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1AB30" w14:textId="77777777" w:rsidR="00AF032B" w:rsidRPr="006E1C80" w:rsidRDefault="006E1C80" w:rsidP="006E1C80">
      <w:pPr>
        <w:jc w:val="center"/>
        <w:rPr>
          <w:rFonts w:ascii="Book Antiqua" w:hAnsi="Book Antiqua"/>
          <w:b/>
          <w:color w:val="FF0000"/>
          <w:sz w:val="36"/>
          <w:szCs w:val="20"/>
        </w:rPr>
      </w:pPr>
      <w:r w:rsidRPr="006E1C80">
        <w:rPr>
          <w:rFonts w:ascii="Book Antiqua" w:hAnsi="Book Antiqua"/>
          <w:b/>
          <w:color w:val="FF0000"/>
          <w:sz w:val="36"/>
          <w:szCs w:val="20"/>
        </w:rPr>
        <w:t>Codes Tache Koechlin</w:t>
      </w:r>
    </w:p>
    <w:p w14:paraId="42E0A192" w14:textId="6A6021CA" w:rsidR="006E1C80" w:rsidRPr="00485397" w:rsidRDefault="006E1C80" w:rsidP="006E1C80">
      <w:pPr>
        <w:jc w:val="center"/>
        <w:rPr>
          <w:rFonts w:ascii="Book Antiqua" w:hAnsi="Book Antiqua"/>
          <w:b/>
          <w:color w:val="E5B8B7" w:themeColor="accent2" w:themeTint="66"/>
          <w:szCs w:val="20"/>
        </w:rPr>
      </w:pPr>
      <w:r w:rsidRPr="00485397">
        <w:rPr>
          <w:rFonts w:ascii="Book Antiqua" w:hAnsi="Book Antiqua"/>
          <w:b/>
          <w:color w:val="E5B8B7" w:themeColor="accent2" w:themeTint="66"/>
          <w:szCs w:val="20"/>
        </w:rPr>
        <w:t xml:space="preserve">Up to date </w:t>
      </w:r>
      <w:r w:rsidR="00B90107">
        <w:rPr>
          <w:rFonts w:ascii="Book Antiqua" w:hAnsi="Book Antiqua"/>
          <w:b/>
          <w:color w:val="E5B8B7" w:themeColor="accent2" w:themeTint="66"/>
          <w:szCs w:val="20"/>
        </w:rPr>
        <w:t>Decem</w:t>
      </w:r>
      <w:r w:rsidR="00C8032D">
        <w:rPr>
          <w:rFonts w:ascii="Book Antiqua" w:hAnsi="Book Antiqua"/>
          <w:b/>
          <w:color w:val="E5B8B7" w:themeColor="accent2" w:themeTint="66"/>
          <w:szCs w:val="20"/>
        </w:rPr>
        <w:t>ber</w:t>
      </w:r>
      <w:r w:rsidRPr="00485397">
        <w:rPr>
          <w:rFonts w:ascii="Book Antiqua" w:hAnsi="Book Antiqua"/>
          <w:b/>
          <w:color w:val="E5B8B7" w:themeColor="accent2" w:themeTint="66"/>
          <w:szCs w:val="20"/>
        </w:rPr>
        <w:t xml:space="preserve"> 2013</w:t>
      </w:r>
    </w:p>
    <w:p w14:paraId="3EA32645" w14:textId="77777777" w:rsidR="006E1C80" w:rsidRPr="006E1C80" w:rsidRDefault="006E1C80">
      <w:pPr>
        <w:rPr>
          <w:rFonts w:ascii="Book Antiqua" w:hAnsi="Book Antiqua"/>
          <w:sz w:val="20"/>
          <w:szCs w:val="20"/>
        </w:rPr>
        <w:sectPr w:rsidR="006E1C80" w:rsidRPr="006E1C80" w:rsidSect="00B90107">
          <w:pgSz w:w="11900" w:h="16840"/>
          <w:pgMar w:top="1134" w:right="1417" w:bottom="1417" w:left="1417" w:header="708" w:footer="708" w:gutter="0"/>
          <w:cols w:space="708"/>
          <w:docGrid w:linePitch="360"/>
        </w:sectPr>
      </w:pPr>
    </w:p>
    <w:p w14:paraId="140002CE" w14:textId="77777777" w:rsidR="006E1C80" w:rsidRPr="006E1C80" w:rsidRDefault="006E1C80">
      <w:pPr>
        <w:rPr>
          <w:rFonts w:ascii="Book Antiqua" w:hAnsi="Book Antiqua"/>
          <w:sz w:val="20"/>
          <w:szCs w:val="20"/>
        </w:rPr>
      </w:pPr>
    </w:p>
    <w:p w14:paraId="5F78553A" w14:textId="77777777" w:rsidR="006E1C80" w:rsidRDefault="006E1C80" w:rsidP="006E1C80">
      <w:pPr>
        <w:rPr>
          <w:rFonts w:ascii="Book Antiqua" w:hAnsi="Book Antiqua"/>
          <w:sz w:val="20"/>
          <w:szCs w:val="20"/>
        </w:rPr>
      </w:pPr>
    </w:p>
    <w:p w14:paraId="266A7B59" w14:textId="77777777" w:rsidR="00485397" w:rsidRPr="00485397" w:rsidRDefault="00485397" w:rsidP="006E1C80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Start</w:t>
      </w:r>
    </w:p>
    <w:p w14:paraId="5E0AC0AC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100: start trial</w:t>
      </w:r>
    </w:p>
    <w:p w14:paraId="7FC2DF72" w14:textId="77777777" w:rsidR="00C8032D" w:rsidRDefault="00C8032D" w:rsidP="00C8032D">
      <w:pPr>
        <w:rPr>
          <w:rFonts w:ascii="Book Antiqua" w:hAnsi="Book Antiqua"/>
          <w:b/>
          <w:sz w:val="20"/>
          <w:szCs w:val="20"/>
        </w:rPr>
      </w:pPr>
    </w:p>
    <w:p w14:paraId="41C911E4" w14:textId="77777777" w:rsidR="00C8032D" w:rsidRPr="00485397" w:rsidRDefault="00C8032D" w:rsidP="00C8032D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Stimuli Used</w:t>
      </w:r>
    </w:p>
    <w:p w14:paraId="59C03F4E" w14:textId="77777777" w:rsidR="00C8032D" w:rsidRPr="006E1C80" w:rsidRDefault="00C8032D" w:rsidP="00C8032D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10: Stim set 1: Abstract</w:t>
      </w:r>
    </w:p>
    <w:p w14:paraId="3F4972B8" w14:textId="77777777" w:rsidR="00C8032D" w:rsidRPr="006E1C80" w:rsidRDefault="00C8032D" w:rsidP="00C8032D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11: Stim set 2: Photo</w:t>
      </w:r>
    </w:p>
    <w:p w14:paraId="0CBFD9B1" w14:textId="77777777" w:rsidR="00C8032D" w:rsidRDefault="00C8032D" w:rsidP="00C8032D">
      <w:pPr>
        <w:rPr>
          <w:rFonts w:ascii="Book Antiqua" w:hAnsi="Book Antiqua"/>
          <w:b/>
          <w:sz w:val="20"/>
          <w:szCs w:val="20"/>
        </w:rPr>
      </w:pPr>
    </w:p>
    <w:p w14:paraId="2D682E8F" w14:textId="77777777" w:rsidR="00C8032D" w:rsidRPr="00485397" w:rsidRDefault="00C8032D" w:rsidP="00C8032D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End</w:t>
      </w:r>
    </w:p>
    <w:p w14:paraId="10CEEF68" w14:textId="77777777" w:rsidR="00C8032D" w:rsidRPr="006E1C80" w:rsidRDefault="00C8032D" w:rsidP="00C8032D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101: End trial</w:t>
      </w:r>
    </w:p>
    <w:p w14:paraId="6DC318E2" w14:textId="77777777" w:rsidR="00C8032D" w:rsidRPr="006E1C80" w:rsidRDefault="00C8032D" w:rsidP="00C8032D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102: Green circle</w:t>
      </w:r>
    </w:p>
    <w:p w14:paraId="709E8777" w14:textId="77777777" w:rsidR="00C8032D" w:rsidRPr="006E1C80" w:rsidRDefault="00C8032D" w:rsidP="00C8032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103: Complete Trial (same as 101 if no breaks)</w:t>
      </w:r>
    </w:p>
    <w:p w14:paraId="5D8E814A" w14:textId="77777777" w:rsidR="00485397" w:rsidRDefault="00485397" w:rsidP="006E1C80">
      <w:pPr>
        <w:rPr>
          <w:rFonts w:ascii="Book Antiqua" w:hAnsi="Book Antiqua"/>
          <w:sz w:val="20"/>
          <w:szCs w:val="20"/>
        </w:rPr>
      </w:pPr>
    </w:p>
    <w:p w14:paraId="3F02E8EC" w14:textId="77777777" w:rsidR="00485397" w:rsidRPr="00485397" w:rsidRDefault="00485397" w:rsidP="006E1C80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Lever</w:t>
      </w:r>
    </w:p>
    <w:p w14:paraId="6DAE74EE" w14:textId="77777777" w:rsidR="006E1C80" w:rsidRPr="006E1C80" w:rsidRDefault="00485397" w:rsidP="006E1C80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25 : L</w:t>
      </w:r>
      <w:r w:rsidR="006E1C80" w:rsidRPr="006E1C80">
        <w:rPr>
          <w:rFonts w:ascii="Book Antiqua" w:hAnsi="Book Antiqua"/>
          <w:sz w:val="20"/>
          <w:szCs w:val="20"/>
        </w:rPr>
        <w:t>ever on</w:t>
      </w:r>
    </w:p>
    <w:p w14:paraId="58C8CE70" w14:textId="77777777" w:rsidR="006E1C80" w:rsidRPr="006E1C80" w:rsidRDefault="00485397" w:rsidP="006E1C80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66 : L</w:t>
      </w:r>
      <w:r w:rsidR="006E1C80" w:rsidRPr="006E1C80">
        <w:rPr>
          <w:rFonts w:ascii="Book Antiqua" w:hAnsi="Book Antiqua"/>
          <w:sz w:val="20"/>
          <w:szCs w:val="20"/>
        </w:rPr>
        <w:t>ever off</w:t>
      </w:r>
    </w:p>
    <w:p w14:paraId="2AA481D2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75 : FP on / Touch lever first time</w:t>
      </w:r>
    </w:p>
    <w:p w14:paraId="041514AF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73 : Retouche lever</w:t>
      </w:r>
    </w:p>
    <w:p w14:paraId="37C72450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72 : Hold Lever Completed</w:t>
      </w:r>
    </w:p>
    <w:p w14:paraId="6DC8E761" w14:textId="77777777" w:rsidR="006E1C80" w:rsidRPr="00B90107" w:rsidRDefault="00485397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250: B</w:t>
      </w:r>
      <w:r w:rsidR="006E1C80" w:rsidRPr="00B90107">
        <w:rPr>
          <w:rFonts w:ascii="Book Antiqua" w:hAnsi="Book Antiqua"/>
          <w:color w:val="3366FF"/>
          <w:sz w:val="20"/>
          <w:szCs w:val="20"/>
        </w:rPr>
        <w:t>reak lever</w:t>
      </w:r>
    </w:p>
    <w:p w14:paraId="4F6157AB" w14:textId="77777777" w:rsidR="006E1C80" w:rsidRPr="00B90107" w:rsidRDefault="00485397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254: N</w:t>
      </w:r>
      <w:r w:rsidR="006E1C80" w:rsidRPr="00B90107">
        <w:rPr>
          <w:rFonts w:ascii="Book Antiqua" w:hAnsi="Book Antiqua"/>
          <w:color w:val="3366FF"/>
          <w:sz w:val="20"/>
          <w:szCs w:val="20"/>
        </w:rPr>
        <w:t>o touch lever</w:t>
      </w:r>
    </w:p>
    <w:p w14:paraId="646D1675" w14:textId="77777777" w:rsidR="006E1C80" w:rsidRDefault="006E1C80" w:rsidP="006E1C80">
      <w:pPr>
        <w:rPr>
          <w:rFonts w:ascii="Book Antiqua" w:hAnsi="Book Antiqua"/>
          <w:sz w:val="20"/>
          <w:szCs w:val="20"/>
        </w:rPr>
      </w:pPr>
    </w:p>
    <w:p w14:paraId="48037074" w14:textId="77777777" w:rsidR="00485397" w:rsidRPr="00485397" w:rsidRDefault="00485397" w:rsidP="006E1C80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Stim</w:t>
      </w:r>
      <w:r>
        <w:rPr>
          <w:rFonts w:ascii="Book Antiqua" w:hAnsi="Book Antiqua"/>
          <w:b/>
          <w:sz w:val="20"/>
          <w:szCs w:val="20"/>
        </w:rPr>
        <w:t>, Targets &amp; Go</w:t>
      </w:r>
    </w:p>
    <w:p w14:paraId="46FDE5D6" w14:textId="77777777" w:rsidR="006E1C80" w:rsidRPr="006E1C80" w:rsidRDefault="00485397" w:rsidP="006E1C80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70: S</w:t>
      </w:r>
      <w:r w:rsidR="006E1C80" w:rsidRPr="006E1C80">
        <w:rPr>
          <w:rFonts w:ascii="Book Antiqua" w:hAnsi="Book Antiqua"/>
          <w:sz w:val="20"/>
          <w:szCs w:val="20"/>
        </w:rPr>
        <w:t>timulus ON</w:t>
      </w:r>
    </w:p>
    <w:p w14:paraId="15671877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 xml:space="preserve">71: Retouche lever </w:t>
      </w:r>
      <w:r>
        <w:rPr>
          <w:rFonts w:ascii="Book Antiqua" w:hAnsi="Book Antiqua"/>
          <w:sz w:val="20"/>
          <w:szCs w:val="20"/>
        </w:rPr>
        <w:t xml:space="preserve">before </w:t>
      </w:r>
      <w:r w:rsidRPr="006E1C80">
        <w:rPr>
          <w:rFonts w:ascii="Book Antiqua" w:hAnsi="Book Antiqua"/>
          <w:sz w:val="20"/>
          <w:szCs w:val="20"/>
        </w:rPr>
        <w:t>target onset</w:t>
      </w:r>
    </w:p>
    <w:p w14:paraId="2F2238EA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80: target ON</w:t>
      </w:r>
    </w:p>
    <w:p w14:paraId="4EEE3EE0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 xml:space="preserve">76: Retouch lever </w:t>
      </w:r>
      <w:r>
        <w:rPr>
          <w:rFonts w:ascii="Book Antiqua" w:hAnsi="Book Antiqua"/>
          <w:sz w:val="20"/>
          <w:szCs w:val="20"/>
        </w:rPr>
        <w:t>before</w:t>
      </w:r>
      <w:r w:rsidRPr="006E1C80">
        <w:rPr>
          <w:rFonts w:ascii="Book Antiqua" w:hAnsi="Book Antiqua"/>
          <w:sz w:val="20"/>
          <w:szCs w:val="20"/>
        </w:rPr>
        <w:t xml:space="preserve"> GO</w:t>
      </w:r>
    </w:p>
    <w:p w14:paraId="24EEF75C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83: GO</w:t>
      </w:r>
    </w:p>
    <w:p w14:paraId="7E94520B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64: release lever</w:t>
      </w:r>
    </w:p>
    <w:p w14:paraId="1B1C7718" w14:textId="77777777" w:rsidR="006E1C80" w:rsidRDefault="006E1C80" w:rsidP="006E1C80">
      <w:pPr>
        <w:rPr>
          <w:rFonts w:ascii="Book Antiqua" w:hAnsi="Book Antiqua"/>
          <w:sz w:val="20"/>
          <w:szCs w:val="20"/>
        </w:rPr>
      </w:pPr>
    </w:p>
    <w:p w14:paraId="2E119A61" w14:textId="77777777" w:rsidR="00485397" w:rsidRPr="00485397" w:rsidRDefault="00485397" w:rsidP="006E1C80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Touches</w:t>
      </w:r>
    </w:p>
    <w:p w14:paraId="745C39BA" w14:textId="77777777" w:rsidR="006E1C80" w:rsidRPr="00B90107" w:rsidRDefault="006E1C80" w:rsidP="006E1C80">
      <w:pPr>
        <w:rPr>
          <w:rFonts w:ascii="Book Antiqua" w:hAnsi="Book Antiqua"/>
          <w:sz w:val="16"/>
          <w:szCs w:val="20"/>
        </w:rPr>
      </w:pPr>
      <w:r w:rsidRPr="00B90107">
        <w:rPr>
          <w:rFonts w:ascii="Book Antiqua" w:hAnsi="Book Antiqua"/>
          <w:sz w:val="16"/>
          <w:szCs w:val="20"/>
        </w:rPr>
        <w:t xml:space="preserve">74 : touch target </w:t>
      </w:r>
      <w:r w:rsidRPr="00B90107">
        <w:rPr>
          <w:rFonts w:ascii="Book Antiqua" w:hAnsi="Book Antiqua"/>
          <w:i/>
          <w:sz w:val="16"/>
          <w:szCs w:val="20"/>
        </w:rPr>
        <w:t>(only in early sessions)</w:t>
      </w:r>
    </w:p>
    <w:p w14:paraId="111F8125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*** pour tache avec 3 cibles ***</w:t>
      </w:r>
    </w:p>
    <w:p w14:paraId="00AA2390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61: touch target left</w:t>
      </w:r>
    </w:p>
    <w:p w14:paraId="1A230ADB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62: touch target centre</w:t>
      </w:r>
    </w:p>
    <w:p w14:paraId="4D64283C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63: touch target right</w:t>
      </w:r>
    </w:p>
    <w:p w14:paraId="16685F60" w14:textId="77777777" w:rsidR="006E1C80" w:rsidRDefault="006E1C80" w:rsidP="006E1C80">
      <w:pPr>
        <w:rPr>
          <w:rFonts w:ascii="Book Antiqua" w:hAnsi="Book Antiqua"/>
          <w:sz w:val="20"/>
          <w:szCs w:val="20"/>
        </w:rPr>
      </w:pPr>
    </w:p>
    <w:p w14:paraId="3D1FB24D" w14:textId="77777777" w:rsidR="00485397" w:rsidRPr="00485397" w:rsidRDefault="00485397" w:rsidP="006E1C80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Breaks</w:t>
      </w:r>
    </w:p>
    <w:p w14:paraId="0408184E" w14:textId="77777777" w:rsidR="006E1C80" w:rsidRPr="00B90107" w:rsidRDefault="006E1C80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251 : break touch target</w:t>
      </w:r>
    </w:p>
    <w:p w14:paraId="51DE44BD" w14:textId="56FFE153" w:rsidR="00B90107" w:rsidRPr="00B90107" w:rsidRDefault="00B90107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ab/>
        <w:t>241: Bk Touch Target 1</w:t>
      </w:r>
    </w:p>
    <w:p w14:paraId="33775842" w14:textId="0A21FD2F" w:rsidR="00B90107" w:rsidRPr="00B90107" w:rsidRDefault="00B90107" w:rsidP="00B90107">
      <w:pPr>
        <w:ind w:left="708"/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242: Bk Touch Target 2</w:t>
      </w:r>
    </w:p>
    <w:p w14:paraId="7D9C3671" w14:textId="30A9CA7F" w:rsidR="00B90107" w:rsidRPr="00B90107" w:rsidRDefault="00B90107" w:rsidP="00B90107">
      <w:pPr>
        <w:ind w:left="708"/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243: Bk Touch Target 3</w:t>
      </w:r>
    </w:p>
    <w:p w14:paraId="45992421" w14:textId="77777777" w:rsidR="006E1C80" w:rsidRPr="00B90107" w:rsidRDefault="006E1C80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254: no start</w:t>
      </w:r>
    </w:p>
    <w:p w14:paraId="335B942C" w14:textId="5E9735A5" w:rsidR="00C8032D" w:rsidRPr="00B90107" w:rsidRDefault="00C8032D" w:rsidP="00C8032D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 xml:space="preserve">238: touchstim: touch the stimulus </w:t>
      </w:r>
      <w:r w:rsidRPr="00B90107">
        <w:rPr>
          <w:rFonts w:ascii="Book Antiqua" w:hAnsi="Book Antiqua"/>
          <w:i/>
          <w:color w:val="3366FF"/>
          <w:sz w:val="20"/>
          <w:szCs w:val="20"/>
        </w:rPr>
        <w:t>(now)</w:t>
      </w:r>
    </w:p>
    <w:p w14:paraId="1F0BDDE2" w14:textId="69F1DB86" w:rsidR="006E1C80" w:rsidRPr="00B90107" w:rsidRDefault="006E1C80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255: touchstim: touch the stimulus</w:t>
      </w:r>
      <w:r w:rsidR="00C8032D" w:rsidRPr="00B90107">
        <w:rPr>
          <w:rFonts w:ascii="Book Antiqua" w:hAnsi="Book Antiqua"/>
          <w:color w:val="3366FF"/>
          <w:sz w:val="20"/>
          <w:szCs w:val="20"/>
        </w:rPr>
        <w:t xml:space="preserve"> </w:t>
      </w:r>
      <w:r w:rsidR="00C8032D" w:rsidRPr="00B90107">
        <w:rPr>
          <w:rFonts w:ascii="Book Antiqua" w:hAnsi="Book Antiqua"/>
          <w:i/>
          <w:color w:val="3366FF"/>
          <w:sz w:val="20"/>
          <w:szCs w:val="20"/>
        </w:rPr>
        <w:t>(early sessions)</w:t>
      </w:r>
    </w:p>
    <w:p w14:paraId="3FCED5D5" w14:textId="1F0A2466" w:rsidR="00C8032D" w:rsidRPr="00B90107" w:rsidRDefault="00C8032D" w:rsidP="00C8032D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 xml:space="preserve">239: touchscreen: elsewhere </w:t>
      </w:r>
      <w:r w:rsidRPr="00B90107">
        <w:rPr>
          <w:rFonts w:ascii="Book Antiqua" w:hAnsi="Book Antiqua"/>
          <w:i/>
          <w:color w:val="3366FF"/>
          <w:sz w:val="20"/>
          <w:szCs w:val="20"/>
        </w:rPr>
        <w:t>(now)</w:t>
      </w:r>
    </w:p>
    <w:p w14:paraId="241997EC" w14:textId="788EDAF6" w:rsidR="00C8032D" w:rsidRPr="00B90107" w:rsidRDefault="006E1C80" w:rsidP="00C8032D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256: touchscreen: elsewhere</w:t>
      </w:r>
      <w:r w:rsidR="00C8032D" w:rsidRPr="00B90107">
        <w:rPr>
          <w:rFonts w:ascii="Book Antiqua" w:hAnsi="Book Antiqua"/>
          <w:color w:val="3366FF"/>
          <w:sz w:val="20"/>
          <w:szCs w:val="20"/>
        </w:rPr>
        <w:t xml:space="preserve"> </w:t>
      </w:r>
      <w:r w:rsidR="00C8032D" w:rsidRPr="00B90107">
        <w:rPr>
          <w:rFonts w:ascii="Book Antiqua" w:hAnsi="Book Antiqua"/>
          <w:i/>
          <w:color w:val="3366FF"/>
          <w:sz w:val="20"/>
          <w:szCs w:val="20"/>
        </w:rPr>
        <w:t>(early sessions)</w:t>
      </w:r>
    </w:p>
    <w:p w14:paraId="6A6C0D2B" w14:textId="77777777" w:rsidR="006E1C80" w:rsidRPr="00B90107" w:rsidRDefault="006E1C80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252: no touch target</w:t>
      </w:r>
    </w:p>
    <w:p w14:paraId="7CCA3F2D" w14:textId="070EC0B8" w:rsidR="00B90107" w:rsidRPr="00B90107" w:rsidRDefault="00B90107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253: break touch feedback</w:t>
      </w:r>
    </w:p>
    <w:p w14:paraId="77C2CBBB" w14:textId="2E30DB43" w:rsidR="00B90107" w:rsidRPr="00B90107" w:rsidRDefault="00B90107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ab/>
        <w:t>221: Bk Touch FB- Target 1</w:t>
      </w:r>
    </w:p>
    <w:p w14:paraId="5CDF4BF6" w14:textId="1258E81F" w:rsidR="00B90107" w:rsidRPr="00B90107" w:rsidRDefault="00B90107" w:rsidP="00B90107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ab/>
        <w:t>222: Bk Touch FB- Target 2</w:t>
      </w:r>
    </w:p>
    <w:p w14:paraId="1C071280" w14:textId="2DF411C4" w:rsidR="00B90107" w:rsidRPr="00B90107" w:rsidRDefault="00B90107" w:rsidP="00B90107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ab/>
        <w:t>223: Bk Touch FB- Target 3</w:t>
      </w:r>
    </w:p>
    <w:p w14:paraId="565D7C4F" w14:textId="5F708FA5" w:rsidR="00B90107" w:rsidRPr="00B90107" w:rsidRDefault="00B90107" w:rsidP="00B90107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ab/>
        <w:t>231: Bk Touch FB+ Target 1</w:t>
      </w:r>
    </w:p>
    <w:p w14:paraId="5B76CB4C" w14:textId="0ECE416F" w:rsidR="00B90107" w:rsidRPr="00B90107" w:rsidRDefault="00B90107" w:rsidP="00B90107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ab/>
        <w:t>232: Bk Touch FB+ Target 2</w:t>
      </w:r>
    </w:p>
    <w:p w14:paraId="77621253" w14:textId="32710A64" w:rsidR="00B90107" w:rsidRPr="00B90107" w:rsidRDefault="00B90107" w:rsidP="00B90107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lastRenderedPageBreak/>
        <w:tab/>
        <w:t>233: Bk Touch FB+ Target 3</w:t>
      </w:r>
    </w:p>
    <w:p w14:paraId="7D72111A" w14:textId="77777777" w:rsidR="00B90107" w:rsidRPr="006E1C80" w:rsidRDefault="00B90107" w:rsidP="006E1C80">
      <w:pPr>
        <w:rPr>
          <w:rFonts w:ascii="Book Antiqua" w:hAnsi="Book Antiqua"/>
          <w:sz w:val="20"/>
          <w:szCs w:val="20"/>
        </w:rPr>
      </w:pPr>
    </w:p>
    <w:p w14:paraId="4E421578" w14:textId="77777777" w:rsidR="006E1C80" w:rsidRDefault="006E1C80" w:rsidP="006E1C80">
      <w:pPr>
        <w:rPr>
          <w:rFonts w:ascii="Book Antiqua" w:hAnsi="Book Antiqua"/>
          <w:sz w:val="20"/>
          <w:szCs w:val="20"/>
        </w:rPr>
      </w:pPr>
    </w:p>
    <w:p w14:paraId="583E772E" w14:textId="77777777" w:rsidR="00485397" w:rsidRPr="00485397" w:rsidRDefault="00485397" w:rsidP="006E1C80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Feedback</w:t>
      </w:r>
    </w:p>
    <w:p w14:paraId="6F6F10B3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68 : FB positif</w:t>
      </w:r>
    </w:p>
    <w:p w14:paraId="4E6465DF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92: Correct holding of FB+</w:t>
      </w:r>
    </w:p>
    <w:p w14:paraId="7CA4F1E0" w14:textId="70D19323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69 : FB negati</w:t>
      </w:r>
      <w:r w:rsidR="00E32DB4">
        <w:rPr>
          <w:rFonts w:ascii="Book Antiqua" w:hAnsi="Book Antiqua"/>
          <w:sz w:val="20"/>
          <w:szCs w:val="20"/>
        </w:rPr>
        <w:t>ve</w:t>
      </w:r>
    </w:p>
    <w:p w14:paraId="57ED9AE8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93: Correct holding of FB-</w:t>
      </w:r>
    </w:p>
    <w:p w14:paraId="515C9DFB" w14:textId="77777777" w:rsidR="006E1C80" w:rsidRPr="00B90107" w:rsidRDefault="006E1C80" w:rsidP="006E1C80">
      <w:pPr>
        <w:rPr>
          <w:rFonts w:ascii="Book Antiqua" w:hAnsi="Book Antiqua"/>
          <w:color w:val="3366FF"/>
          <w:sz w:val="20"/>
          <w:szCs w:val="20"/>
        </w:rPr>
      </w:pPr>
      <w:r w:rsidRPr="00B90107">
        <w:rPr>
          <w:rFonts w:ascii="Book Antiqua" w:hAnsi="Book Antiqua"/>
          <w:color w:val="3366FF"/>
          <w:sz w:val="20"/>
          <w:szCs w:val="20"/>
        </w:rPr>
        <w:t>249: break hold FB</w:t>
      </w:r>
    </w:p>
    <w:p w14:paraId="4A6009FD" w14:textId="77777777" w:rsidR="00E32DB4" w:rsidRDefault="00E32DB4" w:rsidP="00E32DB4">
      <w:pPr>
        <w:rPr>
          <w:rFonts w:ascii="Book Antiqua" w:hAnsi="Book Antiqua"/>
          <w:sz w:val="20"/>
          <w:szCs w:val="20"/>
        </w:rPr>
      </w:pPr>
    </w:p>
    <w:p w14:paraId="370F1FB6" w14:textId="77777777" w:rsidR="00C8032D" w:rsidRDefault="00C8032D" w:rsidP="00E32DB4">
      <w:pPr>
        <w:rPr>
          <w:rFonts w:ascii="Book Antiqua" w:hAnsi="Book Antiqua"/>
          <w:b/>
          <w:sz w:val="20"/>
          <w:szCs w:val="20"/>
        </w:rPr>
      </w:pPr>
    </w:p>
    <w:p w14:paraId="479C2936" w14:textId="4CE5CC7E" w:rsidR="00E32DB4" w:rsidRPr="00E32DB4" w:rsidRDefault="00E32DB4" w:rsidP="00E32DB4">
      <w:pPr>
        <w:rPr>
          <w:rFonts w:ascii="Book Antiqua" w:hAnsi="Book Antiqua"/>
          <w:b/>
          <w:sz w:val="20"/>
          <w:szCs w:val="20"/>
        </w:rPr>
      </w:pPr>
      <w:r w:rsidRPr="00E32DB4">
        <w:rPr>
          <w:rFonts w:ascii="Book Antiqua" w:hAnsi="Book Antiqua"/>
          <w:b/>
          <w:sz w:val="20"/>
          <w:szCs w:val="20"/>
        </w:rPr>
        <w:t>Feedback retouches</w:t>
      </w:r>
    </w:p>
    <w:p w14:paraId="1A0EF1D4" w14:textId="616BFCAF" w:rsidR="00E32DB4" w:rsidRPr="006E1C80" w:rsidRDefault="00E32DB4" w:rsidP="00E32DB4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90: Retouche FB+</w:t>
      </w:r>
      <w:r>
        <w:rPr>
          <w:rFonts w:ascii="Book Antiqua" w:hAnsi="Book Antiqua"/>
          <w:sz w:val="20"/>
          <w:szCs w:val="20"/>
        </w:rPr>
        <w:t xml:space="preserve"> (original)</w:t>
      </w:r>
    </w:p>
    <w:p w14:paraId="63B7A9C6" w14:textId="6ED8A3E8" w:rsidR="00E32DB4" w:rsidRPr="006E1C80" w:rsidRDefault="00E32DB4" w:rsidP="00B90107">
      <w:pPr>
        <w:ind w:left="708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171: Retouch FB+ Left</w:t>
      </w:r>
    </w:p>
    <w:p w14:paraId="14649582" w14:textId="7D81F7EB" w:rsidR="00E32DB4" w:rsidRPr="006E1C80" w:rsidRDefault="00E32DB4" w:rsidP="00B90107">
      <w:pPr>
        <w:ind w:left="708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172: Retouch FB+ Centre</w:t>
      </w:r>
    </w:p>
    <w:p w14:paraId="203C6284" w14:textId="59E58E5C" w:rsidR="00E32DB4" w:rsidRDefault="00E32DB4" w:rsidP="00B90107">
      <w:pPr>
        <w:ind w:left="708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173: Retouch FB+ Right</w:t>
      </w:r>
    </w:p>
    <w:p w14:paraId="392E7FA9" w14:textId="1B730A7A" w:rsidR="00C8032D" w:rsidRPr="00643423" w:rsidRDefault="00E32DB4" w:rsidP="00E32DB4">
      <w:pPr>
        <w:rPr>
          <w:rFonts w:ascii="Book Antiqua" w:hAnsi="Book Antiqua"/>
          <w:sz w:val="20"/>
          <w:szCs w:val="20"/>
          <w:lang w:val="fr-FR"/>
        </w:rPr>
      </w:pPr>
      <w:r w:rsidRPr="00643423">
        <w:rPr>
          <w:rFonts w:ascii="Book Antiqua" w:hAnsi="Book Antiqua"/>
          <w:sz w:val="20"/>
          <w:szCs w:val="20"/>
          <w:lang w:val="fr-FR"/>
        </w:rPr>
        <w:t>91: Retouche FB- (original)</w:t>
      </w:r>
    </w:p>
    <w:p w14:paraId="7933EB77" w14:textId="43EEBF52" w:rsidR="00E32DB4" w:rsidRPr="00643423" w:rsidRDefault="00E32DB4" w:rsidP="00B90107">
      <w:pPr>
        <w:ind w:left="708"/>
        <w:rPr>
          <w:rFonts w:ascii="Book Antiqua" w:hAnsi="Book Antiqua"/>
          <w:sz w:val="20"/>
          <w:szCs w:val="20"/>
          <w:lang w:val="fr-FR"/>
        </w:rPr>
      </w:pPr>
      <w:r w:rsidRPr="00643423">
        <w:rPr>
          <w:rFonts w:ascii="Book Antiqua" w:hAnsi="Book Antiqua"/>
          <w:sz w:val="20"/>
          <w:szCs w:val="20"/>
          <w:lang w:val="fr-FR"/>
        </w:rPr>
        <w:t>181: Retouch FB- Left</w:t>
      </w:r>
    </w:p>
    <w:p w14:paraId="57DD3029" w14:textId="1A500B79" w:rsidR="00E32DB4" w:rsidRPr="00643423" w:rsidRDefault="00E32DB4" w:rsidP="00B90107">
      <w:pPr>
        <w:ind w:left="708"/>
        <w:rPr>
          <w:rFonts w:ascii="Book Antiqua" w:hAnsi="Book Antiqua"/>
          <w:sz w:val="20"/>
          <w:szCs w:val="20"/>
          <w:lang w:val="fr-FR"/>
        </w:rPr>
      </w:pPr>
      <w:r w:rsidRPr="00643423">
        <w:rPr>
          <w:rFonts w:ascii="Book Antiqua" w:hAnsi="Book Antiqua"/>
          <w:sz w:val="20"/>
          <w:szCs w:val="20"/>
          <w:lang w:val="fr-FR"/>
        </w:rPr>
        <w:t>182: Retouch FB- Centre</w:t>
      </w:r>
    </w:p>
    <w:p w14:paraId="5B8D7F84" w14:textId="02EE6992" w:rsidR="00E32DB4" w:rsidRDefault="00E32DB4" w:rsidP="00B90107">
      <w:pPr>
        <w:ind w:left="708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183: Retouch FB- Right</w:t>
      </w:r>
    </w:p>
    <w:p w14:paraId="66761946" w14:textId="77777777" w:rsidR="00C8032D" w:rsidRDefault="00C8032D" w:rsidP="00C8032D">
      <w:pPr>
        <w:rPr>
          <w:rFonts w:ascii="Book Antiqua" w:hAnsi="Book Antiqua"/>
          <w:b/>
          <w:sz w:val="20"/>
          <w:szCs w:val="20"/>
        </w:rPr>
      </w:pPr>
    </w:p>
    <w:p w14:paraId="510F9ECF" w14:textId="5C73EDC9" w:rsidR="00C8032D" w:rsidRPr="00485397" w:rsidRDefault="00C8032D" w:rsidP="00C8032D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O</w:t>
      </w:r>
      <w:r w:rsidRPr="00485397">
        <w:rPr>
          <w:rFonts w:ascii="Book Antiqua" w:hAnsi="Book Antiqua"/>
          <w:b/>
          <w:sz w:val="20"/>
          <w:szCs w:val="20"/>
        </w:rPr>
        <w:t>utcomes</w:t>
      </w:r>
    </w:p>
    <w:p w14:paraId="5F4C48A2" w14:textId="77777777" w:rsidR="00C8032D" w:rsidRPr="006E1C80" w:rsidRDefault="00C8032D" w:rsidP="00C8032D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150: not noisy / good answer</w:t>
      </w:r>
    </w:p>
    <w:p w14:paraId="0C8B5C1A" w14:textId="77777777" w:rsidR="00C8032D" w:rsidRPr="006E1C80" w:rsidRDefault="00C8032D" w:rsidP="00C8032D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151: not noisy / bad answer</w:t>
      </w:r>
    </w:p>
    <w:p w14:paraId="5958FE7A" w14:textId="77777777" w:rsidR="00C8032D" w:rsidRPr="006E1C80" w:rsidRDefault="00C8032D" w:rsidP="00C8032D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152: noisy     / good answer</w:t>
      </w:r>
    </w:p>
    <w:p w14:paraId="46276E87" w14:textId="77777777" w:rsidR="00C8032D" w:rsidRPr="006E1C80" w:rsidRDefault="00C8032D" w:rsidP="00C8032D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153: noisy     / bad answer</w:t>
      </w:r>
    </w:p>
    <w:p w14:paraId="26E2C961" w14:textId="77777777" w:rsidR="00E32DB4" w:rsidRDefault="00E32DB4" w:rsidP="006E1C80">
      <w:pPr>
        <w:rPr>
          <w:rFonts w:ascii="Book Antiqua" w:hAnsi="Book Antiqua"/>
          <w:b/>
          <w:sz w:val="20"/>
          <w:szCs w:val="20"/>
        </w:rPr>
      </w:pPr>
    </w:p>
    <w:p w14:paraId="60EC1DFC" w14:textId="77777777" w:rsidR="00485397" w:rsidRPr="00485397" w:rsidRDefault="00485397" w:rsidP="006E1C80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Reward</w:t>
      </w:r>
    </w:p>
    <w:p w14:paraId="5D4739B7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65 : reward sent</w:t>
      </w:r>
    </w:p>
    <w:p w14:paraId="774EDFC3" w14:textId="691D5946" w:rsidR="006E1C80" w:rsidRPr="006E1C80" w:rsidRDefault="00643423" w:rsidP="006E1C80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67 : reward sent manually (button ‘R’) 301014</w:t>
      </w:r>
      <w:bookmarkStart w:id="0" w:name="_GoBack"/>
      <w:bookmarkEnd w:id="0"/>
    </w:p>
    <w:p w14:paraId="17B1AD6A" w14:textId="77777777" w:rsidR="00485397" w:rsidRPr="00485397" w:rsidRDefault="00485397" w:rsidP="006E1C80">
      <w:pPr>
        <w:rPr>
          <w:rFonts w:ascii="Book Antiqua" w:hAnsi="Book Antiqua"/>
          <w:b/>
          <w:sz w:val="20"/>
          <w:szCs w:val="20"/>
        </w:rPr>
      </w:pPr>
      <w:r w:rsidRPr="00485397">
        <w:rPr>
          <w:rFonts w:ascii="Book Antiqua" w:hAnsi="Book Antiqua"/>
          <w:b/>
          <w:sz w:val="20"/>
          <w:szCs w:val="20"/>
        </w:rPr>
        <w:t>STC</w:t>
      </w:r>
    </w:p>
    <w:p w14:paraId="165689D0" w14:textId="77777777" w:rsidR="006E1C80" w:rsidRDefault="006E1C80" w:rsidP="006E1C80">
      <w:pPr>
        <w:rPr>
          <w:rFonts w:ascii="Book Antiqua" w:hAnsi="Book Antiqua"/>
          <w:sz w:val="20"/>
          <w:szCs w:val="20"/>
        </w:rPr>
      </w:pPr>
      <w:r w:rsidRPr="006E1C80">
        <w:rPr>
          <w:rFonts w:ascii="Book Antiqua" w:hAnsi="Book Antiqua"/>
          <w:sz w:val="20"/>
          <w:szCs w:val="20"/>
        </w:rPr>
        <w:t>78: Signal changement de task set</w:t>
      </w:r>
    </w:p>
    <w:p w14:paraId="3886B23D" w14:textId="4B1A6B9E" w:rsidR="00361D41" w:rsidRDefault="00361D41" w:rsidP="006E1C80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79: Criterion reached</w:t>
      </w:r>
    </w:p>
    <w:p w14:paraId="4DAB2E0F" w14:textId="54BD4B14" w:rsidR="00C8032D" w:rsidRDefault="00C8032D" w:rsidP="00C8032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178: TS change by reaching criterion </w:t>
      </w:r>
      <w:r w:rsidRPr="00C8032D">
        <w:rPr>
          <w:rFonts w:ascii="Book Antiqua" w:hAnsi="Book Antiqua"/>
          <w:i/>
          <w:sz w:val="20"/>
          <w:szCs w:val="20"/>
        </w:rPr>
        <w:t>(now)</w:t>
      </w:r>
    </w:p>
    <w:p w14:paraId="5493F492" w14:textId="3696F4A5" w:rsidR="00361D41" w:rsidRPr="00B90107" w:rsidRDefault="00361D41" w:rsidP="006E1C80">
      <w:pPr>
        <w:rPr>
          <w:rFonts w:ascii="Book Antiqua" w:hAnsi="Book Antiqua"/>
          <w:i/>
          <w:sz w:val="16"/>
          <w:szCs w:val="20"/>
        </w:rPr>
      </w:pPr>
      <w:r w:rsidRPr="00B90107">
        <w:rPr>
          <w:rFonts w:ascii="Book Antiqua" w:hAnsi="Book Antiqua"/>
          <w:sz w:val="16"/>
          <w:szCs w:val="20"/>
        </w:rPr>
        <w:t>781: TS change by reaching criterion</w:t>
      </w:r>
      <w:r w:rsidR="00C8032D" w:rsidRPr="00B90107">
        <w:rPr>
          <w:rFonts w:ascii="Book Antiqua" w:hAnsi="Book Antiqua"/>
          <w:sz w:val="16"/>
          <w:szCs w:val="20"/>
        </w:rPr>
        <w:t xml:space="preserve"> </w:t>
      </w:r>
      <w:r w:rsidR="00C8032D" w:rsidRPr="00B90107">
        <w:rPr>
          <w:rFonts w:ascii="Book Antiqua" w:hAnsi="Book Antiqua"/>
          <w:i/>
          <w:sz w:val="16"/>
          <w:szCs w:val="20"/>
        </w:rPr>
        <w:t>(early sessions)</w:t>
      </w:r>
    </w:p>
    <w:p w14:paraId="4EC768EA" w14:textId="7A138516" w:rsidR="00C8032D" w:rsidRDefault="00C8032D" w:rsidP="006E1C80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278: TS change forced / no criterion </w:t>
      </w:r>
      <w:r w:rsidRPr="00C8032D">
        <w:rPr>
          <w:rFonts w:ascii="Book Antiqua" w:hAnsi="Book Antiqua"/>
          <w:i/>
          <w:sz w:val="20"/>
          <w:szCs w:val="20"/>
        </w:rPr>
        <w:t>(now)</w:t>
      </w:r>
    </w:p>
    <w:p w14:paraId="4F9F596D" w14:textId="65051412" w:rsidR="00361D41" w:rsidRPr="00B90107" w:rsidRDefault="00361D41" w:rsidP="006E1C80">
      <w:pPr>
        <w:rPr>
          <w:rFonts w:ascii="Book Antiqua" w:hAnsi="Book Antiqua"/>
          <w:sz w:val="16"/>
          <w:szCs w:val="20"/>
        </w:rPr>
      </w:pPr>
      <w:r w:rsidRPr="00B90107">
        <w:rPr>
          <w:rFonts w:ascii="Book Antiqua" w:hAnsi="Book Antiqua"/>
          <w:sz w:val="16"/>
          <w:szCs w:val="20"/>
        </w:rPr>
        <w:t>782: TS change forced / no criterion</w:t>
      </w:r>
      <w:r w:rsidR="00C8032D" w:rsidRPr="00B90107">
        <w:rPr>
          <w:rFonts w:ascii="Book Antiqua" w:hAnsi="Book Antiqua"/>
          <w:sz w:val="16"/>
          <w:szCs w:val="20"/>
        </w:rPr>
        <w:t xml:space="preserve"> </w:t>
      </w:r>
      <w:r w:rsidR="00C8032D" w:rsidRPr="00B90107">
        <w:rPr>
          <w:rFonts w:ascii="Book Antiqua" w:hAnsi="Book Antiqua"/>
          <w:i/>
          <w:sz w:val="16"/>
          <w:szCs w:val="20"/>
        </w:rPr>
        <w:t>(early sessions)</w:t>
      </w:r>
    </w:p>
    <w:p w14:paraId="4064D56D" w14:textId="77777777" w:rsidR="00485397" w:rsidRPr="006E1C80" w:rsidRDefault="00485397" w:rsidP="006E1C80">
      <w:pPr>
        <w:rPr>
          <w:rFonts w:ascii="Book Antiqua" w:hAnsi="Book Antiqua"/>
          <w:sz w:val="20"/>
          <w:szCs w:val="20"/>
        </w:rPr>
      </w:pPr>
    </w:p>
    <w:p w14:paraId="775C9168" w14:textId="77777777" w:rsidR="00485397" w:rsidRPr="00485397" w:rsidRDefault="00485397" w:rsidP="006E1C80">
      <w:pPr>
        <w:rPr>
          <w:rFonts w:ascii="Book Antiqua" w:hAnsi="Book Antiqua"/>
          <w:b/>
          <w:color w:val="008000"/>
          <w:sz w:val="20"/>
          <w:szCs w:val="20"/>
        </w:rPr>
      </w:pPr>
      <w:r w:rsidRPr="00485397">
        <w:rPr>
          <w:rFonts w:ascii="Book Antiqua" w:hAnsi="Book Antiqua"/>
          <w:b/>
          <w:color w:val="008000"/>
          <w:sz w:val="20"/>
          <w:szCs w:val="20"/>
        </w:rPr>
        <w:t>Task Set Positions and Codes</w:t>
      </w:r>
    </w:p>
    <w:p w14:paraId="354348AE" w14:textId="77777777" w:rsidR="00485397" w:rsidRPr="00485397" w:rsidRDefault="00485397" w:rsidP="006E1C80">
      <w:pPr>
        <w:rPr>
          <w:rFonts w:ascii="Book Antiqua" w:hAnsi="Book Antiqua"/>
          <w:color w:val="008000"/>
          <w:sz w:val="20"/>
          <w:szCs w:val="20"/>
        </w:rPr>
      </w:pPr>
    </w:p>
    <w:p w14:paraId="71480576" w14:textId="77777777" w:rsidR="00485397" w:rsidRPr="00485397" w:rsidRDefault="00485397" w:rsidP="006E1C80">
      <w:pPr>
        <w:rPr>
          <w:rFonts w:ascii="Book Antiqua" w:hAnsi="Book Antiqua"/>
          <w:color w:val="008000"/>
          <w:sz w:val="20"/>
          <w:szCs w:val="20"/>
        </w:rPr>
      </w:pPr>
      <w:r w:rsidRPr="00485397">
        <w:rPr>
          <w:rFonts w:ascii="Book Antiqua" w:hAnsi="Book Antiqua"/>
          <w:color w:val="008000"/>
          <w:sz w:val="20"/>
          <w:szCs w:val="20"/>
        </w:rPr>
        <w:t>Code &amp; TS</w:t>
      </w:r>
      <w:r w:rsidRPr="00485397">
        <w:rPr>
          <w:rFonts w:ascii="Book Antiqua" w:hAnsi="Book Antiqua"/>
          <w:color w:val="008000"/>
          <w:sz w:val="20"/>
          <w:szCs w:val="20"/>
        </w:rPr>
        <w:tab/>
      </w:r>
      <w:r w:rsidRPr="00485397">
        <w:rPr>
          <w:rFonts w:ascii="Book Antiqua" w:hAnsi="Book Antiqua"/>
          <w:color w:val="008000"/>
          <w:sz w:val="20"/>
          <w:szCs w:val="20"/>
        </w:rPr>
        <w:tab/>
        <w:t>Abstract</w:t>
      </w:r>
      <w:r w:rsidRPr="00485397">
        <w:rPr>
          <w:rFonts w:ascii="Book Antiqua" w:hAnsi="Book Antiqua"/>
          <w:color w:val="008000"/>
          <w:sz w:val="20"/>
          <w:szCs w:val="20"/>
        </w:rPr>
        <w:tab/>
        <w:t>Photo</w:t>
      </w:r>
    </w:p>
    <w:p w14:paraId="5B74A3F9" w14:textId="77777777" w:rsidR="006E1C80" w:rsidRPr="00485397" w:rsidRDefault="006E1C80" w:rsidP="006E1C80">
      <w:pPr>
        <w:rPr>
          <w:rFonts w:ascii="Book Antiqua" w:hAnsi="Book Antiqua"/>
          <w:color w:val="008000"/>
          <w:sz w:val="20"/>
          <w:szCs w:val="20"/>
        </w:rPr>
      </w:pPr>
      <w:r w:rsidRPr="00485397">
        <w:rPr>
          <w:rFonts w:ascii="Book Antiqua" w:hAnsi="Book Antiqua"/>
          <w:color w:val="008000"/>
          <w:sz w:val="20"/>
          <w:szCs w:val="20"/>
        </w:rPr>
        <w:t>1: Task Set 1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L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C</w:t>
      </w:r>
    </w:p>
    <w:p w14:paraId="24C3627F" w14:textId="77777777" w:rsidR="006E1C80" w:rsidRPr="00485397" w:rsidRDefault="006E1C80" w:rsidP="006E1C80">
      <w:pPr>
        <w:rPr>
          <w:rFonts w:ascii="Book Antiqua" w:hAnsi="Book Antiqua"/>
          <w:color w:val="008000"/>
          <w:sz w:val="20"/>
          <w:szCs w:val="20"/>
        </w:rPr>
      </w:pPr>
      <w:r w:rsidRPr="00485397">
        <w:rPr>
          <w:rFonts w:ascii="Book Antiqua" w:hAnsi="Book Antiqua"/>
          <w:color w:val="008000"/>
          <w:sz w:val="20"/>
          <w:szCs w:val="20"/>
        </w:rPr>
        <w:t>2: Task Set 2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L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R</w:t>
      </w:r>
    </w:p>
    <w:p w14:paraId="76A67036" w14:textId="77777777" w:rsidR="006E1C80" w:rsidRPr="00485397" w:rsidRDefault="006E1C80" w:rsidP="006E1C80">
      <w:pPr>
        <w:rPr>
          <w:rFonts w:ascii="Book Antiqua" w:hAnsi="Book Antiqua"/>
          <w:color w:val="008000"/>
          <w:sz w:val="20"/>
          <w:szCs w:val="20"/>
        </w:rPr>
      </w:pPr>
      <w:r w:rsidRPr="00485397">
        <w:rPr>
          <w:rFonts w:ascii="Book Antiqua" w:hAnsi="Book Antiqua"/>
          <w:color w:val="008000"/>
          <w:sz w:val="20"/>
          <w:szCs w:val="20"/>
        </w:rPr>
        <w:t>3: Task Set 3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C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R</w:t>
      </w:r>
    </w:p>
    <w:p w14:paraId="6A2BABCB" w14:textId="77777777" w:rsidR="006E1C80" w:rsidRPr="00485397" w:rsidRDefault="006E1C80" w:rsidP="006E1C80">
      <w:pPr>
        <w:rPr>
          <w:rFonts w:ascii="Book Antiqua" w:hAnsi="Book Antiqua"/>
          <w:color w:val="008000"/>
          <w:sz w:val="20"/>
          <w:szCs w:val="20"/>
        </w:rPr>
      </w:pPr>
      <w:r w:rsidRPr="00485397">
        <w:rPr>
          <w:rFonts w:ascii="Book Antiqua" w:hAnsi="Book Antiqua"/>
          <w:color w:val="008000"/>
          <w:sz w:val="20"/>
          <w:szCs w:val="20"/>
        </w:rPr>
        <w:t>4: Task Set 4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C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L</w:t>
      </w:r>
    </w:p>
    <w:p w14:paraId="286A8568" w14:textId="77777777" w:rsidR="006E1C80" w:rsidRPr="00485397" w:rsidRDefault="006E1C80" w:rsidP="006E1C80">
      <w:pPr>
        <w:rPr>
          <w:rFonts w:ascii="Book Antiqua" w:hAnsi="Book Antiqua"/>
          <w:color w:val="008000"/>
          <w:sz w:val="20"/>
          <w:szCs w:val="20"/>
        </w:rPr>
      </w:pPr>
      <w:r w:rsidRPr="00485397">
        <w:rPr>
          <w:rFonts w:ascii="Book Antiqua" w:hAnsi="Book Antiqua"/>
          <w:color w:val="008000"/>
          <w:sz w:val="20"/>
          <w:szCs w:val="20"/>
        </w:rPr>
        <w:t>5: Task Set 5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R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C</w:t>
      </w:r>
    </w:p>
    <w:p w14:paraId="198CA786" w14:textId="77777777" w:rsidR="006E1C80" w:rsidRPr="00485397" w:rsidRDefault="006E1C80" w:rsidP="006E1C80">
      <w:pPr>
        <w:rPr>
          <w:rFonts w:ascii="Book Antiqua" w:hAnsi="Book Antiqua"/>
          <w:color w:val="008000"/>
          <w:sz w:val="20"/>
          <w:szCs w:val="20"/>
        </w:rPr>
      </w:pPr>
      <w:r w:rsidRPr="00485397">
        <w:rPr>
          <w:rFonts w:ascii="Book Antiqua" w:hAnsi="Book Antiqua"/>
          <w:color w:val="008000"/>
          <w:sz w:val="20"/>
          <w:szCs w:val="20"/>
        </w:rPr>
        <w:t>6: Task Set 6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R</w:t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</w:r>
      <w:r w:rsidR="00485397" w:rsidRPr="00485397">
        <w:rPr>
          <w:rFonts w:ascii="Book Antiqua" w:hAnsi="Book Antiqua"/>
          <w:color w:val="008000"/>
          <w:sz w:val="20"/>
          <w:szCs w:val="20"/>
        </w:rPr>
        <w:tab/>
        <w:t>L</w:t>
      </w:r>
    </w:p>
    <w:p w14:paraId="440370C2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</w:p>
    <w:p w14:paraId="53099B57" w14:textId="77777777" w:rsidR="00485397" w:rsidRDefault="00485397" w:rsidP="006E1C80">
      <w:pPr>
        <w:rPr>
          <w:rFonts w:ascii="Book Antiqua" w:hAnsi="Book Antiqua"/>
          <w:sz w:val="20"/>
          <w:szCs w:val="20"/>
        </w:rPr>
      </w:pPr>
    </w:p>
    <w:p w14:paraId="329942C8" w14:textId="77777777" w:rsidR="00485397" w:rsidRDefault="00485397" w:rsidP="006E1C80">
      <w:pPr>
        <w:rPr>
          <w:rFonts w:ascii="Book Antiqua" w:hAnsi="Book Antiqua"/>
          <w:sz w:val="20"/>
          <w:szCs w:val="20"/>
        </w:rPr>
      </w:pPr>
    </w:p>
    <w:p w14:paraId="6F5F7E8B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</w:p>
    <w:p w14:paraId="3D869408" w14:textId="77777777" w:rsidR="006E1C80" w:rsidRPr="006E1C80" w:rsidRDefault="006E1C80" w:rsidP="006E1C80">
      <w:pPr>
        <w:rPr>
          <w:rFonts w:ascii="Book Antiqua" w:hAnsi="Book Antiqua"/>
          <w:sz w:val="20"/>
          <w:szCs w:val="20"/>
        </w:rPr>
      </w:pPr>
    </w:p>
    <w:p w14:paraId="6EE9C25B" w14:textId="77777777" w:rsidR="006E1C80" w:rsidRPr="006E1C80" w:rsidRDefault="00485397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  <w:lang w:val="fr-FR"/>
        </w:rPr>
        <w:drawing>
          <wp:anchor distT="0" distB="0" distL="114300" distR="114300" simplePos="0" relativeHeight="251658240" behindDoc="0" locked="0" layoutInCell="1" allowOverlap="1" wp14:anchorId="18D219E4" wp14:editId="4F380AF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031875" cy="1216660"/>
            <wp:effectExtent l="0" t="0" r="9525" b="2540"/>
            <wp:wrapSquare wrapText="bothSides"/>
            <wp:docPr id="1" name="Image 1" descr="Macintosh HD:Users:charliewilson:Desktop:Screen Shot 2013-06-25 at 20.0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iewilson:Desktop:Screen Shot 2013-06-25 at 20.08.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E1C80" w:rsidRPr="006E1C80" w:rsidSect="00C8032D">
      <w:type w:val="continuous"/>
      <w:pgSz w:w="11900" w:h="16840"/>
      <w:pgMar w:top="1417" w:right="1417" w:bottom="142" w:left="1417" w:header="708" w:footer="708" w:gutter="0"/>
      <w:cols w:num="2" w:space="2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80"/>
    <w:rsid w:val="001C4268"/>
    <w:rsid w:val="00245C42"/>
    <w:rsid w:val="00361D41"/>
    <w:rsid w:val="00485397"/>
    <w:rsid w:val="00643423"/>
    <w:rsid w:val="006E1C80"/>
    <w:rsid w:val="009954E4"/>
    <w:rsid w:val="00AF032B"/>
    <w:rsid w:val="00B90107"/>
    <w:rsid w:val="00C8032D"/>
    <w:rsid w:val="00E3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FE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53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53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539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53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Wilson</dc:creator>
  <cp:keywords/>
  <dc:description/>
  <cp:lastModifiedBy>CompBox2</cp:lastModifiedBy>
  <cp:revision>8</cp:revision>
  <cp:lastPrinted>2013-10-30T09:07:00Z</cp:lastPrinted>
  <dcterms:created xsi:type="dcterms:W3CDTF">2013-06-25T17:52:00Z</dcterms:created>
  <dcterms:modified xsi:type="dcterms:W3CDTF">2014-10-30T09:21:00Z</dcterms:modified>
</cp:coreProperties>
</file>