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2900" w14:textId="77777777" w:rsidR="00DD6EDE" w:rsidRPr="00DD6EDE" w:rsidRDefault="00DD6EDE" w:rsidP="00DD6EDE">
      <w:pPr>
        <w:rPr>
          <w:b/>
          <w:bCs/>
        </w:rPr>
      </w:pPr>
      <w:r w:rsidRPr="00DD6EDE">
        <w:drawing>
          <wp:inline distT="0" distB="0" distL="0" distR="0" wp14:anchorId="72BAAE96" wp14:editId="7EC8AFB8">
            <wp:extent cx="5395428" cy="6264183"/>
            <wp:effectExtent l="0" t="0" r="0" b="3810"/>
            <wp:docPr id="2455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1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D6EDE">
        <w:lastRenderedPageBreak/>
        <w:drawing>
          <wp:inline distT="0" distB="0" distL="0" distR="0" wp14:anchorId="22E1223C" wp14:editId="31EB202E">
            <wp:extent cx="4991533" cy="4618120"/>
            <wp:effectExtent l="0" t="0" r="0" b="0"/>
            <wp:docPr id="53031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11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D6EDE">
        <w:lastRenderedPageBreak/>
        <w:drawing>
          <wp:inline distT="0" distB="0" distL="0" distR="0" wp14:anchorId="66445D42" wp14:editId="67BAA5FC">
            <wp:extent cx="5037257" cy="4625741"/>
            <wp:effectExtent l="0" t="0" r="0" b="3810"/>
            <wp:docPr id="58259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2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DD6EDE">
        <w:drawing>
          <wp:inline distT="0" distB="0" distL="0" distR="0" wp14:anchorId="4AE2F430" wp14:editId="7FBEAFA6">
            <wp:extent cx="5296359" cy="2720576"/>
            <wp:effectExtent l="0" t="0" r="0" b="3810"/>
            <wp:docPr id="111637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79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DD6EDE">
        <w:rPr>
          <w:b/>
          <w:bCs/>
        </w:rPr>
        <w:t>Even Better Version (Recommended for Final Dissertation)</w:t>
      </w:r>
    </w:p>
    <w:p w14:paraId="1D45D09C" w14:textId="5CA128AA" w:rsidR="000977C0" w:rsidRDefault="00DD6EDE">
      <w:r w:rsidRPr="00DD6EDE">
        <w:lastRenderedPageBreak/>
        <w:drawing>
          <wp:inline distT="0" distB="0" distL="0" distR="0" wp14:anchorId="08EDF626" wp14:editId="2C08BB0A">
            <wp:extent cx="5159187" cy="2194750"/>
            <wp:effectExtent l="0" t="0" r="3810" b="0"/>
            <wp:docPr id="94522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23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D6EDE">
        <w:drawing>
          <wp:inline distT="0" distB="0" distL="0" distR="0" wp14:anchorId="2D4D325B" wp14:editId="059189AF">
            <wp:extent cx="5121084" cy="3673158"/>
            <wp:effectExtent l="0" t="0" r="3810" b="3810"/>
            <wp:docPr id="202252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21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D6EDE">
        <w:lastRenderedPageBreak/>
        <w:drawing>
          <wp:inline distT="0" distB="0" distL="0" distR="0" wp14:anchorId="2DA1EDF5" wp14:editId="38328E92">
            <wp:extent cx="5029636" cy="2491956"/>
            <wp:effectExtent l="0" t="0" r="0" b="3810"/>
            <wp:docPr id="8439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25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DE"/>
    <w:rsid w:val="000977C0"/>
    <w:rsid w:val="00A466B9"/>
    <w:rsid w:val="00DC5FF3"/>
    <w:rsid w:val="00DD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C3FE"/>
  <w15:chartTrackingRefBased/>
  <w15:docId w15:val="{0895FA0A-10F4-4006-A603-246499C9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D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D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IM/2021/049 - LIYANAPATHIRANA K.S.</dc:creator>
  <cp:keywords/>
  <dc:description/>
  <cp:lastModifiedBy>IM/2021/049 - LIYANAPATHIRANA K.S.</cp:lastModifiedBy>
  <cp:revision>1</cp:revision>
  <dcterms:created xsi:type="dcterms:W3CDTF">2026-07-31T09:57:00Z</dcterms:created>
  <dcterms:modified xsi:type="dcterms:W3CDTF">2026-07-31T10:00:00Z</dcterms:modified>
</cp:coreProperties>
</file>