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5FD1F" w14:textId="225527EE" w:rsidR="000B7456" w:rsidRDefault="000B7456">
      <w:hyperlink r:id="rId4" w:history="1">
        <w:r w:rsidRPr="002C52E2">
          <w:rPr>
            <w:rStyle w:val="Hyperlink"/>
          </w:rPr>
          <w:t>https://web.microsoftstrea</w:t>
        </w:r>
        <w:r w:rsidRPr="002C52E2">
          <w:rPr>
            <w:rStyle w:val="Hyperlink"/>
          </w:rPr>
          <w:t>m</w:t>
        </w:r>
        <w:r w:rsidRPr="002C52E2">
          <w:rPr>
            <w:rStyle w:val="Hyperlink"/>
          </w:rPr>
          <w:t>.com/video/20c99f3f-ac24-43ed-9161-b53e04aa99fe</w:t>
        </w:r>
      </w:hyperlink>
    </w:p>
    <w:p w14:paraId="470CC22C" w14:textId="77777777" w:rsidR="000B7456" w:rsidRDefault="000B7456"/>
    <w:sectPr w:rsidR="000B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56"/>
    <w:rsid w:val="000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78A66"/>
  <w15:chartTrackingRefBased/>
  <w15:docId w15:val="{D091BC84-357F-8544-9F3F-9EB04281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7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20c99f3f-ac24-43ed-9161-b53e04aa99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Reyes</dc:creator>
  <cp:keywords/>
  <dc:description/>
  <cp:lastModifiedBy>Carolina Reyes</cp:lastModifiedBy>
  <cp:revision>1</cp:revision>
  <dcterms:created xsi:type="dcterms:W3CDTF">2020-12-14T09:37:00Z</dcterms:created>
  <dcterms:modified xsi:type="dcterms:W3CDTF">2020-12-14T09:38:00Z</dcterms:modified>
</cp:coreProperties>
</file>