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FA4E14" w14:paraId="149019D3" w14:textId="77777777" w:rsidTr="00FA4E14">
        <w:tc>
          <w:tcPr>
            <w:tcW w:w="5000" w:type="pct"/>
            <w:gridSpan w:val="4"/>
            <w:shd w:val="clear" w:color="auto" w:fill="2E74B5"/>
            <w:vAlign w:val="center"/>
          </w:tcPr>
          <w:p w14:paraId="6D7DF796" w14:textId="77777777" w:rsidR="00553D55" w:rsidRPr="00FA4E14" w:rsidRDefault="008D6EB6" w:rsidP="00FA4E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IDENTIFICACION</w:t>
            </w:r>
          </w:p>
        </w:tc>
      </w:tr>
      <w:tr w:rsidR="008D6EB6" w:rsidRPr="00FA4E14" w14:paraId="240936B1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773B6F84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shd w:val="clear" w:color="auto" w:fill="auto"/>
            <w:vAlign w:val="center"/>
          </w:tcPr>
          <w:p w14:paraId="3E32202D" w14:textId="3F5A6FB3" w:rsidR="008D6EB6" w:rsidRPr="00FA4E14" w:rsidRDefault="00EE782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PAREDES VASCONEZ CHRISTIAN ALEJANDRO</w:t>
            </w:r>
          </w:p>
        </w:tc>
      </w:tr>
      <w:tr w:rsidR="008D6EB6" w:rsidRPr="00FA4E14" w14:paraId="0BDA907C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1083DDB3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FA4E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4056" w:type="pct"/>
            <w:gridSpan w:val="3"/>
            <w:shd w:val="clear" w:color="auto" w:fill="auto"/>
            <w:vAlign w:val="center"/>
          </w:tcPr>
          <w:p w14:paraId="2DDCD4C0" w14:textId="06A18664" w:rsidR="003531EA" w:rsidRPr="00FA4E14" w:rsidRDefault="00EE782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ASISTENTE DE COMPRAS</w:t>
            </w:r>
            <w:r w:rsidR="00231A5B">
              <w:rPr>
                <w:rFonts w:ascii="Arial" w:hAnsi="Arial" w:cs="Arial"/>
                <w:sz w:val="20"/>
                <w:szCs w:val="20"/>
              </w:rPr>
              <w:t xml:space="preserve"> / AUXILIAR DE DESPACHO / AUXILIAR DE ROLES</w:t>
            </w:r>
          </w:p>
        </w:tc>
      </w:tr>
      <w:tr w:rsidR="00A37AF2" w:rsidRPr="00FA4E14" w14:paraId="50ADA6A8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5AE5AA81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Reporta a:</w:t>
            </w:r>
          </w:p>
        </w:tc>
        <w:tc>
          <w:tcPr>
            <w:tcW w:w="2140" w:type="pct"/>
            <w:shd w:val="clear" w:color="auto" w:fill="auto"/>
            <w:vAlign w:val="center"/>
          </w:tcPr>
          <w:p w14:paraId="37CAFF50" w14:textId="3E5D6986" w:rsidR="005971D6" w:rsidRPr="00FA4E14" w:rsidRDefault="00EE782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WALTER CADENA</w:t>
            </w:r>
          </w:p>
        </w:tc>
        <w:tc>
          <w:tcPr>
            <w:tcW w:w="501" w:type="pct"/>
            <w:shd w:val="clear" w:color="auto" w:fill="auto"/>
            <w:vAlign w:val="center"/>
          </w:tcPr>
          <w:p w14:paraId="01B181D9" w14:textId="4AD848F9" w:rsidR="00A37AF2" w:rsidRPr="00FA4E14" w:rsidRDefault="00F57DA7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415" w:type="pct"/>
            <w:shd w:val="clear" w:color="auto" w:fill="auto"/>
            <w:vAlign w:val="center"/>
          </w:tcPr>
          <w:p w14:paraId="11CF16E2" w14:textId="1B5EC74C" w:rsidR="00A37AF2" w:rsidRPr="00FA4E14" w:rsidRDefault="00EE782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PLANTA</w:t>
            </w:r>
          </w:p>
        </w:tc>
      </w:tr>
      <w:tr w:rsidR="00475E9E" w:rsidRPr="00FA4E14" w14:paraId="3BFD56A3" w14:textId="77777777" w:rsidTr="00FA4E14">
        <w:trPr>
          <w:trHeight w:val="340"/>
        </w:trPr>
        <w:tc>
          <w:tcPr>
            <w:tcW w:w="944" w:type="pct"/>
            <w:vMerge w:val="restart"/>
            <w:shd w:val="clear" w:color="auto" w:fill="auto"/>
            <w:vAlign w:val="center"/>
          </w:tcPr>
          <w:p w14:paraId="30DF619C" w14:textId="77777777" w:rsidR="00475E9E" w:rsidRPr="00FA4E14" w:rsidRDefault="00475E9E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pct"/>
            <w:shd w:val="clear" w:color="auto" w:fill="auto"/>
            <w:vAlign w:val="center"/>
          </w:tcPr>
          <w:p w14:paraId="1462F970" w14:textId="77777777" w:rsidR="00475E9E" w:rsidRDefault="00475E9E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PEDRO LOOR</w:t>
            </w:r>
          </w:p>
          <w:p w14:paraId="04B06AB4" w14:textId="25CF73BF" w:rsidR="00475E9E" w:rsidRPr="00FA4E14" w:rsidRDefault="00475E9E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(Lo asiste o reemplaza</w:t>
            </w:r>
            <w:r w:rsidR="00970A8A">
              <w:rPr>
                <w:rFonts w:ascii="Arial" w:hAnsi="Arial" w:cs="Arial"/>
                <w:sz w:val="20"/>
                <w:szCs w:val="20"/>
              </w:rPr>
              <w:t xml:space="preserve"> cuando hay mayor demanda de Producción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01" w:type="pct"/>
            <w:shd w:val="clear" w:color="auto" w:fill="auto"/>
            <w:vAlign w:val="center"/>
          </w:tcPr>
          <w:p w14:paraId="7EFA245F" w14:textId="43700F3F" w:rsidR="00475E9E" w:rsidRPr="00EE7827" w:rsidRDefault="00475E9E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827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415" w:type="pct"/>
            <w:shd w:val="clear" w:color="auto" w:fill="auto"/>
            <w:vAlign w:val="center"/>
          </w:tcPr>
          <w:p w14:paraId="5D525E6D" w14:textId="1F95A8E5" w:rsidR="00475E9E" w:rsidRPr="00FA4E14" w:rsidRDefault="00475E9E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DESPACHO PRODUCTO TERMINADO</w:t>
            </w:r>
          </w:p>
        </w:tc>
      </w:tr>
      <w:tr w:rsidR="00475E9E" w:rsidRPr="00FA4E14" w14:paraId="3AF05434" w14:textId="77777777" w:rsidTr="00FA4E14">
        <w:trPr>
          <w:trHeight w:val="340"/>
        </w:trPr>
        <w:tc>
          <w:tcPr>
            <w:tcW w:w="944" w:type="pct"/>
            <w:vMerge/>
            <w:shd w:val="clear" w:color="auto" w:fill="auto"/>
            <w:vAlign w:val="center"/>
          </w:tcPr>
          <w:p w14:paraId="73D1E5E7" w14:textId="77777777" w:rsidR="00475E9E" w:rsidRPr="00FA4E14" w:rsidRDefault="00475E9E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pct"/>
            <w:shd w:val="clear" w:color="auto" w:fill="auto"/>
            <w:vAlign w:val="center"/>
          </w:tcPr>
          <w:p w14:paraId="3FA637FA" w14:textId="77777777" w:rsidR="00475E9E" w:rsidRDefault="00475E9E" w:rsidP="00475E9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MARCO MOREIRA </w:t>
            </w:r>
          </w:p>
          <w:p w14:paraId="566DB951" w14:textId="616B04E1" w:rsidR="00475E9E" w:rsidRDefault="00475E9E" w:rsidP="00970A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(Lo asiste </w:t>
            </w:r>
            <w:r w:rsidR="009D1CCC">
              <w:rPr>
                <w:rFonts w:ascii="Arial" w:hAnsi="Arial" w:cs="Arial"/>
                <w:sz w:val="20"/>
                <w:szCs w:val="20"/>
              </w:rPr>
              <w:t>en</w:t>
            </w:r>
            <w:r w:rsidR="00970A8A">
              <w:rPr>
                <w:rFonts w:ascii="Arial" w:hAnsi="Arial" w:cs="Arial"/>
                <w:sz w:val="20"/>
                <w:szCs w:val="20"/>
              </w:rPr>
              <w:t xml:space="preserve"> temas relacionados con informes, o lo que se requiera</w:t>
            </w:r>
            <w:r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501" w:type="pct"/>
            <w:shd w:val="clear" w:color="auto" w:fill="auto"/>
            <w:vAlign w:val="center"/>
          </w:tcPr>
          <w:p w14:paraId="4A6B2F91" w14:textId="123AE277" w:rsidR="00475E9E" w:rsidRPr="00EE7827" w:rsidRDefault="00475E9E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415" w:type="pct"/>
            <w:shd w:val="clear" w:color="auto" w:fill="auto"/>
            <w:vAlign w:val="center"/>
          </w:tcPr>
          <w:p w14:paraId="0D0CB109" w14:textId="4B865CA0" w:rsidR="00475E9E" w:rsidRDefault="00475E9E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ENCOLAGE</w:t>
            </w:r>
          </w:p>
        </w:tc>
      </w:tr>
      <w:tr w:rsidR="00A37AF2" w:rsidRPr="00FA4E14" w14:paraId="7BDE4868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00F1794B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Supervisa a:</w:t>
            </w:r>
          </w:p>
        </w:tc>
        <w:tc>
          <w:tcPr>
            <w:tcW w:w="2140" w:type="pct"/>
            <w:shd w:val="clear" w:color="auto" w:fill="auto"/>
            <w:vAlign w:val="center"/>
          </w:tcPr>
          <w:p w14:paraId="4AC6F010" w14:textId="6B9060D1" w:rsidR="00B93CDB" w:rsidRPr="00FA4E14" w:rsidRDefault="00EE782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501" w:type="pct"/>
            <w:shd w:val="clear" w:color="auto" w:fill="auto"/>
            <w:vAlign w:val="center"/>
          </w:tcPr>
          <w:p w14:paraId="4CF46A08" w14:textId="5FB2D9AB" w:rsidR="00A37AF2" w:rsidRPr="00F57DA7" w:rsidRDefault="00F57DA7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DA7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415" w:type="pct"/>
            <w:shd w:val="clear" w:color="auto" w:fill="auto"/>
            <w:vAlign w:val="center"/>
          </w:tcPr>
          <w:p w14:paraId="5794A081" w14:textId="184C2A65" w:rsidR="00A37AF2" w:rsidRPr="00FA4E14" w:rsidRDefault="00EE782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D359C7" w:rsidRPr="00FA4E14" w14:paraId="4359ADE9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198CABEE" w14:textId="77777777" w:rsidR="00D359C7" w:rsidRPr="00FA4E14" w:rsidRDefault="00D359C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pct"/>
            <w:shd w:val="clear" w:color="auto" w:fill="auto"/>
            <w:vAlign w:val="center"/>
          </w:tcPr>
          <w:p w14:paraId="44AC7D89" w14:textId="7AFD591A" w:rsidR="00D359C7" w:rsidRPr="00FA4E14" w:rsidRDefault="00D359C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14:paraId="2858D3D4" w14:textId="2A0ACA3D" w:rsidR="00D359C7" w:rsidRPr="00FA4E14" w:rsidRDefault="00D359C7" w:rsidP="00E67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pct"/>
            <w:shd w:val="clear" w:color="auto" w:fill="auto"/>
            <w:vAlign w:val="center"/>
          </w:tcPr>
          <w:p w14:paraId="72C3246F" w14:textId="7CAA3D9E" w:rsidR="00D359C7" w:rsidRPr="00FA4E14" w:rsidRDefault="00D359C7" w:rsidP="00E67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719996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FA4E14" w14:paraId="07843CEC" w14:textId="77777777" w:rsidTr="00FA4E14">
        <w:tc>
          <w:tcPr>
            <w:tcW w:w="5000" w:type="pct"/>
            <w:shd w:val="clear" w:color="auto" w:fill="2E74B5"/>
            <w:vAlign w:val="center"/>
          </w:tcPr>
          <w:p w14:paraId="3B1DF672" w14:textId="77777777" w:rsidR="002B5C44" w:rsidRPr="00FA4E14" w:rsidRDefault="008D6EB6" w:rsidP="00FA4E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DESCRIPCION DE CARGO O PUESTO</w:t>
            </w:r>
          </w:p>
        </w:tc>
      </w:tr>
      <w:tr w:rsidR="008D6EB6" w:rsidRPr="00FA4E14" w14:paraId="6A4705BE" w14:textId="77777777" w:rsidTr="00FA4E14">
        <w:tc>
          <w:tcPr>
            <w:tcW w:w="5000" w:type="pct"/>
            <w:shd w:val="clear" w:color="auto" w:fill="auto"/>
            <w:vAlign w:val="center"/>
          </w:tcPr>
          <w:p w14:paraId="7721E47A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Misión:</w:t>
            </w:r>
          </w:p>
        </w:tc>
      </w:tr>
      <w:tr w:rsidR="008D6EB6" w:rsidRPr="00FA4E14" w14:paraId="150A4615" w14:textId="77777777" w:rsidTr="00FA4E14">
        <w:trPr>
          <w:trHeight w:val="547"/>
        </w:trPr>
        <w:tc>
          <w:tcPr>
            <w:tcW w:w="5000" w:type="pct"/>
            <w:shd w:val="clear" w:color="auto" w:fill="auto"/>
            <w:vAlign w:val="center"/>
          </w:tcPr>
          <w:p w14:paraId="641444B6" w14:textId="789CD9CC" w:rsidR="00EE7827" w:rsidRDefault="00EE7827" w:rsidP="00EE782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5C6597" w14:textId="0AF6F498" w:rsidR="00EE7827" w:rsidRDefault="0025149B" w:rsidP="00EE782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Proceso de </w:t>
            </w:r>
            <w:r w:rsidR="00EE7827">
              <w:rPr>
                <w:rFonts w:ascii="Arial" w:hAnsi="Arial" w:cs="Arial"/>
                <w:sz w:val="20"/>
                <w:szCs w:val="20"/>
              </w:rPr>
              <w:t>Compras:</w:t>
            </w:r>
          </w:p>
          <w:p w14:paraId="6AB080B1" w14:textId="1E33A757" w:rsidR="00BD75DB" w:rsidRDefault="00EE7827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</w:t>
            </w:r>
            <w:r w:rsidR="006D14A0">
              <w:rPr>
                <w:rFonts w:ascii="Arial" w:hAnsi="Arial" w:cs="Arial"/>
                <w:sz w:val="20"/>
                <w:szCs w:val="20"/>
              </w:rPr>
              <w:t>ir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75DB">
              <w:rPr>
                <w:rFonts w:ascii="Arial" w:hAnsi="Arial" w:cs="Arial"/>
                <w:sz w:val="20"/>
                <w:szCs w:val="20"/>
              </w:rPr>
              <w:t xml:space="preserve">solicitudes de </w:t>
            </w:r>
            <w:r w:rsidR="005E695C">
              <w:rPr>
                <w:rFonts w:ascii="Arial" w:hAnsi="Arial" w:cs="Arial"/>
                <w:sz w:val="20"/>
                <w:szCs w:val="20"/>
              </w:rPr>
              <w:t>requisición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de materiales </w:t>
            </w:r>
            <w:r w:rsidR="006D14A0">
              <w:rPr>
                <w:rFonts w:ascii="Arial" w:hAnsi="Arial" w:cs="Arial"/>
                <w:sz w:val="20"/>
                <w:szCs w:val="20"/>
              </w:rPr>
              <w:t xml:space="preserve">que provienen </w:t>
            </w:r>
            <w:r w:rsidR="00BD75DB">
              <w:rPr>
                <w:rFonts w:ascii="Arial" w:hAnsi="Arial" w:cs="Arial"/>
                <w:sz w:val="20"/>
                <w:szCs w:val="20"/>
              </w:rPr>
              <w:t>de los siguientes actores</w:t>
            </w:r>
            <w:r w:rsidR="006D14A0">
              <w:rPr>
                <w:rFonts w:ascii="Arial" w:hAnsi="Arial" w:cs="Arial"/>
                <w:sz w:val="20"/>
                <w:szCs w:val="20"/>
              </w:rPr>
              <w:t xml:space="preserve"> de la Planta de El Carmen:</w:t>
            </w:r>
          </w:p>
          <w:p w14:paraId="0791C36A" w14:textId="021B7A05" w:rsidR="00BD75DB" w:rsidRDefault="00BD75DB" w:rsidP="00BD75DB">
            <w:pPr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Del </w:t>
            </w:r>
            <w:proofErr w:type="gramStart"/>
            <w:r w:rsidR="009D1CCC"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 Planta</w:t>
            </w:r>
          </w:p>
          <w:p w14:paraId="37056BCA" w14:textId="000884BE" w:rsidR="00E44838" w:rsidRDefault="006D14A0" w:rsidP="00BD75DB">
            <w:pPr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Del </w:t>
            </w:r>
            <w:r w:rsidR="00EE7827">
              <w:rPr>
                <w:rFonts w:ascii="Arial" w:hAnsi="Arial" w:cs="Arial"/>
                <w:sz w:val="20"/>
                <w:szCs w:val="20"/>
              </w:rPr>
              <w:t>Asistente de Bodega</w:t>
            </w:r>
          </w:p>
          <w:p w14:paraId="3854AA73" w14:textId="52AC7E28" w:rsidR="00EE7827" w:rsidRPr="00BD75DB" w:rsidRDefault="006D14A0" w:rsidP="00BD75DB">
            <w:pPr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los </w:t>
            </w:r>
            <w:r w:rsidR="00BD75DB">
              <w:rPr>
                <w:rFonts w:ascii="Arial" w:hAnsi="Arial" w:cs="Arial"/>
                <w:sz w:val="20"/>
                <w:szCs w:val="20"/>
              </w:rPr>
              <w:t>S</w:t>
            </w:r>
            <w:r w:rsidR="00EE7827">
              <w:rPr>
                <w:rFonts w:ascii="Arial" w:hAnsi="Arial" w:cs="Arial"/>
                <w:sz w:val="20"/>
                <w:szCs w:val="20"/>
              </w:rPr>
              <w:t>upervisores de área</w:t>
            </w:r>
            <w:r w:rsidR="00BD75DB">
              <w:rPr>
                <w:rFonts w:ascii="Arial" w:hAnsi="Arial" w:cs="Arial"/>
                <w:sz w:val="20"/>
                <w:szCs w:val="20"/>
              </w:rPr>
              <w:t>s</w:t>
            </w:r>
            <w:r w:rsidR="00EE7827">
              <w:rPr>
                <w:rFonts w:ascii="Arial" w:hAnsi="Arial" w:cs="Arial"/>
                <w:sz w:val="20"/>
                <w:szCs w:val="20"/>
              </w:rPr>
              <w:t xml:space="preserve"> que </w:t>
            </w:r>
            <w:r w:rsidR="00BD75DB">
              <w:rPr>
                <w:rFonts w:ascii="Arial" w:hAnsi="Arial" w:cs="Arial"/>
                <w:sz w:val="20"/>
                <w:szCs w:val="20"/>
              </w:rPr>
              <w:t xml:space="preserve">previamente han </w:t>
            </w:r>
            <w:r w:rsidR="00EE7827">
              <w:rPr>
                <w:rFonts w:ascii="Arial" w:hAnsi="Arial" w:cs="Arial"/>
                <w:sz w:val="20"/>
                <w:szCs w:val="20"/>
              </w:rPr>
              <w:t>sido autorizados por</w:t>
            </w:r>
            <w:r w:rsidR="00BD75DB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gramStart"/>
            <w:r w:rsidR="00BD75DB"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 w:rsidR="00BD75DB">
              <w:rPr>
                <w:rFonts w:ascii="Arial" w:hAnsi="Arial" w:cs="Arial"/>
                <w:sz w:val="20"/>
                <w:szCs w:val="20"/>
              </w:rPr>
              <w:t xml:space="preserve"> de Planta</w:t>
            </w:r>
          </w:p>
          <w:p w14:paraId="6B9D72B4" w14:textId="5F53F16C" w:rsidR="00EE7827" w:rsidRDefault="006D14A0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Solicitar</w:t>
            </w:r>
            <w:r w:rsidR="00EE7827">
              <w:rPr>
                <w:rFonts w:ascii="Arial" w:hAnsi="Arial" w:cs="Arial"/>
                <w:sz w:val="20"/>
                <w:szCs w:val="20"/>
              </w:rPr>
              <w:t xml:space="preserve"> cotizaciones a los proveedores </w:t>
            </w:r>
            <w:r>
              <w:rPr>
                <w:rFonts w:ascii="Arial" w:hAnsi="Arial" w:cs="Arial"/>
                <w:sz w:val="20"/>
                <w:szCs w:val="20"/>
              </w:rPr>
              <w:t>y selecciona</w:t>
            </w:r>
            <w:r w:rsidR="0025149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 la mejor oferta </w:t>
            </w:r>
            <w:r w:rsidR="009D1CCC">
              <w:rPr>
                <w:rFonts w:ascii="Arial" w:hAnsi="Arial" w:cs="Arial"/>
                <w:sz w:val="20"/>
                <w:szCs w:val="20"/>
              </w:rPr>
              <w:t>en relación con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D1CCC">
              <w:rPr>
                <w:rFonts w:ascii="Arial" w:hAnsi="Arial" w:cs="Arial"/>
                <w:sz w:val="20"/>
                <w:szCs w:val="20"/>
              </w:rPr>
              <w:t xml:space="preserve">el </w:t>
            </w:r>
            <w:r>
              <w:rPr>
                <w:rFonts w:ascii="Arial" w:hAnsi="Arial" w:cs="Arial"/>
                <w:sz w:val="20"/>
                <w:szCs w:val="20"/>
              </w:rPr>
              <w:t>precio, calidad, forma de pago y tiempo de respuesta.</w:t>
            </w:r>
          </w:p>
          <w:p w14:paraId="31EEECC3" w14:textId="0C256465" w:rsidR="00EE7827" w:rsidRDefault="00EE7827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</w:t>
            </w:r>
            <w:r w:rsidR="006D14A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6D14A0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 las requisiciones </w:t>
            </w:r>
            <w:r w:rsidR="006D14A0">
              <w:rPr>
                <w:rFonts w:ascii="Arial" w:hAnsi="Arial" w:cs="Arial"/>
                <w:sz w:val="20"/>
                <w:szCs w:val="20"/>
              </w:rPr>
              <w:t xml:space="preserve">con los soportes necesarios </w:t>
            </w:r>
            <w:r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6D14A0">
              <w:rPr>
                <w:rFonts w:ascii="Arial" w:hAnsi="Arial" w:cs="Arial"/>
                <w:sz w:val="20"/>
                <w:szCs w:val="20"/>
              </w:rPr>
              <w:t xml:space="preserve">la </w:t>
            </w:r>
            <w:r>
              <w:rPr>
                <w:rFonts w:ascii="Arial" w:hAnsi="Arial" w:cs="Arial"/>
                <w:sz w:val="20"/>
                <w:szCs w:val="20"/>
              </w:rPr>
              <w:t>Asistente Administrativa de oficina Matriz en Guayaquil</w:t>
            </w:r>
            <w:r w:rsidR="0025149B">
              <w:rPr>
                <w:rFonts w:ascii="Arial" w:hAnsi="Arial" w:cs="Arial"/>
                <w:sz w:val="20"/>
                <w:szCs w:val="20"/>
              </w:rPr>
              <w:t>,</w:t>
            </w:r>
            <w:r w:rsidR="006D14A0">
              <w:rPr>
                <w:rFonts w:ascii="Arial" w:hAnsi="Arial" w:cs="Arial"/>
                <w:sz w:val="20"/>
                <w:szCs w:val="20"/>
              </w:rPr>
              <w:t xml:space="preserve"> para que sean remitidos </w:t>
            </w:r>
            <w:r w:rsidR="0025149B">
              <w:rPr>
                <w:rFonts w:ascii="Arial" w:hAnsi="Arial" w:cs="Arial"/>
                <w:sz w:val="20"/>
                <w:szCs w:val="20"/>
              </w:rPr>
              <w:t xml:space="preserve">para aprobación </w:t>
            </w:r>
            <w:r w:rsidR="006D14A0">
              <w:rPr>
                <w:rFonts w:ascii="Arial" w:hAnsi="Arial" w:cs="Arial"/>
                <w:sz w:val="20"/>
                <w:szCs w:val="20"/>
              </w:rPr>
              <w:t>a</w:t>
            </w:r>
            <w:r w:rsidR="002514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14A0">
              <w:rPr>
                <w:rFonts w:ascii="Arial" w:hAnsi="Arial" w:cs="Arial"/>
                <w:sz w:val="20"/>
                <w:szCs w:val="20"/>
              </w:rPr>
              <w:t>l</w:t>
            </w:r>
            <w:r w:rsidR="0025149B">
              <w:rPr>
                <w:rFonts w:ascii="Arial" w:hAnsi="Arial" w:cs="Arial"/>
                <w:sz w:val="20"/>
                <w:szCs w:val="20"/>
              </w:rPr>
              <w:t>a</w:t>
            </w:r>
            <w:r w:rsidR="006D14A0">
              <w:rPr>
                <w:rFonts w:ascii="Arial" w:hAnsi="Arial" w:cs="Arial"/>
                <w:sz w:val="20"/>
                <w:szCs w:val="20"/>
              </w:rPr>
              <w:t xml:space="preserve"> Gerente Administrativ</w:t>
            </w:r>
            <w:r w:rsidR="0025149B">
              <w:rPr>
                <w:rFonts w:ascii="Arial" w:hAnsi="Arial" w:cs="Arial"/>
                <w:sz w:val="20"/>
                <w:szCs w:val="20"/>
              </w:rPr>
              <w:t>a</w:t>
            </w:r>
            <w:r w:rsidR="006D14A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E690063" w14:textId="7A01BDCD" w:rsidR="006D14A0" w:rsidRDefault="006D14A0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 la compra de los productos una vez que las requisiciones han sido aprobadas</w:t>
            </w:r>
          </w:p>
          <w:p w14:paraId="0E7D9B83" w14:textId="77777777" w:rsidR="00EE7827" w:rsidRDefault="00EE7827" w:rsidP="00EE782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914F24" w14:textId="4419BE61" w:rsidR="00EE7827" w:rsidRDefault="0025149B" w:rsidP="00EE782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Proceso de </w:t>
            </w:r>
            <w:r w:rsidR="00EE7827">
              <w:rPr>
                <w:rFonts w:ascii="Arial" w:hAnsi="Arial" w:cs="Arial"/>
                <w:sz w:val="20"/>
                <w:szCs w:val="20"/>
              </w:rPr>
              <w:t>Despacho de Producto Terminado:</w:t>
            </w:r>
          </w:p>
          <w:p w14:paraId="3BCCF177" w14:textId="56CDB34D" w:rsidR="00EE7827" w:rsidRDefault="00EE7827" w:rsidP="00EE7827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Recole</w:t>
            </w:r>
            <w:r w:rsidR="006D14A0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ta</w:t>
            </w:r>
            <w:r w:rsidR="006D14A0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 información 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sobre los bloques terminados para armar los </w:t>
            </w:r>
            <w:proofErr w:type="spellStart"/>
            <w:r w:rsidR="007B0861">
              <w:rPr>
                <w:rFonts w:ascii="Arial" w:hAnsi="Arial" w:cs="Arial"/>
                <w:sz w:val="20"/>
                <w:szCs w:val="20"/>
              </w:rPr>
              <w:t>Tallys</w:t>
            </w:r>
            <w:proofErr w:type="spellEnd"/>
          </w:p>
          <w:p w14:paraId="2C646F02" w14:textId="634DC14A" w:rsidR="003731A1" w:rsidRDefault="003731A1" w:rsidP="00EE7827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Organizar la distribución (bloques o pallets de bloques de balsa encolados) del producto, para cargar en los contenedores o camiones según el caso</w:t>
            </w:r>
          </w:p>
          <w:p w14:paraId="3ECD10B2" w14:textId="01A6C9CA" w:rsidR="003731A1" w:rsidRDefault="003731A1" w:rsidP="00EE7827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Impresión de las etiquetas </w:t>
            </w:r>
            <w:r w:rsidR="00F93055">
              <w:rPr>
                <w:rFonts w:ascii="Arial" w:hAnsi="Arial" w:cs="Arial"/>
                <w:sz w:val="20"/>
                <w:szCs w:val="20"/>
              </w:rPr>
              <w:t>(con</w:t>
            </w:r>
            <w:r>
              <w:rPr>
                <w:rFonts w:ascii="Arial" w:hAnsi="Arial" w:cs="Arial"/>
                <w:sz w:val="20"/>
                <w:szCs w:val="20"/>
              </w:rPr>
              <w:t xml:space="preserve"> información de peso, medidas, densidad de cada bloque), y hacer que las adhieran (peguen) en cada uno de ellos.</w:t>
            </w:r>
          </w:p>
          <w:p w14:paraId="38FD1FA1" w14:textId="33345B6B" w:rsidR="003731A1" w:rsidRDefault="003731A1" w:rsidP="00EE7827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Mantener al día libro de despacho (ventas físico y digital), (esto lo hace Pedro Loor o mi persona) </w:t>
            </w:r>
          </w:p>
          <w:p w14:paraId="7AA3EF02" w14:textId="77777777" w:rsidR="003731A1" w:rsidRDefault="003731A1" w:rsidP="003731A1">
            <w:pPr>
              <w:pStyle w:val="Prrafodelista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760436" w14:textId="35E4F80A" w:rsidR="007B0861" w:rsidRDefault="0025149B" w:rsidP="007B086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Proceso </w:t>
            </w:r>
            <w:r w:rsidR="007B0861">
              <w:rPr>
                <w:rFonts w:ascii="Arial" w:hAnsi="Arial" w:cs="Arial"/>
                <w:sz w:val="20"/>
                <w:szCs w:val="20"/>
              </w:rPr>
              <w:t>Administrativ</w:t>
            </w:r>
            <w:r>
              <w:rPr>
                <w:rFonts w:ascii="Arial" w:hAnsi="Arial" w:cs="Arial"/>
                <w:sz w:val="20"/>
                <w:szCs w:val="20"/>
              </w:rPr>
              <w:t>o:</w:t>
            </w:r>
          </w:p>
          <w:p w14:paraId="6295D4E9" w14:textId="09F44039" w:rsidR="003731A1" w:rsidRDefault="006D14A0" w:rsidP="003731A1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Generar el r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eporte de pago de rol del personal de </w:t>
            </w:r>
            <w:proofErr w:type="spellStart"/>
            <w:r w:rsidR="007B0861">
              <w:rPr>
                <w:rFonts w:ascii="Arial" w:hAnsi="Arial" w:cs="Arial"/>
                <w:sz w:val="20"/>
                <w:szCs w:val="20"/>
              </w:rPr>
              <w:t>Encola</w:t>
            </w:r>
            <w:r w:rsidR="00F93055">
              <w:rPr>
                <w:rFonts w:ascii="Arial" w:hAnsi="Arial" w:cs="Arial"/>
                <w:sz w:val="20"/>
                <w:szCs w:val="20"/>
              </w:rPr>
              <w:t>j</w:t>
            </w:r>
            <w:r w:rsidR="007B0861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 w:rsidR="007B0861">
              <w:rPr>
                <w:rFonts w:ascii="Arial" w:hAnsi="Arial" w:cs="Arial"/>
                <w:sz w:val="20"/>
                <w:szCs w:val="20"/>
              </w:rPr>
              <w:t xml:space="preserve"> y Despacho</w:t>
            </w:r>
            <w:r w:rsidR="003731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93055">
              <w:rPr>
                <w:rFonts w:ascii="Arial" w:hAnsi="Arial" w:cs="Arial"/>
                <w:sz w:val="20"/>
                <w:szCs w:val="20"/>
              </w:rPr>
              <w:t>(revisando</w:t>
            </w:r>
            <w:r w:rsidR="003731A1">
              <w:rPr>
                <w:rFonts w:ascii="Arial" w:hAnsi="Arial" w:cs="Arial"/>
                <w:sz w:val="20"/>
                <w:szCs w:val="20"/>
              </w:rPr>
              <w:t xml:space="preserve"> el detalle del reporte de bloques encolados</w:t>
            </w:r>
            <w:r w:rsidR="00F93055">
              <w:rPr>
                <w:rFonts w:ascii="Arial" w:hAnsi="Arial" w:cs="Arial"/>
                <w:sz w:val="20"/>
                <w:szCs w:val="20"/>
              </w:rPr>
              <w:t>, BFT</w:t>
            </w:r>
            <w:r w:rsidR="003731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93055">
              <w:rPr>
                <w:rFonts w:ascii="Arial" w:hAnsi="Arial" w:cs="Arial"/>
                <w:sz w:val="20"/>
                <w:szCs w:val="20"/>
              </w:rPr>
              <w:t>diarios)</w:t>
            </w:r>
          </w:p>
          <w:p w14:paraId="7A5091BC" w14:textId="5C62BA83" w:rsidR="00F93055" w:rsidRPr="003731A1" w:rsidRDefault="00F93055" w:rsidP="003731A1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Elaboración de varios reportes (comida del personal, rendimiento de tanque de goma, y los que se requieran o soliciten)</w:t>
            </w:r>
          </w:p>
          <w:p w14:paraId="0D51C549" w14:textId="309747AE" w:rsidR="007B0861" w:rsidRPr="007B0861" w:rsidRDefault="007B0861" w:rsidP="007B0861">
            <w:pPr>
              <w:pStyle w:val="Prrafodelista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2F4ED2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6"/>
        <w:gridCol w:w="7910"/>
      </w:tblGrid>
      <w:tr w:rsidR="008D6EB6" w:rsidRPr="00FA4E14" w14:paraId="4AEBEAD0" w14:textId="77777777" w:rsidTr="00FA4E14">
        <w:tc>
          <w:tcPr>
            <w:tcW w:w="5000" w:type="pct"/>
            <w:gridSpan w:val="2"/>
            <w:shd w:val="clear" w:color="auto" w:fill="2E74B5"/>
            <w:vAlign w:val="center"/>
          </w:tcPr>
          <w:p w14:paraId="1FEFBB2A" w14:textId="77777777" w:rsidR="008D6EB6" w:rsidRPr="00FA4E14" w:rsidRDefault="008D6EB6" w:rsidP="00FA4E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FUNCIONES</w:t>
            </w:r>
          </w:p>
        </w:tc>
      </w:tr>
      <w:tr w:rsidR="008D6EB6" w:rsidRPr="00FA4E14" w14:paraId="5FD7885D" w14:textId="77777777" w:rsidTr="008429A8">
        <w:tc>
          <w:tcPr>
            <w:tcW w:w="942" w:type="pct"/>
            <w:shd w:val="clear" w:color="auto" w:fill="auto"/>
            <w:vAlign w:val="center"/>
          </w:tcPr>
          <w:p w14:paraId="579BFC03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1: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298AEA6" w14:textId="53109590" w:rsidR="00231A5B" w:rsidRDefault="00231A5B" w:rsidP="00231A5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PROCESO DE COMPRAS:</w:t>
            </w:r>
          </w:p>
          <w:p w14:paraId="3E469419" w14:textId="77777777" w:rsidR="00231A5B" w:rsidRDefault="00231A5B" w:rsidP="00231A5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D7F0AD" w14:textId="79468CE9" w:rsidR="00130559" w:rsidRDefault="007B0861" w:rsidP="008A56A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</w:t>
            </w:r>
            <w:r w:rsidR="0025149B">
              <w:rPr>
                <w:rFonts w:ascii="Arial" w:hAnsi="Arial" w:cs="Arial"/>
                <w:sz w:val="20"/>
                <w:szCs w:val="20"/>
              </w:rPr>
              <w:t>ir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5149B">
              <w:rPr>
                <w:rFonts w:ascii="Arial" w:hAnsi="Arial" w:cs="Arial"/>
                <w:sz w:val="20"/>
                <w:szCs w:val="20"/>
              </w:rPr>
              <w:t>solicitudes de adquisición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de materiales de</w:t>
            </w:r>
            <w:r w:rsidR="00353177">
              <w:rPr>
                <w:rFonts w:ascii="Arial" w:hAnsi="Arial" w:cs="Arial"/>
                <w:sz w:val="20"/>
                <w:szCs w:val="20"/>
              </w:rPr>
              <w:t>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353177"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 w:rsidR="00353177">
              <w:rPr>
                <w:rFonts w:ascii="Arial" w:hAnsi="Arial" w:cs="Arial"/>
                <w:sz w:val="20"/>
                <w:szCs w:val="20"/>
              </w:rPr>
              <w:t xml:space="preserve"> de Planta, del </w:t>
            </w:r>
            <w:r>
              <w:rPr>
                <w:rFonts w:ascii="Arial" w:hAnsi="Arial" w:cs="Arial"/>
                <w:sz w:val="20"/>
                <w:szCs w:val="20"/>
              </w:rPr>
              <w:t>Asistente de Bodega</w:t>
            </w:r>
            <w:r w:rsidR="0025149B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353177">
              <w:rPr>
                <w:rFonts w:ascii="Arial" w:hAnsi="Arial" w:cs="Arial"/>
                <w:sz w:val="20"/>
                <w:szCs w:val="20"/>
              </w:rPr>
              <w:t xml:space="preserve">de los </w:t>
            </w:r>
            <w:r w:rsidR="0025149B">
              <w:rPr>
                <w:rFonts w:ascii="Arial" w:hAnsi="Arial" w:cs="Arial"/>
                <w:sz w:val="20"/>
                <w:szCs w:val="20"/>
              </w:rPr>
              <w:t>Supervisores de Área de la Planta.</w:t>
            </w:r>
          </w:p>
          <w:p w14:paraId="161FDFC0" w14:textId="0877DFF8" w:rsidR="007B0861" w:rsidRPr="00EC2262" w:rsidRDefault="007B0861" w:rsidP="007B0861">
            <w:pPr>
              <w:spacing w:after="0"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EB6" w:rsidRPr="00FA4E14" w14:paraId="4088B995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6A9739CA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D45B709" w14:textId="3B090ED8" w:rsidR="0025149B" w:rsidRDefault="0025149B" w:rsidP="0025149B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Recibe del </w:t>
            </w:r>
            <w:r w:rsidR="007B0861">
              <w:rPr>
                <w:rFonts w:ascii="Arial" w:hAnsi="Arial" w:cs="Arial"/>
                <w:sz w:val="20"/>
                <w:szCs w:val="20"/>
              </w:rPr>
              <w:t>Asistente de Bodega</w:t>
            </w:r>
            <w:r w:rsidR="00BE475E">
              <w:rPr>
                <w:rFonts w:ascii="Arial" w:hAnsi="Arial" w:cs="Arial"/>
                <w:sz w:val="20"/>
                <w:szCs w:val="20"/>
              </w:rPr>
              <w:t>,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mediante </w:t>
            </w:r>
            <w:proofErr w:type="spellStart"/>
            <w:r w:rsidR="007B0861" w:rsidRPr="008C727A">
              <w:rPr>
                <w:rFonts w:ascii="Arial" w:hAnsi="Arial" w:cs="Arial"/>
                <w:sz w:val="20"/>
                <w:szCs w:val="20"/>
                <w:highlight w:val="green"/>
              </w:rPr>
              <w:t>Whatsap</w:t>
            </w:r>
            <w:r w:rsidR="00B5629B" w:rsidRPr="00B5629B">
              <w:rPr>
                <w:rFonts w:ascii="Arial" w:hAnsi="Arial" w:cs="Arial"/>
                <w:sz w:val="20"/>
                <w:szCs w:val="20"/>
                <w:highlight w:val="green"/>
              </w:rPr>
              <w:t>p</w:t>
            </w:r>
            <w:proofErr w:type="spellEnd"/>
            <w:r w:rsidR="00B5629B">
              <w:rPr>
                <w:rFonts w:ascii="Arial" w:hAnsi="Arial" w:cs="Arial"/>
                <w:sz w:val="20"/>
                <w:szCs w:val="20"/>
              </w:rPr>
              <w:t>,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una o varias </w:t>
            </w:r>
            <w:r>
              <w:rPr>
                <w:rFonts w:ascii="Arial" w:hAnsi="Arial" w:cs="Arial"/>
                <w:sz w:val="20"/>
                <w:szCs w:val="20"/>
              </w:rPr>
              <w:t>“S</w:t>
            </w:r>
            <w:r w:rsidR="007B0861">
              <w:rPr>
                <w:rFonts w:ascii="Arial" w:hAnsi="Arial" w:cs="Arial"/>
                <w:sz w:val="20"/>
                <w:szCs w:val="20"/>
              </w:rPr>
              <w:t>olicitud</w:t>
            </w:r>
            <w:r w:rsidR="00BE475E">
              <w:rPr>
                <w:rFonts w:ascii="Arial" w:hAnsi="Arial" w:cs="Arial"/>
                <w:sz w:val="20"/>
                <w:szCs w:val="20"/>
              </w:rPr>
              <w:t>es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7B0861">
              <w:rPr>
                <w:rFonts w:ascii="Arial" w:hAnsi="Arial" w:cs="Arial"/>
                <w:sz w:val="20"/>
                <w:szCs w:val="20"/>
              </w:rPr>
              <w:t>ateriales</w:t>
            </w:r>
            <w:r>
              <w:rPr>
                <w:rFonts w:ascii="Arial" w:hAnsi="Arial" w:cs="Arial"/>
                <w:sz w:val="20"/>
                <w:szCs w:val="20"/>
              </w:rPr>
              <w:t>”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, estos pedidos corresponden 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suministros </w:t>
            </w:r>
            <w:r w:rsidR="00BE475E">
              <w:rPr>
                <w:rFonts w:ascii="Arial" w:hAnsi="Arial" w:cs="Arial"/>
                <w:sz w:val="20"/>
                <w:szCs w:val="20"/>
              </w:rPr>
              <w:t>o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 insumos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 la frecuencia 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en la que llegan estas solicitudes </w:t>
            </w:r>
            <w:r w:rsidR="007B0861">
              <w:rPr>
                <w:rFonts w:ascii="Arial" w:hAnsi="Arial" w:cs="Arial"/>
                <w:sz w:val="20"/>
                <w:szCs w:val="20"/>
              </w:rPr>
              <w:t>es</w:t>
            </w:r>
            <w:r w:rsidR="00BE475E">
              <w:rPr>
                <w:rFonts w:ascii="Arial" w:hAnsi="Arial" w:cs="Arial"/>
                <w:sz w:val="20"/>
                <w:szCs w:val="20"/>
              </w:rPr>
              <w:t>tá</w:t>
            </w:r>
            <w:r w:rsidR="007B0861">
              <w:rPr>
                <w:rFonts w:ascii="Arial" w:hAnsi="Arial" w:cs="Arial"/>
                <w:sz w:val="20"/>
                <w:szCs w:val="20"/>
              </w:rPr>
              <w:t xml:space="preserve"> entre 1 y 2 veces por semana o si la compra es considerada como de emergencia.</w:t>
            </w:r>
          </w:p>
          <w:p w14:paraId="5A29B51F" w14:textId="0002FB49" w:rsidR="00BE475E" w:rsidRDefault="00353177" w:rsidP="0025149B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También r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ecibe </w:t>
            </w:r>
            <w:r w:rsidR="0081594E">
              <w:rPr>
                <w:rFonts w:ascii="Arial" w:hAnsi="Arial" w:cs="Arial"/>
                <w:sz w:val="20"/>
                <w:szCs w:val="20"/>
              </w:rPr>
              <w:t>requisiciones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94E">
              <w:rPr>
                <w:rFonts w:ascii="Arial" w:hAnsi="Arial" w:cs="Arial"/>
                <w:sz w:val="20"/>
                <w:szCs w:val="20"/>
              </w:rPr>
              <w:t xml:space="preserve">directas, </w:t>
            </w:r>
            <w:r>
              <w:rPr>
                <w:rFonts w:ascii="Arial" w:hAnsi="Arial" w:cs="Arial"/>
                <w:sz w:val="20"/>
                <w:szCs w:val="20"/>
              </w:rPr>
              <w:t xml:space="preserve">provenientes del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 Planta.</w:t>
            </w:r>
          </w:p>
          <w:p w14:paraId="7C35BE8F" w14:textId="3E38B9A4" w:rsidR="00BE475E" w:rsidRPr="00BE475E" w:rsidRDefault="00353177" w:rsidP="00BE475E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Igualmente recepta </w:t>
            </w:r>
            <w:r w:rsidR="0081594E">
              <w:rPr>
                <w:rFonts w:ascii="Arial" w:hAnsi="Arial" w:cs="Arial"/>
                <w:sz w:val="20"/>
                <w:szCs w:val="20"/>
              </w:rPr>
              <w:t>requisiciones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 de los Supervisores de </w:t>
            </w:r>
            <w:r w:rsidR="0081594E">
              <w:rPr>
                <w:rFonts w:ascii="Arial" w:hAnsi="Arial" w:cs="Arial"/>
                <w:sz w:val="20"/>
                <w:szCs w:val="20"/>
              </w:rPr>
              <w:t>Á</w:t>
            </w:r>
            <w:r w:rsidR="00BE475E">
              <w:rPr>
                <w:rFonts w:ascii="Arial" w:hAnsi="Arial" w:cs="Arial"/>
                <w:sz w:val="20"/>
                <w:szCs w:val="20"/>
              </w:rPr>
              <w:t>rea</w:t>
            </w:r>
            <w:r w:rsidR="0081594E">
              <w:rPr>
                <w:rFonts w:ascii="Arial" w:hAnsi="Arial" w:cs="Arial"/>
                <w:sz w:val="20"/>
                <w:szCs w:val="20"/>
              </w:rPr>
              <w:t>,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 que previamente </w:t>
            </w:r>
            <w:r w:rsidR="0081594E">
              <w:rPr>
                <w:rFonts w:ascii="Arial" w:hAnsi="Arial" w:cs="Arial"/>
                <w:sz w:val="20"/>
                <w:szCs w:val="20"/>
              </w:rPr>
              <w:t>fueron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 sido autorizad</w:t>
            </w:r>
            <w:r w:rsidR="00B5629B">
              <w:rPr>
                <w:rFonts w:ascii="Arial" w:hAnsi="Arial" w:cs="Arial"/>
                <w:sz w:val="20"/>
                <w:szCs w:val="20"/>
              </w:rPr>
              <w:t>a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s por el </w:t>
            </w:r>
            <w:proofErr w:type="gramStart"/>
            <w:r w:rsidR="00BE475E"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 w:rsidR="00BE475E">
              <w:rPr>
                <w:rFonts w:ascii="Arial" w:hAnsi="Arial" w:cs="Arial"/>
                <w:sz w:val="20"/>
                <w:szCs w:val="20"/>
              </w:rPr>
              <w:t xml:space="preserve"> de Planta.</w:t>
            </w:r>
          </w:p>
          <w:p w14:paraId="5AC5C4EE" w14:textId="228B1E6E" w:rsidR="00BE475E" w:rsidRDefault="00BE475E" w:rsidP="00F6209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Una vez receptadas las solicitudes, el </w:t>
            </w:r>
            <w:r w:rsidR="008C727A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sistente de </w:t>
            </w:r>
            <w:r w:rsidR="008C727A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ompras revisa y confirma con el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 Planta las especificaciones de los productos solicitados, en este paso se podrán realizar ajustes a las requisiciones.</w:t>
            </w:r>
          </w:p>
          <w:p w14:paraId="43FF1A13" w14:textId="3B0C4708" w:rsidR="008C727A" w:rsidRDefault="00353177" w:rsidP="00F6209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 </w:t>
            </w:r>
            <w:r w:rsidR="00BE475E">
              <w:rPr>
                <w:rFonts w:ascii="Arial" w:hAnsi="Arial" w:cs="Arial"/>
                <w:sz w:val="20"/>
                <w:szCs w:val="20"/>
              </w:rPr>
              <w:t xml:space="preserve">siguiente que ejecuta es la solicitud de </w:t>
            </w:r>
            <w:r w:rsidR="008C727A" w:rsidRPr="00B004FF">
              <w:rPr>
                <w:rFonts w:ascii="Arial" w:hAnsi="Arial" w:cs="Arial"/>
                <w:sz w:val="20"/>
                <w:szCs w:val="20"/>
              </w:rPr>
              <w:t>cotizaciones</w:t>
            </w:r>
            <w:r w:rsidR="008C72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475E">
              <w:rPr>
                <w:rFonts w:ascii="Arial" w:hAnsi="Arial" w:cs="Arial"/>
                <w:sz w:val="20"/>
                <w:szCs w:val="20"/>
              </w:rPr>
              <w:t>a los proveedores</w:t>
            </w:r>
          </w:p>
          <w:p w14:paraId="2AA6161E" w14:textId="3A579C56" w:rsidR="00BE475E" w:rsidRDefault="00BE475E" w:rsidP="00F6209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Cuando l</w:t>
            </w:r>
            <w:r w:rsidR="008C727A">
              <w:rPr>
                <w:rFonts w:ascii="Arial" w:hAnsi="Arial" w:cs="Arial"/>
                <w:sz w:val="20"/>
                <w:szCs w:val="20"/>
              </w:rPr>
              <w:t xml:space="preserve">os proveedores </w:t>
            </w:r>
            <w:r>
              <w:rPr>
                <w:rFonts w:ascii="Arial" w:hAnsi="Arial" w:cs="Arial"/>
                <w:sz w:val="20"/>
                <w:szCs w:val="20"/>
              </w:rPr>
              <w:t xml:space="preserve">remiten </w:t>
            </w:r>
            <w:r w:rsidRPr="00B004FF">
              <w:rPr>
                <w:rFonts w:ascii="Arial" w:hAnsi="Arial" w:cs="Arial"/>
                <w:sz w:val="20"/>
                <w:szCs w:val="20"/>
              </w:rPr>
              <w:t xml:space="preserve">sus </w:t>
            </w:r>
            <w:r w:rsidR="008C727A" w:rsidRPr="00B004FF">
              <w:rPr>
                <w:rFonts w:ascii="Arial" w:hAnsi="Arial" w:cs="Arial"/>
                <w:sz w:val="20"/>
                <w:szCs w:val="20"/>
              </w:rPr>
              <w:t>cotizaciones</w:t>
            </w:r>
            <w:r w:rsidR="00B931A2">
              <w:rPr>
                <w:rFonts w:ascii="Arial" w:hAnsi="Arial" w:cs="Arial"/>
                <w:sz w:val="20"/>
                <w:szCs w:val="20"/>
              </w:rPr>
              <w:t xml:space="preserve"> mediante </w:t>
            </w:r>
            <w:proofErr w:type="spellStart"/>
            <w:r w:rsidR="00B931A2">
              <w:rPr>
                <w:rFonts w:ascii="Arial" w:hAnsi="Arial" w:cs="Arial"/>
                <w:sz w:val="20"/>
                <w:szCs w:val="20"/>
              </w:rPr>
              <w:t>Whatsapp</w:t>
            </w:r>
            <w:proofErr w:type="spellEnd"/>
            <w:r w:rsidR="00B004FF">
              <w:rPr>
                <w:rFonts w:ascii="Arial" w:hAnsi="Arial" w:cs="Arial"/>
                <w:sz w:val="20"/>
                <w:szCs w:val="20"/>
              </w:rPr>
              <w:t>,</w:t>
            </w:r>
            <w:r w:rsidR="008C727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estas son revisadas por el Asistente de Compras para verificar que se enmarquen dentro las especificaciones requeridas.</w:t>
            </w:r>
          </w:p>
          <w:p w14:paraId="2990B3DC" w14:textId="45B113F6" w:rsidR="008C727A" w:rsidRDefault="00B931A2" w:rsidP="00F6209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Asistente de Compras g</w:t>
            </w:r>
            <w:r w:rsidR="00B004FF">
              <w:rPr>
                <w:rFonts w:ascii="Arial" w:hAnsi="Arial" w:cs="Arial"/>
                <w:sz w:val="20"/>
                <w:szCs w:val="20"/>
              </w:rPr>
              <w:t>enera un reporte (Excel) en cual se detalla cada material y cantidad solicitada, este archivo es identificado con un secuencial único</w:t>
            </w:r>
            <w:r w:rsidR="007046F3">
              <w:rPr>
                <w:rFonts w:ascii="Arial" w:hAnsi="Arial" w:cs="Arial"/>
                <w:sz w:val="20"/>
                <w:szCs w:val="20"/>
              </w:rPr>
              <w:t xml:space="preserve"> y es generado por cada requerimiento.</w:t>
            </w:r>
          </w:p>
          <w:p w14:paraId="7A4D7163" w14:textId="21369CF3" w:rsidR="00592C87" w:rsidRDefault="00B931A2" w:rsidP="00F6209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Las requisiciones son enviadas </w:t>
            </w:r>
            <w:r w:rsidR="00592C87">
              <w:rPr>
                <w:rFonts w:ascii="Arial" w:hAnsi="Arial" w:cs="Arial"/>
                <w:sz w:val="20"/>
                <w:szCs w:val="20"/>
              </w:rPr>
              <w:t xml:space="preserve">por </w:t>
            </w:r>
            <w:proofErr w:type="spellStart"/>
            <w:r w:rsidR="00931633">
              <w:rPr>
                <w:rFonts w:ascii="Arial" w:hAnsi="Arial" w:cs="Arial"/>
                <w:sz w:val="20"/>
                <w:szCs w:val="20"/>
              </w:rPr>
              <w:t>whatsapp</w:t>
            </w:r>
            <w:proofErr w:type="spellEnd"/>
            <w:r w:rsidR="00592C87">
              <w:rPr>
                <w:rFonts w:ascii="Arial" w:hAnsi="Arial" w:cs="Arial"/>
                <w:sz w:val="20"/>
                <w:szCs w:val="20"/>
              </w:rPr>
              <w:t xml:space="preserve"> a</w:t>
            </w:r>
            <w:r>
              <w:rPr>
                <w:rFonts w:ascii="Arial" w:hAnsi="Arial" w:cs="Arial"/>
                <w:sz w:val="20"/>
                <w:szCs w:val="20"/>
              </w:rPr>
              <w:t xml:space="preserve"> la</w:t>
            </w:r>
            <w:r w:rsidR="00592C87">
              <w:rPr>
                <w:rFonts w:ascii="Arial" w:hAnsi="Arial" w:cs="Arial"/>
                <w:sz w:val="20"/>
                <w:szCs w:val="20"/>
              </w:rPr>
              <w:t xml:space="preserve"> Asistente Administrativa de oficina Matriz</w:t>
            </w:r>
            <w:r>
              <w:rPr>
                <w:rFonts w:ascii="Arial" w:hAnsi="Arial" w:cs="Arial"/>
                <w:sz w:val="20"/>
                <w:szCs w:val="20"/>
              </w:rPr>
              <w:t xml:space="preserve"> Gye</w:t>
            </w:r>
            <w:r w:rsidR="00B5629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92C87">
              <w:rPr>
                <w:rFonts w:ascii="Arial" w:hAnsi="Arial" w:cs="Arial"/>
                <w:sz w:val="20"/>
                <w:szCs w:val="20"/>
              </w:rPr>
              <w:t xml:space="preserve">con los soportes necesarios para </w:t>
            </w:r>
            <w:r w:rsidR="00931633">
              <w:rPr>
                <w:rFonts w:ascii="Arial" w:hAnsi="Arial" w:cs="Arial"/>
                <w:sz w:val="20"/>
                <w:szCs w:val="20"/>
              </w:rPr>
              <w:t>el</w:t>
            </w:r>
            <w:r w:rsidR="00592C87">
              <w:rPr>
                <w:rFonts w:ascii="Arial" w:hAnsi="Arial" w:cs="Arial"/>
                <w:sz w:val="20"/>
                <w:szCs w:val="20"/>
              </w:rPr>
              <w:t xml:space="preserve"> análisis y aprobación de compra</w:t>
            </w:r>
            <w:r>
              <w:rPr>
                <w:rFonts w:ascii="Arial" w:hAnsi="Arial" w:cs="Arial"/>
                <w:sz w:val="20"/>
                <w:szCs w:val="20"/>
              </w:rPr>
              <w:t xml:space="preserve"> por parte de la Gerente Administrativa, los documentos que viajan por este canal son:</w:t>
            </w:r>
          </w:p>
          <w:p w14:paraId="0FB0CD8C" w14:textId="3B727904" w:rsidR="00592C87" w:rsidRDefault="00592C87" w:rsidP="00592C87">
            <w:pPr>
              <w:pStyle w:val="Prrafodelista"/>
              <w:numPr>
                <w:ilvl w:val="1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Excel con el detalle de los productos requeridos</w:t>
            </w:r>
            <w:r w:rsidR="00931633">
              <w:rPr>
                <w:rFonts w:ascii="Arial" w:hAnsi="Arial" w:cs="Arial"/>
                <w:sz w:val="20"/>
                <w:szCs w:val="20"/>
              </w:rPr>
              <w:t xml:space="preserve">, este archivo tiene una numeración </w:t>
            </w:r>
            <w:r w:rsidR="00B931A2">
              <w:rPr>
                <w:rFonts w:ascii="Arial" w:hAnsi="Arial" w:cs="Arial"/>
                <w:sz w:val="20"/>
                <w:szCs w:val="20"/>
              </w:rPr>
              <w:t>única.</w:t>
            </w:r>
          </w:p>
          <w:p w14:paraId="60967E7E" w14:textId="77777777" w:rsidR="00592C87" w:rsidRDefault="00592C87" w:rsidP="00592C87">
            <w:pPr>
              <w:pStyle w:val="Prrafodelista"/>
              <w:numPr>
                <w:ilvl w:val="1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Cotización del proveedor al cual se le comprará los materiales</w:t>
            </w:r>
          </w:p>
          <w:p w14:paraId="4690EAB3" w14:textId="057F1DA9" w:rsidR="004E44F3" w:rsidRPr="00B5629B" w:rsidRDefault="00592C87" w:rsidP="00B5629B">
            <w:pPr>
              <w:pStyle w:val="Prrafodelista"/>
              <w:numPr>
                <w:ilvl w:val="1"/>
                <w:numId w:val="2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ocasiones también enviará la Factura debido a que existen proveedores que por política piden el pago total o parcial del pedido antes de la entrega.</w:t>
            </w:r>
          </w:p>
        </w:tc>
      </w:tr>
      <w:tr w:rsidR="008D6EB6" w:rsidRPr="00FA4E14" w14:paraId="4210E2EF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584459D3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5E015CD0" w14:textId="071EF006" w:rsidR="00B931A2" w:rsidRPr="00B931A2" w:rsidRDefault="00B931A2" w:rsidP="00B931A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Recibe y analiza cada requisición.</w:t>
            </w:r>
          </w:p>
          <w:p w14:paraId="559CA7F5" w14:textId="1F9C7B6E" w:rsidR="00B931A2" w:rsidRDefault="00B931A2" w:rsidP="00F6209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 un reporte con el detalle de cada solicitud</w:t>
            </w:r>
            <w:r w:rsidR="00684704">
              <w:rPr>
                <w:rFonts w:ascii="Arial" w:hAnsi="Arial" w:cs="Arial"/>
                <w:sz w:val="20"/>
                <w:szCs w:val="20"/>
              </w:rPr>
              <w:t xml:space="preserve"> al cual se le asigna un identificador único.</w:t>
            </w:r>
          </w:p>
          <w:p w14:paraId="3F329975" w14:textId="77777777" w:rsidR="00B931A2" w:rsidRDefault="00B931A2" w:rsidP="00F6209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Confirma con el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 Planta que los productos a solicitar y sus especificaciones estén correctas.</w:t>
            </w:r>
          </w:p>
          <w:p w14:paraId="5136E58B" w14:textId="08A2B9F1" w:rsidR="00B931A2" w:rsidRPr="00F62091" w:rsidRDefault="00B931A2" w:rsidP="00F6209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Remite al aprobador para su análisis todos los documentos de sustento</w:t>
            </w:r>
          </w:p>
        </w:tc>
      </w:tr>
      <w:tr w:rsidR="008D6EB6" w:rsidRPr="00FA4E14" w14:paraId="092DD204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1CDEB1B5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F983901" w14:textId="77777777" w:rsidR="004B16E0" w:rsidRDefault="00B931A2" w:rsidP="00F6209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Uso de documentos habilitantes como:</w:t>
            </w:r>
          </w:p>
          <w:p w14:paraId="696DD197" w14:textId="77777777" w:rsidR="00B931A2" w:rsidRDefault="00B931A2" w:rsidP="00B931A2">
            <w:pPr>
              <w:pStyle w:val="Prrafodelista"/>
              <w:numPr>
                <w:ilvl w:val="1"/>
                <w:numId w:val="2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Solicitudes de Materiales</w:t>
            </w:r>
          </w:p>
          <w:p w14:paraId="06C48256" w14:textId="77777777" w:rsidR="00B931A2" w:rsidRDefault="00B931A2" w:rsidP="00B931A2">
            <w:pPr>
              <w:pStyle w:val="Prrafodelista"/>
              <w:numPr>
                <w:ilvl w:val="1"/>
                <w:numId w:val="2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Cotizaciones</w:t>
            </w:r>
          </w:p>
          <w:p w14:paraId="71161EB4" w14:textId="77777777" w:rsidR="00B931A2" w:rsidRDefault="00B931A2" w:rsidP="00B931A2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Whatsapp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comunicación con el Asistente de Bodega, Asistente Administrativo de Oficina Matriz Gye y los Proveedores.</w:t>
            </w:r>
          </w:p>
          <w:p w14:paraId="26544027" w14:textId="6D4AB868" w:rsidR="009C260F" w:rsidRPr="00B931A2" w:rsidRDefault="009C260F" w:rsidP="00B931A2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Uso de la herramienta Excel para generar las solicitudes de compra.</w:t>
            </w:r>
          </w:p>
        </w:tc>
      </w:tr>
      <w:tr w:rsidR="008D6EB6" w:rsidRPr="00FA4E14" w14:paraId="7E2E75C4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3DDE9F9F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880BF0E" w14:textId="7FF94B57" w:rsidR="00E64F79" w:rsidRPr="00286644" w:rsidRDefault="00126C00" w:rsidP="00286644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organizar y coordinar la adquisición y entrega de suministros e insumos que son necesarios para el funcionamiento de las diferentes áreas de la Planta.</w:t>
            </w:r>
          </w:p>
        </w:tc>
      </w:tr>
      <w:tr w:rsidR="00FC2C22" w:rsidRPr="00FA4E14" w14:paraId="6D5EC88F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5768DFCE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C22" w:rsidRPr="00FA4E14" w14:paraId="7E88B098" w14:textId="77777777" w:rsidTr="008429A8">
        <w:tc>
          <w:tcPr>
            <w:tcW w:w="942" w:type="pct"/>
            <w:shd w:val="clear" w:color="auto" w:fill="auto"/>
            <w:vAlign w:val="center"/>
          </w:tcPr>
          <w:p w14:paraId="68411746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FUNCION </w:t>
            </w:r>
            <w:r w:rsidR="00921D44"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426C60D" w14:textId="70D1ED5A" w:rsidR="00FC2C22" w:rsidRPr="004D6675" w:rsidRDefault="00231A5B" w:rsidP="00FA4E1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 la compra de productos </w:t>
            </w:r>
            <w:r w:rsidR="00FC16A9">
              <w:rPr>
                <w:rFonts w:ascii="Arial" w:hAnsi="Arial" w:cs="Arial"/>
                <w:sz w:val="20"/>
                <w:szCs w:val="20"/>
              </w:rPr>
              <w:t xml:space="preserve">solicitados </w:t>
            </w:r>
            <w:r>
              <w:rPr>
                <w:rFonts w:ascii="Arial" w:hAnsi="Arial" w:cs="Arial"/>
                <w:sz w:val="20"/>
                <w:szCs w:val="20"/>
              </w:rPr>
              <w:t>una vez que las requisiciones han sido aprobadas</w:t>
            </w:r>
          </w:p>
        </w:tc>
      </w:tr>
      <w:tr w:rsidR="00FC2C22" w:rsidRPr="00FA4E14" w14:paraId="6EA69550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5CEBA92F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56A4C898" w14:textId="6B64942F" w:rsidR="009C1429" w:rsidRDefault="00231A5B" w:rsidP="00231A5B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Recibe la aprobación de la compra</w:t>
            </w:r>
            <w:r w:rsidR="00FC16A9">
              <w:rPr>
                <w:rFonts w:ascii="Arial" w:hAnsi="Arial" w:cs="Arial"/>
                <w:sz w:val="20"/>
                <w:szCs w:val="20"/>
              </w:rPr>
              <w:t xml:space="preserve"> de requisiciones. La comunicación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16A9">
              <w:rPr>
                <w:rFonts w:ascii="Arial" w:hAnsi="Arial" w:cs="Arial"/>
                <w:sz w:val="20"/>
                <w:szCs w:val="20"/>
              </w:rPr>
              <w:t>la realiza</w:t>
            </w:r>
            <w:r>
              <w:rPr>
                <w:rFonts w:ascii="Arial" w:hAnsi="Arial" w:cs="Arial"/>
                <w:sz w:val="20"/>
                <w:szCs w:val="20"/>
              </w:rPr>
              <w:t xml:space="preserve"> la Asistente Administrativa de Oficina Matriz Gye</w:t>
            </w:r>
            <w:r w:rsidR="00FC16A9">
              <w:rPr>
                <w:rFonts w:ascii="Arial" w:hAnsi="Arial" w:cs="Arial"/>
                <w:sz w:val="20"/>
                <w:szCs w:val="20"/>
              </w:rPr>
              <w:t xml:space="preserve"> mediante </w:t>
            </w:r>
            <w:proofErr w:type="spellStart"/>
            <w:r w:rsidR="00FC16A9">
              <w:rPr>
                <w:rFonts w:ascii="Arial" w:hAnsi="Arial" w:cs="Arial"/>
                <w:sz w:val="20"/>
                <w:szCs w:val="20"/>
              </w:rPr>
              <w:t>Whatsapp</w:t>
            </w:r>
            <w:proofErr w:type="spellEnd"/>
            <w:r w:rsidR="00FC16A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AE5265" w14:textId="77777777" w:rsidR="00231A5B" w:rsidRDefault="00231A5B" w:rsidP="00231A5B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 con el Proveedor la entrega de los materiales detallados en la orden de compra</w:t>
            </w:r>
            <w:r w:rsidR="00FC16A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7C6548D" w14:textId="4CA2991B" w:rsidR="00FC16A9" w:rsidRPr="00231A5B" w:rsidRDefault="00FC16A9" w:rsidP="00231A5B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Archiva en carpetas físicas las Solicitudes de Compra que no fueron aprobadas por la Gerente Administrativa.</w:t>
            </w:r>
          </w:p>
        </w:tc>
      </w:tr>
      <w:tr w:rsidR="00FC2C22" w:rsidRPr="00FA4E14" w14:paraId="606E2301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7BB1414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404E3B6" w14:textId="77777777" w:rsidR="006456F9" w:rsidRDefault="00FC16A9" w:rsidP="006456F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 al proveedor que la compra fue aprobada</w:t>
            </w:r>
          </w:p>
          <w:p w14:paraId="5B0383DA" w14:textId="77777777" w:rsidR="00FC16A9" w:rsidRDefault="00FC16A9" w:rsidP="006456F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 la fecha de entrega</w:t>
            </w:r>
          </w:p>
          <w:p w14:paraId="2EFDFA0A" w14:textId="68FA9BB8" w:rsidR="00370160" w:rsidRPr="006456F9" w:rsidRDefault="00370160" w:rsidP="00F9305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 al Asistente de Bodega</w:t>
            </w:r>
            <w:r w:rsidR="00F93055">
              <w:rPr>
                <w:rFonts w:ascii="Arial" w:hAnsi="Arial" w:cs="Arial"/>
                <w:sz w:val="20"/>
                <w:szCs w:val="20"/>
              </w:rPr>
              <w:t xml:space="preserve"> sobre la llegada </w:t>
            </w:r>
            <w:r w:rsidR="00684704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="00F93055">
              <w:rPr>
                <w:rFonts w:ascii="Arial" w:hAnsi="Arial" w:cs="Arial"/>
                <w:sz w:val="20"/>
                <w:szCs w:val="20"/>
              </w:rPr>
              <w:t xml:space="preserve">los productos. </w:t>
            </w:r>
          </w:p>
        </w:tc>
      </w:tr>
      <w:tr w:rsidR="00FC2C22" w:rsidRPr="00FA4E14" w14:paraId="5656360D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7C41C13D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19F463D" w14:textId="76EC6990" w:rsidR="00FC2C22" w:rsidRPr="006456F9" w:rsidRDefault="00FC16A9" w:rsidP="00C3129D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Usa </w:t>
            </w:r>
            <w:proofErr w:type="spellStart"/>
            <w:r w:rsidR="00F93055">
              <w:rPr>
                <w:rFonts w:ascii="Arial" w:hAnsi="Arial" w:cs="Arial"/>
                <w:sz w:val="20"/>
                <w:szCs w:val="20"/>
              </w:rPr>
              <w:t>Whatsapp</w:t>
            </w:r>
            <w:proofErr w:type="spellEnd"/>
            <w:r w:rsidR="00F9305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4704">
              <w:rPr>
                <w:rFonts w:ascii="Arial" w:hAnsi="Arial" w:cs="Arial"/>
                <w:sz w:val="20"/>
                <w:szCs w:val="20"/>
              </w:rPr>
              <w:t xml:space="preserve">como canal de </w:t>
            </w:r>
            <w:r w:rsidR="00F93055">
              <w:rPr>
                <w:rFonts w:ascii="Arial" w:hAnsi="Arial" w:cs="Arial"/>
                <w:sz w:val="20"/>
                <w:szCs w:val="20"/>
              </w:rPr>
              <w:t>comunicación</w:t>
            </w:r>
          </w:p>
        </w:tc>
      </w:tr>
      <w:tr w:rsidR="00FC2C22" w:rsidRPr="00FA4E14" w14:paraId="495391D2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4646ACA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5B61930F" w14:textId="6C160961" w:rsidR="00AA781E" w:rsidRPr="00286644" w:rsidRDefault="00FC16A9" w:rsidP="00C3129D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 coordinar la compra, la entrega de los materiales y </w:t>
            </w:r>
            <w:r w:rsidR="007E7536">
              <w:rPr>
                <w:rFonts w:ascii="Arial" w:hAnsi="Arial" w:cs="Arial"/>
                <w:sz w:val="20"/>
                <w:szCs w:val="20"/>
              </w:rPr>
              <w:t xml:space="preserve">mantener </w:t>
            </w:r>
            <w:r>
              <w:rPr>
                <w:rFonts w:ascii="Arial" w:hAnsi="Arial" w:cs="Arial"/>
                <w:sz w:val="20"/>
                <w:szCs w:val="20"/>
              </w:rPr>
              <w:t>abaste</w:t>
            </w:r>
            <w:r w:rsidR="007E7536">
              <w:rPr>
                <w:rFonts w:ascii="Arial" w:hAnsi="Arial" w:cs="Arial"/>
                <w:sz w:val="20"/>
                <w:szCs w:val="20"/>
              </w:rPr>
              <w:t>cidas</w:t>
            </w:r>
            <w:r>
              <w:rPr>
                <w:rFonts w:ascii="Arial" w:hAnsi="Arial" w:cs="Arial"/>
                <w:sz w:val="20"/>
                <w:szCs w:val="20"/>
              </w:rPr>
              <w:t xml:space="preserve"> a las diferentes áreas solicitantes.</w:t>
            </w:r>
          </w:p>
        </w:tc>
      </w:tr>
      <w:tr w:rsidR="005E28F9" w:rsidRPr="00FA4E14" w14:paraId="03ADB365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260E0A4B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8F9" w:rsidRPr="00FA4E14" w14:paraId="3BA5399F" w14:textId="77777777" w:rsidTr="008429A8">
        <w:tc>
          <w:tcPr>
            <w:tcW w:w="942" w:type="pct"/>
            <w:shd w:val="clear" w:color="auto" w:fill="auto"/>
            <w:vAlign w:val="center"/>
          </w:tcPr>
          <w:p w14:paraId="39C7DC7E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3: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34AC544E" w14:textId="6D291A18" w:rsidR="00231A5B" w:rsidRDefault="00231A5B" w:rsidP="00231A5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PROCESO DE DESPACHO DE PRODUCTO TERMINADO:</w:t>
            </w:r>
          </w:p>
          <w:p w14:paraId="5CDAF93D" w14:textId="77777777" w:rsidR="00231A5B" w:rsidRDefault="00231A5B" w:rsidP="00231A5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62AD75" w14:textId="522B0A47" w:rsidR="005E28F9" w:rsidRPr="00FA4E14" w:rsidRDefault="00231A5B" w:rsidP="00231A5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Recolectar información sobre los bloques terminados para armar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Tallys</w:t>
            </w:r>
            <w:proofErr w:type="spellEnd"/>
          </w:p>
        </w:tc>
      </w:tr>
      <w:tr w:rsidR="005E28F9" w:rsidRPr="00FA4E14" w14:paraId="5470EFA8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CA0539D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4993B6D7" w14:textId="6814428D" w:rsidR="00007267" w:rsidRDefault="00F93055" w:rsidP="00F9305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Detallar las especificaciones de </w:t>
            </w:r>
            <w:r w:rsidR="009D1CCC">
              <w:rPr>
                <w:rFonts w:ascii="Arial" w:hAnsi="Arial" w:cs="Arial"/>
                <w:sz w:val="20"/>
                <w:szCs w:val="20"/>
              </w:rPr>
              <w:t>cada bloque</w:t>
            </w:r>
            <w:r>
              <w:rPr>
                <w:rFonts w:ascii="Arial" w:hAnsi="Arial" w:cs="Arial"/>
                <w:sz w:val="20"/>
                <w:szCs w:val="20"/>
              </w:rPr>
              <w:t xml:space="preserve"> a ser despachado, sea para exportación o producción nacional</w:t>
            </w:r>
            <w:r w:rsidR="007A328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B4997C" w14:textId="6EA11D95" w:rsidR="007A328E" w:rsidRPr="00D51235" w:rsidRDefault="007A328E" w:rsidP="00F9305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Imprimir etiquetas (según formato para cada cliente</w:t>
            </w:r>
            <w:r w:rsidR="009D1CCC">
              <w:rPr>
                <w:rFonts w:ascii="Arial" w:hAnsi="Arial" w:cs="Arial"/>
                <w:sz w:val="20"/>
                <w:szCs w:val="20"/>
              </w:rPr>
              <w:t>), que</w:t>
            </w:r>
            <w:r>
              <w:rPr>
                <w:rFonts w:ascii="Arial" w:hAnsi="Arial" w:cs="Arial"/>
                <w:sz w:val="20"/>
                <w:szCs w:val="20"/>
              </w:rPr>
              <w:t xml:space="preserve"> irán colocadas en cada bloque) </w:t>
            </w:r>
          </w:p>
        </w:tc>
      </w:tr>
      <w:tr w:rsidR="005E28F9" w:rsidRPr="00FA4E14" w14:paraId="2508104A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BA6D00F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198882A1" w14:textId="56A0FBA7" w:rsidR="00007267" w:rsidRPr="00F62091" w:rsidRDefault="00F93055" w:rsidP="00F62091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 escribe en un cuaderno, de forma ordenada </w:t>
            </w:r>
            <w:r w:rsidR="009D1CCC">
              <w:rPr>
                <w:rFonts w:ascii="Arial" w:hAnsi="Arial" w:cs="Arial"/>
                <w:sz w:val="20"/>
                <w:szCs w:val="20"/>
              </w:rPr>
              <w:t>(se</w:t>
            </w:r>
            <w:r>
              <w:rPr>
                <w:rFonts w:ascii="Arial" w:hAnsi="Arial" w:cs="Arial"/>
                <w:sz w:val="20"/>
                <w:szCs w:val="20"/>
              </w:rPr>
              <w:t xml:space="preserve"> asigna un código secuencial), detallando </w:t>
            </w:r>
            <w:r w:rsidR="009D1CCC">
              <w:rPr>
                <w:rFonts w:ascii="Arial" w:hAnsi="Arial" w:cs="Arial"/>
                <w:sz w:val="20"/>
                <w:szCs w:val="20"/>
              </w:rPr>
              <w:t>medidas,</w:t>
            </w:r>
            <w:r>
              <w:rPr>
                <w:rFonts w:ascii="Arial" w:hAnsi="Arial" w:cs="Arial"/>
                <w:sz w:val="20"/>
                <w:szCs w:val="20"/>
              </w:rPr>
              <w:t xml:space="preserve"> tamaño y peso</w:t>
            </w:r>
            <w:r w:rsidR="007A328E">
              <w:rPr>
                <w:rFonts w:ascii="Arial" w:hAnsi="Arial" w:cs="Arial"/>
                <w:sz w:val="20"/>
                <w:szCs w:val="20"/>
              </w:rPr>
              <w:t>, esta información es trasladada a un archivo digital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E28F9" w:rsidRPr="00FA4E14" w14:paraId="57112FB6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165AA65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446B16A" w14:textId="4B3E9638" w:rsidR="007A328E" w:rsidRPr="007A328E" w:rsidRDefault="00F93055" w:rsidP="007A328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 </w:t>
            </w:r>
            <w:r w:rsidR="007A328E">
              <w:rPr>
                <w:rFonts w:ascii="Arial" w:hAnsi="Arial" w:cs="Arial"/>
                <w:sz w:val="20"/>
                <w:szCs w:val="20"/>
              </w:rPr>
              <w:t>esfero, cuaderno y PC, impresora</w:t>
            </w:r>
          </w:p>
        </w:tc>
      </w:tr>
      <w:tr w:rsidR="005E28F9" w:rsidRPr="00FA4E14" w14:paraId="4011C40C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9602ADD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95940A6" w14:textId="3B53DA73" w:rsidR="005E28F9" w:rsidRPr="00286644" w:rsidRDefault="00F93055" w:rsidP="0028664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</w:t>
            </w:r>
            <w:r w:rsidR="007A328E">
              <w:rPr>
                <w:rFonts w:ascii="Arial" w:hAnsi="Arial" w:cs="Arial"/>
                <w:sz w:val="20"/>
                <w:szCs w:val="20"/>
              </w:rPr>
              <w:t xml:space="preserve"> efectuar el despacho, y saber qué cantidad de bloques ingresaron en los contenedores. </w:t>
            </w:r>
          </w:p>
        </w:tc>
      </w:tr>
      <w:tr w:rsidR="005E28F9" w:rsidRPr="00FA4E14" w14:paraId="41A39FDE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049ACC7E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59859657" w14:textId="77777777" w:rsidTr="00107912">
        <w:trPr>
          <w:trHeight w:val="404"/>
        </w:trPr>
        <w:tc>
          <w:tcPr>
            <w:tcW w:w="942" w:type="pct"/>
            <w:shd w:val="clear" w:color="auto" w:fill="auto"/>
            <w:vAlign w:val="center"/>
          </w:tcPr>
          <w:p w14:paraId="3D38D3ED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4: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B12F27D" w14:textId="57B18122" w:rsidR="00231A5B" w:rsidRDefault="00231A5B" w:rsidP="00231A5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PROCESO ADMINISTRATIVO:</w:t>
            </w:r>
          </w:p>
          <w:p w14:paraId="1AEB1CF1" w14:textId="77777777" w:rsidR="00231A5B" w:rsidRDefault="00231A5B" w:rsidP="00231A5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7102D0" w14:textId="7C78A239" w:rsidR="00EF5F4C" w:rsidRPr="00107912" w:rsidRDefault="00231A5B" w:rsidP="007A328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Generar el reporte de pago de rol del personal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Encola</w:t>
            </w:r>
            <w:r w:rsidR="007A328E">
              <w:rPr>
                <w:rFonts w:ascii="Arial" w:hAnsi="Arial" w:cs="Arial"/>
                <w:sz w:val="20"/>
                <w:szCs w:val="20"/>
              </w:rPr>
              <w:t>j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Despacho</w:t>
            </w:r>
          </w:p>
        </w:tc>
      </w:tr>
      <w:tr w:rsidR="00EF5F4C" w:rsidRPr="00FA4E14" w14:paraId="19DBC193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74E56AF5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04533AA" w14:textId="701AD311" w:rsidR="00EF5F4C" w:rsidRPr="00EF5F4C" w:rsidRDefault="007A328E" w:rsidP="00EF5F4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 el reporte de bloques encolados, se determina el total de BFT, producidos en el día, con este dato se determina el valor que el personal gano en el día</w:t>
            </w:r>
          </w:p>
        </w:tc>
      </w:tr>
      <w:tr w:rsidR="00EF5F4C" w:rsidRPr="00FA4E14" w14:paraId="24CA64DE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1E9DDC73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91EFC86" w14:textId="10C66E21" w:rsidR="00EF5F4C" w:rsidRPr="00F62091" w:rsidRDefault="007A328E" w:rsidP="00F6209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reporte de bloques encolados tiene la cantidad, detallada por tamaños</w:t>
            </w:r>
            <w:r w:rsidR="00173130">
              <w:rPr>
                <w:rFonts w:ascii="Arial" w:hAnsi="Arial" w:cs="Arial"/>
                <w:sz w:val="20"/>
                <w:szCs w:val="20"/>
              </w:rPr>
              <w:t xml:space="preserve"> se realiza el </w:t>
            </w:r>
            <w:r w:rsidR="00FE28C8">
              <w:rPr>
                <w:rFonts w:ascii="Arial" w:hAnsi="Arial" w:cs="Arial"/>
                <w:sz w:val="20"/>
                <w:szCs w:val="20"/>
              </w:rPr>
              <w:t>cálculo</w:t>
            </w:r>
            <w:r w:rsidR="00173130">
              <w:rPr>
                <w:rFonts w:ascii="Arial" w:hAnsi="Arial" w:cs="Arial"/>
                <w:sz w:val="20"/>
                <w:szCs w:val="20"/>
              </w:rPr>
              <w:t xml:space="preserve"> de los </w:t>
            </w:r>
            <w:proofErr w:type="spellStart"/>
            <w:r w:rsidR="00173130">
              <w:rPr>
                <w:rFonts w:ascii="Arial" w:hAnsi="Arial" w:cs="Arial"/>
                <w:sz w:val="20"/>
                <w:szCs w:val="20"/>
              </w:rPr>
              <w:t>bft</w:t>
            </w:r>
            <w:proofErr w:type="spellEnd"/>
            <w:r w:rsidR="00173130">
              <w:rPr>
                <w:rFonts w:ascii="Arial" w:hAnsi="Arial" w:cs="Arial"/>
                <w:sz w:val="20"/>
                <w:szCs w:val="20"/>
              </w:rPr>
              <w:t xml:space="preserve">, y se lo coloca en un formato Excel ya elaborado para el </w:t>
            </w:r>
            <w:r w:rsidR="00FE28C8">
              <w:rPr>
                <w:rFonts w:ascii="Arial" w:hAnsi="Arial" w:cs="Arial"/>
                <w:sz w:val="20"/>
                <w:szCs w:val="20"/>
              </w:rPr>
              <w:t>cálculo</w:t>
            </w:r>
            <w:r w:rsidR="00173130">
              <w:rPr>
                <w:rFonts w:ascii="Arial" w:hAnsi="Arial" w:cs="Arial"/>
                <w:sz w:val="20"/>
                <w:szCs w:val="20"/>
              </w:rPr>
              <w:t xml:space="preserve"> de valores</w:t>
            </w:r>
          </w:p>
        </w:tc>
      </w:tr>
      <w:tr w:rsidR="00EF5F4C" w:rsidRPr="00FA4E14" w14:paraId="3C51FD99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38C575E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3A0065E6" w14:textId="277BA462" w:rsidR="00EF5F4C" w:rsidRPr="00EF5F4C" w:rsidRDefault="00173130" w:rsidP="00EF5F4C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Formato de reporte de bloques, encolados</w:t>
            </w:r>
          </w:p>
        </w:tc>
      </w:tr>
      <w:tr w:rsidR="00EF5F4C" w:rsidRPr="00FA4E14" w14:paraId="77D12298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307AB6A4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EBD862B" w14:textId="2F58CABA" w:rsidR="00EF5F4C" w:rsidRPr="00EF5F4C" w:rsidRDefault="00173130" w:rsidP="00EF5F4C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 llevar </w:t>
            </w:r>
            <w:r w:rsidR="00FE28C8">
              <w:rPr>
                <w:rFonts w:ascii="Arial" w:hAnsi="Arial" w:cs="Arial"/>
                <w:sz w:val="20"/>
                <w:szCs w:val="20"/>
              </w:rPr>
              <w:t>día</w:t>
            </w:r>
            <w:r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FE28C8">
              <w:rPr>
                <w:rFonts w:ascii="Arial" w:hAnsi="Arial" w:cs="Arial"/>
                <w:sz w:val="20"/>
                <w:szCs w:val="20"/>
              </w:rPr>
              <w:t>día</w:t>
            </w:r>
            <w:r>
              <w:rPr>
                <w:rFonts w:ascii="Arial" w:hAnsi="Arial" w:cs="Arial"/>
                <w:sz w:val="20"/>
                <w:szCs w:val="20"/>
              </w:rPr>
              <w:t xml:space="preserve"> el valor que el personal gana por su trabajo según lo producido</w:t>
            </w:r>
          </w:p>
        </w:tc>
      </w:tr>
    </w:tbl>
    <w:p w14:paraId="496947C9" w14:textId="77777777" w:rsidR="00106E02" w:rsidRPr="00553D55" w:rsidRDefault="00106E02" w:rsidP="00E072BA"/>
    <w:sectPr w:rsidR="00106E02" w:rsidRPr="00553D55" w:rsidSect="00E878E0">
      <w:headerReference w:type="default" r:id="rId10"/>
      <w:footerReference w:type="default" r:id="rId11"/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FBC97" w14:textId="77777777" w:rsidR="00DE2091" w:rsidRDefault="00DE2091" w:rsidP="00921D44">
      <w:pPr>
        <w:spacing w:after="0" w:line="240" w:lineRule="auto"/>
      </w:pPr>
      <w:r>
        <w:separator/>
      </w:r>
    </w:p>
  </w:endnote>
  <w:endnote w:type="continuationSeparator" w:id="0">
    <w:p w14:paraId="06F41009" w14:textId="77777777" w:rsidR="00DE2091" w:rsidRDefault="00DE2091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886CC" w14:textId="4692BBCE" w:rsidR="00834E4D" w:rsidRPr="006E3727" w:rsidRDefault="00834E4D" w:rsidP="00834E4D">
    <w:pPr>
      <w:pStyle w:val="Piedepgina"/>
      <w:jc w:val="right"/>
      <w:rPr>
        <w:rFonts w:ascii="Arial" w:hAnsi="Arial" w:cs="Arial"/>
        <w:sz w:val="18"/>
        <w:szCs w:val="18"/>
      </w:rPr>
    </w:pPr>
    <w:r>
      <w:ptab w:relativeTo="margin" w:alignment="right" w:leader="none"/>
    </w:r>
    <w:r w:rsidRPr="00834E4D">
      <w:rPr>
        <w:rFonts w:ascii="Arial" w:hAnsi="Arial" w:cs="Arial"/>
        <w:sz w:val="18"/>
        <w:szCs w:val="18"/>
      </w:rPr>
      <w:t xml:space="preserve"> </w:t>
    </w:r>
    <w:r w:rsidRPr="006E3727">
      <w:rPr>
        <w:rFonts w:ascii="Arial" w:hAnsi="Arial" w:cs="Arial"/>
        <w:sz w:val="18"/>
        <w:szCs w:val="18"/>
      </w:rPr>
      <w:t xml:space="preserve">Página </w:t>
    </w:r>
    <w:r w:rsidRPr="006E3727">
      <w:rPr>
        <w:rFonts w:ascii="Arial" w:hAnsi="Arial" w:cs="Arial"/>
        <w:sz w:val="18"/>
        <w:szCs w:val="18"/>
      </w:rPr>
      <w:fldChar w:fldCharType="begin"/>
    </w:r>
    <w:r w:rsidRPr="006E3727">
      <w:rPr>
        <w:rFonts w:ascii="Arial" w:hAnsi="Arial" w:cs="Arial"/>
        <w:sz w:val="18"/>
        <w:szCs w:val="18"/>
      </w:rPr>
      <w:instrText>PAGE   \* MERGEFORMAT</w:instrText>
    </w:r>
    <w:r w:rsidRPr="006E3727">
      <w:rPr>
        <w:rFonts w:ascii="Arial" w:hAnsi="Arial" w:cs="Arial"/>
        <w:sz w:val="18"/>
        <w:szCs w:val="18"/>
      </w:rPr>
      <w:fldChar w:fldCharType="separate"/>
    </w:r>
    <w:r w:rsidR="00173130">
      <w:rPr>
        <w:rFonts w:ascii="Arial" w:hAnsi="Arial" w:cs="Arial"/>
        <w:noProof/>
        <w:sz w:val="18"/>
        <w:szCs w:val="18"/>
      </w:rPr>
      <w:t>3</w:t>
    </w:r>
    <w:r w:rsidRPr="006E3727">
      <w:rPr>
        <w:rFonts w:ascii="Arial" w:hAnsi="Arial" w:cs="Arial"/>
        <w:sz w:val="18"/>
        <w:szCs w:val="18"/>
      </w:rPr>
      <w:fldChar w:fldCharType="end"/>
    </w:r>
    <w:r w:rsidRPr="006E3727">
      <w:rPr>
        <w:rFonts w:ascii="Arial" w:hAnsi="Arial" w:cs="Arial"/>
        <w:sz w:val="18"/>
        <w:szCs w:val="18"/>
      </w:rPr>
      <w:t xml:space="preserve"> de </w:t>
    </w:r>
    <w:r w:rsidRPr="006E3727">
      <w:rPr>
        <w:rFonts w:ascii="Arial" w:hAnsi="Arial" w:cs="Arial"/>
        <w:sz w:val="18"/>
        <w:szCs w:val="18"/>
      </w:rPr>
      <w:fldChar w:fldCharType="begin"/>
    </w:r>
    <w:r w:rsidRPr="006E3727">
      <w:rPr>
        <w:rFonts w:ascii="Arial" w:hAnsi="Arial" w:cs="Arial"/>
        <w:sz w:val="18"/>
        <w:szCs w:val="18"/>
      </w:rPr>
      <w:instrText xml:space="preserve"> NUMPAGES   \* MERGEFORMAT </w:instrText>
    </w:r>
    <w:r w:rsidRPr="006E3727">
      <w:rPr>
        <w:rFonts w:ascii="Arial" w:hAnsi="Arial" w:cs="Arial"/>
        <w:sz w:val="18"/>
        <w:szCs w:val="18"/>
      </w:rPr>
      <w:fldChar w:fldCharType="separate"/>
    </w:r>
    <w:r w:rsidR="00173130">
      <w:rPr>
        <w:rFonts w:ascii="Arial" w:hAnsi="Arial" w:cs="Arial"/>
        <w:noProof/>
        <w:sz w:val="18"/>
        <w:szCs w:val="18"/>
      </w:rPr>
      <w:t>3</w:t>
    </w:r>
    <w:r w:rsidRPr="006E3727">
      <w:rPr>
        <w:rFonts w:ascii="Arial" w:hAnsi="Arial" w:cs="Arial"/>
        <w:sz w:val="18"/>
        <w:szCs w:val="18"/>
      </w:rPr>
      <w:fldChar w:fldCharType="end"/>
    </w:r>
  </w:p>
  <w:p w14:paraId="7531674D" w14:textId="48A80591" w:rsidR="00834E4D" w:rsidRDefault="00834E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D071" w14:textId="77777777" w:rsidR="00DE2091" w:rsidRDefault="00DE2091" w:rsidP="00921D44">
      <w:pPr>
        <w:spacing w:after="0" w:line="240" w:lineRule="auto"/>
      </w:pPr>
      <w:r>
        <w:separator/>
      </w:r>
    </w:p>
  </w:footnote>
  <w:footnote w:type="continuationSeparator" w:id="0">
    <w:p w14:paraId="3E0C4227" w14:textId="77777777" w:rsidR="00DE2091" w:rsidRDefault="00DE2091" w:rsidP="00921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page" w:horzAnchor="margin" w:tblpY="450"/>
      <w:tblW w:w="500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51"/>
      <w:gridCol w:w="5789"/>
      <w:gridCol w:w="2082"/>
    </w:tblGrid>
    <w:tr w:rsidR="00BC57AF" w:rsidRPr="00FA4E14" w14:paraId="25C48598" w14:textId="77777777" w:rsidTr="004742E8">
      <w:trPr>
        <w:trHeight w:val="260"/>
      </w:trPr>
      <w:tc>
        <w:tcPr>
          <w:tcW w:w="1851" w:type="dxa"/>
          <w:vMerge w:val="restart"/>
          <w:shd w:val="clear" w:color="auto" w:fill="auto"/>
        </w:tcPr>
        <w:p w14:paraId="4D004B62" w14:textId="6424B528" w:rsidR="00BC57AF" w:rsidRPr="00FA4E14" w:rsidRDefault="00BC57AF" w:rsidP="00BC57AF">
          <w:pPr>
            <w:spacing w:after="0" w:line="240" w:lineRule="auto"/>
            <w:jc w:val="center"/>
          </w:pPr>
          <w:r w:rsidRPr="00821F24">
            <w:rPr>
              <w:noProof/>
              <w:lang w:val="en-US"/>
            </w:rPr>
            <w:drawing>
              <wp:inline distT="0" distB="0" distL="0" distR="0" wp14:anchorId="397EB55C" wp14:editId="05F6B259">
                <wp:extent cx="619125" cy="676275"/>
                <wp:effectExtent l="0" t="0" r="9525" b="9525"/>
                <wp:docPr id="2" name="Imagen 2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58" t="12408" r="14600" b="1167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9" w:type="dxa"/>
          <w:vMerge w:val="restart"/>
          <w:shd w:val="clear" w:color="auto" w:fill="auto"/>
          <w:vAlign w:val="center"/>
        </w:tcPr>
        <w:p w14:paraId="1F58DAF3" w14:textId="77777777" w:rsidR="00BC57AF" w:rsidRPr="00FA4E14" w:rsidRDefault="00BC57AF" w:rsidP="00BC57AF">
          <w:pPr>
            <w:spacing w:after="0" w:line="240" w:lineRule="auto"/>
            <w:jc w:val="center"/>
            <w:rPr>
              <w:rFonts w:ascii="Arial" w:hAnsi="Arial" w:cs="Arial"/>
              <w:b/>
              <w:bCs/>
            </w:rPr>
          </w:pPr>
          <w:r w:rsidRPr="00FA4E14">
            <w:rPr>
              <w:rFonts w:ascii="Arial" w:hAnsi="Arial" w:cs="Arial"/>
              <w:b/>
              <w:bCs/>
              <w:color w:val="2E74B5"/>
              <w:sz w:val="28"/>
              <w:szCs w:val="32"/>
            </w:rPr>
            <w:t>DESCRIPCION DE FUNCIONES</w:t>
          </w:r>
        </w:p>
      </w:tc>
      <w:tc>
        <w:tcPr>
          <w:tcW w:w="2082" w:type="dxa"/>
          <w:shd w:val="clear" w:color="auto" w:fill="auto"/>
          <w:vAlign w:val="center"/>
        </w:tcPr>
        <w:p w14:paraId="2ED468C8" w14:textId="77777777" w:rsidR="00BC57AF" w:rsidRPr="00460B0A" w:rsidRDefault="00BC57AF" w:rsidP="00BC57AF">
          <w:pPr>
            <w:spacing w:after="0" w:line="240" w:lineRule="auto"/>
            <w:rPr>
              <w:rFonts w:ascii="Arial" w:hAnsi="Arial" w:cs="Arial"/>
              <w:sz w:val="18"/>
              <w:szCs w:val="18"/>
            </w:rPr>
          </w:pPr>
          <w:r w:rsidRPr="00460B0A">
            <w:rPr>
              <w:rFonts w:ascii="Arial" w:hAnsi="Arial" w:cs="Arial"/>
              <w:sz w:val="18"/>
              <w:szCs w:val="18"/>
            </w:rPr>
            <w:t>FDF.01</w:t>
          </w:r>
        </w:p>
      </w:tc>
    </w:tr>
    <w:tr w:rsidR="00BC57AF" w:rsidRPr="00FA4E14" w14:paraId="4E1A912C" w14:textId="77777777" w:rsidTr="004742E8">
      <w:tblPrEx>
        <w:tblCellMar>
          <w:left w:w="108" w:type="dxa"/>
          <w:right w:w="108" w:type="dxa"/>
        </w:tblCellMar>
      </w:tblPrEx>
      <w:trPr>
        <w:trHeight w:val="260"/>
      </w:trPr>
      <w:tc>
        <w:tcPr>
          <w:tcW w:w="1851" w:type="dxa"/>
          <w:vMerge/>
          <w:shd w:val="clear" w:color="auto" w:fill="auto"/>
        </w:tcPr>
        <w:p w14:paraId="7F45CFE3" w14:textId="77777777" w:rsidR="00BC57AF" w:rsidRPr="00CE09FE" w:rsidRDefault="00BC57AF" w:rsidP="00BC57AF">
          <w:pPr>
            <w:spacing w:after="0" w:line="240" w:lineRule="auto"/>
            <w:jc w:val="center"/>
            <w:rPr>
              <w:noProof/>
            </w:rPr>
          </w:pPr>
        </w:p>
      </w:tc>
      <w:tc>
        <w:tcPr>
          <w:tcW w:w="5789" w:type="dxa"/>
          <w:vMerge/>
          <w:shd w:val="clear" w:color="auto" w:fill="auto"/>
          <w:vAlign w:val="center"/>
        </w:tcPr>
        <w:p w14:paraId="34453618" w14:textId="77777777" w:rsidR="00BC57AF" w:rsidRPr="00FA4E14" w:rsidRDefault="00BC57AF" w:rsidP="00BC57AF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2E74B5"/>
              <w:sz w:val="28"/>
              <w:szCs w:val="32"/>
            </w:rPr>
          </w:pPr>
        </w:p>
      </w:tc>
      <w:tc>
        <w:tcPr>
          <w:tcW w:w="2082" w:type="dxa"/>
          <w:shd w:val="clear" w:color="auto" w:fill="auto"/>
          <w:vAlign w:val="center"/>
        </w:tcPr>
        <w:p w14:paraId="5E390FA8" w14:textId="77777777" w:rsidR="00BC57AF" w:rsidRPr="00460B0A" w:rsidRDefault="00BC57AF" w:rsidP="00BC57AF">
          <w:pPr>
            <w:spacing w:after="0" w:line="24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Copia Controlada: NA</w:t>
          </w:r>
        </w:p>
      </w:tc>
    </w:tr>
    <w:tr w:rsidR="00BC57AF" w:rsidRPr="00FA4E14" w14:paraId="2BC02A97" w14:textId="77777777" w:rsidTr="004742E8">
      <w:tblPrEx>
        <w:tblCellMar>
          <w:left w:w="108" w:type="dxa"/>
          <w:right w:w="108" w:type="dxa"/>
        </w:tblCellMar>
      </w:tblPrEx>
      <w:trPr>
        <w:trHeight w:val="260"/>
      </w:trPr>
      <w:tc>
        <w:tcPr>
          <w:tcW w:w="1851" w:type="dxa"/>
          <w:vMerge/>
          <w:shd w:val="clear" w:color="auto" w:fill="auto"/>
        </w:tcPr>
        <w:p w14:paraId="6C402976" w14:textId="77777777" w:rsidR="00BC57AF" w:rsidRPr="00CE09FE" w:rsidRDefault="00BC57AF" w:rsidP="00BC57AF">
          <w:pPr>
            <w:spacing w:after="0" w:line="240" w:lineRule="auto"/>
            <w:jc w:val="center"/>
            <w:rPr>
              <w:noProof/>
            </w:rPr>
          </w:pPr>
        </w:p>
      </w:tc>
      <w:tc>
        <w:tcPr>
          <w:tcW w:w="5789" w:type="dxa"/>
          <w:vMerge/>
          <w:shd w:val="clear" w:color="auto" w:fill="auto"/>
          <w:vAlign w:val="center"/>
        </w:tcPr>
        <w:p w14:paraId="748383F5" w14:textId="77777777" w:rsidR="00BC57AF" w:rsidRPr="00FA4E14" w:rsidRDefault="00BC57AF" w:rsidP="00BC57AF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2E74B5"/>
              <w:sz w:val="28"/>
              <w:szCs w:val="32"/>
            </w:rPr>
          </w:pPr>
        </w:p>
      </w:tc>
      <w:tc>
        <w:tcPr>
          <w:tcW w:w="2082" w:type="dxa"/>
          <w:shd w:val="clear" w:color="auto" w:fill="auto"/>
          <w:vAlign w:val="center"/>
        </w:tcPr>
        <w:p w14:paraId="746A4403" w14:textId="77777777" w:rsidR="00BC57AF" w:rsidRPr="00460B0A" w:rsidRDefault="00BC57AF" w:rsidP="00BC57AF">
          <w:pPr>
            <w:spacing w:after="0" w:line="24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Revisión: 00</w:t>
          </w:r>
        </w:p>
      </w:tc>
    </w:tr>
    <w:tr w:rsidR="00BC57AF" w:rsidRPr="00FA4E14" w14:paraId="65D4E45D" w14:textId="77777777" w:rsidTr="004742E8">
      <w:tblPrEx>
        <w:tblCellMar>
          <w:left w:w="108" w:type="dxa"/>
          <w:right w:w="108" w:type="dxa"/>
        </w:tblCellMar>
      </w:tblPrEx>
      <w:trPr>
        <w:trHeight w:val="260"/>
      </w:trPr>
      <w:tc>
        <w:tcPr>
          <w:tcW w:w="1851" w:type="dxa"/>
          <w:vMerge/>
          <w:shd w:val="clear" w:color="auto" w:fill="auto"/>
        </w:tcPr>
        <w:p w14:paraId="062EB44E" w14:textId="77777777" w:rsidR="00BC57AF" w:rsidRPr="00CE09FE" w:rsidRDefault="00BC57AF" w:rsidP="00BC57AF">
          <w:pPr>
            <w:spacing w:after="0" w:line="240" w:lineRule="auto"/>
            <w:jc w:val="center"/>
            <w:rPr>
              <w:noProof/>
            </w:rPr>
          </w:pPr>
        </w:p>
      </w:tc>
      <w:tc>
        <w:tcPr>
          <w:tcW w:w="5789" w:type="dxa"/>
          <w:vMerge/>
          <w:shd w:val="clear" w:color="auto" w:fill="auto"/>
          <w:vAlign w:val="center"/>
        </w:tcPr>
        <w:p w14:paraId="48C7D8D2" w14:textId="77777777" w:rsidR="00BC57AF" w:rsidRPr="00FA4E14" w:rsidRDefault="00BC57AF" w:rsidP="00BC57AF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2E74B5"/>
              <w:sz w:val="28"/>
              <w:szCs w:val="32"/>
            </w:rPr>
          </w:pPr>
        </w:p>
      </w:tc>
      <w:tc>
        <w:tcPr>
          <w:tcW w:w="2082" w:type="dxa"/>
          <w:shd w:val="clear" w:color="auto" w:fill="auto"/>
          <w:vAlign w:val="center"/>
        </w:tcPr>
        <w:p w14:paraId="35D5CAE1" w14:textId="77777777" w:rsidR="00BC57AF" w:rsidRPr="00460B0A" w:rsidRDefault="00BC57AF" w:rsidP="00BC57AF">
          <w:pPr>
            <w:spacing w:after="0" w:line="24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Fecha: 2021-03-30</w:t>
          </w:r>
        </w:p>
      </w:tc>
    </w:tr>
  </w:tbl>
  <w:p w14:paraId="2AF66444" w14:textId="5AD5071C" w:rsidR="00BC57AF" w:rsidRDefault="00BC57AF" w:rsidP="00BC57AF">
    <w:pPr>
      <w:pStyle w:val="Encabezado"/>
      <w:jc w:val="both"/>
    </w:pPr>
  </w:p>
  <w:p w14:paraId="28C16F70" w14:textId="77777777" w:rsidR="00BC57AF" w:rsidRDefault="00BC57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110CB"/>
    <w:multiLevelType w:val="hybridMultilevel"/>
    <w:tmpl w:val="A6464E5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138CB"/>
    <w:multiLevelType w:val="hybridMultilevel"/>
    <w:tmpl w:val="8208E91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52B2A"/>
    <w:multiLevelType w:val="hybridMultilevel"/>
    <w:tmpl w:val="66DEF42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D7666"/>
    <w:multiLevelType w:val="hybridMultilevel"/>
    <w:tmpl w:val="9B50CE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36CBB"/>
    <w:multiLevelType w:val="hybridMultilevel"/>
    <w:tmpl w:val="33D010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133C7B"/>
    <w:multiLevelType w:val="hybridMultilevel"/>
    <w:tmpl w:val="C09A6C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325B2"/>
    <w:multiLevelType w:val="hybridMultilevel"/>
    <w:tmpl w:val="3140DF5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22FEE"/>
    <w:multiLevelType w:val="hybridMultilevel"/>
    <w:tmpl w:val="FABEDF7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B77E4"/>
    <w:multiLevelType w:val="hybridMultilevel"/>
    <w:tmpl w:val="41D024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5E0DD1"/>
    <w:multiLevelType w:val="hybridMultilevel"/>
    <w:tmpl w:val="E1E83A2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84F40"/>
    <w:multiLevelType w:val="hybridMultilevel"/>
    <w:tmpl w:val="C1D22A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75A2F"/>
    <w:multiLevelType w:val="hybridMultilevel"/>
    <w:tmpl w:val="7F5663A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D046B"/>
    <w:multiLevelType w:val="hybridMultilevel"/>
    <w:tmpl w:val="14EA9290"/>
    <w:lvl w:ilvl="0" w:tplc="1826E9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C36A9D"/>
    <w:multiLevelType w:val="hybridMultilevel"/>
    <w:tmpl w:val="88D246A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48DA"/>
    <w:multiLevelType w:val="hybridMultilevel"/>
    <w:tmpl w:val="7A4419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23D1D"/>
    <w:multiLevelType w:val="hybridMultilevel"/>
    <w:tmpl w:val="9C9E06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E17F8"/>
    <w:multiLevelType w:val="hybridMultilevel"/>
    <w:tmpl w:val="D1703B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713A5"/>
    <w:multiLevelType w:val="hybridMultilevel"/>
    <w:tmpl w:val="7F8E11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F56CC"/>
    <w:multiLevelType w:val="hybridMultilevel"/>
    <w:tmpl w:val="FEC220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E586D"/>
    <w:multiLevelType w:val="hybridMultilevel"/>
    <w:tmpl w:val="11E6EC8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12F6D"/>
    <w:multiLevelType w:val="hybridMultilevel"/>
    <w:tmpl w:val="6C7AEAD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153A4"/>
    <w:multiLevelType w:val="hybridMultilevel"/>
    <w:tmpl w:val="F176F9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9E42AD"/>
    <w:multiLevelType w:val="hybridMultilevel"/>
    <w:tmpl w:val="9B883F5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24DE0"/>
    <w:multiLevelType w:val="hybridMultilevel"/>
    <w:tmpl w:val="591A8C7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31AFC"/>
    <w:multiLevelType w:val="hybridMultilevel"/>
    <w:tmpl w:val="C966D2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80D73"/>
    <w:multiLevelType w:val="hybridMultilevel"/>
    <w:tmpl w:val="DFE030B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824228"/>
    <w:multiLevelType w:val="hybridMultilevel"/>
    <w:tmpl w:val="3202F5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D0E74"/>
    <w:multiLevelType w:val="hybridMultilevel"/>
    <w:tmpl w:val="F5FC83DE"/>
    <w:lvl w:ilvl="0" w:tplc="69FEB9F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749F7"/>
    <w:multiLevelType w:val="hybridMultilevel"/>
    <w:tmpl w:val="E2A469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D03016"/>
    <w:multiLevelType w:val="hybridMultilevel"/>
    <w:tmpl w:val="B3CE68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C66D8"/>
    <w:multiLevelType w:val="hybridMultilevel"/>
    <w:tmpl w:val="E1CE28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048BB"/>
    <w:multiLevelType w:val="hybridMultilevel"/>
    <w:tmpl w:val="7A522B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19"/>
  </w:num>
  <w:num w:numId="4">
    <w:abstractNumId w:val="6"/>
  </w:num>
  <w:num w:numId="5">
    <w:abstractNumId w:val="7"/>
  </w:num>
  <w:num w:numId="6">
    <w:abstractNumId w:val="11"/>
  </w:num>
  <w:num w:numId="7">
    <w:abstractNumId w:val="8"/>
  </w:num>
  <w:num w:numId="8">
    <w:abstractNumId w:val="12"/>
  </w:num>
  <w:num w:numId="9">
    <w:abstractNumId w:val="32"/>
  </w:num>
  <w:num w:numId="10">
    <w:abstractNumId w:val="13"/>
  </w:num>
  <w:num w:numId="11">
    <w:abstractNumId w:val="30"/>
  </w:num>
  <w:num w:numId="12">
    <w:abstractNumId w:val="9"/>
  </w:num>
  <w:num w:numId="13">
    <w:abstractNumId w:val="27"/>
  </w:num>
  <w:num w:numId="14">
    <w:abstractNumId w:val="4"/>
  </w:num>
  <w:num w:numId="15">
    <w:abstractNumId w:val="22"/>
  </w:num>
  <w:num w:numId="16">
    <w:abstractNumId w:val="16"/>
  </w:num>
  <w:num w:numId="17">
    <w:abstractNumId w:val="21"/>
  </w:num>
  <w:num w:numId="18">
    <w:abstractNumId w:val="23"/>
  </w:num>
  <w:num w:numId="19">
    <w:abstractNumId w:val="0"/>
  </w:num>
  <w:num w:numId="20">
    <w:abstractNumId w:val="14"/>
  </w:num>
  <w:num w:numId="21">
    <w:abstractNumId w:val="1"/>
  </w:num>
  <w:num w:numId="22">
    <w:abstractNumId w:val="15"/>
  </w:num>
  <w:num w:numId="23">
    <w:abstractNumId w:val="2"/>
  </w:num>
  <w:num w:numId="24">
    <w:abstractNumId w:val="31"/>
  </w:num>
  <w:num w:numId="25">
    <w:abstractNumId w:val="26"/>
  </w:num>
  <w:num w:numId="26">
    <w:abstractNumId w:val="3"/>
  </w:num>
  <w:num w:numId="27">
    <w:abstractNumId w:val="10"/>
  </w:num>
  <w:num w:numId="28">
    <w:abstractNumId w:val="25"/>
  </w:num>
  <w:num w:numId="29">
    <w:abstractNumId w:val="18"/>
  </w:num>
  <w:num w:numId="30">
    <w:abstractNumId w:val="17"/>
  </w:num>
  <w:num w:numId="31">
    <w:abstractNumId w:val="24"/>
  </w:num>
  <w:num w:numId="32">
    <w:abstractNumId w:val="29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55"/>
    <w:rsid w:val="00007267"/>
    <w:rsid w:val="00011AD9"/>
    <w:rsid w:val="000206DB"/>
    <w:rsid w:val="0002194C"/>
    <w:rsid w:val="000272A7"/>
    <w:rsid w:val="00046273"/>
    <w:rsid w:val="00053881"/>
    <w:rsid w:val="00064E7D"/>
    <w:rsid w:val="00095FD1"/>
    <w:rsid w:val="00096C99"/>
    <w:rsid w:val="000B6419"/>
    <w:rsid w:val="000C0112"/>
    <w:rsid w:val="000D1AE2"/>
    <w:rsid w:val="000D56E2"/>
    <w:rsid w:val="000D7202"/>
    <w:rsid w:val="000E43C4"/>
    <w:rsid w:val="000E50D8"/>
    <w:rsid w:val="000F39AD"/>
    <w:rsid w:val="000F663B"/>
    <w:rsid w:val="00100D03"/>
    <w:rsid w:val="00104ECC"/>
    <w:rsid w:val="00106E02"/>
    <w:rsid w:val="00106E90"/>
    <w:rsid w:val="00107912"/>
    <w:rsid w:val="00115568"/>
    <w:rsid w:val="00116959"/>
    <w:rsid w:val="001213FF"/>
    <w:rsid w:val="001246C1"/>
    <w:rsid w:val="00124A51"/>
    <w:rsid w:val="00126C00"/>
    <w:rsid w:val="00130559"/>
    <w:rsid w:val="00132AEB"/>
    <w:rsid w:val="00136628"/>
    <w:rsid w:val="00173125"/>
    <w:rsid w:val="00173130"/>
    <w:rsid w:val="00186042"/>
    <w:rsid w:val="00190DFC"/>
    <w:rsid w:val="00197652"/>
    <w:rsid w:val="00197A46"/>
    <w:rsid w:val="001B4229"/>
    <w:rsid w:val="001C1931"/>
    <w:rsid w:val="001C76E8"/>
    <w:rsid w:val="001F2FD2"/>
    <w:rsid w:val="00204E10"/>
    <w:rsid w:val="0020578E"/>
    <w:rsid w:val="002234E7"/>
    <w:rsid w:val="00231A5B"/>
    <w:rsid w:val="00233C5D"/>
    <w:rsid w:val="0025149B"/>
    <w:rsid w:val="00260A1F"/>
    <w:rsid w:val="00264A97"/>
    <w:rsid w:val="0027636D"/>
    <w:rsid w:val="00286644"/>
    <w:rsid w:val="00291D6C"/>
    <w:rsid w:val="00292FD8"/>
    <w:rsid w:val="002A4455"/>
    <w:rsid w:val="002A6E45"/>
    <w:rsid w:val="002B5A0F"/>
    <w:rsid w:val="002B5C44"/>
    <w:rsid w:val="002C3BC4"/>
    <w:rsid w:val="002C7065"/>
    <w:rsid w:val="002E3CFD"/>
    <w:rsid w:val="002E5CDB"/>
    <w:rsid w:val="002F1D50"/>
    <w:rsid w:val="002F226D"/>
    <w:rsid w:val="003173C7"/>
    <w:rsid w:val="00321D1A"/>
    <w:rsid w:val="00324555"/>
    <w:rsid w:val="0033152C"/>
    <w:rsid w:val="0034267D"/>
    <w:rsid w:val="00353177"/>
    <w:rsid w:val="003531EA"/>
    <w:rsid w:val="00357B12"/>
    <w:rsid w:val="00361C44"/>
    <w:rsid w:val="00364486"/>
    <w:rsid w:val="00365A57"/>
    <w:rsid w:val="00370160"/>
    <w:rsid w:val="003714F0"/>
    <w:rsid w:val="003731A1"/>
    <w:rsid w:val="00391A6E"/>
    <w:rsid w:val="003A5CC6"/>
    <w:rsid w:val="003B12AB"/>
    <w:rsid w:val="003C1C05"/>
    <w:rsid w:val="003D0F16"/>
    <w:rsid w:val="003E0D34"/>
    <w:rsid w:val="003F2B12"/>
    <w:rsid w:val="003F3964"/>
    <w:rsid w:val="003F541C"/>
    <w:rsid w:val="00400596"/>
    <w:rsid w:val="00402C6F"/>
    <w:rsid w:val="00426AAA"/>
    <w:rsid w:val="00432EAA"/>
    <w:rsid w:val="00435932"/>
    <w:rsid w:val="004557CD"/>
    <w:rsid w:val="00460B0A"/>
    <w:rsid w:val="00461592"/>
    <w:rsid w:val="004742E8"/>
    <w:rsid w:val="00475E9E"/>
    <w:rsid w:val="004833B5"/>
    <w:rsid w:val="004868FC"/>
    <w:rsid w:val="00492A9B"/>
    <w:rsid w:val="004B16E0"/>
    <w:rsid w:val="004B23EB"/>
    <w:rsid w:val="004C1B73"/>
    <w:rsid w:val="004D459D"/>
    <w:rsid w:val="004D6675"/>
    <w:rsid w:val="004E253C"/>
    <w:rsid w:val="004E4155"/>
    <w:rsid w:val="004E44F3"/>
    <w:rsid w:val="004F5325"/>
    <w:rsid w:val="0051775E"/>
    <w:rsid w:val="00517812"/>
    <w:rsid w:val="00536462"/>
    <w:rsid w:val="0055080B"/>
    <w:rsid w:val="00553D55"/>
    <w:rsid w:val="0056519B"/>
    <w:rsid w:val="005669F3"/>
    <w:rsid w:val="005705D5"/>
    <w:rsid w:val="005741BD"/>
    <w:rsid w:val="005757D2"/>
    <w:rsid w:val="00581535"/>
    <w:rsid w:val="0058426B"/>
    <w:rsid w:val="0058789B"/>
    <w:rsid w:val="005906FD"/>
    <w:rsid w:val="00592C87"/>
    <w:rsid w:val="005971D6"/>
    <w:rsid w:val="005A0F31"/>
    <w:rsid w:val="005B3719"/>
    <w:rsid w:val="005C1DEE"/>
    <w:rsid w:val="005E28F9"/>
    <w:rsid w:val="005E3E09"/>
    <w:rsid w:val="005E54AA"/>
    <w:rsid w:val="005E695C"/>
    <w:rsid w:val="005F4655"/>
    <w:rsid w:val="00600B05"/>
    <w:rsid w:val="00602588"/>
    <w:rsid w:val="006044B3"/>
    <w:rsid w:val="00626FE4"/>
    <w:rsid w:val="006304A2"/>
    <w:rsid w:val="00632CE4"/>
    <w:rsid w:val="0064010F"/>
    <w:rsid w:val="006456F9"/>
    <w:rsid w:val="00653EA6"/>
    <w:rsid w:val="00673889"/>
    <w:rsid w:val="00675C3F"/>
    <w:rsid w:val="0067745B"/>
    <w:rsid w:val="00684704"/>
    <w:rsid w:val="006934D4"/>
    <w:rsid w:val="006A7602"/>
    <w:rsid w:val="006C0F26"/>
    <w:rsid w:val="006C1DE9"/>
    <w:rsid w:val="006C5AF8"/>
    <w:rsid w:val="006D14A0"/>
    <w:rsid w:val="006D79DB"/>
    <w:rsid w:val="006F0B1F"/>
    <w:rsid w:val="006F4998"/>
    <w:rsid w:val="006F5DCB"/>
    <w:rsid w:val="007046F3"/>
    <w:rsid w:val="007069BD"/>
    <w:rsid w:val="007153DB"/>
    <w:rsid w:val="00716245"/>
    <w:rsid w:val="0072136A"/>
    <w:rsid w:val="00724E0F"/>
    <w:rsid w:val="00725897"/>
    <w:rsid w:val="00731499"/>
    <w:rsid w:val="00731F42"/>
    <w:rsid w:val="00745DFA"/>
    <w:rsid w:val="00747870"/>
    <w:rsid w:val="00750A45"/>
    <w:rsid w:val="00756FDC"/>
    <w:rsid w:val="00775E25"/>
    <w:rsid w:val="007A328E"/>
    <w:rsid w:val="007A367B"/>
    <w:rsid w:val="007A435B"/>
    <w:rsid w:val="007B0861"/>
    <w:rsid w:val="007B572F"/>
    <w:rsid w:val="007E266B"/>
    <w:rsid w:val="007E4C88"/>
    <w:rsid w:val="007E6D28"/>
    <w:rsid w:val="007E7536"/>
    <w:rsid w:val="007E78D7"/>
    <w:rsid w:val="007F3C88"/>
    <w:rsid w:val="007F456C"/>
    <w:rsid w:val="008123DA"/>
    <w:rsid w:val="0081594E"/>
    <w:rsid w:val="0082495D"/>
    <w:rsid w:val="00834E4D"/>
    <w:rsid w:val="008425B2"/>
    <w:rsid w:val="008429A8"/>
    <w:rsid w:val="00847F7C"/>
    <w:rsid w:val="008561C4"/>
    <w:rsid w:val="0086369E"/>
    <w:rsid w:val="0086539F"/>
    <w:rsid w:val="00867450"/>
    <w:rsid w:val="00890173"/>
    <w:rsid w:val="0089485C"/>
    <w:rsid w:val="00897CD8"/>
    <w:rsid w:val="008A56A8"/>
    <w:rsid w:val="008B6CCF"/>
    <w:rsid w:val="008C6F2B"/>
    <w:rsid w:val="008C727A"/>
    <w:rsid w:val="008D6EB6"/>
    <w:rsid w:val="008E4787"/>
    <w:rsid w:val="00903C8D"/>
    <w:rsid w:val="00903D7A"/>
    <w:rsid w:val="009113C8"/>
    <w:rsid w:val="00921D44"/>
    <w:rsid w:val="00925ADB"/>
    <w:rsid w:val="00930DF3"/>
    <w:rsid w:val="00931633"/>
    <w:rsid w:val="00931A35"/>
    <w:rsid w:val="0093246D"/>
    <w:rsid w:val="00945852"/>
    <w:rsid w:val="00956F32"/>
    <w:rsid w:val="00957B2C"/>
    <w:rsid w:val="00963394"/>
    <w:rsid w:val="00970A8A"/>
    <w:rsid w:val="009717DE"/>
    <w:rsid w:val="00971BD4"/>
    <w:rsid w:val="00991D01"/>
    <w:rsid w:val="009B3619"/>
    <w:rsid w:val="009C1429"/>
    <w:rsid w:val="009C260F"/>
    <w:rsid w:val="009C2F3C"/>
    <w:rsid w:val="009D099C"/>
    <w:rsid w:val="009D1CCC"/>
    <w:rsid w:val="009E5034"/>
    <w:rsid w:val="00A31A4D"/>
    <w:rsid w:val="00A37AF2"/>
    <w:rsid w:val="00A5732B"/>
    <w:rsid w:val="00A66B8B"/>
    <w:rsid w:val="00A867CB"/>
    <w:rsid w:val="00A9667F"/>
    <w:rsid w:val="00A97E29"/>
    <w:rsid w:val="00AA0758"/>
    <w:rsid w:val="00AA781E"/>
    <w:rsid w:val="00AB6ADF"/>
    <w:rsid w:val="00AC5CFF"/>
    <w:rsid w:val="00AC5EE2"/>
    <w:rsid w:val="00AC6A1D"/>
    <w:rsid w:val="00AD336F"/>
    <w:rsid w:val="00AE3A61"/>
    <w:rsid w:val="00AF093E"/>
    <w:rsid w:val="00AF43CB"/>
    <w:rsid w:val="00B004FF"/>
    <w:rsid w:val="00B07287"/>
    <w:rsid w:val="00B07B55"/>
    <w:rsid w:val="00B12B3D"/>
    <w:rsid w:val="00B13B75"/>
    <w:rsid w:val="00B5584C"/>
    <w:rsid w:val="00B5629B"/>
    <w:rsid w:val="00B664D9"/>
    <w:rsid w:val="00B67FC8"/>
    <w:rsid w:val="00B830E0"/>
    <w:rsid w:val="00B931A2"/>
    <w:rsid w:val="00B93CDB"/>
    <w:rsid w:val="00BA08FF"/>
    <w:rsid w:val="00BA2020"/>
    <w:rsid w:val="00BB1101"/>
    <w:rsid w:val="00BB3D00"/>
    <w:rsid w:val="00BB50EF"/>
    <w:rsid w:val="00BC57AF"/>
    <w:rsid w:val="00BD75DB"/>
    <w:rsid w:val="00BE2673"/>
    <w:rsid w:val="00BE36C7"/>
    <w:rsid w:val="00BE475E"/>
    <w:rsid w:val="00BF2A1D"/>
    <w:rsid w:val="00C3129D"/>
    <w:rsid w:val="00C31BC8"/>
    <w:rsid w:val="00C34228"/>
    <w:rsid w:val="00C45457"/>
    <w:rsid w:val="00C7222A"/>
    <w:rsid w:val="00C73B35"/>
    <w:rsid w:val="00C744CE"/>
    <w:rsid w:val="00C83B6D"/>
    <w:rsid w:val="00CA1E93"/>
    <w:rsid w:val="00CB274C"/>
    <w:rsid w:val="00CC70E0"/>
    <w:rsid w:val="00CD1196"/>
    <w:rsid w:val="00CD2418"/>
    <w:rsid w:val="00CD3817"/>
    <w:rsid w:val="00CE2CCE"/>
    <w:rsid w:val="00CF2C80"/>
    <w:rsid w:val="00CF5715"/>
    <w:rsid w:val="00CF6110"/>
    <w:rsid w:val="00D002D7"/>
    <w:rsid w:val="00D026C2"/>
    <w:rsid w:val="00D07FE8"/>
    <w:rsid w:val="00D35934"/>
    <w:rsid w:val="00D359C7"/>
    <w:rsid w:val="00D51235"/>
    <w:rsid w:val="00D65B3D"/>
    <w:rsid w:val="00D714F2"/>
    <w:rsid w:val="00D82213"/>
    <w:rsid w:val="00D84A62"/>
    <w:rsid w:val="00D8562F"/>
    <w:rsid w:val="00D85C4B"/>
    <w:rsid w:val="00D93BE5"/>
    <w:rsid w:val="00D9469C"/>
    <w:rsid w:val="00D95677"/>
    <w:rsid w:val="00DA21BD"/>
    <w:rsid w:val="00DC4216"/>
    <w:rsid w:val="00DC5CE8"/>
    <w:rsid w:val="00DD46F7"/>
    <w:rsid w:val="00DE2091"/>
    <w:rsid w:val="00DE63F2"/>
    <w:rsid w:val="00DF76B2"/>
    <w:rsid w:val="00E072BA"/>
    <w:rsid w:val="00E2195F"/>
    <w:rsid w:val="00E22B2B"/>
    <w:rsid w:val="00E24E75"/>
    <w:rsid w:val="00E44838"/>
    <w:rsid w:val="00E5148B"/>
    <w:rsid w:val="00E52720"/>
    <w:rsid w:val="00E53A7E"/>
    <w:rsid w:val="00E64F79"/>
    <w:rsid w:val="00E67E8F"/>
    <w:rsid w:val="00E74379"/>
    <w:rsid w:val="00E87435"/>
    <w:rsid w:val="00E878E0"/>
    <w:rsid w:val="00E93938"/>
    <w:rsid w:val="00EB1B94"/>
    <w:rsid w:val="00EB4962"/>
    <w:rsid w:val="00EC06EA"/>
    <w:rsid w:val="00EC2262"/>
    <w:rsid w:val="00EE56B6"/>
    <w:rsid w:val="00EE5D78"/>
    <w:rsid w:val="00EE6867"/>
    <w:rsid w:val="00EE7827"/>
    <w:rsid w:val="00EF5510"/>
    <w:rsid w:val="00EF5F4C"/>
    <w:rsid w:val="00EF7B0F"/>
    <w:rsid w:val="00F0565A"/>
    <w:rsid w:val="00F27757"/>
    <w:rsid w:val="00F36F50"/>
    <w:rsid w:val="00F43FEE"/>
    <w:rsid w:val="00F46CCD"/>
    <w:rsid w:val="00F54902"/>
    <w:rsid w:val="00F57DA7"/>
    <w:rsid w:val="00F605F7"/>
    <w:rsid w:val="00F62091"/>
    <w:rsid w:val="00F6687A"/>
    <w:rsid w:val="00F7676E"/>
    <w:rsid w:val="00F8118E"/>
    <w:rsid w:val="00F9196A"/>
    <w:rsid w:val="00F93055"/>
    <w:rsid w:val="00FA4E14"/>
    <w:rsid w:val="00FA509F"/>
    <w:rsid w:val="00FB24C1"/>
    <w:rsid w:val="00FB2B2E"/>
    <w:rsid w:val="00FC0323"/>
    <w:rsid w:val="00FC16A9"/>
    <w:rsid w:val="00FC2C22"/>
    <w:rsid w:val="00FD0D68"/>
    <w:rsid w:val="00FD1609"/>
    <w:rsid w:val="00FD57D5"/>
    <w:rsid w:val="00FD7FCD"/>
    <w:rsid w:val="00FE28C8"/>
    <w:rsid w:val="00FF017C"/>
    <w:rsid w:val="00FF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1DAA1D"/>
  <w15:chartTrackingRefBased/>
  <w15:docId w15:val="{56025D60-6FC4-FD4E-B87A-D67D01E9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C7"/>
    <w:pPr>
      <w:spacing w:after="160" w:line="259" w:lineRule="auto"/>
    </w:pPr>
    <w:rPr>
      <w:sz w:val="22"/>
      <w:szCs w:val="22"/>
      <w:lang w:val="es-EC" w:eastAsia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7407A1-6AD7-4CD5-BB9A-BF0A7A356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3</Pages>
  <Words>1045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ZAPATIER;MIRFAK SERVICIOS Y CONSULTORIA DE SISTEMAS</dc:creator>
  <cp:keywords/>
  <dc:description/>
  <cp:lastModifiedBy>Carlos Fabián Pazmiño Zapatier</cp:lastModifiedBy>
  <cp:revision>73</cp:revision>
  <dcterms:created xsi:type="dcterms:W3CDTF">2021-05-01T19:14:00Z</dcterms:created>
  <dcterms:modified xsi:type="dcterms:W3CDTF">2021-08-01T03:07:00Z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