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450"/>
        <w:tblW w:w="5038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3"/>
        <w:gridCol w:w="5956"/>
        <w:gridCol w:w="1967"/>
      </w:tblGrid>
      <w:tr w:rsidR="00460B0A" w:rsidRPr="00FA4E14" w14:paraId="7F68D175" w14:textId="77777777" w:rsidTr="00115568">
        <w:trPr>
          <w:trHeight w:val="260"/>
        </w:trPr>
        <w:tc>
          <w:tcPr>
            <w:tcW w:w="1880" w:type="dxa"/>
            <w:vMerge w:val="restart"/>
            <w:shd w:val="clear" w:color="auto" w:fill="auto"/>
          </w:tcPr>
          <w:p w14:paraId="0C90A749" w14:textId="77777777" w:rsidR="00460B0A" w:rsidRPr="00FA4E14" w:rsidRDefault="00D8562F" w:rsidP="00460B0A">
            <w:pPr>
              <w:spacing w:after="0" w:line="240" w:lineRule="auto"/>
              <w:jc w:val="center"/>
            </w:pPr>
            <w:r w:rsidRPr="00D019A8">
              <w:rPr>
                <w:noProof/>
              </w:rPr>
              <w:drawing>
                <wp:inline distT="0" distB="0" distL="0" distR="0" wp14:anchorId="66F3C235" wp14:editId="306E6371">
                  <wp:extent cx="978535" cy="796545"/>
                  <wp:effectExtent l="0" t="0" r="0" b="0"/>
                  <wp:docPr id="1" name="image1.jpg" title="Imag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600-000003000000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g" title="Imagen">
                            <a:extLst>
                              <a:ext uri="{FF2B5EF4-FFF2-40B4-BE49-F238E27FC236}">
                                <a16:creationId xmlns:a16="http://schemas.microsoft.com/office/drawing/2014/main" id="{00000000-0008-0000-0600-000003000000}"/>
                              </a:ext>
                            </a:extLst>
                          </pic:cNvPr>
                          <pic:cNvPicPr preferRelativeResize="0">
                            <a:picLocks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535" cy="796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2" w:type="dxa"/>
            <w:vMerge w:val="restart"/>
            <w:shd w:val="clear" w:color="auto" w:fill="auto"/>
            <w:vAlign w:val="center"/>
          </w:tcPr>
          <w:p w14:paraId="246E4734" w14:textId="77777777" w:rsidR="00460B0A" w:rsidRPr="00FA4E14" w:rsidRDefault="00460B0A" w:rsidP="00460B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A4E14">
              <w:rPr>
                <w:rFonts w:ascii="Arial" w:hAnsi="Arial" w:cs="Arial"/>
                <w:b/>
                <w:bCs/>
                <w:color w:val="2E74B5"/>
                <w:sz w:val="28"/>
                <w:szCs w:val="32"/>
              </w:rPr>
              <w:t>DESCRIPCION DE FUNCIONES</w:t>
            </w:r>
          </w:p>
        </w:tc>
        <w:tc>
          <w:tcPr>
            <w:tcW w:w="1996" w:type="dxa"/>
            <w:shd w:val="clear" w:color="auto" w:fill="auto"/>
            <w:vAlign w:val="center"/>
          </w:tcPr>
          <w:p w14:paraId="35AE6BC2" w14:textId="77777777" w:rsidR="00460B0A" w:rsidRPr="00460B0A" w:rsidRDefault="00460B0A" w:rsidP="00460B0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B0A">
              <w:rPr>
                <w:rFonts w:ascii="Arial" w:hAnsi="Arial" w:cs="Arial"/>
                <w:sz w:val="18"/>
                <w:szCs w:val="18"/>
              </w:rPr>
              <w:t>FDF.01</w:t>
            </w:r>
          </w:p>
        </w:tc>
      </w:tr>
      <w:tr w:rsidR="00460B0A" w:rsidRPr="00FA4E14" w14:paraId="18D7BEF5" w14:textId="77777777" w:rsidTr="00115568">
        <w:tblPrEx>
          <w:tblCellMar>
            <w:left w:w="108" w:type="dxa"/>
            <w:right w:w="108" w:type="dxa"/>
          </w:tblCellMar>
        </w:tblPrEx>
        <w:trPr>
          <w:trHeight w:val="260"/>
        </w:trPr>
        <w:tc>
          <w:tcPr>
            <w:tcW w:w="1880" w:type="dxa"/>
            <w:vMerge/>
            <w:shd w:val="clear" w:color="auto" w:fill="auto"/>
          </w:tcPr>
          <w:p w14:paraId="7338697D" w14:textId="77777777" w:rsidR="00460B0A" w:rsidRPr="00CE09FE" w:rsidRDefault="00460B0A" w:rsidP="00460B0A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6092" w:type="dxa"/>
            <w:vMerge/>
            <w:shd w:val="clear" w:color="auto" w:fill="auto"/>
            <w:vAlign w:val="center"/>
          </w:tcPr>
          <w:p w14:paraId="5633E781" w14:textId="77777777" w:rsidR="00460B0A" w:rsidRPr="00FA4E14" w:rsidRDefault="00460B0A" w:rsidP="00460B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E74B5"/>
                <w:sz w:val="28"/>
                <w:szCs w:val="32"/>
              </w:rPr>
            </w:pPr>
          </w:p>
        </w:tc>
        <w:tc>
          <w:tcPr>
            <w:tcW w:w="1996" w:type="dxa"/>
            <w:shd w:val="clear" w:color="auto" w:fill="auto"/>
            <w:vAlign w:val="center"/>
          </w:tcPr>
          <w:p w14:paraId="20452CE3" w14:textId="77777777" w:rsidR="00460B0A" w:rsidRPr="00460B0A" w:rsidRDefault="00460B0A" w:rsidP="00460B0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Copia Controlada: NA</w:t>
            </w:r>
          </w:p>
        </w:tc>
      </w:tr>
      <w:tr w:rsidR="00460B0A" w:rsidRPr="00FA4E14" w14:paraId="0ECFD8B3" w14:textId="77777777" w:rsidTr="00115568">
        <w:tblPrEx>
          <w:tblCellMar>
            <w:left w:w="108" w:type="dxa"/>
            <w:right w:w="108" w:type="dxa"/>
          </w:tblCellMar>
        </w:tblPrEx>
        <w:trPr>
          <w:trHeight w:val="260"/>
        </w:trPr>
        <w:tc>
          <w:tcPr>
            <w:tcW w:w="1880" w:type="dxa"/>
            <w:vMerge/>
            <w:shd w:val="clear" w:color="auto" w:fill="auto"/>
          </w:tcPr>
          <w:p w14:paraId="27C58337" w14:textId="77777777" w:rsidR="00460B0A" w:rsidRPr="00CE09FE" w:rsidRDefault="00460B0A" w:rsidP="00460B0A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6092" w:type="dxa"/>
            <w:vMerge/>
            <w:shd w:val="clear" w:color="auto" w:fill="auto"/>
            <w:vAlign w:val="center"/>
          </w:tcPr>
          <w:p w14:paraId="5F479006" w14:textId="77777777" w:rsidR="00460B0A" w:rsidRPr="00FA4E14" w:rsidRDefault="00460B0A" w:rsidP="00460B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E74B5"/>
                <w:sz w:val="28"/>
                <w:szCs w:val="32"/>
              </w:rPr>
            </w:pPr>
          </w:p>
        </w:tc>
        <w:tc>
          <w:tcPr>
            <w:tcW w:w="1996" w:type="dxa"/>
            <w:shd w:val="clear" w:color="auto" w:fill="auto"/>
            <w:vAlign w:val="center"/>
          </w:tcPr>
          <w:p w14:paraId="576D151D" w14:textId="77777777" w:rsidR="00460B0A" w:rsidRPr="00460B0A" w:rsidRDefault="00460B0A" w:rsidP="00460B0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Revisión: 01</w:t>
            </w:r>
          </w:p>
        </w:tc>
      </w:tr>
      <w:tr w:rsidR="00460B0A" w:rsidRPr="00FA4E14" w14:paraId="48A73B45" w14:textId="77777777" w:rsidTr="00115568">
        <w:tblPrEx>
          <w:tblCellMar>
            <w:left w:w="108" w:type="dxa"/>
            <w:right w:w="108" w:type="dxa"/>
          </w:tblCellMar>
        </w:tblPrEx>
        <w:trPr>
          <w:trHeight w:val="260"/>
        </w:trPr>
        <w:tc>
          <w:tcPr>
            <w:tcW w:w="1880" w:type="dxa"/>
            <w:vMerge/>
            <w:shd w:val="clear" w:color="auto" w:fill="auto"/>
          </w:tcPr>
          <w:p w14:paraId="56B8F25D" w14:textId="77777777" w:rsidR="00460B0A" w:rsidRPr="00CE09FE" w:rsidRDefault="00460B0A" w:rsidP="00460B0A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6092" w:type="dxa"/>
            <w:vMerge/>
            <w:shd w:val="clear" w:color="auto" w:fill="auto"/>
            <w:vAlign w:val="center"/>
          </w:tcPr>
          <w:p w14:paraId="1036C17D" w14:textId="77777777" w:rsidR="00460B0A" w:rsidRPr="00FA4E14" w:rsidRDefault="00460B0A" w:rsidP="00460B0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2E74B5"/>
                <w:sz w:val="28"/>
                <w:szCs w:val="32"/>
              </w:rPr>
            </w:pPr>
          </w:p>
        </w:tc>
        <w:tc>
          <w:tcPr>
            <w:tcW w:w="1996" w:type="dxa"/>
            <w:shd w:val="clear" w:color="auto" w:fill="auto"/>
            <w:vAlign w:val="center"/>
          </w:tcPr>
          <w:p w14:paraId="1FA99AE0" w14:textId="77777777" w:rsidR="00460B0A" w:rsidRPr="00460B0A" w:rsidRDefault="00460B0A" w:rsidP="00460B0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Fecha: 2021-0</w:t>
            </w:r>
            <w:r w:rsidR="008561C4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-</w:t>
            </w:r>
            <w:r w:rsidR="008561C4">
              <w:rPr>
                <w:rFonts w:ascii="Arial" w:hAnsi="Arial" w:cs="Arial"/>
                <w:sz w:val="18"/>
                <w:szCs w:val="18"/>
              </w:rPr>
              <w:t>03</w:t>
            </w:r>
          </w:p>
        </w:tc>
      </w:tr>
    </w:tbl>
    <w:p w14:paraId="5299B33C" w14:textId="77777777" w:rsidR="008D6EB6" w:rsidRDefault="008D6EB6" w:rsidP="00460B0A">
      <w:pPr>
        <w:spacing w:after="0"/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FA4E14" w14:paraId="149019D3" w14:textId="77777777" w:rsidTr="00FA4E14">
        <w:tc>
          <w:tcPr>
            <w:tcW w:w="5000" w:type="pct"/>
            <w:gridSpan w:val="4"/>
            <w:shd w:val="clear" w:color="auto" w:fill="2E74B5"/>
            <w:vAlign w:val="center"/>
          </w:tcPr>
          <w:p w14:paraId="6D7DF796" w14:textId="77777777" w:rsidR="00553D55" w:rsidRPr="00FA4E14" w:rsidRDefault="008D6EB6" w:rsidP="00FA4E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IDENTIFICACION</w:t>
            </w:r>
          </w:p>
        </w:tc>
      </w:tr>
      <w:tr w:rsidR="008D6EB6" w:rsidRPr="00FA4E14" w14:paraId="240936B1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773B6F84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shd w:val="clear" w:color="auto" w:fill="auto"/>
            <w:vAlign w:val="center"/>
          </w:tcPr>
          <w:p w14:paraId="3E32202D" w14:textId="488F0C8C" w:rsidR="008D6EB6" w:rsidRPr="00FA4E14" w:rsidRDefault="00897CD8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GUARDERAS </w:t>
            </w:r>
            <w:r w:rsidR="00F57DA7">
              <w:rPr>
                <w:rFonts w:ascii="Arial" w:hAnsi="Arial" w:cs="Arial"/>
                <w:sz w:val="20"/>
                <w:szCs w:val="20"/>
              </w:rPr>
              <w:t xml:space="preserve">QUITO LUIS </w:t>
            </w:r>
            <w:r>
              <w:rPr>
                <w:rFonts w:ascii="Arial" w:hAnsi="Arial" w:cs="Arial"/>
                <w:sz w:val="20"/>
                <w:szCs w:val="20"/>
              </w:rPr>
              <w:t>FERNANDO</w:t>
            </w:r>
          </w:p>
        </w:tc>
      </w:tr>
      <w:tr w:rsidR="008D6EB6" w:rsidRPr="00FA4E14" w14:paraId="0BDA907C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1083DDB3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FA4E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4056" w:type="pct"/>
            <w:gridSpan w:val="3"/>
            <w:shd w:val="clear" w:color="auto" w:fill="auto"/>
            <w:vAlign w:val="center"/>
          </w:tcPr>
          <w:p w14:paraId="2DDCD4C0" w14:textId="1B9D6830" w:rsidR="003531EA" w:rsidRPr="00FA4E14" w:rsidRDefault="00897CD8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BODEGUERO</w:t>
            </w:r>
          </w:p>
        </w:tc>
      </w:tr>
      <w:tr w:rsidR="00A37AF2" w:rsidRPr="00FA4E14" w14:paraId="50ADA6A8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5AE5AA81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Reporta a:</w:t>
            </w:r>
          </w:p>
        </w:tc>
        <w:tc>
          <w:tcPr>
            <w:tcW w:w="2140" w:type="pct"/>
            <w:shd w:val="clear" w:color="auto" w:fill="auto"/>
            <w:vAlign w:val="center"/>
          </w:tcPr>
          <w:p w14:paraId="37CAFF50" w14:textId="3FEEC6E6" w:rsidR="005971D6" w:rsidRPr="00FA4E14" w:rsidRDefault="00F57DA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WALTER CADENA</w:t>
            </w:r>
          </w:p>
        </w:tc>
        <w:tc>
          <w:tcPr>
            <w:tcW w:w="501" w:type="pct"/>
            <w:shd w:val="clear" w:color="auto" w:fill="auto"/>
            <w:vAlign w:val="center"/>
          </w:tcPr>
          <w:p w14:paraId="01B181D9" w14:textId="4AD848F9" w:rsidR="00A37AF2" w:rsidRPr="00FA4E14" w:rsidRDefault="00F57DA7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415" w:type="pct"/>
            <w:shd w:val="clear" w:color="auto" w:fill="auto"/>
            <w:vAlign w:val="center"/>
          </w:tcPr>
          <w:p w14:paraId="11CF16E2" w14:textId="5AE04BCC" w:rsidR="00A37AF2" w:rsidRPr="00FA4E14" w:rsidRDefault="00F57DA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JEFE DE PLANTA</w:t>
            </w:r>
          </w:p>
        </w:tc>
      </w:tr>
      <w:tr w:rsidR="00A37AF2" w:rsidRPr="00FA4E14" w14:paraId="3BFD56A3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30DF619C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pct"/>
            <w:shd w:val="clear" w:color="auto" w:fill="auto"/>
            <w:vAlign w:val="center"/>
          </w:tcPr>
          <w:p w14:paraId="04B06AB4" w14:textId="603F994D" w:rsidR="00A37AF2" w:rsidRPr="00FA4E14" w:rsidRDefault="00F57DA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ANDERSON BARRETO (no es su jefe inmediato)</w:t>
            </w:r>
          </w:p>
        </w:tc>
        <w:tc>
          <w:tcPr>
            <w:tcW w:w="501" w:type="pct"/>
            <w:shd w:val="clear" w:color="auto" w:fill="auto"/>
            <w:vAlign w:val="center"/>
          </w:tcPr>
          <w:p w14:paraId="7EFA245F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pct"/>
            <w:shd w:val="clear" w:color="auto" w:fill="auto"/>
            <w:vAlign w:val="center"/>
          </w:tcPr>
          <w:p w14:paraId="5D525E6D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AF2" w:rsidRPr="00FA4E14" w14:paraId="7BDE4868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00F1794B" w14:textId="77777777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Supervisa a:</w:t>
            </w:r>
          </w:p>
        </w:tc>
        <w:tc>
          <w:tcPr>
            <w:tcW w:w="2140" w:type="pct"/>
            <w:shd w:val="clear" w:color="auto" w:fill="auto"/>
            <w:vAlign w:val="center"/>
          </w:tcPr>
          <w:p w14:paraId="4AC6F010" w14:textId="245F7222" w:rsidR="00B93CDB" w:rsidRPr="00FA4E14" w:rsidRDefault="00B93CDB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14:paraId="4CF46A08" w14:textId="5FB2D9AB" w:rsidR="00A37AF2" w:rsidRPr="00F57DA7" w:rsidRDefault="00F57DA7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57DA7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415" w:type="pct"/>
            <w:shd w:val="clear" w:color="auto" w:fill="auto"/>
            <w:vAlign w:val="center"/>
          </w:tcPr>
          <w:p w14:paraId="5794A081" w14:textId="27506658" w:rsidR="00A37AF2" w:rsidRPr="00FA4E14" w:rsidRDefault="00A37AF2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359C7" w:rsidRPr="00FA4E14" w14:paraId="4359ADE9" w14:textId="77777777" w:rsidTr="00FA4E14">
        <w:trPr>
          <w:trHeight w:val="340"/>
        </w:trPr>
        <w:tc>
          <w:tcPr>
            <w:tcW w:w="944" w:type="pct"/>
            <w:shd w:val="clear" w:color="auto" w:fill="auto"/>
            <w:vAlign w:val="center"/>
          </w:tcPr>
          <w:p w14:paraId="198CABEE" w14:textId="77777777" w:rsidR="00D359C7" w:rsidRPr="00FA4E14" w:rsidRDefault="00D359C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0" w:type="pct"/>
            <w:shd w:val="clear" w:color="auto" w:fill="auto"/>
            <w:vAlign w:val="center"/>
          </w:tcPr>
          <w:p w14:paraId="44AC7D89" w14:textId="7AFD591A" w:rsidR="00D359C7" w:rsidRPr="00FA4E14" w:rsidRDefault="00D359C7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14:paraId="2858D3D4" w14:textId="2A0ACA3D" w:rsidR="00D359C7" w:rsidRPr="00FA4E14" w:rsidRDefault="00D359C7" w:rsidP="00E67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pct"/>
            <w:shd w:val="clear" w:color="auto" w:fill="auto"/>
            <w:vAlign w:val="center"/>
          </w:tcPr>
          <w:p w14:paraId="72C3246F" w14:textId="7CAA3D9E" w:rsidR="00D359C7" w:rsidRPr="00FA4E14" w:rsidRDefault="00D359C7" w:rsidP="00E67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719996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FA4E14" w14:paraId="07843CEC" w14:textId="77777777" w:rsidTr="00FA4E14">
        <w:tc>
          <w:tcPr>
            <w:tcW w:w="5000" w:type="pct"/>
            <w:shd w:val="clear" w:color="auto" w:fill="2E74B5"/>
            <w:vAlign w:val="center"/>
          </w:tcPr>
          <w:p w14:paraId="3B1DF672" w14:textId="77777777" w:rsidR="002B5C44" w:rsidRPr="00FA4E14" w:rsidRDefault="008D6EB6" w:rsidP="00FA4E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DESCRIPCION DE CARGO O PUESTO</w:t>
            </w:r>
          </w:p>
        </w:tc>
      </w:tr>
      <w:tr w:rsidR="008D6EB6" w:rsidRPr="00FA4E14" w14:paraId="6A4705BE" w14:textId="77777777" w:rsidTr="00FA4E14">
        <w:tc>
          <w:tcPr>
            <w:tcW w:w="5000" w:type="pct"/>
            <w:shd w:val="clear" w:color="auto" w:fill="auto"/>
            <w:vAlign w:val="center"/>
          </w:tcPr>
          <w:p w14:paraId="7721E47A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Misión:</w:t>
            </w:r>
          </w:p>
        </w:tc>
      </w:tr>
      <w:tr w:rsidR="008D6EB6" w:rsidRPr="00FA4E14" w14:paraId="150A4615" w14:textId="77777777" w:rsidTr="00FA4E14">
        <w:trPr>
          <w:trHeight w:val="547"/>
        </w:trPr>
        <w:tc>
          <w:tcPr>
            <w:tcW w:w="5000" w:type="pct"/>
            <w:shd w:val="clear" w:color="auto" w:fill="auto"/>
            <w:vAlign w:val="center"/>
          </w:tcPr>
          <w:p w14:paraId="7A46F75B" w14:textId="38FE9F7D" w:rsidR="00EE56B6" w:rsidRDefault="00E44838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Recepcionar los suministros</w:t>
            </w:r>
            <w:r w:rsidR="00F57DA7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="00F57DA7">
              <w:rPr>
                <w:rFonts w:ascii="Arial" w:hAnsi="Arial" w:cs="Arial"/>
                <w:sz w:val="20"/>
                <w:szCs w:val="20"/>
              </w:rPr>
              <w:t xml:space="preserve"> insumos </w:t>
            </w:r>
            <w:r>
              <w:rPr>
                <w:rFonts w:ascii="Arial" w:hAnsi="Arial" w:cs="Arial"/>
                <w:sz w:val="20"/>
                <w:szCs w:val="20"/>
              </w:rPr>
              <w:t>que han sido requeridos por las diferentes áreas de la Planta.</w:t>
            </w:r>
          </w:p>
          <w:p w14:paraId="6E04360F" w14:textId="337DB4BC" w:rsidR="00E44838" w:rsidRPr="00EF5F4C" w:rsidRDefault="00E44838" w:rsidP="00EF5F4C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F4C">
              <w:rPr>
                <w:rFonts w:ascii="Arial" w:hAnsi="Arial" w:cs="Arial"/>
                <w:sz w:val="20"/>
                <w:szCs w:val="20"/>
              </w:rPr>
              <w:t xml:space="preserve">Registrar la entrada </w:t>
            </w:r>
            <w:r w:rsidR="00A867CB" w:rsidRPr="00EF5F4C">
              <w:rPr>
                <w:rFonts w:ascii="Arial" w:hAnsi="Arial" w:cs="Arial"/>
                <w:sz w:val="20"/>
                <w:szCs w:val="20"/>
              </w:rPr>
              <w:t>de los materiales en una bitácora digital (Excel)</w:t>
            </w:r>
          </w:p>
          <w:p w14:paraId="16948249" w14:textId="04811C46" w:rsidR="00130559" w:rsidRDefault="00E44838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Distribuir</w:t>
            </w:r>
            <w:r w:rsidR="00130559">
              <w:rPr>
                <w:rFonts w:ascii="Arial" w:hAnsi="Arial" w:cs="Arial"/>
                <w:sz w:val="20"/>
                <w:szCs w:val="20"/>
              </w:rPr>
              <w:t xml:space="preserve"> material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="00130559">
              <w:rPr>
                <w:rFonts w:ascii="Arial" w:hAnsi="Arial" w:cs="Arial"/>
                <w:sz w:val="20"/>
                <w:szCs w:val="20"/>
              </w:rPr>
              <w:t xml:space="preserve"> a las diferentes áreas </w:t>
            </w:r>
            <w:r w:rsidR="00A66B8B">
              <w:rPr>
                <w:rFonts w:ascii="Arial" w:hAnsi="Arial" w:cs="Arial"/>
                <w:sz w:val="20"/>
                <w:szCs w:val="20"/>
              </w:rPr>
              <w:t>solicitantes</w:t>
            </w:r>
            <w:r>
              <w:rPr>
                <w:rFonts w:ascii="Arial" w:hAnsi="Arial" w:cs="Arial"/>
                <w:sz w:val="20"/>
                <w:szCs w:val="20"/>
              </w:rPr>
              <w:t xml:space="preserve">, incluido los insumos agrícolas </w:t>
            </w:r>
            <w:r>
              <w:rPr>
                <w:rFonts w:ascii="Arial" w:hAnsi="Arial" w:cs="Arial"/>
                <w:sz w:val="20"/>
                <w:szCs w:val="20"/>
              </w:rPr>
              <w:t xml:space="preserve">al </w:t>
            </w:r>
            <w:r>
              <w:rPr>
                <w:rFonts w:ascii="Arial" w:hAnsi="Arial" w:cs="Arial"/>
                <w:sz w:val="20"/>
                <w:szCs w:val="20"/>
              </w:rPr>
              <w:t>área de vivero y bosques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– Ing. Wilson Robles).</w:t>
            </w:r>
          </w:p>
          <w:p w14:paraId="04D77BE9" w14:textId="430457DD" w:rsidR="00716245" w:rsidRDefault="00716245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Receptar y remitir al Asistente de Compras las solicitudes de requisición realizadas por los Supervisores de Área.</w:t>
            </w:r>
          </w:p>
          <w:p w14:paraId="0B4C000C" w14:textId="25D68A76" w:rsidR="00EE6867" w:rsidRDefault="00EE6867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Mantener informada a su Jefatura de la poca disponibilidad</w:t>
            </w:r>
            <w:r w:rsidR="002E3CFD">
              <w:rPr>
                <w:rFonts w:ascii="Arial" w:hAnsi="Arial" w:cs="Arial"/>
                <w:sz w:val="20"/>
                <w:szCs w:val="20"/>
              </w:rPr>
              <w:t xml:space="preserve"> de</w:t>
            </w:r>
            <w:r>
              <w:rPr>
                <w:rFonts w:ascii="Arial" w:hAnsi="Arial" w:cs="Arial"/>
                <w:sz w:val="20"/>
                <w:szCs w:val="20"/>
              </w:rPr>
              <w:t xml:space="preserve"> los materiales considerados como críticos.</w:t>
            </w:r>
          </w:p>
          <w:p w14:paraId="54106646" w14:textId="5C17ECCB" w:rsidR="00E44838" w:rsidRDefault="00A867CB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Recibir </w:t>
            </w:r>
            <w:r w:rsidR="00E44838">
              <w:rPr>
                <w:rFonts w:ascii="Arial" w:hAnsi="Arial" w:cs="Arial"/>
                <w:sz w:val="20"/>
                <w:szCs w:val="20"/>
              </w:rPr>
              <w:t>los motores de aserrío (áreas exteriores de la planta)</w:t>
            </w:r>
          </w:p>
          <w:p w14:paraId="0DD992F6" w14:textId="092C6D2C" w:rsidR="00AA781E" w:rsidRDefault="00903C8D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Gestionar la</w:t>
            </w:r>
            <w:r w:rsidR="00EF7B0F">
              <w:rPr>
                <w:rFonts w:ascii="Arial" w:hAnsi="Arial" w:cs="Arial"/>
                <w:sz w:val="20"/>
                <w:szCs w:val="20"/>
              </w:rPr>
              <w:t xml:space="preserve"> revisión mecánica de los motores de aserrío (áreas exteriores de la planta)</w:t>
            </w:r>
          </w:p>
          <w:p w14:paraId="0D51C549" w14:textId="53DCCC66" w:rsidR="00E44838" w:rsidRPr="00903C8D" w:rsidRDefault="00E44838" w:rsidP="00EF5F4C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Gestionar el mantenimiento</w:t>
            </w:r>
            <w:r w:rsidR="00EF7B0F">
              <w:rPr>
                <w:rFonts w:ascii="Arial" w:hAnsi="Arial" w:cs="Arial"/>
                <w:sz w:val="20"/>
                <w:szCs w:val="20"/>
              </w:rPr>
              <w:t xml:space="preserve"> de purificadores de agua</w:t>
            </w:r>
            <w:r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EF7B0F">
              <w:rPr>
                <w:rFonts w:ascii="Arial" w:hAnsi="Arial" w:cs="Arial"/>
                <w:sz w:val="20"/>
                <w:szCs w:val="20"/>
              </w:rPr>
              <w:t xml:space="preserve"> bidones </w:t>
            </w:r>
          </w:p>
        </w:tc>
      </w:tr>
    </w:tbl>
    <w:p w14:paraId="462F4ED2" w14:textId="77777777" w:rsidR="002B5C44" w:rsidRPr="003714F0" w:rsidRDefault="002B5C44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6"/>
        <w:gridCol w:w="7910"/>
      </w:tblGrid>
      <w:tr w:rsidR="008D6EB6" w:rsidRPr="00FA4E14" w14:paraId="4AEBEAD0" w14:textId="77777777" w:rsidTr="00FA4E14">
        <w:tc>
          <w:tcPr>
            <w:tcW w:w="5000" w:type="pct"/>
            <w:gridSpan w:val="2"/>
            <w:shd w:val="clear" w:color="auto" w:fill="2E74B5"/>
            <w:vAlign w:val="center"/>
          </w:tcPr>
          <w:p w14:paraId="1FEFBB2A" w14:textId="77777777" w:rsidR="008D6EB6" w:rsidRPr="00FA4E14" w:rsidRDefault="008D6EB6" w:rsidP="00FA4E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FUNCIONES</w:t>
            </w:r>
          </w:p>
        </w:tc>
      </w:tr>
      <w:tr w:rsidR="008D6EB6" w:rsidRPr="00FA4E14" w14:paraId="5FD7885D" w14:textId="77777777" w:rsidTr="008429A8">
        <w:tc>
          <w:tcPr>
            <w:tcW w:w="942" w:type="pct"/>
            <w:shd w:val="clear" w:color="auto" w:fill="auto"/>
            <w:vAlign w:val="center"/>
          </w:tcPr>
          <w:p w14:paraId="579BFC03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1: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161FDFC0" w14:textId="0C36B466" w:rsidR="00130559" w:rsidRPr="00EC2262" w:rsidRDefault="00EC2262" w:rsidP="008A56A8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Recepcionar los suministros e insumos que han sido requeridos por las diferentes áreas de la Planta.</w:t>
            </w:r>
          </w:p>
        </w:tc>
      </w:tr>
      <w:tr w:rsidR="008D6EB6" w:rsidRPr="00FA4E14" w14:paraId="4088B995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6A9739CA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0415396" w14:textId="2FAF558B" w:rsidR="00EC2262" w:rsidRDefault="00EC2262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Recibe del P</w:t>
            </w:r>
            <w:r w:rsidR="00F57DA7">
              <w:rPr>
                <w:rFonts w:ascii="Arial" w:hAnsi="Arial" w:cs="Arial"/>
                <w:sz w:val="20"/>
                <w:szCs w:val="20"/>
              </w:rPr>
              <w:t xml:space="preserve">roveedor los artículos </w:t>
            </w:r>
            <w:r>
              <w:rPr>
                <w:rFonts w:ascii="Arial" w:hAnsi="Arial" w:cs="Arial"/>
                <w:sz w:val="20"/>
                <w:szCs w:val="20"/>
              </w:rPr>
              <w:t xml:space="preserve">solicitados en la </w:t>
            </w:r>
            <w:r w:rsidRPr="00CA1E93">
              <w:rPr>
                <w:rFonts w:ascii="Arial" w:hAnsi="Arial" w:cs="Arial"/>
                <w:sz w:val="20"/>
                <w:szCs w:val="20"/>
                <w:highlight w:val="green"/>
              </w:rPr>
              <w:t>Orden de Compra</w:t>
            </w:r>
            <w:r>
              <w:rPr>
                <w:rFonts w:ascii="Arial" w:hAnsi="Arial" w:cs="Arial"/>
                <w:sz w:val="20"/>
                <w:szCs w:val="20"/>
              </w:rPr>
              <w:t xml:space="preserve"> junto </w:t>
            </w:r>
            <w:r w:rsidR="00F57DA7">
              <w:rPr>
                <w:rFonts w:ascii="Arial" w:hAnsi="Arial" w:cs="Arial"/>
                <w:sz w:val="20"/>
                <w:szCs w:val="20"/>
              </w:rPr>
              <w:t>con la</w:t>
            </w:r>
            <w:r w:rsidR="004C1B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A1E93">
              <w:rPr>
                <w:rFonts w:ascii="Arial" w:hAnsi="Arial" w:cs="Arial"/>
                <w:sz w:val="20"/>
                <w:szCs w:val="20"/>
                <w:highlight w:val="green"/>
              </w:rPr>
              <w:t>G</w:t>
            </w:r>
            <w:r w:rsidR="004C1B73" w:rsidRPr="00CA1E93">
              <w:rPr>
                <w:rFonts w:ascii="Arial" w:hAnsi="Arial" w:cs="Arial"/>
                <w:sz w:val="20"/>
                <w:szCs w:val="20"/>
                <w:highlight w:val="green"/>
              </w:rPr>
              <w:t>uía</w:t>
            </w:r>
            <w:r w:rsidR="004C1B73">
              <w:rPr>
                <w:rFonts w:ascii="Arial" w:hAnsi="Arial" w:cs="Arial"/>
                <w:sz w:val="20"/>
                <w:szCs w:val="20"/>
              </w:rPr>
              <w:t xml:space="preserve"> y</w:t>
            </w:r>
            <w:r w:rsidR="00F57D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A1E93">
              <w:rPr>
                <w:rFonts w:ascii="Arial" w:hAnsi="Arial" w:cs="Arial"/>
                <w:sz w:val="20"/>
                <w:szCs w:val="20"/>
                <w:highlight w:val="green"/>
              </w:rPr>
              <w:t>F</w:t>
            </w:r>
            <w:r w:rsidR="00F57DA7" w:rsidRPr="00CA1E93">
              <w:rPr>
                <w:rFonts w:ascii="Arial" w:hAnsi="Arial" w:cs="Arial"/>
                <w:sz w:val="20"/>
                <w:szCs w:val="20"/>
                <w:highlight w:val="green"/>
              </w:rPr>
              <w:t>actura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3A9D300" w14:textId="2C427F79" w:rsidR="00C7222A" w:rsidRPr="00CA1E93" w:rsidRDefault="00EC2262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C2262">
              <w:rPr>
                <w:rFonts w:ascii="Arial" w:hAnsi="Arial" w:cs="Arial"/>
                <w:sz w:val="20"/>
                <w:szCs w:val="20"/>
              </w:rPr>
              <w:t>V</w:t>
            </w:r>
            <w:r w:rsidRPr="00EC2262">
              <w:rPr>
                <w:rFonts w:ascii="Arial" w:hAnsi="Arial" w:cs="Arial"/>
                <w:sz w:val="20"/>
                <w:szCs w:val="20"/>
              </w:rPr>
              <w:t xml:space="preserve">erifica la concordancia entre </w:t>
            </w:r>
            <w:r w:rsidRPr="00CA1E93">
              <w:rPr>
                <w:rFonts w:ascii="Arial" w:hAnsi="Arial" w:cs="Arial"/>
                <w:sz w:val="20"/>
                <w:szCs w:val="20"/>
              </w:rPr>
              <w:t>la G</w:t>
            </w:r>
            <w:r w:rsidRPr="00CA1E93">
              <w:rPr>
                <w:rFonts w:ascii="Arial" w:hAnsi="Arial" w:cs="Arial"/>
                <w:sz w:val="20"/>
                <w:szCs w:val="20"/>
              </w:rPr>
              <w:t xml:space="preserve">uías de </w:t>
            </w:r>
            <w:r w:rsidRPr="00CA1E93">
              <w:rPr>
                <w:rFonts w:ascii="Arial" w:hAnsi="Arial" w:cs="Arial"/>
                <w:sz w:val="20"/>
                <w:szCs w:val="20"/>
              </w:rPr>
              <w:t>D</w:t>
            </w:r>
            <w:r w:rsidRPr="00CA1E93">
              <w:rPr>
                <w:rFonts w:ascii="Arial" w:hAnsi="Arial" w:cs="Arial"/>
                <w:sz w:val="20"/>
                <w:szCs w:val="20"/>
              </w:rPr>
              <w:t xml:space="preserve">espacho y </w:t>
            </w:r>
            <w:r w:rsidRPr="00CA1E93">
              <w:rPr>
                <w:rFonts w:ascii="Arial" w:hAnsi="Arial" w:cs="Arial"/>
                <w:sz w:val="20"/>
                <w:szCs w:val="20"/>
              </w:rPr>
              <w:t>la O</w:t>
            </w:r>
            <w:r w:rsidRPr="00CA1E93">
              <w:rPr>
                <w:rFonts w:ascii="Arial" w:hAnsi="Arial" w:cs="Arial"/>
                <w:sz w:val="20"/>
                <w:szCs w:val="20"/>
              </w:rPr>
              <w:t>rde</w:t>
            </w:r>
            <w:r w:rsidRPr="00CA1E93">
              <w:rPr>
                <w:rFonts w:ascii="Arial" w:hAnsi="Arial" w:cs="Arial"/>
                <w:sz w:val="20"/>
                <w:szCs w:val="20"/>
              </w:rPr>
              <w:t>n</w:t>
            </w:r>
            <w:r w:rsidRPr="00CA1E93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CA1E93">
              <w:rPr>
                <w:rFonts w:ascii="Arial" w:hAnsi="Arial" w:cs="Arial"/>
                <w:sz w:val="20"/>
                <w:szCs w:val="20"/>
              </w:rPr>
              <w:t>C</w:t>
            </w:r>
            <w:r w:rsidRPr="00CA1E93">
              <w:rPr>
                <w:rFonts w:ascii="Arial" w:hAnsi="Arial" w:cs="Arial"/>
                <w:sz w:val="20"/>
                <w:szCs w:val="20"/>
              </w:rPr>
              <w:t>ompra</w:t>
            </w:r>
          </w:p>
          <w:p w14:paraId="66DADC25" w14:textId="77777777" w:rsidR="004C1B73" w:rsidRPr="00CA1E93" w:rsidRDefault="004C1B73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A1E93">
              <w:rPr>
                <w:rFonts w:ascii="Arial" w:hAnsi="Arial" w:cs="Arial"/>
                <w:sz w:val="20"/>
                <w:szCs w:val="20"/>
              </w:rPr>
              <w:t>Verifica con el usuario solicitante si los artículos entregados son los solicitados</w:t>
            </w:r>
          </w:p>
          <w:p w14:paraId="5C6115EE" w14:textId="031EE812" w:rsidR="00EC2262" w:rsidRDefault="00D85C4B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A1E93">
              <w:rPr>
                <w:rFonts w:ascii="Arial" w:hAnsi="Arial" w:cs="Arial"/>
                <w:sz w:val="20"/>
                <w:szCs w:val="20"/>
              </w:rPr>
              <w:t xml:space="preserve">Devuelve </w:t>
            </w:r>
            <w:r w:rsidRPr="00CA1E93">
              <w:rPr>
                <w:rFonts w:ascii="Arial" w:hAnsi="Arial" w:cs="Arial"/>
                <w:sz w:val="20"/>
                <w:szCs w:val="20"/>
              </w:rPr>
              <w:t xml:space="preserve">al Proveedor </w:t>
            </w:r>
            <w:r w:rsidRPr="00CA1E93">
              <w:rPr>
                <w:rFonts w:ascii="Arial" w:hAnsi="Arial" w:cs="Arial"/>
                <w:sz w:val="20"/>
                <w:szCs w:val="20"/>
              </w:rPr>
              <w:t>de forma total</w:t>
            </w:r>
            <w:r>
              <w:rPr>
                <w:rFonts w:ascii="Arial" w:hAnsi="Arial" w:cs="Arial"/>
                <w:sz w:val="20"/>
                <w:szCs w:val="20"/>
              </w:rPr>
              <w:t xml:space="preserve"> o parcial los materiales que no cumplen con las especificaciones de la Orden de Compra. Por e</w:t>
            </w:r>
            <w:r w:rsidR="00EC2262">
              <w:rPr>
                <w:rFonts w:ascii="Arial" w:hAnsi="Arial" w:cs="Arial"/>
                <w:sz w:val="20"/>
                <w:szCs w:val="20"/>
              </w:rPr>
              <w:t xml:space="preserve">sta </w:t>
            </w:r>
            <w:r>
              <w:rPr>
                <w:rFonts w:ascii="Arial" w:hAnsi="Arial" w:cs="Arial"/>
                <w:sz w:val="20"/>
                <w:szCs w:val="20"/>
              </w:rPr>
              <w:t>acción</w:t>
            </w:r>
            <w:r w:rsidR="00EC226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C1B73">
              <w:rPr>
                <w:rFonts w:ascii="Arial" w:hAnsi="Arial" w:cs="Arial"/>
                <w:sz w:val="20"/>
                <w:szCs w:val="20"/>
              </w:rPr>
              <w:t xml:space="preserve">no se genera un reporte de devolución, sin embargo, el </w:t>
            </w:r>
            <w:r w:rsidR="004C1B73" w:rsidRPr="00CA1E93">
              <w:rPr>
                <w:rFonts w:ascii="Arial" w:hAnsi="Arial" w:cs="Arial"/>
                <w:sz w:val="20"/>
                <w:szCs w:val="20"/>
                <w:highlight w:val="green"/>
              </w:rPr>
              <w:t xml:space="preserve">detalle de </w:t>
            </w:r>
            <w:r w:rsidRPr="00CA1E93">
              <w:rPr>
                <w:rFonts w:ascii="Arial" w:hAnsi="Arial" w:cs="Arial"/>
                <w:sz w:val="20"/>
                <w:szCs w:val="20"/>
                <w:highlight w:val="green"/>
              </w:rPr>
              <w:t>lo devuelto</w:t>
            </w:r>
            <w:r w:rsidR="004C1B73" w:rsidRPr="00CA1E93">
              <w:rPr>
                <w:rFonts w:ascii="Arial" w:hAnsi="Arial" w:cs="Arial"/>
                <w:sz w:val="20"/>
                <w:szCs w:val="20"/>
                <w:highlight w:val="green"/>
              </w:rPr>
              <w:t xml:space="preserve"> lo describe en la </w:t>
            </w:r>
            <w:r w:rsidR="00EC2262" w:rsidRPr="00CA1E93">
              <w:rPr>
                <w:rFonts w:ascii="Arial" w:hAnsi="Arial" w:cs="Arial"/>
                <w:sz w:val="20"/>
                <w:szCs w:val="20"/>
                <w:highlight w:val="green"/>
              </w:rPr>
              <w:t>G</w:t>
            </w:r>
            <w:r w:rsidR="004C1B73" w:rsidRPr="00CA1E93">
              <w:rPr>
                <w:rFonts w:ascii="Arial" w:hAnsi="Arial" w:cs="Arial"/>
                <w:sz w:val="20"/>
                <w:szCs w:val="20"/>
                <w:highlight w:val="green"/>
              </w:rPr>
              <w:t>uía</w:t>
            </w:r>
            <w:r w:rsidR="004C1B73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77D26BDA" w14:textId="54453379" w:rsidR="004C1B73" w:rsidRDefault="004C1B73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Existen proveedores que no entregan </w:t>
            </w:r>
            <w:r w:rsidR="00EC2262">
              <w:rPr>
                <w:rFonts w:ascii="Arial" w:hAnsi="Arial" w:cs="Arial"/>
                <w:sz w:val="20"/>
                <w:szCs w:val="20"/>
              </w:rPr>
              <w:t>G</w:t>
            </w:r>
            <w:r>
              <w:rPr>
                <w:rFonts w:ascii="Arial" w:hAnsi="Arial" w:cs="Arial"/>
                <w:sz w:val="20"/>
                <w:szCs w:val="20"/>
              </w:rPr>
              <w:t>uías</w:t>
            </w:r>
            <w:r w:rsidR="00FB2B2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2262">
              <w:rPr>
                <w:rFonts w:ascii="Arial" w:hAnsi="Arial" w:cs="Arial"/>
                <w:sz w:val="20"/>
                <w:szCs w:val="20"/>
              </w:rPr>
              <w:t>tan solo las Facturas</w:t>
            </w:r>
            <w:r w:rsidR="00FB2B2E">
              <w:rPr>
                <w:rFonts w:ascii="Arial" w:hAnsi="Arial" w:cs="Arial"/>
                <w:sz w:val="20"/>
                <w:szCs w:val="20"/>
              </w:rPr>
              <w:t>,</w:t>
            </w:r>
            <w:r w:rsidR="00EC2262">
              <w:rPr>
                <w:rFonts w:ascii="Arial" w:hAnsi="Arial" w:cs="Arial"/>
                <w:sz w:val="20"/>
                <w:szCs w:val="20"/>
              </w:rPr>
              <w:t xml:space="preserve"> por lo </w:t>
            </w:r>
            <w:r w:rsidR="00365A57">
              <w:rPr>
                <w:rFonts w:ascii="Arial" w:hAnsi="Arial" w:cs="Arial"/>
                <w:sz w:val="20"/>
                <w:szCs w:val="20"/>
              </w:rPr>
              <w:t>que en</w:t>
            </w:r>
            <w:r>
              <w:rPr>
                <w:rFonts w:ascii="Arial" w:hAnsi="Arial" w:cs="Arial"/>
                <w:sz w:val="20"/>
                <w:szCs w:val="20"/>
              </w:rPr>
              <w:t xml:space="preserve"> caso de devolución parcial</w:t>
            </w:r>
            <w:r w:rsidR="00EC2262">
              <w:rPr>
                <w:rFonts w:ascii="Arial" w:hAnsi="Arial" w:cs="Arial"/>
                <w:sz w:val="20"/>
                <w:szCs w:val="20"/>
              </w:rPr>
              <w:t xml:space="preserve"> o total</w:t>
            </w:r>
            <w:r>
              <w:rPr>
                <w:rFonts w:ascii="Arial" w:hAnsi="Arial" w:cs="Arial"/>
                <w:sz w:val="20"/>
                <w:szCs w:val="20"/>
              </w:rPr>
              <w:t xml:space="preserve"> el detalle del artículo devuelto lo realiza en la factura</w:t>
            </w:r>
            <w:r w:rsidR="00EC2262">
              <w:rPr>
                <w:rFonts w:ascii="Arial" w:hAnsi="Arial" w:cs="Arial"/>
                <w:sz w:val="20"/>
                <w:szCs w:val="20"/>
              </w:rPr>
              <w:t>;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2262">
              <w:rPr>
                <w:rFonts w:ascii="Arial" w:hAnsi="Arial" w:cs="Arial"/>
                <w:sz w:val="20"/>
                <w:szCs w:val="20"/>
              </w:rPr>
              <w:t xml:space="preserve">Fernando Guarderas toma una foto de la Factura y </w:t>
            </w:r>
            <w:r w:rsidR="00FB2B2E">
              <w:rPr>
                <w:rFonts w:ascii="Arial" w:hAnsi="Arial" w:cs="Arial"/>
                <w:sz w:val="20"/>
                <w:szCs w:val="20"/>
              </w:rPr>
              <w:t>entrega</w:t>
            </w:r>
            <w:r w:rsidR="00EC2262">
              <w:rPr>
                <w:rFonts w:ascii="Arial" w:hAnsi="Arial" w:cs="Arial"/>
                <w:sz w:val="20"/>
                <w:szCs w:val="20"/>
              </w:rPr>
              <w:t xml:space="preserve"> el documento</w:t>
            </w:r>
            <w:r>
              <w:rPr>
                <w:rFonts w:ascii="Arial" w:hAnsi="Arial" w:cs="Arial"/>
                <w:sz w:val="20"/>
                <w:szCs w:val="20"/>
              </w:rPr>
              <w:t xml:space="preserve"> al </w:t>
            </w:r>
            <w:r w:rsidR="00EC226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roveedor para </w:t>
            </w:r>
            <w:r w:rsidR="00EC2262">
              <w:rPr>
                <w:rFonts w:ascii="Arial" w:hAnsi="Arial" w:cs="Arial"/>
                <w:sz w:val="20"/>
                <w:szCs w:val="20"/>
              </w:rPr>
              <w:t>que cumpla con la reposición o entrega del material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2970754" w14:textId="7593730E" w:rsidR="004C1B73" w:rsidRDefault="00365A57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Cuando el Proveedor realiza una entrega Parcial, por política tiene 48 horas para que realice la reposición o complete la Orden de Compra.</w:t>
            </w:r>
            <w:r w:rsidR="004C1B7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714F2" w:rsidRPr="00CA1E93">
              <w:rPr>
                <w:rFonts w:ascii="Arial" w:hAnsi="Arial" w:cs="Arial"/>
                <w:sz w:val="20"/>
                <w:szCs w:val="20"/>
                <w:highlight w:val="green"/>
              </w:rPr>
              <w:t>El Asistente de Bodega</w:t>
            </w:r>
            <w:r w:rsidR="004C1B73" w:rsidRPr="00CA1E93">
              <w:rPr>
                <w:rFonts w:ascii="Arial" w:hAnsi="Arial" w:cs="Arial"/>
                <w:sz w:val="20"/>
                <w:szCs w:val="20"/>
                <w:highlight w:val="green"/>
              </w:rPr>
              <w:t xml:space="preserve"> registra </w:t>
            </w:r>
            <w:r w:rsidR="00D714F2" w:rsidRPr="00CA1E93">
              <w:rPr>
                <w:rFonts w:ascii="Arial" w:hAnsi="Arial" w:cs="Arial"/>
                <w:sz w:val="20"/>
                <w:szCs w:val="20"/>
                <w:highlight w:val="green"/>
              </w:rPr>
              <w:t xml:space="preserve">en </w:t>
            </w:r>
            <w:r w:rsidR="004C1B73" w:rsidRPr="00CA1E93">
              <w:rPr>
                <w:rFonts w:ascii="Arial" w:hAnsi="Arial" w:cs="Arial"/>
                <w:sz w:val="20"/>
                <w:szCs w:val="20"/>
                <w:highlight w:val="green"/>
              </w:rPr>
              <w:t>un libro diario</w:t>
            </w:r>
            <w:r w:rsidR="004C1B73">
              <w:rPr>
                <w:rFonts w:ascii="Arial" w:hAnsi="Arial" w:cs="Arial"/>
                <w:sz w:val="20"/>
                <w:szCs w:val="20"/>
              </w:rPr>
              <w:t xml:space="preserve"> el faltante de artículos para darle seguimiento al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4C1B73">
              <w:rPr>
                <w:rFonts w:ascii="Arial" w:hAnsi="Arial" w:cs="Arial"/>
                <w:sz w:val="20"/>
                <w:szCs w:val="20"/>
              </w:rPr>
              <w:t>roveedor.</w:t>
            </w:r>
          </w:p>
          <w:p w14:paraId="1E04B633" w14:textId="3450B9AE" w:rsidR="004C1B73" w:rsidRDefault="00096C99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 ocasiones </w:t>
            </w:r>
            <w:r w:rsidR="007E4C88">
              <w:rPr>
                <w:rFonts w:ascii="Arial" w:hAnsi="Arial" w:cs="Arial"/>
                <w:sz w:val="20"/>
                <w:szCs w:val="20"/>
              </w:rPr>
              <w:t xml:space="preserve">el </w:t>
            </w:r>
            <w:r w:rsidR="00D714F2">
              <w:rPr>
                <w:rFonts w:ascii="Arial" w:hAnsi="Arial" w:cs="Arial"/>
                <w:sz w:val="20"/>
                <w:szCs w:val="20"/>
              </w:rPr>
              <w:t>Asistente</w:t>
            </w:r>
            <w:r w:rsidR="007E4C88">
              <w:rPr>
                <w:rFonts w:ascii="Arial" w:hAnsi="Arial" w:cs="Arial"/>
                <w:sz w:val="20"/>
                <w:szCs w:val="20"/>
              </w:rPr>
              <w:t xml:space="preserve"> de Bodega</w:t>
            </w:r>
            <w:r>
              <w:rPr>
                <w:rFonts w:ascii="Arial" w:hAnsi="Arial" w:cs="Arial"/>
                <w:sz w:val="20"/>
                <w:szCs w:val="20"/>
              </w:rPr>
              <w:t xml:space="preserve"> recibe cantidad de producto mayor al que solicitó</w:t>
            </w:r>
            <w:r w:rsidR="007E4C88">
              <w:rPr>
                <w:rFonts w:ascii="Arial" w:hAnsi="Arial" w:cs="Arial"/>
                <w:sz w:val="20"/>
                <w:szCs w:val="20"/>
              </w:rPr>
              <w:t xml:space="preserve">, esto ocurre debido a que los usuarios realizan las requisiciones directamente al Asistente de Compra de la Planta quien </w:t>
            </w:r>
            <w:r w:rsidR="007E4C88" w:rsidRPr="00DC5CE8">
              <w:rPr>
                <w:rFonts w:ascii="Arial" w:hAnsi="Arial" w:cs="Arial"/>
                <w:sz w:val="20"/>
                <w:szCs w:val="20"/>
                <w:highlight w:val="green"/>
              </w:rPr>
              <w:t xml:space="preserve">comunica </w:t>
            </w:r>
            <w:r w:rsidR="00DC5CE8" w:rsidRPr="00DC5CE8">
              <w:rPr>
                <w:rFonts w:ascii="Arial" w:hAnsi="Arial" w:cs="Arial"/>
                <w:sz w:val="20"/>
                <w:szCs w:val="20"/>
                <w:highlight w:val="green"/>
              </w:rPr>
              <w:t>al Asistente de Bodega</w:t>
            </w:r>
            <w:r w:rsidR="007E4C88" w:rsidRPr="00DC5CE8">
              <w:rPr>
                <w:rFonts w:ascii="Arial" w:hAnsi="Arial" w:cs="Arial"/>
                <w:sz w:val="20"/>
                <w:szCs w:val="20"/>
                <w:highlight w:val="green"/>
              </w:rPr>
              <w:t xml:space="preserve"> mediante Whatsapp</w:t>
            </w:r>
            <w:r w:rsidR="007E4C88">
              <w:rPr>
                <w:rFonts w:ascii="Arial" w:hAnsi="Arial" w:cs="Arial"/>
                <w:sz w:val="20"/>
                <w:szCs w:val="20"/>
              </w:rPr>
              <w:t xml:space="preserve"> el área y nombre del usuario que hizo la requisición.</w:t>
            </w:r>
          </w:p>
          <w:p w14:paraId="78350792" w14:textId="72ABFADB" w:rsidR="00096C99" w:rsidRDefault="00096C99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Existen escenarios en los cuales los </w:t>
            </w:r>
            <w:r w:rsidR="007A435B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 xml:space="preserve">roveedores realizan entregas en horario fuera de oficina, en este caso los guardias lo reciben, </w:t>
            </w:r>
            <w:r w:rsidRPr="004B16E0">
              <w:rPr>
                <w:rFonts w:ascii="Arial" w:hAnsi="Arial" w:cs="Arial"/>
                <w:sz w:val="20"/>
                <w:szCs w:val="20"/>
                <w:highlight w:val="green"/>
              </w:rPr>
              <w:t>toman la foto de</w:t>
            </w:r>
            <w:r w:rsidR="007A435B" w:rsidRPr="004B16E0">
              <w:rPr>
                <w:rFonts w:ascii="Arial" w:hAnsi="Arial" w:cs="Arial"/>
                <w:sz w:val="20"/>
                <w:szCs w:val="20"/>
                <w:highlight w:val="green"/>
              </w:rPr>
              <w:t xml:space="preserve"> </w:t>
            </w:r>
            <w:r w:rsidRPr="004B16E0">
              <w:rPr>
                <w:rFonts w:ascii="Arial" w:hAnsi="Arial" w:cs="Arial"/>
                <w:sz w:val="20"/>
                <w:szCs w:val="20"/>
                <w:highlight w:val="green"/>
              </w:rPr>
              <w:t>l</w:t>
            </w:r>
            <w:r w:rsidR="007A435B" w:rsidRPr="004B16E0">
              <w:rPr>
                <w:rFonts w:ascii="Arial" w:hAnsi="Arial" w:cs="Arial"/>
                <w:sz w:val="20"/>
                <w:szCs w:val="20"/>
                <w:highlight w:val="green"/>
              </w:rPr>
              <w:t>os materiales entregados</w:t>
            </w:r>
            <w:r>
              <w:rPr>
                <w:rFonts w:ascii="Arial" w:hAnsi="Arial" w:cs="Arial"/>
                <w:sz w:val="20"/>
                <w:szCs w:val="20"/>
              </w:rPr>
              <w:t>, la entrega a</w:t>
            </w:r>
            <w:r w:rsidR="007A435B">
              <w:rPr>
                <w:rFonts w:ascii="Arial" w:hAnsi="Arial" w:cs="Arial"/>
                <w:sz w:val="20"/>
                <w:szCs w:val="20"/>
              </w:rPr>
              <w:t xml:space="preserve">l </w:t>
            </w:r>
            <w:r w:rsidR="00E53A7E">
              <w:rPr>
                <w:rFonts w:ascii="Arial" w:hAnsi="Arial" w:cs="Arial"/>
                <w:sz w:val="20"/>
                <w:szCs w:val="20"/>
              </w:rPr>
              <w:t>Asistente</w:t>
            </w:r>
            <w:r w:rsidR="007A435B">
              <w:rPr>
                <w:rFonts w:ascii="Arial" w:hAnsi="Arial" w:cs="Arial"/>
                <w:sz w:val="20"/>
                <w:szCs w:val="20"/>
              </w:rPr>
              <w:t xml:space="preserve"> de Bodega </w:t>
            </w:r>
            <w:r>
              <w:rPr>
                <w:rFonts w:ascii="Arial" w:hAnsi="Arial" w:cs="Arial"/>
                <w:sz w:val="20"/>
                <w:szCs w:val="20"/>
              </w:rPr>
              <w:t xml:space="preserve">lo </w:t>
            </w:r>
            <w:r w:rsidR="007A435B">
              <w:rPr>
                <w:rFonts w:ascii="Arial" w:hAnsi="Arial" w:cs="Arial"/>
                <w:sz w:val="20"/>
                <w:szCs w:val="20"/>
              </w:rPr>
              <w:t>realizar al día siguiente (El proceso de recepción se ejecuta desde el Item No. 1 de este apartado).</w:t>
            </w:r>
          </w:p>
          <w:p w14:paraId="7AB261A2" w14:textId="69DE47FC" w:rsidR="00233C5D" w:rsidRDefault="00E53A7E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Actualmente e</w:t>
            </w:r>
            <w:r w:rsidR="00FD57D5">
              <w:rPr>
                <w:rFonts w:ascii="Arial" w:hAnsi="Arial" w:cs="Arial"/>
                <w:sz w:val="20"/>
                <w:szCs w:val="20"/>
              </w:rPr>
              <w:t xml:space="preserve">l </w:t>
            </w:r>
            <w:r>
              <w:rPr>
                <w:rFonts w:ascii="Arial" w:hAnsi="Arial" w:cs="Arial"/>
                <w:sz w:val="20"/>
                <w:szCs w:val="20"/>
              </w:rPr>
              <w:t>Asistente</w:t>
            </w:r>
            <w:r w:rsidR="00FD57D5">
              <w:rPr>
                <w:rFonts w:ascii="Arial" w:hAnsi="Arial" w:cs="Arial"/>
                <w:sz w:val="20"/>
                <w:szCs w:val="20"/>
              </w:rPr>
              <w:t xml:space="preserve"> de Bodega no t</w:t>
            </w:r>
            <w:r w:rsidR="00233C5D">
              <w:rPr>
                <w:rFonts w:ascii="Arial" w:hAnsi="Arial" w:cs="Arial"/>
                <w:sz w:val="20"/>
                <w:szCs w:val="20"/>
              </w:rPr>
              <w:t>iene identificado el stock mínimo de los productos</w:t>
            </w:r>
            <w:r>
              <w:rPr>
                <w:rFonts w:ascii="Arial" w:hAnsi="Arial" w:cs="Arial"/>
                <w:sz w:val="20"/>
                <w:szCs w:val="20"/>
              </w:rPr>
              <w:t>, indica que se esta trabajando en esta información.</w:t>
            </w:r>
          </w:p>
          <w:p w14:paraId="4B9EC5D0" w14:textId="78A5A92D" w:rsidR="00233C5D" w:rsidRDefault="00233C5D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D57D5">
              <w:rPr>
                <w:rFonts w:ascii="Arial" w:hAnsi="Arial" w:cs="Arial"/>
                <w:sz w:val="20"/>
                <w:szCs w:val="20"/>
                <w:highlight w:val="green"/>
              </w:rPr>
              <w:lastRenderedPageBreak/>
              <w:t xml:space="preserve">Si tienen identificado cuales son los productos que tienen mayor rotación, el producto que tiene mayor rotación </w:t>
            </w:r>
            <w:r w:rsidR="00731F42" w:rsidRPr="00FD57D5">
              <w:rPr>
                <w:rFonts w:ascii="Arial" w:hAnsi="Arial" w:cs="Arial"/>
                <w:sz w:val="20"/>
                <w:szCs w:val="20"/>
                <w:highlight w:val="green"/>
              </w:rPr>
              <w:t>es</w:t>
            </w:r>
            <w:r w:rsidRPr="00FD57D5">
              <w:rPr>
                <w:rFonts w:ascii="Arial" w:hAnsi="Arial" w:cs="Arial"/>
                <w:sz w:val="20"/>
                <w:szCs w:val="20"/>
                <w:highlight w:val="green"/>
              </w:rPr>
              <w:t xml:space="preserve"> </w:t>
            </w:r>
            <w:r w:rsidR="00731F42" w:rsidRPr="00FD57D5">
              <w:rPr>
                <w:rFonts w:ascii="Arial" w:hAnsi="Arial" w:cs="Arial"/>
                <w:sz w:val="20"/>
                <w:szCs w:val="20"/>
                <w:highlight w:val="green"/>
              </w:rPr>
              <w:t>el</w:t>
            </w:r>
            <w:r w:rsidRPr="00FD57D5">
              <w:rPr>
                <w:rFonts w:ascii="Arial" w:hAnsi="Arial" w:cs="Arial"/>
                <w:sz w:val="20"/>
                <w:szCs w:val="20"/>
                <w:highlight w:val="green"/>
              </w:rPr>
              <w:t xml:space="preserve"> spray (15 cajas mensual por 12 unidades</w:t>
            </w:r>
            <w:r w:rsidR="00731F42" w:rsidRPr="00FD57D5">
              <w:rPr>
                <w:rFonts w:ascii="Arial" w:hAnsi="Arial" w:cs="Arial"/>
                <w:sz w:val="20"/>
                <w:szCs w:val="20"/>
                <w:highlight w:val="green"/>
              </w:rPr>
              <w:t>+</w:t>
            </w:r>
            <w:r w:rsidRPr="00FD57D5">
              <w:rPr>
                <w:rFonts w:ascii="Arial" w:hAnsi="Arial" w:cs="Arial"/>
                <w:sz w:val="20"/>
                <w:szCs w:val="20"/>
                <w:highlight w:val="green"/>
              </w:rPr>
              <w:t>), guantes, crayones, etc</w:t>
            </w:r>
            <w:r w:rsidR="00731F4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878E9D2" w14:textId="25BBB336" w:rsidR="00731F42" w:rsidRDefault="00130559" w:rsidP="008A56A8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 han dado casos que existen sobre stock de productos, en este caso no se vuelve a solicitar hasta que exista un stock mínimo.</w:t>
            </w:r>
          </w:p>
          <w:p w14:paraId="4690EAB3" w14:textId="4CF1A2A1" w:rsidR="00096C99" w:rsidRPr="00096C99" w:rsidRDefault="00096C99" w:rsidP="008A56A8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EB6" w:rsidRPr="00FA4E14" w14:paraId="4210E2EF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584459D3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B05F68C" w14:textId="3559DC22" w:rsidR="00A9667F" w:rsidRDefault="00096C99" w:rsidP="008A56A8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información del ingreso del inventario </w:t>
            </w:r>
            <w:r w:rsidR="00233C5D">
              <w:rPr>
                <w:rFonts w:ascii="Arial" w:hAnsi="Arial" w:cs="Arial"/>
                <w:sz w:val="20"/>
                <w:szCs w:val="20"/>
              </w:rPr>
              <w:t>no es documentada, por lo que cuando un usuario requiere un producto la verificación la hace en la percha</w:t>
            </w:r>
          </w:p>
          <w:p w14:paraId="5D59C5BF" w14:textId="1591DA3F" w:rsidR="00233C5D" w:rsidRDefault="00233C5D" w:rsidP="008A56A8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información de la salida del material si está documentada en físico</w:t>
            </w:r>
          </w:p>
          <w:p w14:paraId="5136E58B" w14:textId="62D9ECAE" w:rsidR="00233C5D" w:rsidRPr="00096C99" w:rsidRDefault="00233C5D" w:rsidP="008A56A8">
            <w:pPr>
              <w:pStyle w:val="Prrafodelista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EB6" w:rsidRPr="00FA4E14" w14:paraId="092DD204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1CDEB1B5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3D24618" w14:textId="435854A0" w:rsidR="008D6EB6" w:rsidRPr="004B16E0" w:rsidRDefault="004B16E0" w:rsidP="008A56A8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16E0">
              <w:rPr>
                <w:rFonts w:ascii="Arial" w:hAnsi="Arial" w:cs="Arial"/>
                <w:sz w:val="20"/>
                <w:szCs w:val="20"/>
              </w:rPr>
              <w:t>Uso de documentos habilitantes: Guías de despacho, Orden de Compra, Facturas</w:t>
            </w:r>
          </w:p>
          <w:p w14:paraId="5E0E0E7C" w14:textId="01A52C88" w:rsidR="004B16E0" w:rsidRDefault="004B16E0" w:rsidP="008A56A8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16E0">
              <w:rPr>
                <w:rFonts w:ascii="Arial" w:hAnsi="Arial" w:cs="Arial"/>
                <w:sz w:val="20"/>
                <w:szCs w:val="20"/>
              </w:rPr>
              <w:t>Registro de recepción de materiales haciendo uso de archivo digital (Excel)</w:t>
            </w:r>
          </w:p>
          <w:p w14:paraId="38AA0545" w14:textId="06DEC633" w:rsidR="004B16E0" w:rsidRDefault="004B16E0" w:rsidP="008A56A8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devolución total o parcial de productos detallando la información de los ítems devueltos en las guías o facturas (toma fotográfica como soporte)</w:t>
            </w:r>
          </w:p>
          <w:p w14:paraId="2B664C99" w14:textId="0DAC869F" w:rsidR="004B16E0" w:rsidRPr="004B16E0" w:rsidRDefault="004B16E0" w:rsidP="008A56A8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Registro de material pendiente de entrega por parte del Proveedor en un documento físico.</w:t>
            </w:r>
          </w:p>
          <w:p w14:paraId="26544027" w14:textId="70F765EC" w:rsidR="004B16E0" w:rsidRPr="00FA4E14" w:rsidRDefault="004B16E0" w:rsidP="008A56A8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6EB6" w:rsidRPr="00FA4E14" w14:paraId="7E2E75C4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3DDE9F9F" w14:textId="77777777" w:rsidR="008D6EB6" w:rsidRPr="00FA4E14" w:rsidRDefault="008D6EB6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7E696E5" w14:textId="77777777" w:rsidR="008D6EB6" w:rsidRPr="00286644" w:rsidRDefault="00E64F79" w:rsidP="00286644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86644">
              <w:rPr>
                <w:rFonts w:ascii="Arial" w:hAnsi="Arial" w:cs="Arial"/>
                <w:sz w:val="20"/>
                <w:szCs w:val="20"/>
              </w:rPr>
              <w:t>Para tener abastecidas a las diferentes áreas de la Planta</w:t>
            </w:r>
          </w:p>
          <w:p w14:paraId="7880BF0E" w14:textId="0F254739" w:rsidR="00E64F79" w:rsidRPr="00286644" w:rsidRDefault="00E64F79" w:rsidP="00286644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86644">
              <w:rPr>
                <w:rFonts w:ascii="Arial" w:hAnsi="Arial" w:cs="Arial"/>
                <w:sz w:val="20"/>
                <w:szCs w:val="20"/>
              </w:rPr>
              <w:t>Para cumplir la demanda de los usuarios en lo referente a suministros e insumos</w:t>
            </w:r>
          </w:p>
        </w:tc>
      </w:tr>
      <w:tr w:rsidR="00FC2C22" w:rsidRPr="00FA4E14" w14:paraId="6D5EC88F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5768DFCE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2C22" w:rsidRPr="00FA4E14" w14:paraId="7E88B098" w14:textId="77777777" w:rsidTr="008429A8">
        <w:tc>
          <w:tcPr>
            <w:tcW w:w="942" w:type="pct"/>
            <w:shd w:val="clear" w:color="auto" w:fill="auto"/>
            <w:vAlign w:val="center"/>
          </w:tcPr>
          <w:p w14:paraId="68411746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FUNCION </w:t>
            </w:r>
            <w:r w:rsidR="00921D44"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426C60D" w14:textId="24F92F44" w:rsidR="00FC2C22" w:rsidRPr="004D6675" w:rsidRDefault="004868FC" w:rsidP="00FA4E1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Distribuir materiales a las diferentes áreas de la PLANTA, incluido los insumos agrícolas al área de vivero y bosques</w:t>
            </w:r>
            <w:r w:rsidR="00E64F79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C2C22" w:rsidRPr="00FA4E14" w14:paraId="6EA69550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5CEBA92F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D7F8175" w14:textId="071C587C" w:rsidR="00945852" w:rsidRDefault="00EE6867" w:rsidP="00CF2C8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Asistente de Bodega </w:t>
            </w:r>
            <w:r w:rsidR="005C1DEE">
              <w:rPr>
                <w:rFonts w:ascii="Arial" w:hAnsi="Arial" w:cs="Arial"/>
                <w:sz w:val="20"/>
                <w:szCs w:val="20"/>
              </w:rPr>
              <w:t xml:space="preserve">verifica </w:t>
            </w:r>
            <w:r w:rsidR="00E64F79">
              <w:rPr>
                <w:rFonts w:ascii="Arial" w:hAnsi="Arial" w:cs="Arial"/>
                <w:sz w:val="20"/>
                <w:szCs w:val="20"/>
              </w:rPr>
              <w:t>si existen requisiciones pendientes de entrega y si el material existe en stock</w:t>
            </w:r>
            <w:r>
              <w:rPr>
                <w:rFonts w:ascii="Arial" w:hAnsi="Arial" w:cs="Arial"/>
                <w:sz w:val="20"/>
                <w:szCs w:val="20"/>
              </w:rPr>
              <w:t xml:space="preserve">, si se cumplen las dos condiciones procede con la entrega del </w:t>
            </w:r>
            <w:r w:rsidR="005C1DEE">
              <w:rPr>
                <w:rFonts w:ascii="Arial" w:hAnsi="Arial" w:cs="Arial"/>
                <w:sz w:val="20"/>
                <w:szCs w:val="20"/>
              </w:rPr>
              <w:t>producto</w:t>
            </w:r>
            <w:r w:rsidR="00E64F79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5C1DEE">
              <w:rPr>
                <w:rFonts w:ascii="Arial" w:hAnsi="Arial" w:cs="Arial"/>
                <w:sz w:val="20"/>
                <w:szCs w:val="20"/>
              </w:rPr>
              <w:t>l</w:t>
            </w:r>
            <w:r w:rsidR="00E64F79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usuario</w:t>
            </w:r>
            <w:r w:rsidR="00E64F79">
              <w:rPr>
                <w:rFonts w:ascii="Arial" w:hAnsi="Arial" w:cs="Arial"/>
                <w:sz w:val="20"/>
                <w:szCs w:val="20"/>
              </w:rPr>
              <w:t xml:space="preserve"> solicitante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57B544E" w14:textId="2679BF97" w:rsidR="005C1DEE" w:rsidRPr="005C1DEE" w:rsidRDefault="005C1DEE" w:rsidP="00CF2C8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salida del material lo registra en un </w:t>
            </w:r>
            <w:r w:rsidRPr="005C1DEE">
              <w:rPr>
                <w:rFonts w:ascii="Arial" w:hAnsi="Arial" w:cs="Arial"/>
                <w:sz w:val="20"/>
                <w:szCs w:val="20"/>
                <w:highlight w:val="green"/>
              </w:rPr>
              <w:t>formato en físico (documento)</w:t>
            </w:r>
            <w:r>
              <w:rPr>
                <w:rFonts w:ascii="Arial" w:hAnsi="Arial" w:cs="Arial"/>
                <w:sz w:val="20"/>
                <w:szCs w:val="20"/>
              </w:rPr>
              <w:t xml:space="preserve"> que es firmado por los usuarios solicitantes.</w:t>
            </w:r>
          </w:p>
          <w:p w14:paraId="18C92B1A" w14:textId="32A63BFA" w:rsidR="00E64F79" w:rsidRPr="005C1DEE" w:rsidRDefault="00E64F79" w:rsidP="00CF2C8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entrega de los insumos agrícolas es confirmada y autorizada por </w:t>
            </w:r>
            <w:r w:rsidR="00EE6867">
              <w:rPr>
                <w:rFonts w:ascii="Arial" w:hAnsi="Arial" w:cs="Arial"/>
                <w:sz w:val="20"/>
                <w:szCs w:val="20"/>
              </w:rPr>
              <w:t>el Jefe de Planta o en su defecto por el Asiste</w:t>
            </w:r>
            <w:r w:rsidR="005C1DEE">
              <w:rPr>
                <w:rFonts w:ascii="Arial" w:hAnsi="Arial" w:cs="Arial"/>
                <w:sz w:val="20"/>
                <w:szCs w:val="20"/>
              </w:rPr>
              <w:t>nte</w:t>
            </w:r>
            <w:r w:rsidR="00EE6867">
              <w:rPr>
                <w:rFonts w:ascii="Arial" w:hAnsi="Arial" w:cs="Arial"/>
                <w:sz w:val="20"/>
                <w:szCs w:val="20"/>
              </w:rPr>
              <w:t xml:space="preserve"> de Materia Prima</w:t>
            </w:r>
            <w:r w:rsidR="005C1DEE">
              <w:rPr>
                <w:rFonts w:ascii="Arial" w:hAnsi="Arial" w:cs="Arial"/>
                <w:sz w:val="20"/>
                <w:szCs w:val="20"/>
              </w:rPr>
              <w:t>, posterior a ello es entregada al Ingeniero responsable del Vivero y Plantaciones como la Sandia.</w:t>
            </w:r>
          </w:p>
          <w:p w14:paraId="293BF8A5" w14:textId="1B63A641" w:rsidR="00E64F79" w:rsidRDefault="005C1DEE" w:rsidP="00CF2C8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Asistente de Bodega también </w:t>
            </w:r>
            <w:r w:rsidR="00D07FE8">
              <w:rPr>
                <w:rFonts w:ascii="Arial" w:hAnsi="Arial" w:cs="Arial"/>
                <w:sz w:val="20"/>
                <w:szCs w:val="20"/>
              </w:rPr>
              <w:t xml:space="preserve">realiza entrega de materiales en calidad de préstamos, </w:t>
            </w:r>
            <w:r w:rsidR="00D07FE8" w:rsidRPr="005C1DEE">
              <w:rPr>
                <w:rFonts w:ascii="Arial" w:hAnsi="Arial" w:cs="Arial"/>
                <w:sz w:val="20"/>
                <w:szCs w:val="20"/>
                <w:highlight w:val="green"/>
              </w:rPr>
              <w:t xml:space="preserve">el registro de </w:t>
            </w:r>
            <w:r w:rsidRPr="005C1DEE">
              <w:rPr>
                <w:rFonts w:ascii="Arial" w:hAnsi="Arial" w:cs="Arial"/>
                <w:sz w:val="20"/>
                <w:szCs w:val="20"/>
                <w:highlight w:val="green"/>
              </w:rPr>
              <w:t xml:space="preserve">esta información </w:t>
            </w:r>
            <w:r w:rsidR="00D07FE8" w:rsidRPr="005C1DEE">
              <w:rPr>
                <w:rFonts w:ascii="Arial" w:hAnsi="Arial" w:cs="Arial"/>
                <w:sz w:val="20"/>
                <w:szCs w:val="20"/>
                <w:highlight w:val="green"/>
              </w:rPr>
              <w:t>es físico</w:t>
            </w:r>
            <w:r w:rsidR="00D07FE8">
              <w:rPr>
                <w:rFonts w:ascii="Arial" w:hAnsi="Arial" w:cs="Arial"/>
                <w:sz w:val="20"/>
                <w:szCs w:val="20"/>
              </w:rPr>
              <w:t xml:space="preserve">, la responsabilidad de la </w:t>
            </w:r>
            <w:r w:rsidR="00D07FE8" w:rsidRPr="005C1DEE">
              <w:rPr>
                <w:rFonts w:ascii="Arial" w:hAnsi="Arial" w:cs="Arial"/>
                <w:sz w:val="20"/>
                <w:szCs w:val="20"/>
                <w:highlight w:val="green"/>
              </w:rPr>
              <w:t>recepción es mediante firma</w:t>
            </w:r>
            <w:r w:rsidR="00D07FE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09E37DF" w14:textId="6A4D7610" w:rsidR="002234E7" w:rsidRDefault="002234E7" w:rsidP="00CF2C8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actualización de las existencias no se registra en ningún formato electrónico o físico</w:t>
            </w:r>
            <w:r w:rsidR="00100D03">
              <w:rPr>
                <w:rFonts w:ascii="Arial" w:hAnsi="Arial" w:cs="Arial"/>
                <w:sz w:val="20"/>
                <w:szCs w:val="20"/>
              </w:rPr>
              <w:t>. Los materiales que actualmente entran a Bodega son:</w:t>
            </w:r>
          </w:p>
          <w:p w14:paraId="4252920F" w14:textId="77777777" w:rsidR="002234E7" w:rsidRDefault="009C1429" w:rsidP="00CF2C80">
            <w:pPr>
              <w:pStyle w:val="Prrafodelista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Repuestos de motores de aserrío</w:t>
            </w:r>
          </w:p>
          <w:p w14:paraId="504633EA" w14:textId="2892E552" w:rsidR="009C1429" w:rsidRDefault="00100D03" w:rsidP="00CF2C80">
            <w:pPr>
              <w:pStyle w:val="Prrafodelista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Repuestos para máquinas del </w:t>
            </w:r>
            <w:r w:rsidR="009C1429">
              <w:rPr>
                <w:rFonts w:ascii="Arial" w:hAnsi="Arial" w:cs="Arial"/>
                <w:sz w:val="20"/>
                <w:szCs w:val="20"/>
              </w:rPr>
              <w:t>Taller</w:t>
            </w:r>
          </w:p>
          <w:p w14:paraId="4FA67013" w14:textId="2571A764" w:rsidR="009C1429" w:rsidRDefault="00100D03" w:rsidP="00CF2C80">
            <w:pPr>
              <w:pStyle w:val="Prrafodelista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Repuestos para </w:t>
            </w:r>
            <w:r w:rsidR="009C1429">
              <w:rPr>
                <w:rFonts w:ascii="Arial" w:hAnsi="Arial" w:cs="Arial"/>
                <w:sz w:val="20"/>
                <w:szCs w:val="20"/>
              </w:rPr>
              <w:t>Cámaras de secado</w:t>
            </w:r>
          </w:p>
          <w:p w14:paraId="3D737A8B" w14:textId="77777777" w:rsidR="009C1429" w:rsidRDefault="009C1429" w:rsidP="00CF2C80">
            <w:pPr>
              <w:pStyle w:val="Prrafodelista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Lubricantes</w:t>
            </w:r>
          </w:p>
          <w:p w14:paraId="7D338211" w14:textId="08CD9A54" w:rsidR="009C1429" w:rsidRDefault="009C1429" w:rsidP="00CF2C80">
            <w:pPr>
              <w:pStyle w:val="Prrafodelista"/>
              <w:numPr>
                <w:ilvl w:val="1"/>
                <w:numId w:val="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Repuestos automotrices</w:t>
            </w:r>
          </w:p>
          <w:p w14:paraId="52A63CAA" w14:textId="77777777" w:rsidR="00847F7C" w:rsidRDefault="00847F7C" w:rsidP="00847F7C">
            <w:pPr>
              <w:pStyle w:val="Prrafodelista"/>
              <w:spacing w:after="0" w:line="240" w:lineRule="auto"/>
              <w:ind w:left="14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C6548D" w14:textId="05F450D4" w:rsidR="009C1429" w:rsidRPr="00E64F79" w:rsidRDefault="00847F7C" w:rsidP="00847F7C">
            <w:pPr>
              <w:pStyle w:val="Prrafodelista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47F7C">
              <w:rPr>
                <w:rFonts w:ascii="Arial" w:hAnsi="Arial" w:cs="Arial"/>
                <w:b/>
                <w:bCs/>
                <w:sz w:val="20"/>
                <w:szCs w:val="20"/>
              </w:rPr>
              <w:t>Nota: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C1429">
              <w:rPr>
                <w:rFonts w:ascii="Arial" w:hAnsi="Arial" w:cs="Arial"/>
                <w:sz w:val="20"/>
                <w:szCs w:val="20"/>
              </w:rPr>
              <w:t>La persona que gestiona el inventario de Activos Fijos es el Ing. Luiggi Moreira, él tiene a cargo el inventario de motos, vehículos y montacargas.</w:t>
            </w:r>
          </w:p>
        </w:tc>
      </w:tr>
      <w:tr w:rsidR="00FC2C22" w:rsidRPr="00FA4E14" w14:paraId="606E2301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7BB1414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EFDFA0A" w14:textId="2B7E847C" w:rsidR="006456F9" w:rsidRPr="006456F9" w:rsidRDefault="006456F9" w:rsidP="006456F9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 los artículos requeridos por el Solicitante en el formulario de Solicitud de Materiales.</w:t>
            </w:r>
          </w:p>
        </w:tc>
      </w:tr>
      <w:tr w:rsidR="00FC2C22" w:rsidRPr="00FA4E14" w14:paraId="5656360D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7C41C13D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19F463D" w14:textId="0B881F97" w:rsidR="00FC2C22" w:rsidRPr="006456F9" w:rsidRDefault="006456F9" w:rsidP="006456F9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Uso de documentos habilitantes: Solicitud de Materiales firmado por el usuario</w:t>
            </w:r>
          </w:p>
        </w:tc>
      </w:tr>
      <w:tr w:rsidR="00FC2C22" w:rsidRPr="00FA4E14" w14:paraId="495391D2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4646ACA" w14:textId="77777777" w:rsidR="00FC2C22" w:rsidRPr="00FA4E14" w:rsidRDefault="00FC2C22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5F8822C9" w14:textId="77777777" w:rsidR="00FC2C22" w:rsidRPr="00286644" w:rsidRDefault="00600B05" w:rsidP="00286644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86644">
              <w:rPr>
                <w:rFonts w:ascii="Arial" w:hAnsi="Arial" w:cs="Arial"/>
                <w:sz w:val="20"/>
                <w:szCs w:val="20"/>
              </w:rPr>
              <w:t>Para tener un soporte de</w:t>
            </w:r>
            <w:r w:rsidR="00AA781E" w:rsidRPr="00286644">
              <w:rPr>
                <w:rFonts w:ascii="Arial" w:hAnsi="Arial" w:cs="Arial"/>
                <w:sz w:val="20"/>
                <w:szCs w:val="20"/>
              </w:rPr>
              <w:t xml:space="preserve"> la entrega de los materiales a los usuarios solicitantes</w:t>
            </w:r>
          </w:p>
          <w:p w14:paraId="3928EE46" w14:textId="77777777" w:rsidR="00AA781E" w:rsidRPr="00286644" w:rsidRDefault="00AA781E" w:rsidP="00286644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86644">
              <w:rPr>
                <w:rFonts w:ascii="Arial" w:hAnsi="Arial" w:cs="Arial"/>
                <w:sz w:val="20"/>
                <w:szCs w:val="20"/>
              </w:rPr>
              <w:t>Para tener actualizado el stock de los diferentes materiales</w:t>
            </w:r>
          </w:p>
          <w:p w14:paraId="2DC783A3" w14:textId="77777777" w:rsidR="00AA781E" w:rsidRPr="00286644" w:rsidRDefault="00AA781E" w:rsidP="00286644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86644">
              <w:rPr>
                <w:rFonts w:ascii="Arial" w:hAnsi="Arial" w:cs="Arial"/>
                <w:sz w:val="20"/>
                <w:szCs w:val="20"/>
              </w:rPr>
              <w:t>Para manejar el stock mínimo</w:t>
            </w:r>
          </w:p>
          <w:p w14:paraId="5B61930F" w14:textId="7899A472" w:rsidR="00AA781E" w:rsidRPr="00286644" w:rsidRDefault="00AA781E" w:rsidP="00286644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86644">
              <w:rPr>
                <w:rFonts w:ascii="Arial" w:hAnsi="Arial" w:cs="Arial"/>
                <w:sz w:val="20"/>
                <w:szCs w:val="20"/>
              </w:rPr>
              <w:t>Para entregar de forma mensual a Anderson Barreto la copia del inventario de existencias (referencia archivo “Bodega de Materiales”).</w:t>
            </w:r>
          </w:p>
        </w:tc>
      </w:tr>
      <w:tr w:rsidR="005E28F9" w:rsidRPr="00FA4E14" w14:paraId="03ADB365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260E0A4B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28F9" w:rsidRPr="00FA4E14" w14:paraId="3BA5399F" w14:textId="77777777" w:rsidTr="008429A8">
        <w:tc>
          <w:tcPr>
            <w:tcW w:w="942" w:type="pct"/>
            <w:shd w:val="clear" w:color="auto" w:fill="auto"/>
            <w:vAlign w:val="center"/>
          </w:tcPr>
          <w:p w14:paraId="39C7DC7E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3: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4362AD75" w14:textId="17BEC75B" w:rsidR="005E28F9" w:rsidRPr="00FA4E14" w:rsidRDefault="004D459D" w:rsidP="002A4455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Receptar y remitir al Asistente de Compras las solicitudes de requisición realizadas por los Supervisores de Área</w:t>
            </w:r>
          </w:p>
        </w:tc>
      </w:tr>
      <w:tr w:rsidR="005E28F9" w:rsidRPr="00FA4E14" w14:paraId="5470EFA8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CA0539D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CF69674" w14:textId="77777777" w:rsidR="00EE6867" w:rsidRDefault="00007267" w:rsidP="00D5123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Recepta las Solicitudes de Materiales a los Supervisores de las diferentes Áreas de la Planta.</w:t>
            </w:r>
          </w:p>
          <w:p w14:paraId="3DB4997C" w14:textId="1AF7E48D" w:rsidR="00007267" w:rsidRPr="00D51235" w:rsidRDefault="00007267" w:rsidP="00D51235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Entrega las solicitudes al Asistente de Compras para que realice la requisición a Oficina Matriz Guayaquil</w:t>
            </w:r>
          </w:p>
        </w:tc>
      </w:tr>
      <w:tr w:rsidR="005E28F9" w:rsidRPr="00FA4E14" w14:paraId="2508104A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BA6D00F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C39340C" w14:textId="77777777" w:rsidR="005E28F9" w:rsidRDefault="00007267" w:rsidP="00EE686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Los usuarios le entregan las solicitudes en documento físico</w:t>
            </w:r>
          </w:p>
          <w:p w14:paraId="198882A1" w14:textId="7FFB74DE" w:rsidR="00007267" w:rsidRPr="00EE6867" w:rsidRDefault="00007267" w:rsidP="00EE6867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Asistente de Bodega remite las Solicitudes al Asistente de Compras</w:t>
            </w:r>
          </w:p>
        </w:tc>
      </w:tr>
      <w:tr w:rsidR="005E28F9" w:rsidRPr="00FA4E14" w14:paraId="57112FB6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165AA65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446B16A" w14:textId="2866F331" w:rsidR="005E28F9" w:rsidRPr="00D51235" w:rsidRDefault="00007267" w:rsidP="00D51235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Uso de documento habilitante: Solicitud de Compra (documento físico)</w:t>
            </w:r>
          </w:p>
        </w:tc>
      </w:tr>
      <w:tr w:rsidR="005E28F9" w:rsidRPr="00FA4E14" w14:paraId="4011C40C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9602ADD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95940A6" w14:textId="0DCC37E6" w:rsidR="005E28F9" w:rsidRPr="00286644" w:rsidRDefault="00007267" w:rsidP="00286644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Para mantener abastecidas a las áreas solicitantes.</w:t>
            </w:r>
          </w:p>
        </w:tc>
      </w:tr>
      <w:tr w:rsidR="005E28F9" w:rsidRPr="00FA4E14" w14:paraId="41A39FDE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049ACC7E" w14:textId="77777777" w:rsidR="005E28F9" w:rsidRPr="00FA4E14" w:rsidRDefault="005E28F9" w:rsidP="00FA4E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59859657" w14:textId="77777777" w:rsidTr="00107912">
        <w:trPr>
          <w:trHeight w:val="404"/>
        </w:trPr>
        <w:tc>
          <w:tcPr>
            <w:tcW w:w="942" w:type="pct"/>
            <w:shd w:val="clear" w:color="auto" w:fill="auto"/>
            <w:vAlign w:val="center"/>
          </w:tcPr>
          <w:p w14:paraId="3D38D3ED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4: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1B7102D0" w14:textId="46280C10" w:rsidR="00EF5F4C" w:rsidRPr="00107912" w:rsidRDefault="00EF5F4C" w:rsidP="00EF5F4C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Mantener informada a su Jefatura de la poca disponibilidad de los materiales considerados como críticos</w:t>
            </w:r>
          </w:p>
        </w:tc>
      </w:tr>
      <w:tr w:rsidR="00EF5F4C" w:rsidRPr="00FA4E14" w14:paraId="19DBC193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74E56AF5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04533AA" w14:textId="44E2B0A3" w:rsidR="00EF5F4C" w:rsidRPr="00EF5F4C" w:rsidRDefault="00EF5F4C" w:rsidP="00EF5F4C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F4C">
              <w:rPr>
                <w:rFonts w:ascii="Arial" w:hAnsi="Arial" w:cs="Arial"/>
                <w:sz w:val="20"/>
                <w:szCs w:val="20"/>
              </w:rPr>
              <w:t>Revisa físicamente las perchas de la Bodega para identificar si existe material faltante o si su stock es mínimo.</w:t>
            </w:r>
          </w:p>
        </w:tc>
      </w:tr>
      <w:tr w:rsidR="00EF5F4C" w:rsidRPr="00FA4E14" w14:paraId="24CA64DE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1E9DDC73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91EFC86" w14:textId="4FC9CCC3" w:rsidR="00EF5F4C" w:rsidRPr="00EF5F4C" w:rsidRDefault="00EF5F4C" w:rsidP="00EF5F4C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F4C">
              <w:rPr>
                <w:rFonts w:ascii="Arial" w:hAnsi="Arial" w:cs="Arial"/>
                <w:sz w:val="20"/>
                <w:szCs w:val="20"/>
              </w:rPr>
              <w:t>Cuando el stock de un producto es 0 (Cero) solicita la reposición al Asistente de Compras, esta solicitud cuenta con la revisión y autorización del Jefe de Planta o de sus Asistentes de Materia Prima o de Producción.</w:t>
            </w:r>
          </w:p>
        </w:tc>
      </w:tr>
      <w:tr w:rsidR="00EF5F4C" w:rsidRPr="00FA4E14" w14:paraId="3C51FD99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38C575E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3A0065E6" w14:textId="48966234" w:rsidR="00EF5F4C" w:rsidRPr="00EF5F4C" w:rsidRDefault="00EF5F4C" w:rsidP="00EF5F4C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F4C">
              <w:rPr>
                <w:rFonts w:ascii="Arial" w:hAnsi="Arial" w:cs="Arial"/>
                <w:sz w:val="20"/>
                <w:szCs w:val="20"/>
              </w:rPr>
              <w:t xml:space="preserve">Genera un </w:t>
            </w:r>
            <w:r w:rsidRPr="00EF5F4C">
              <w:rPr>
                <w:rFonts w:ascii="Arial" w:hAnsi="Arial" w:cs="Arial"/>
                <w:sz w:val="20"/>
                <w:szCs w:val="20"/>
                <w:highlight w:val="green"/>
              </w:rPr>
              <w:t>Requerimiento de Compr</w:t>
            </w:r>
            <w:r w:rsidRPr="00EF5F4C">
              <w:rPr>
                <w:rFonts w:ascii="Arial" w:hAnsi="Arial" w:cs="Arial"/>
                <w:sz w:val="20"/>
                <w:szCs w:val="20"/>
                <w:highlight w:val="green"/>
              </w:rPr>
              <w:t>a</w:t>
            </w:r>
            <w:r w:rsidRPr="00EF5F4C">
              <w:rPr>
                <w:rFonts w:ascii="Arial" w:hAnsi="Arial" w:cs="Arial"/>
                <w:sz w:val="20"/>
                <w:szCs w:val="20"/>
              </w:rPr>
              <w:t xml:space="preserve"> que es entregado al Asistente de Compras.</w:t>
            </w:r>
          </w:p>
        </w:tc>
      </w:tr>
      <w:tr w:rsidR="00EF5F4C" w:rsidRPr="00FA4E14" w14:paraId="77D12298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307AB6A4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EBD862B" w14:textId="5A873CFE" w:rsidR="00EF5F4C" w:rsidRPr="00EF5F4C" w:rsidRDefault="00EF5F4C" w:rsidP="00EF5F4C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5F4C">
              <w:rPr>
                <w:rFonts w:ascii="Arial" w:hAnsi="Arial" w:cs="Arial"/>
                <w:sz w:val="20"/>
                <w:szCs w:val="20"/>
              </w:rPr>
              <w:t>Para mantener el stock mínimo de los materiales de alta rotación o considerados críticos.</w:t>
            </w:r>
          </w:p>
        </w:tc>
      </w:tr>
      <w:tr w:rsidR="00EF5F4C" w:rsidRPr="00FA4E14" w14:paraId="1B1F9E93" w14:textId="77777777" w:rsidTr="00FA4E14">
        <w:tc>
          <w:tcPr>
            <w:tcW w:w="5000" w:type="pct"/>
            <w:gridSpan w:val="2"/>
            <w:shd w:val="clear" w:color="auto" w:fill="auto"/>
            <w:vAlign w:val="center"/>
          </w:tcPr>
          <w:p w14:paraId="2D290E8A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0BD35B17" w14:textId="77777777" w:rsidTr="00107912">
        <w:trPr>
          <w:trHeight w:val="368"/>
        </w:trPr>
        <w:tc>
          <w:tcPr>
            <w:tcW w:w="942" w:type="pct"/>
            <w:shd w:val="clear" w:color="auto" w:fill="auto"/>
            <w:vAlign w:val="center"/>
          </w:tcPr>
          <w:p w14:paraId="27132A19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FUNCION 5: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542B981" w14:textId="134A43E1" w:rsidR="00EF5F4C" w:rsidRPr="00107912" w:rsidRDefault="00EF5F4C" w:rsidP="00EF5F4C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5946C6CC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465A30EF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D1427C7" w14:textId="231AC53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06ABB311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B456138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7FAF6467" w14:textId="550C847A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5C14DCAD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0401392B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3DFADD9E" w14:textId="5C4330AF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0707F674" w14:textId="77777777" w:rsidTr="008429A8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2762B05E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1014BF9F" w14:textId="18AF86CA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5E52EBF2" w14:textId="77777777" w:rsidTr="00107912">
        <w:trPr>
          <w:trHeight w:val="193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578682C0" w14:textId="77777777" w:rsidR="00EF5F4C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7B473539" w14:textId="77777777" w:rsidTr="002C3BC4">
        <w:trPr>
          <w:trHeight w:val="322"/>
        </w:trPr>
        <w:tc>
          <w:tcPr>
            <w:tcW w:w="942" w:type="pct"/>
            <w:shd w:val="clear" w:color="auto" w:fill="auto"/>
            <w:vAlign w:val="center"/>
          </w:tcPr>
          <w:p w14:paraId="2E3287D8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FUNCION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639236A5" w14:textId="20D2A55D" w:rsidR="00EF5F4C" w:rsidRPr="00AC5CFF" w:rsidRDefault="00EF5F4C" w:rsidP="00EF5F4C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5D03DDE8" w14:textId="77777777" w:rsidTr="00903D7A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75D1D160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Qué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D5A51E1" w14:textId="4C1E9A2E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6C283C28" w14:textId="77777777" w:rsidTr="00903D7A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7864FDD2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Cómo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556A5ABF" w14:textId="4D0DB5CB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16E83190" w14:textId="77777777" w:rsidTr="00903D7A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5E98C483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Con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25B7CAB4" w14:textId="220419D8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5F4C" w:rsidRPr="00FA4E14" w14:paraId="345203D1" w14:textId="77777777" w:rsidTr="00903D7A">
        <w:trPr>
          <w:trHeight w:val="547"/>
        </w:trPr>
        <w:tc>
          <w:tcPr>
            <w:tcW w:w="942" w:type="pct"/>
            <w:shd w:val="clear" w:color="auto" w:fill="auto"/>
            <w:vAlign w:val="center"/>
          </w:tcPr>
          <w:p w14:paraId="64C21071" w14:textId="77777777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4E14">
              <w:rPr>
                <w:rFonts w:ascii="Arial" w:hAnsi="Arial" w:cs="Arial"/>
                <w:b/>
                <w:bCs/>
                <w:sz w:val="20"/>
                <w:szCs w:val="20"/>
              </w:rPr>
              <w:t>Para qué lo hace:</w:t>
            </w:r>
          </w:p>
        </w:tc>
        <w:tc>
          <w:tcPr>
            <w:tcW w:w="4058" w:type="pct"/>
            <w:shd w:val="clear" w:color="auto" w:fill="auto"/>
            <w:vAlign w:val="center"/>
          </w:tcPr>
          <w:p w14:paraId="03FDA28F" w14:textId="126038EE" w:rsidR="00EF5F4C" w:rsidRPr="00FA4E14" w:rsidRDefault="00EF5F4C" w:rsidP="00EF5F4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6947C9" w14:textId="77777777" w:rsidR="00106E02" w:rsidRPr="00553D55" w:rsidRDefault="00106E02" w:rsidP="00E072BA"/>
    <w:sectPr w:rsidR="00106E02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CA228" w14:textId="77777777" w:rsidR="000E50D8" w:rsidRDefault="000E50D8" w:rsidP="00921D44">
      <w:pPr>
        <w:spacing w:after="0" w:line="240" w:lineRule="auto"/>
      </w:pPr>
      <w:r>
        <w:separator/>
      </w:r>
    </w:p>
  </w:endnote>
  <w:endnote w:type="continuationSeparator" w:id="0">
    <w:p w14:paraId="2439EB2F" w14:textId="77777777" w:rsidR="000E50D8" w:rsidRDefault="000E50D8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98A6D" w14:textId="77777777" w:rsidR="000E50D8" w:rsidRDefault="000E50D8" w:rsidP="00921D44">
      <w:pPr>
        <w:spacing w:after="0" w:line="240" w:lineRule="auto"/>
      </w:pPr>
      <w:r>
        <w:separator/>
      </w:r>
    </w:p>
  </w:footnote>
  <w:footnote w:type="continuationSeparator" w:id="0">
    <w:p w14:paraId="39B551F7" w14:textId="77777777" w:rsidR="000E50D8" w:rsidRDefault="000E50D8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110CB"/>
    <w:multiLevelType w:val="hybridMultilevel"/>
    <w:tmpl w:val="A6464E5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6CBB"/>
    <w:multiLevelType w:val="hybridMultilevel"/>
    <w:tmpl w:val="33D010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133C7B"/>
    <w:multiLevelType w:val="hybridMultilevel"/>
    <w:tmpl w:val="C09A6CE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325B2"/>
    <w:multiLevelType w:val="hybridMultilevel"/>
    <w:tmpl w:val="3140DF5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22FEE"/>
    <w:multiLevelType w:val="hybridMultilevel"/>
    <w:tmpl w:val="FABEDF7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B77E4"/>
    <w:multiLevelType w:val="hybridMultilevel"/>
    <w:tmpl w:val="41D024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84F40"/>
    <w:multiLevelType w:val="hybridMultilevel"/>
    <w:tmpl w:val="C1D22A8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575A2F"/>
    <w:multiLevelType w:val="hybridMultilevel"/>
    <w:tmpl w:val="7F5663A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D046B"/>
    <w:multiLevelType w:val="hybridMultilevel"/>
    <w:tmpl w:val="14EA9290"/>
    <w:lvl w:ilvl="0" w:tplc="1826E9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36A9D"/>
    <w:multiLevelType w:val="hybridMultilevel"/>
    <w:tmpl w:val="88D246A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23D1D"/>
    <w:multiLevelType w:val="hybridMultilevel"/>
    <w:tmpl w:val="9C9E06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1F56CC"/>
    <w:multiLevelType w:val="hybridMultilevel"/>
    <w:tmpl w:val="2BA854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12F6D"/>
    <w:multiLevelType w:val="hybridMultilevel"/>
    <w:tmpl w:val="6C7AEAD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2153A4"/>
    <w:multiLevelType w:val="hybridMultilevel"/>
    <w:tmpl w:val="F176F9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E42AD"/>
    <w:multiLevelType w:val="hybridMultilevel"/>
    <w:tmpl w:val="9B883F5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824228"/>
    <w:multiLevelType w:val="hybridMultilevel"/>
    <w:tmpl w:val="3202F5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D0E74"/>
    <w:multiLevelType w:val="hybridMultilevel"/>
    <w:tmpl w:val="F5FC83DE"/>
    <w:lvl w:ilvl="0" w:tplc="69FEB9F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D03016"/>
    <w:multiLevelType w:val="hybridMultilevel"/>
    <w:tmpl w:val="B3CE68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048BB"/>
    <w:multiLevelType w:val="hybridMultilevel"/>
    <w:tmpl w:val="7A522B1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1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8"/>
  </w:num>
  <w:num w:numId="9">
    <w:abstractNumId w:val="19"/>
  </w:num>
  <w:num w:numId="10">
    <w:abstractNumId w:val="9"/>
  </w:num>
  <w:num w:numId="11">
    <w:abstractNumId w:val="18"/>
  </w:num>
  <w:num w:numId="12">
    <w:abstractNumId w:val="6"/>
  </w:num>
  <w:num w:numId="13">
    <w:abstractNumId w:val="16"/>
  </w:num>
  <w:num w:numId="14">
    <w:abstractNumId w:val="1"/>
  </w:num>
  <w:num w:numId="15">
    <w:abstractNumId w:val="14"/>
  </w:num>
  <w:num w:numId="16">
    <w:abstractNumId w:val="11"/>
  </w:num>
  <w:num w:numId="17">
    <w:abstractNumId w:val="13"/>
  </w:num>
  <w:num w:numId="18">
    <w:abstractNumId w:val="15"/>
  </w:num>
  <w:num w:numId="19">
    <w:abstractNumId w:val="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007267"/>
    <w:rsid w:val="00011AD9"/>
    <w:rsid w:val="000206DB"/>
    <w:rsid w:val="0002194C"/>
    <w:rsid w:val="000272A7"/>
    <w:rsid w:val="00046273"/>
    <w:rsid w:val="00053881"/>
    <w:rsid w:val="00064E7D"/>
    <w:rsid w:val="00095FD1"/>
    <w:rsid w:val="00096C99"/>
    <w:rsid w:val="000B6419"/>
    <w:rsid w:val="000C0112"/>
    <w:rsid w:val="000D1AE2"/>
    <w:rsid w:val="000D56E2"/>
    <w:rsid w:val="000D7202"/>
    <w:rsid w:val="000E43C4"/>
    <w:rsid w:val="000E50D8"/>
    <w:rsid w:val="000F39AD"/>
    <w:rsid w:val="000F663B"/>
    <w:rsid w:val="00100D03"/>
    <w:rsid w:val="00104ECC"/>
    <w:rsid w:val="00106E02"/>
    <w:rsid w:val="00106E90"/>
    <w:rsid w:val="00107912"/>
    <w:rsid w:val="00115568"/>
    <w:rsid w:val="00116959"/>
    <w:rsid w:val="001213FF"/>
    <w:rsid w:val="001246C1"/>
    <w:rsid w:val="00124A51"/>
    <w:rsid w:val="00130559"/>
    <w:rsid w:val="00132AEB"/>
    <w:rsid w:val="00136628"/>
    <w:rsid w:val="00173125"/>
    <w:rsid w:val="00186042"/>
    <w:rsid w:val="00190DFC"/>
    <w:rsid w:val="00197652"/>
    <w:rsid w:val="00197A46"/>
    <w:rsid w:val="001B4229"/>
    <w:rsid w:val="001C1931"/>
    <w:rsid w:val="001C76E8"/>
    <w:rsid w:val="001F2FD2"/>
    <w:rsid w:val="00204E10"/>
    <w:rsid w:val="0020578E"/>
    <w:rsid w:val="002234E7"/>
    <w:rsid w:val="00233C5D"/>
    <w:rsid w:val="00260A1F"/>
    <w:rsid w:val="00264A97"/>
    <w:rsid w:val="0027636D"/>
    <w:rsid w:val="00286644"/>
    <w:rsid w:val="00291D6C"/>
    <w:rsid w:val="00292FD8"/>
    <w:rsid w:val="002A4455"/>
    <w:rsid w:val="002B5A0F"/>
    <w:rsid w:val="002B5C44"/>
    <w:rsid w:val="002C3BC4"/>
    <w:rsid w:val="002C7065"/>
    <w:rsid w:val="002E3CFD"/>
    <w:rsid w:val="002E5CDB"/>
    <w:rsid w:val="002F1D50"/>
    <w:rsid w:val="002F226D"/>
    <w:rsid w:val="003173C7"/>
    <w:rsid w:val="00321D1A"/>
    <w:rsid w:val="00324555"/>
    <w:rsid w:val="0033152C"/>
    <w:rsid w:val="0034267D"/>
    <w:rsid w:val="003531EA"/>
    <w:rsid w:val="00357B12"/>
    <w:rsid w:val="00361C44"/>
    <w:rsid w:val="00364486"/>
    <w:rsid w:val="00365A57"/>
    <w:rsid w:val="003714F0"/>
    <w:rsid w:val="00391A6E"/>
    <w:rsid w:val="003A5CC6"/>
    <w:rsid w:val="003B12AB"/>
    <w:rsid w:val="003C1C05"/>
    <w:rsid w:val="003E0D34"/>
    <w:rsid w:val="003F2B12"/>
    <w:rsid w:val="003F3964"/>
    <w:rsid w:val="003F541C"/>
    <w:rsid w:val="00400596"/>
    <w:rsid w:val="00402C6F"/>
    <w:rsid w:val="00426AAA"/>
    <w:rsid w:val="00432EAA"/>
    <w:rsid w:val="00435932"/>
    <w:rsid w:val="004557CD"/>
    <w:rsid w:val="00460B0A"/>
    <w:rsid w:val="00461592"/>
    <w:rsid w:val="004833B5"/>
    <w:rsid w:val="004868FC"/>
    <w:rsid w:val="00492A9B"/>
    <w:rsid w:val="004B16E0"/>
    <w:rsid w:val="004B23EB"/>
    <w:rsid w:val="004C1B73"/>
    <w:rsid w:val="004D459D"/>
    <w:rsid w:val="004D6675"/>
    <w:rsid w:val="004E253C"/>
    <w:rsid w:val="004E4155"/>
    <w:rsid w:val="004F5325"/>
    <w:rsid w:val="0051775E"/>
    <w:rsid w:val="00517812"/>
    <w:rsid w:val="00536462"/>
    <w:rsid w:val="0055080B"/>
    <w:rsid w:val="00553D55"/>
    <w:rsid w:val="0056519B"/>
    <w:rsid w:val="005669F3"/>
    <w:rsid w:val="005705D5"/>
    <w:rsid w:val="005741BD"/>
    <w:rsid w:val="005757D2"/>
    <w:rsid w:val="00581535"/>
    <w:rsid w:val="0058426B"/>
    <w:rsid w:val="0058789B"/>
    <w:rsid w:val="005906FD"/>
    <w:rsid w:val="005971D6"/>
    <w:rsid w:val="005A0F31"/>
    <w:rsid w:val="005B3719"/>
    <w:rsid w:val="005C1DEE"/>
    <w:rsid w:val="005E28F9"/>
    <w:rsid w:val="005E3E09"/>
    <w:rsid w:val="005F4655"/>
    <w:rsid w:val="00600B05"/>
    <w:rsid w:val="00602588"/>
    <w:rsid w:val="00626FE4"/>
    <w:rsid w:val="006304A2"/>
    <w:rsid w:val="00632CE4"/>
    <w:rsid w:val="0064010F"/>
    <w:rsid w:val="006456F9"/>
    <w:rsid w:val="00653EA6"/>
    <w:rsid w:val="00673889"/>
    <w:rsid w:val="00675C3F"/>
    <w:rsid w:val="0067745B"/>
    <w:rsid w:val="006934D4"/>
    <w:rsid w:val="006A7602"/>
    <w:rsid w:val="006C0F26"/>
    <w:rsid w:val="006C1DE9"/>
    <w:rsid w:val="006C5AF8"/>
    <w:rsid w:val="006D79DB"/>
    <w:rsid w:val="006F0B1F"/>
    <w:rsid w:val="006F4998"/>
    <w:rsid w:val="006F5DCB"/>
    <w:rsid w:val="007069BD"/>
    <w:rsid w:val="007153DB"/>
    <w:rsid w:val="00716245"/>
    <w:rsid w:val="0072136A"/>
    <w:rsid w:val="00724E0F"/>
    <w:rsid w:val="00725897"/>
    <w:rsid w:val="00731499"/>
    <w:rsid w:val="00731F42"/>
    <w:rsid w:val="00745DFA"/>
    <w:rsid w:val="00747870"/>
    <w:rsid w:val="00750A45"/>
    <w:rsid w:val="00756FDC"/>
    <w:rsid w:val="00775E25"/>
    <w:rsid w:val="007A367B"/>
    <w:rsid w:val="007A435B"/>
    <w:rsid w:val="007B572F"/>
    <w:rsid w:val="007E266B"/>
    <w:rsid w:val="007E4C88"/>
    <w:rsid w:val="007E6D28"/>
    <w:rsid w:val="007E78D7"/>
    <w:rsid w:val="007F3C88"/>
    <w:rsid w:val="007F456C"/>
    <w:rsid w:val="008123DA"/>
    <w:rsid w:val="0082495D"/>
    <w:rsid w:val="008425B2"/>
    <w:rsid w:val="008429A8"/>
    <w:rsid w:val="00847F7C"/>
    <w:rsid w:val="008561C4"/>
    <w:rsid w:val="0086369E"/>
    <w:rsid w:val="0086539F"/>
    <w:rsid w:val="00867450"/>
    <w:rsid w:val="00890173"/>
    <w:rsid w:val="0089485C"/>
    <w:rsid w:val="00897CD8"/>
    <w:rsid w:val="008A56A8"/>
    <w:rsid w:val="008B6CCF"/>
    <w:rsid w:val="008C6F2B"/>
    <w:rsid w:val="008D6EB6"/>
    <w:rsid w:val="008E4787"/>
    <w:rsid w:val="00903C8D"/>
    <w:rsid w:val="00903D7A"/>
    <w:rsid w:val="009113C8"/>
    <w:rsid w:val="00921D44"/>
    <w:rsid w:val="00925ADB"/>
    <w:rsid w:val="00930DF3"/>
    <w:rsid w:val="00931A35"/>
    <w:rsid w:val="0093246D"/>
    <w:rsid w:val="00945852"/>
    <w:rsid w:val="00956F32"/>
    <w:rsid w:val="00957B2C"/>
    <w:rsid w:val="00963394"/>
    <w:rsid w:val="009717DE"/>
    <w:rsid w:val="00971BD4"/>
    <w:rsid w:val="00991D01"/>
    <w:rsid w:val="009B3619"/>
    <w:rsid w:val="009C1429"/>
    <w:rsid w:val="009C2F3C"/>
    <w:rsid w:val="009D099C"/>
    <w:rsid w:val="00A31A4D"/>
    <w:rsid w:val="00A37AF2"/>
    <w:rsid w:val="00A5732B"/>
    <w:rsid w:val="00A66B8B"/>
    <w:rsid w:val="00A867CB"/>
    <w:rsid w:val="00A9667F"/>
    <w:rsid w:val="00A97E29"/>
    <w:rsid w:val="00AA0758"/>
    <w:rsid w:val="00AA781E"/>
    <w:rsid w:val="00AB6ADF"/>
    <w:rsid w:val="00AC5CFF"/>
    <w:rsid w:val="00AC5EE2"/>
    <w:rsid w:val="00AC6A1D"/>
    <w:rsid w:val="00AD336F"/>
    <w:rsid w:val="00AE3A61"/>
    <w:rsid w:val="00AF093E"/>
    <w:rsid w:val="00AF43CB"/>
    <w:rsid w:val="00B07287"/>
    <w:rsid w:val="00B07B55"/>
    <w:rsid w:val="00B12B3D"/>
    <w:rsid w:val="00B13B75"/>
    <w:rsid w:val="00B5584C"/>
    <w:rsid w:val="00B664D9"/>
    <w:rsid w:val="00B67FC8"/>
    <w:rsid w:val="00B830E0"/>
    <w:rsid w:val="00B93CDB"/>
    <w:rsid w:val="00BA08FF"/>
    <w:rsid w:val="00BA2020"/>
    <w:rsid w:val="00BB1101"/>
    <w:rsid w:val="00BB3D00"/>
    <w:rsid w:val="00BB50EF"/>
    <w:rsid w:val="00BE2673"/>
    <w:rsid w:val="00BE36C7"/>
    <w:rsid w:val="00BF2A1D"/>
    <w:rsid w:val="00C31BC8"/>
    <w:rsid w:val="00C34228"/>
    <w:rsid w:val="00C45457"/>
    <w:rsid w:val="00C7222A"/>
    <w:rsid w:val="00C73B35"/>
    <w:rsid w:val="00C744CE"/>
    <w:rsid w:val="00C83B6D"/>
    <w:rsid w:val="00CA1E93"/>
    <w:rsid w:val="00CB274C"/>
    <w:rsid w:val="00CC70E0"/>
    <w:rsid w:val="00CD1196"/>
    <w:rsid w:val="00CD2418"/>
    <w:rsid w:val="00CD3817"/>
    <w:rsid w:val="00CE2CCE"/>
    <w:rsid w:val="00CF2C80"/>
    <w:rsid w:val="00CF5715"/>
    <w:rsid w:val="00CF6110"/>
    <w:rsid w:val="00D002D7"/>
    <w:rsid w:val="00D026C2"/>
    <w:rsid w:val="00D07FE8"/>
    <w:rsid w:val="00D35934"/>
    <w:rsid w:val="00D359C7"/>
    <w:rsid w:val="00D51235"/>
    <w:rsid w:val="00D65B3D"/>
    <w:rsid w:val="00D714F2"/>
    <w:rsid w:val="00D82213"/>
    <w:rsid w:val="00D84A62"/>
    <w:rsid w:val="00D8562F"/>
    <w:rsid w:val="00D85C4B"/>
    <w:rsid w:val="00D93BE5"/>
    <w:rsid w:val="00D9469C"/>
    <w:rsid w:val="00D95677"/>
    <w:rsid w:val="00DA21BD"/>
    <w:rsid w:val="00DC4216"/>
    <w:rsid w:val="00DC5CE8"/>
    <w:rsid w:val="00DD46F7"/>
    <w:rsid w:val="00DE63F2"/>
    <w:rsid w:val="00DF76B2"/>
    <w:rsid w:val="00E072BA"/>
    <w:rsid w:val="00E2195F"/>
    <w:rsid w:val="00E22B2B"/>
    <w:rsid w:val="00E24E75"/>
    <w:rsid w:val="00E44838"/>
    <w:rsid w:val="00E5148B"/>
    <w:rsid w:val="00E52720"/>
    <w:rsid w:val="00E53A7E"/>
    <w:rsid w:val="00E64F79"/>
    <w:rsid w:val="00E67E8F"/>
    <w:rsid w:val="00E74379"/>
    <w:rsid w:val="00E87435"/>
    <w:rsid w:val="00E878E0"/>
    <w:rsid w:val="00E93938"/>
    <w:rsid w:val="00EB1B94"/>
    <w:rsid w:val="00EB4962"/>
    <w:rsid w:val="00EC06EA"/>
    <w:rsid w:val="00EC2262"/>
    <w:rsid w:val="00EE56B6"/>
    <w:rsid w:val="00EE5D78"/>
    <w:rsid w:val="00EE6867"/>
    <w:rsid w:val="00EF5510"/>
    <w:rsid w:val="00EF5F4C"/>
    <w:rsid w:val="00EF7B0F"/>
    <w:rsid w:val="00F0565A"/>
    <w:rsid w:val="00F27757"/>
    <w:rsid w:val="00F36F50"/>
    <w:rsid w:val="00F43FEE"/>
    <w:rsid w:val="00F46CCD"/>
    <w:rsid w:val="00F54902"/>
    <w:rsid w:val="00F57DA7"/>
    <w:rsid w:val="00F605F7"/>
    <w:rsid w:val="00F6687A"/>
    <w:rsid w:val="00F7676E"/>
    <w:rsid w:val="00F8118E"/>
    <w:rsid w:val="00F9196A"/>
    <w:rsid w:val="00FA4E14"/>
    <w:rsid w:val="00FA509F"/>
    <w:rsid w:val="00FB24C1"/>
    <w:rsid w:val="00FB2B2E"/>
    <w:rsid w:val="00FC0323"/>
    <w:rsid w:val="00FC2C22"/>
    <w:rsid w:val="00FD0D68"/>
    <w:rsid w:val="00FD1609"/>
    <w:rsid w:val="00FD57D5"/>
    <w:rsid w:val="00FD7FCD"/>
    <w:rsid w:val="00FF017C"/>
    <w:rsid w:val="00FF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1DAA1D"/>
  <w15:chartTrackingRefBased/>
  <w15:docId w15:val="{56025D60-6FC4-FD4E-B87A-D67D01E9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C7"/>
    <w:pPr>
      <w:spacing w:after="160" w:line="259" w:lineRule="auto"/>
    </w:pPr>
    <w:rPr>
      <w:sz w:val="22"/>
      <w:szCs w:val="22"/>
      <w:lang w:val="es-EC" w:eastAsia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6B2E9A-F726-4AFE-9D39-777F940C6E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1158</Words>
  <Characters>6371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ZAPATIER;MIRFAK SERVICIOS Y CONSULTORIA DE SISTEMAS</dc:creator>
  <cp:keywords/>
  <dc:description/>
  <cp:lastModifiedBy>Carlos Fabián
 Pazmiño Zapatier</cp:lastModifiedBy>
  <cp:revision>47</cp:revision>
  <dcterms:created xsi:type="dcterms:W3CDTF">2021-05-01T19:14:00Z</dcterms:created>
  <dcterms:modified xsi:type="dcterms:W3CDTF">2021-05-31T05:49:00Z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