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 xml:space="preserve"> DE </w:t>
            </w: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FUNCIONES</w:t>
            </w:r>
            <w:proofErr w:type="spellEnd"/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  <w:proofErr w:type="spellEnd"/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35B092B1" w:rsidR="008D6EB6" w:rsidRPr="003714F0" w:rsidRDefault="00733CA2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Cecilia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Risco</w:t>
            </w:r>
            <w:proofErr w:type="spellEnd"/>
          </w:p>
        </w:tc>
      </w:tr>
      <w:tr w:rsidR="008D6EB6" w:rsidRPr="003714F0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6E888AA5" w:rsidR="008D6EB6" w:rsidRPr="003714F0" w:rsidRDefault="00733CA2" w:rsidP="00F46CC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JEFA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TALLER</w:t>
            </w:r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2883D5AE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Walter Cadena</w:t>
            </w:r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48E13D90" w:rsidR="00A37AF2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Jefe de Planta</w:t>
            </w: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5B230F68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Esther Sepa</w:t>
            </w:r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4D2757F0" w:rsidR="00A37AF2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Gerente Administrativa</w:t>
            </w:r>
          </w:p>
        </w:tc>
      </w:tr>
      <w:tr w:rsidR="00A37AF2" w:rsidRPr="003714F0" w14:paraId="3170329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2D0DEC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01CFAFA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2E597B" w14:textId="6EFAA1C5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2F2B7690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6451ED3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7C74AB7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E0A5F6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389FA03" w14:textId="4375174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F49336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35802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77F923F7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Toda el área de taller</w:t>
            </w:r>
            <w:r w:rsidR="00335802">
              <w:rPr>
                <w:rFonts w:ascii="Arial" w:hAnsi="Arial" w:cs="Arial"/>
                <w:sz w:val="20"/>
                <w:szCs w:val="20"/>
                <w:lang w:val="es-EC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</w:p>
        </w:tc>
        <w:tc>
          <w:tcPr>
            <w:tcW w:w="501" w:type="pct"/>
            <w:vAlign w:val="center"/>
          </w:tcPr>
          <w:p w14:paraId="4D532D79" w14:textId="505E6A7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0B0466A2" w14:textId="2BE5A9B3" w:rsidR="00A37AF2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Supervisores y operativos</w:t>
            </w:r>
          </w:p>
        </w:tc>
      </w:tr>
      <w:tr w:rsidR="00A37AF2" w:rsidRPr="00733CA2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6F05438F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Jennifer Barreto</w:t>
            </w: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0715D437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Secretaria de taller</w:t>
            </w:r>
          </w:p>
        </w:tc>
      </w:tr>
      <w:tr w:rsidR="00A37AF2" w:rsidRPr="00733CA2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4049BB4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61ECD997" w14:textId="4C8909CC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6645B15" w14:textId="140CDD0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733CA2" w14:paraId="7CF658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5C742E9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0357992D" w14:textId="2D47C454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2B8841" w14:textId="6D95F79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5117110F" w14:textId="67A2DA1A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733CA2" w14:paraId="7F9FEF40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322D93D4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98D0542" w14:textId="1AC6291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20F7544" w14:textId="7ED70AC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361285B3" w14:textId="3543A328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3714F0" w14:paraId="508523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78D5BC4E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3AA5EE3A" w14:textId="03B552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B1048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4406B61C" w14:textId="48F89693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3714F0" w14:paraId="563CDCDA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547FF5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4CF9BE1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6B9BE213" w14:textId="5E253570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4179AD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 xml:space="preserve">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4179AD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46E0F338" w14:textId="261398C8" w:rsidR="00335802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Coordinación</w:t>
            </w:r>
            <w:r w:rsidR="00733CA2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</w:t>
            </w:r>
            <w:r w:rsidR="00733CA2">
              <w:rPr>
                <w:rFonts w:ascii="Arial" w:hAnsi="Arial" w:cs="Arial"/>
                <w:sz w:val="20"/>
                <w:szCs w:val="20"/>
                <w:lang w:val="es-EC"/>
              </w:rPr>
              <w:t>el área de taller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(Desde caldero hasta alzado)</w:t>
            </w:r>
            <w:r w:rsidR="00733CA2">
              <w:rPr>
                <w:rFonts w:ascii="Arial" w:hAnsi="Arial" w:cs="Arial"/>
                <w:sz w:val="20"/>
                <w:szCs w:val="20"/>
                <w:lang w:val="es-EC"/>
              </w:rPr>
              <w:t xml:space="preserve">. </w:t>
            </w:r>
          </w:p>
          <w:p w14:paraId="7813F5F7" w14:textId="253C053E" w:rsidR="004C3FFA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Monitorear y dirigir t</w:t>
            </w:r>
            <w:r w:rsidR="00733CA2">
              <w:rPr>
                <w:rFonts w:ascii="Arial" w:hAnsi="Arial" w:cs="Arial"/>
                <w:sz w:val="20"/>
                <w:szCs w:val="20"/>
                <w:lang w:val="es-EC"/>
              </w:rPr>
              <w:t>odo el proceso de producción del taller</w:t>
            </w:r>
          </w:p>
        </w:tc>
      </w:tr>
    </w:tbl>
    <w:p w14:paraId="25E424D2" w14:textId="5007D0A5" w:rsidR="002B5C44" w:rsidRPr="00D56454" w:rsidRDefault="002B5C44">
      <w:pPr>
        <w:rPr>
          <w:rFonts w:ascii="Arial" w:hAnsi="Arial" w:cs="Arial"/>
          <w:sz w:val="20"/>
          <w:szCs w:val="20"/>
          <w:lang w:val="es-EC"/>
        </w:rPr>
      </w:pPr>
    </w:p>
    <w:p w14:paraId="73FCD4BE" w14:textId="77777777" w:rsidR="00A814B7" w:rsidRPr="00D56454" w:rsidRDefault="00A814B7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3714F0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1:</w:t>
            </w:r>
          </w:p>
        </w:tc>
        <w:tc>
          <w:tcPr>
            <w:tcW w:w="4056" w:type="pct"/>
            <w:vAlign w:val="center"/>
          </w:tcPr>
          <w:p w14:paraId="36C76CBB" w14:textId="7B14DDEA" w:rsidR="008D6EB6" w:rsidRPr="003714F0" w:rsidRDefault="00733CA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</w:rPr>
              <w:t>Supervis</w:t>
            </w:r>
            <w:r w:rsidR="00250243">
              <w:rPr>
                <w:rFonts w:ascii="Arial" w:hAnsi="Arial" w:cs="Arial"/>
                <w:sz w:val="20"/>
                <w:szCs w:val="20"/>
              </w:rPr>
              <w:t>ar</w:t>
            </w:r>
            <w:r>
              <w:rPr>
                <w:rFonts w:ascii="Arial" w:hAnsi="Arial" w:cs="Arial"/>
                <w:sz w:val="20"/>
                <w:szCs w:val="20"/>
              </w:rPr>
              <w:t xml:space="preserve"> area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caldero</w:t>
            </w:r>
            <w:proofErr w:type="spellEnd"/>
          </w:p>
        </w:tc>
      </w:tr>
      <w:tr w:rsidR="008D6EB6" w:rsidRPr="00335802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5C9A0233" w14:textId="1C374B59" w:rsidR="003D73EE" w:rsidRPr="00250243" w:rsidRDefault="00BF0A26" w:rsidP="0025024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I</w:t>
            </w:r>
            <w:r w:rsidR="003D73EE" w:rsidRPr="00250243">
              <w:rPr>
                <w:rFonts w:ascii="Arial" w:hAnsi="Arial" w:cs="Arial"/>
                <w:sz w:val="20"/>
                <w:szCs w:val="20"/>
                <w:lang w:val="es-EC"/>
              </w:rPr>
              <w:t>nstru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ye</w:t>
            </w:r>
            <w:r w:rsidR="003D73EE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proceso de selección </w:t>
            </w:r>
            <w:r w:rsidR="003D73EE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de la madera, </w:t>
            </w:r>
          </w:p>
          <w:p w14:paraId="7340E0BD" w14:textId="2C9BBD40" w:rsidR="003D73EE" w:rsidRPr="00250243" w:rsidRDefault="00BF0A26" w:rsidP="0025024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C</w:t>
            </w:r>
            <w:r w:rsidR="003D73EE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oordinar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cantidades </w:t>
            </w:r>
            <w:r w:rsidR="003D73EE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de madera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="003D73EE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procesar</w:t>
            </w:r>
          </w:p>
          <w:p w14:paraId="1106DEB3" w14:textId="695E6C1A" w:rsidR="00BF0A26" w:rsidRPr="00250243" w:rsidRDefault="00BF0A26" w:rsidP="0025024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con el 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 xml:space="preserve">supervisor el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manejo del personal operativo.</w:t>
            </w:r>
          </w:p>
          <w:p w14:paraId="60D2A794" w14:textId="7C304D15" w:rsidR="00BF0A26" w:rsidRPr="00250243" w:rsidRDefault="00BF0A26" w:rsidP="0025024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Registra bitácora física.</w:t>
            </w:r>
          </w:p>
          <w:p w14:paraId="2E8658EA" w14:textId="25CA58A6" w:rsidR="00733CA2" w:rsidRPr="003714F0" w:rsidRDefault="00733CA2" w:rsidP="003D73E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4179AD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6066BE33" w14:textId="75BF5E9E" w:rsidR="00BF0A26" w:rsidRPr="00BF0A26" w:rsidRDefault="00BF0A26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En conjunto con el supervisor de caldero y en base a las especificaciones de la producción requerida, da instrucciones de como seleccionar la madera, para cumplir con lo requerido para la producción. </w:t>
            </w:r>
          </w:p>
          <w:p w14:paraId="609BA08A" w14:textId="79BE314D" w:rsidR="00BF0A26" w:rsidRPr="00BF0A26" w:rsidRDefault="00BF0A26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En base a las especificaciones de producción, disponibilidad de materia prima,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coordina con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el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 supervisor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Secado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 la cantidad de madera que se va a procesar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4D6AAB31" w14:textId="05F1CD19" w:rsidR="00BF0A26" w:rsidRPr="00BF0A26" w:rsidRDefault="00BF0A26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con el supervisor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de Secado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el manejo del personal operativo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definiendo grupos, turnos y tiempos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10366792" w14:textId="5C3AEF6F" w:rsidR="00BF0A26" w:rsidRPr="00BF0A26" w:rsidRDefault="00BF0A26" w:rsidP="00BF0A26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Registra en una bitácora física el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detalle de cantidades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 proceso y resultantes de la etapa de caldero. Esto posteriormente se entrega a la secretaria de taller para elaborar documentos electrónicos en formatos EXCEL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7E517D1F" w14:textId="114CC05B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4179AD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5FA8CA0" w14:textId="248DF8FB" w:rsidR="00BF0A26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coordinación de las actividades las realiza de manera presencial con el personal operativo y el supervisor.</w:t>
            </w:r>
          </w:p>
          <w:p w14:paraId="22F749BF" w14:textId="3CF5AC6D" w:rsidR="008D6EB6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t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>oma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de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información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 de manera manual en una </w:t>
            </w:r>
            <w:r w:rsidR="00733CA2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bitácora física 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y esta posteriormente 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 xml:space="preserve">se entrega a la secretaria de taller para que 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>se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registra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>da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en un archivo EXCEL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1433B78B" w14:textId="27C505F0" w:rsidR="007E597F" w:rsidRPr="00250243" w:rsidRDefault="00BF0A26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comunicación con supervisores, jefe de planta o Gerente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>administrativa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,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 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por medio de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mensajes de WhatsApp. De la misma manera se procede con el personal operativo por medio de 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>un gr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>u</w:t>
            </w:r>
            <w:r w:rsidR="007E597F"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po de </w:t>
            </w:r>
            <w:r w:rsidR="00250243" w:rsidRPr="00250243"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</w:p>
          <w:p w14:paraId="2A8D0A91" w14:textId="3CF1CAA1" w:rsidR="00733CA2" w:rsidRPr="003714F0" w:rsidRDefault="00733CA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4179AD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182728E4" w:rsidR="008D6EB6" w:rsidRPr="003714F0" w:rsidRDefault="00250243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Generar la materia prima necesaria para la siguiente etapa de producción, garantizando la disponibilidad, cantidad y calidad de la materia prima.</w:t>
            </w:r>
          </w:p>
        </w:tc>
      </w:tr>
      <w:tr w:rsidR="00FC2C22" w:rsidRPr="004179AD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A3A1A93" w14:textId="0B087064" w:rsidR="00EA4BE3" w:rsidRDefault="00EA4BE3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250243" w:rsidRPr="004179AD" w14:paraId="0C8473F4" w14:textId="77777777" w:rsidTr="00F7664C">
        <w:tc>
          <w:tcPr>
            <w:tcW w:w="944" w:type="pct"/>
            <w:vAlign w:val="center"/>
          </w:tcPr>
          <w:p w14:paraId="05086D90" w14:textId="56E34BD0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F5FE296" w14:textId="0DBEFFDD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Supervisar área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Péndula y cepillo</w:t>
            </w:r>
          </w:p>
        </w:tc>
      </w:tr>
      <w:tr w:rsidR="00250243" w:rsidRPr="00335802" w14:paraId="6080D25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50611ADA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84FF46A" w14:textId="135A8DE3" w:rsidR="00250243" w:rsidRPr="00250243" w:rsidRDefault="00250243" w:rsidP="00F7664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Instruye proceso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corte y de cepillo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</w:p>
          <w:p w14:paraId="6E604A77" w14:textId="77777777" w:rsidR="00250243" w:rsidRPr="00250243" w:rsidRDefault="00250243" w:rsidP="00F7664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Coordinar cantidades de madera a procesar</w:t>
            </w:r>
          </w:p>
          <w:p w14:paraId="7F15ADC3" w14:textId="510BB58F" w:rsidR="00250243" w:rsidRPr="00250243" w:rsidRDefault="00250243" w:rsidP="00F7664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con el </w:t>
            </w:r>
            <w:r w:rsidR="004179AD">
              <w:rPr>
                <w:rFonts w:ascii="Arial" w:hAnsi="Arial" w:cs="Arial"/>
                <w:sz w:val="20"/>
                <w:szCs w:val="20"/>
                <w:lang w:val="es-EC"/>
              </w:rPr>
              <w:t xml:space="preserve">supervisor el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manejo del personal operativo.</w:t>
            </w:r>
          </w:p>
          <w:p w14:paraId="7DB81FD3" w14:textId="77777777" w:rsidR="00250243" w:rsidRPr="00250243" w:rsidRDefault="00250243" w:rsidP="00F7664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Registra bitácora física.</w:t>
            </w:r>
          </w:p>
          <w:p w14:paraId="1BA9E9F3" w14:textId="77777777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250243" w:rsidRPr="004179AD" w14:paraId="46DBF60F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9121CE3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56EAFCAA" w14:textId="127E731D" w:rsidR="00250243" w:rsidRPr="00BF0A26" w:rsidRDefault="00250243" w:rsidP="00F7664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En conjunto con el supervisor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cada etapa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y en base a las especificaciones de la producción requerida, da instrucciones de cómo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realizar el proceso de corte  de la péndula y luego del cepillo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, para cumplir con lo requerido para la producción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(espesores y largos)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. </w:t>
            </w:r>
          </w:p>
          <w:p w14:paraId="0FEBFB8C" w14:textId="620AD16A" w:rsidR="00250243" w:rsidRPr="00BF0A26" w:rsidRDefault="00250243" w:rsidP="00F7664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En base a las especificaciones de producción, disponibilidad de materia prima,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coordina con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el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 supervisor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cada etapa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 la cantidad de madera que se va a procesar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6B1DF203" w14:textId="576D89EA" w:rsidR="00250243" w:rsidRPr="00BF0A26" w:rsidRDefault="00250243" w:rsidP="00F7664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con el supervisor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de cada etapa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el manejo del personal operativo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definiendo grupos, turnos y tiempos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76DA5A38" w14:textId="5A496FF5" w:rsidR="00250243" w:rsidRDefault="00250243" w:rsidP="00F7664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Registra en una bitácora física el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detalle de cantidades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 proceso y resultantes de cada etapa. Esto posteriormente se entrega a la secretaria de taller para elaborar documentos electrónicos en formatos EXCEL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4E58E7D0" w14:textId="440DE4F2" w:rsidR="00250243" w:rsidRPr="00BF0A26" w:rsidRDefault="00250243" w:rsidP="00F7664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Registra también las cantidades en base a los espesores, largo y calidad de la madera.</w:t>
            </w:r>
          </w:p>
          <w:p w14:paraId="31C3FD5F" w14:textId="77777777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250243" w:rsidRPr="004179AD" w14:paraId="1DC9551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7F7B8166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40203219" w14:textId="3D7C07F1" w:rsidR="00250243" w:rsidRPr="00250243" w:rsidRDefault="00250243" w:rsidP="00F7664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coordinación de las actividades las realiza de manera presencial con el personal operativo y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los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supervisor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es.</w:t>
            </w:r>
          </w:p>
          <w:p w14:paraId="2E2EAF4B" w14:textId="77777777" w:rsidR="00250243" w:rsidRPr="00250243" w:rsidRDefault="00250243" w:rsidP="00F7664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toma de información se realiza de manera manual en una bitácora física y esta posteriormente se registra en un archivo EXCEL. Esta función la realiza la secretaria de taller.</w:t>
            </w:r>
          </w:p>
          <w:p w14:paraId="50078B4A" w14:textId="77777777" w:rsidR="00250243" w:rsidRPr="00250243" w:rsidRDefault="00250243" w:rsidP="00F7664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comunicación con supervisores, jefe de planta o Gerente administrativa, se realiza por medio de mensajes de WhatsApp. De la misma manera se procede con el personal operativo por medio de un grupo de WhatsApp</w:t>
            </w:r>
          </w:p>
          <w:p w14:paraId="4C7774D1" w14:textId="77777777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250243" w:rsidRPr="004179AD" w14:paraId="0A2328D4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FD1FAB1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458B4000" w14:textId="77777777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Generar la materia prima necesaria para la siguiente etapa de producción, garantizando la disponibilidad, cantidad y calidad de la materia prima.</w:t>
            </w:r>
          </w:p>
        </w:tc>
      </w:tr>
    </w:tbl>
    <w:p w14:paraId="5DCC6340" w14:textId="3D6FF7EA" w:rsidR="00250243" w:rsidRDefault="00250243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4179AD" w:rsidRPr="004179AD" w14:paraId="371CA2D4" w14:textId="77777777" w:rsidTr="009C7340">
        <w:tc>
          <w:tcPr>
            <w:tcW w:w="944" w:type="pct"/>
            <w:vAlign w:val="center"/>
          </w:tcPr>
          <w:p w14:paraId="45EBDAA5" w14:textId="4F66DB60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3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042FC170" w14:textId="77F8B9F6" w:rsidR="004179AD" w:rsidRPr="003714F0" w:rsidRDefault="004179AD" w:rsidP="009C7340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Supervisar área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sierra,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resaneo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y alzado</w:t>
            </w:r>
          </w:p>
        </w:tc>
      </w:tr>
      <w:tr w:rsidR="004179AD" w:rsidRPr="00335802" w14:paraId="5472D6EE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609F813F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622E2CBF" w14:textId="3889517B" w:rsidR="004179AD" w:rsidRPr="00250243" w:rsidRDefault="004179AD" w:rsidP="009C734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Instruye proceso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sierra</w:t>
            </w:r>
            <w:r w:rsidR="00D903B8">
              <w:rPr>
                <w:rFonts w:ascii="Arial" w:hAnsi="Arial" w:cs="Arial"/>
                <w:sz w:val="20"/>
                <w:szCs w:val="20"/>
                <w:lang w:val="es-EC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resaneo</w:t>
            </w:r>
            <w:proofErr w:type="spellEnd"/>
            <w:r w:rsidR="00D903B8">
              <w:rPr>
                <w:rFonts w:ascii="Arial" w:hAnsi="Arial" w:cs="Arial"/>
                <w:sz w:val="20"/>
                <w:szCs w:val="20"/>
                <w:lang w:val="es-EC"/>
              </w:rPr>
              <w:t xml:space="preserve"> y alzado</w:t>
            </w:r>
          </w:p>
          <w:p w14:paraId="20777394" w14:textId="77777777" w:rsidR="004179AD" w:rsidRPr="00250243" w:rsidRDefault="004179AD" w:rsidP="009C734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Coordinar cantidades de madera a procesar</w:t>
            </w:r>
          </w:p>
          <w:p w14:paraId="2199C697" w14:textId="10DA9C5D" w:rsidR="004179AD" w:rsidRPr="00250243" w:rsidRDefault="004179AD" w:rsidP="009C734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directamente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el manejo del personal operativo.</w:t>
            </w:r>
          </w:p>
          <w:p w14:paraId="23644FD2" w14:textId="77777777" w:rsidR="004179AD" w:rsidRPr="00250243" w:rsidRDefault="004179AD" w:rsidP="009C734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Registra bitácora física.</w:t>
            </w:r>
          </w:p>
          <w:p w14:paraId="5A56F145" w14:textId="77777777" w:rsidR="004179AD" w:rsidRPr="003714F0" w:rsidRDefault="004179AD" w:rsidP="009C7340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4179AD" w:rsidRPr="004179AD" w14:paraId="4E8D728B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54AC53C2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72161782" w14:textId="1471430D" w:rsidR="004179AD" w:rsidRPr="00BF0A26" w:rsidRDefault="004179AD" w:rsidP="009C7340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De manera directa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y en base a las especificaciones de la producción requerida, da instrucciones de cómo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realizar el proceso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sierra</w:t>
            </w:r>
            <w:r w:rsidR="00D903B8">
              <w:rPr>
                <w:rFonts w:ascii="Arial" w:hAnsi="Arial" w:cs="Arial"/>
                <w:sz w:val="20"/>
                <w:szCs w:val="20"/>
                <w:lang w:val="es-EC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luego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resaneo</w:t>
            </w:r>
            <w:proofErr w:type="spellEnd"/>
            <w:r w:rsidR="00D903B8">
              <w:rPr>
                <w:rFonts w:ascii="Arial" w:hAnsi="Arial" w:cs="Arial"/>
                <w:sz w:val="20"/>
                <w:szCs w:val="20"/>
                <w:lang w:val="es-EC"/>
              </w:rPr>
              <w:t xml:space="preserve"> y alzado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, para cumplir con lo requerido para la producción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(espesores y largos)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tratando de generar el menor desperdicio posible(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resaneo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>)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. </w:t>
            </w:r>
          </w:p>
          <w:p w14:paraId="5490D4DB" w14:textId="6128D880" w:rsidR="004179AD" w:rsidRPr="00BF0A26" w:rsidRDefault="004179AD" w:rsidP="009C7340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En base a las especificaciones de producción, disponibilidad de materia prima,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directamente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 la cantidad de madera que se va a procesar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5342AE7F" w14:textId="61B6FCD2" w:rsidR="004179AD" w:rsidRPr="00BF0A26" w:rsidRDefault="004179AD" w:rsidP="009C7340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Coordina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directamente dependiendo de la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etapa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el manejo del personal operativo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definiendo grupos, turnos y tiempos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Llevando bitácoras de avances.</w:t>
            </w:r>
          </w:p>
          <w:p w14:paraId="402D2F47" w14:textId="77777777" w:rsidR="004179AD" w:rsidRDefault="004179AD" w:rsidP="009C7340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Registra en una bitácora física el 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 xml:space="preserve">detalle de cantidades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 proceso y resultantes de cada etapa. Esto posteriormente se entrega a la secretaria de taller para elaborar documentos electrónicos en formatos EXCEL</w:t>
            </w:r>
            <w:r w:rsidRPr="00BF0A26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207B9B46" w14:textId="77777777" w:rsidR="004179AD" w:rsidRPr="00BF0A26" w:rsidRDefault="004179AD" w:rsidP="009C7340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Registra también las cantidades en base a los espesores, largo y calidad de la madera, de aquí se generan los bultos.</w:t>
            </w:r>
          </w:p>
          <w:p w14:paraId="41009629" w14:textId="77777777" w:rsidR="004179AD" w:rsidRPr="003714F0" w:rsidRDefault="004179AD" w:rsidP="009C7340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4179AD" w:rsidRPr="004179AD" w14:paraId="07A2E19A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23701B8F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EDE075B" w14:textId="45AE70D8" w:rsidR="004179AD" w:rsidRPr="00250243" w:rsidRDefault="004179AD" w:rsidP="009C7340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coordinación de las actividades las realiza de manera presencial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directamente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con el personal operativo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Se lleva una bitácora de los operarios que laboraron en cada </w:t>
            </w:r>
            <w:r w:rsidR="00D903B8">
              <w:rPr>
                <w:rFonts w:ascii="Arial" w:hAnsi="Arial" w:cs="Arial"/>
                <w:sz w:val="20"/>
                <w:szCs w:val="20"/>
                <w:lang w:val="es-EC"/>
              </w:rPr>
              <w:t>máquina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grupo y turno.</w:t>
            </w:r>
          </w:p>
          <w:p w14:paraId="46CCEFB2" w14:textId="502BEAC8" w:rsidR="004179AD" w:rsidRDefault="004179AD" w:rsidP="009C7340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 xml:space="preserve">La toma de información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del inventario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se realiza de manera manual en una bitácora física y esta posteriormente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entrega a la secretaria de taller para que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se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registra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 en un archivo EXCEL.</w:t>
            </w:r>
          </w:p>
          <w:p w14:paraId="3FDACC1B" w14:textId="41B9AC82" w:rsidR="00D903B8" w:rsidRPr="00250243" w:rsidRDefault="00D903B8" w:rsidP="009C7340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El registro de información de los operarios que trabajaron en un turno se lleva de manera manual y posteriormente se ingresa a una bitácora electrónica que se utiliza posteriormente para el cálculo de la nómina.</w:t>
            </w:r>
          </w:p>
          <w:p w14:paraId="3F145E00" w14:textId="37E49F60" w:rsidR="004179AD" w:rsidRPr="00250243" w:rsidRDefault="004179AD" w:rsidP="009C7340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La comunicación con supervisore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 de otra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etapas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>, jefe de planta o Gerente administrativa, se realiza por medio de mensajes de WhatsApp. De la misma manera se procede con el personal operativo por medio de un grupo de WhatsApp</w:t>
            </w:r>
          </w:p>
          <w:p w14:paraId="0B66F3C7" w14:textId="77777777" w:rsidR="004179AD" w:rsidRPr="003714F0" w:rsidRDefault="004179AD" w:rsidP="009C7340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4179AD" w:rsidRPr="004179AD" w14:paraId="43933BD1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0EB58F4A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Para qué lo hace:</w:t>
            </w:r>
          </w:p>
        </w:tc>
        <w:tc>
          <w:tcPr>
            <w:tcW w:w="4056" w:type="pct"/>
            <w:vAlign w:val="center"/>
          </w:tcPr>
          <w:p w14:paraId="6646C227" w14:textId="3C30E957" w:rsidR="004179AD" w:rsidRPr="003714F0" w:rsidRDefault="004179AD" w:rsidP="009C7340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Generar la materia prima necesaria para la siguiente etapa de producción, garantizando la disponibilidad, cantidad y calidad de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la </w:t>
            </w:r>
            <w:r w:rsidR="00D903B8">
              <w:rPr>
                <w:rFonts w:ascii="Arial" w:hAnsi="Arial" w:cs="Arial"/>
                <w:sz w:val="20"/>
                <w:szCs w:val="20"/>
                <w:lang w:val="es-EC"/>
              </w:rPr>
              <w:t>misma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</w:tc>
      </w:tr>
    </w:tbl>
    <w:p w14:paraId="0B869AC3" w14:textId="77777777" w:rsidR="004179AD" w:rsidRDefault="004179AD">
      <w:pPr>
        <w:rPr>
          <w:lang w:val="es-EC"/>
        </w:rPr>
      </w:pPr>
    </w:p>
    <w:p w14:paraId="012A8E15" w14:textId="58996A9C" w:rsidR="00EA4BE3" w:rsidRDefault="00EA4BE3">
      <w:pPr>
        <w:rPr>
          <w:lang w:val="es-EC"/>
        </w:rPr>
      </w:pPr>
    </w:p>
    <w:p w14:paraId="109BB83F" w14:textId="77777777" w:rsidR="00EA4BE3" w:rsidRPr="00553D55" w:rsidRDefault="00EA4BE3">
      <w:pPr>
        <w:rPr>
          <w:lang w:val="es-EC"/>
        </w:rPr>
      </w:pPr>
    </w:p>
    <w:sectPr w:rsidR="00EA4BE3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802AC" w14:textId="77777777" w:rsidR="009804E7" w:rsidRDefault="009804E7" w:rsidP="00921D44">
      <w:pPr>
        <w:spacing w:after="0" w:line="240" w:lineRule="auto"/>
      </w:pPr>
      <w:r>
        <w:separator/>
      </w:r>
    </w:p>
  </w:endnote>
  <w:endnote w:type="continuationSeparator" w:id="0">
    <w:p w14:paraId="17A6EFBF" w14:textId="77777777" w:rsidR="009804E7" w:rsidRDefault="009804E7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D3D3D" w14:textId="77777777" w:rsidR="009804E7" w:rsidRDefault="009804E7" w:rsidP="00921D44">
      <w:pPr>
        <w:spacing w:after="0" w:line="240" w:lineRule="auto"/>
      </w:pPr>
      <w:r>
        <w:separator/>
      </w:r>
    </w:p>
  </w:footnote>
  <w:footnote w:type="continuationSeparator" w:id="0">
    <w:p w14:paraId="23488FDF" w14:textId="77777777" w:rsidR="009804E7" w:rsidRDefault="009804E7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419F1"/>
    <w:multiLevelType w:val="hybridMultilevel"/>
    <w:tmpl w:val="C34A62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9D45D9"/>
    <w:multiLevelType w:val="hybridMultilevel"/>
    <w:tmpl w:val="B58A19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0996"/>
    <w:multiLevelType w:val="hybridMultilevel"/>
    <w:tmpl w:val="C4408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4E2D09"/>
    <w:multiLevelType w:val="hybridMultilevel"/>
    <w:tmpl w:val="CD4EB1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5FE1"/>
    <w:rsid w:val="0003300A"/>
    <w:rsid w:val="000822A5"/>
    <w:rsid w:val="000919C7"/>
    <w:rsid w:val="000C294A"/>
    <w:rsid w:val="00106E02"/>
    <w:rsid w:val="001B51DE"/>
    <w:rsid w:val="001D69CD"/>
    <w:rsid w:val="00250243"/>
    <w:rsid w:val="00265F3C"/>
    <w:rsid w:val="002755B9"/>
    <w:rsid w:val="002842C2"/>
    <w:rsid w:val="002B5C44"/>
    <w:rsid w:val="00335802"/>
    <w:rsid w:val="003714F0"/>
    <w:rsid w:val="003756C6"/>
    <w:rsid w:val="003B059C"/>
    <w:rsid w:val="003D73EE"/>
    <w:rsid w:val="004179AD"/>
    <w:rsid w:val="004223C6"/>
    <w:rsid w:val="004C3FFA"/>
    <w:rsid w:val="00553D55"/>
    <w:rsid w:val="005705D5"/>
    <w:rsid w:val="005957D8"/>
    <w:rsid w:val="005A0AFF"/>
    <w:rsid w:val="005B6CA4"/>
    <w:rsid w:val="005E28F9"/>
    <w:rsid w:val="006B67E5"/>
    <w:rsid w:val="006D5281"/>
    <w:rsid w:val="00733CA2"/>
    <w:rsid w:val="0075689F"/>
    <w:rsid w:val="007E597F"/>
    <w:rsid w:val="0086539F"/>
    <w:rsid w:val="008D6EB6"/>
    <w:rsid w:val="00921D44"/>
    <w:rsid w:val="009804E7"/>
    <w:rsid w:val="009A080C"/>
    <w:rsid w:val="00A24590"/>
    <w:rsid w:val="00A37AF2"/>
    <w:rsid w:val="00A62EB2"/>
    <w:rsid w:val="00A814B7"/>
    <w:rsid w:val="00B73C5D"/>
    <w:rsid w:val="00BD637D"/>
    <w:rsid w:val="00BF0A26"/>
    <w:rsid w:val="00C57DD9"/>
    <w:rsid w:val="00CB3FB6"/>
    <w:rsid w:val="00CC079E"/>
    <w:rsid w:val="00CF2EB1"/>
    <w:rsid w:val="00D56454"/>
    <w:rsid w:val="00D903B8"/>
    <w:rsid w:val="00E878E0"/>
    <w:rsid w:val="00EA4BE3"/>
    <w:rsid w:val="00EB4962"/>
    <w:rsid w:val="00F46CCD"/>
    <w:rsid w:val="00F8392B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451DAA-8C9D-431C-95D4-43431C7721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934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Carlos Antonio Reyes Atiencia</cp:lastModifiedBy>
  <cp:revision>6</cp:revision>
  <dcterms:created xsi:type="dcterms:W3CDTF">2021-09-07T18:40:00Z</dcterms:created>
  <dcterms:modified xsi:type="dcterms:W3CDTF">2021-09-08T15:00:00Z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