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1" w:rightFromText="141" w:vertAnchor="page" w:horzAnchor="margin" w:tblpY="450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38"/>
        <w:gridCol w:w="5957"/>
        <w:gridCol w:w="1951"/>
      </w:tblGrid>
      <w:tr w:rsidR="00FC2C22" w14:paraId="2B5594B1" w14:textId="77777777" w:rsidTr="00F46CCD">
        <w:tc>
          <w:tcPr>
            <w:tcW w:w="943" w:type="pct"/>
          </w:tcPr>
          <w:p w14:paraId="12D21D79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36148F" wp14:editId="6A891973">
                  <wp:extent cx="619125" cy="677779"/>
                  <wp:effectExtent l="0" t="0" r="0" b="8255"/>
                  <wp:docPr id="1" name="Imagen 1" descr="Forma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Forma&#10;&#10;Descripción generada automáticamente con confianza baja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59" t="12408" r="14599" b="11679"/>
                          <a:stretch/>
                        </pic:blipFill>
                        <pic:spPr bwMode="auto">
                          <a:xfrm>
                            <a:off x="0" y="0"/>
                            <a:ext cx="651904" cy="713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6" w:type="pct"/>
            <w:vAlign w:val="center"/>
          </w:tcPr>
          <w:p w14:paraId="21C161BB" w14:textId="77777777" w:rsidR="00FC2C22" w:rsidRPr="00B80C40" w:rsidRDefault="00FC2C22" w:rsidP="00FC2C22">
            <w:pPr>
              <w:jc w:val="center"/>
              <w:rPr>
                <w:rFonts w:ascii="Arial" w:hAnsi="Arial" w:cs="Arial"/>
                <w:b/>
                <w:bCs/>
              </w:rPr>
            </w:pPr>
            <w:r w:rsidRPr="00B80C40">
              <w:rPr>
                <w:rFonts w:ascii="Arial" w:hAnsi="Arial" w:cs="Arial"/>
                <w:b/>
                <w:bCs/>
                <w:color w:val="2E74B5" w:themeColor="accent5" w:themeShade="BF"/>
                <w:sz w:val="28"/>
                <w:szCs w:val="32"/>
              </w:rPr>
              <w:t>DESCRIPCION DE FUNCIONES</w:t>
            </w:r>
          </w:p>
        </w:tc>
        <w:tc>
          <w:tcPr>
            <w:tcW w:w="1001" w:type="pct"/>
            <w:vAlign w:val="center"/>
          </w:tcPr>
          <w:p w14:paraId="2D4AD838" w14:textId="77777777" w:rsidR="00FC2C22" w:rsidRDefault="00FC2C22" w:rsidP="00921D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AB77E2" wp14:editId="0F480C7D">
                  <wp:extent cx="742950" cy="623260"/>
                  <wp:effectExtent l="0" t="0" r="0" b="5715"/>
                  <wp:docPr id="2" name="Imagen 2" descr="Logoti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Logotipo&#10;&#10;Descripción generada automáticamente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273" cy="66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A2A053" w14:textId="77777777" w:rsidR="008D6EB6" w:rsidRDefault="008D6EB6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4171"/>
        <w:gridCol w:w="977"/>
        <w:gridCol w:w="2758"/>
      </w:tblGrid>
      <w:tr w:rsidR="00553D55" w:rsidRPr="00B80C40" w14:paraId="72FC5B11" w14:textId="77777777" w:rsidTr="00F46CCD">
        <w:tc>
          <w:tcPr>
            <w:tcW w:w="5000" w:type="pct"/>
            <w:gridSpan w:val="4"/>
            <w:shd w:val="clear" w:color="auto" w:fill="2E74B5" w:themeFill="accent5" w:themeFillShade="BF"/>
            <w:vAlign w:val="center"/>
          </w:tcPr>
          <w:p w14:paraId="612C13B1" w14:textId="028AC98B" w:rsidR="00553D55" w:rsidRPr="00B80C4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B80C4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IDENTIFICACION</w:t>
            </w:r>
          </w:p>
        </w:tc>
      </w:tr>
      <w:tr w:rsidR="008D6EB6" w:rsidRPr="00B80C40" w14:paraId="3A89A73E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563E9F59" w14:textId="0A182DA2" w:rsidR="008D6EB6" w:rsidRPr="00B80C4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921D44" w:rsidRPr="00B80C40">
              <w:rPr>
                <w:rFonts w:ascii="Arial" w:hAnsi="Arial" w:cs="Arial"/>
                <w:b/>
                <w:bCs/>
                <w:sz w:val="20"/>
                <w:szCs w:val="20"/>
              </w:rPr>
              <w:t>mpleado</w:t>
            </w:r>
            <w:r w:rsidRPr="00B80C40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056" w:type="pct"/>
            <w:gridSpan w:val="3"/>
            <w:vAlign w:val="center"/>
          </w:tcPr>
          <w:p w14:paraId="6CA6153D" w14:textId="1DB4A0E5" w:rsidR="008D6EB6" w:rsidRPr="00B80C40" w:rsidRDefault="007241AE" w:rsidP="00F46CCD">
            <w:pPr>
              <w:rPr>
                <w:rFonts w:ascii="Arial" w:hAnsi="Arial" w:cs="Arial"/>
                <w:sz w:val="20"/>
                <w:szCs w:val="20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Charito del Pilar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Plúas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Vera</w:t>
            </w:r>
          </w:p>
        </w:tc>
      </w:tr>
      <w:tr w:rsidR="008D6EB6" w:rsidRPr="00B80C40" w14:paraId="0610F87E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4DE1C685" w14:textId="135F5116" w:rsidR="008D6EB6" w:rsidRPr="00B80C4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</w:rPr>
              <w:t>Cargo</w:t>
            </w:r>
            <w:r w:rsidR="00F46CCD" w:rsidRPr="00B80C4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o </w:t>
            </w:r>
            <w:r w:rsidRPr="00B80C40">
              <w:rPr>
                <w:rFonts w:ascii="Arial" w:hAnsi="Arial" w:cs="Arial"/>
                <w:b/>
                <w:bCs/>
                <w:sz w:val="20"/>
                <w:szCs w:val="20"/>
              </w:rPr>
              <w:t>puesto:</w:t>
            </w:r>
          </w:p>
        </w:tc>
        <w:tc>
          <w:tcPr>
            <w:tcW w:w="4056" w:type="pct"/>
            <w:gridSpan w:val="3"/>
            <w:vAlign w:val="center"/>
          </w:tcPr>
          <w:p w14:paraId="652636CB" w14:textId="6D1DA3AA" w:rsidR="008D6EB6" w:rsidRPr="00B80C40" w:rsidRDefault="007241AE" w:rsidP="00F46CC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Asistente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3C2E0A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</w:p>
        </w:tc>
      </w:tr>
      <w:tr w:rsidR="00A37AF2" w:rsidRPr="00B80C40" w14:paraId="5BB5BEB9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0F8A99A5" w14:textId="1AA41B3B" w:rsidR="00A37AF2" w:rsidRPr="00B80C4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Reporta a:</w:t>
            </w:r>
          </w:p>
        </w:tc>
        <w:tc>
          <w:tcPr>
            <w:tcW w:w="2140" w:type="pct"/>
            <w:vAlign w:val="center"/>
          </w:tcPr>
          <w:p w14:paraId="0935A65C" w14:textId="6DA320AE" w:rsidR="00A37AF2" w:rsidRPr="00B80C40" w:rsidRDefault="007241A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Mariuxi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Saman</w:t>
            </w:r>
            <w:proofErr w:type="spellEnd"/>
          </w:p>
        </w:tc>
        <w:tc>
          <w:tcPr>
            <w:tcW w:w="501" w:type="pct"/>
            <w:vAlign w:val="center"/>
          </w:tcPr>
          <w:p w14:paraId="5334F6E1" w14:textId="513BAA45" w:rsidR="00A37AF2" w:rsidRPr="00B80C40" w:rsidRDefault="00921D44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31EFE876" w14:textId="1249CF3E" w:rsidR="00A37AF2" w:rsidRPr="00B80C40" w:rsidRDefault="007241A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Gerente Administrativa</w:t>
            </w:r>
          </w:p>
        </w:tc>
      </w:tr>
      <w:tr w:rsidR="00A37AF2" w:rsidRPr="00B80C40" w14:paraId="59129CE8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6662A076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150A05CB" w14:textId="6180088C" w:rsidR="00A37AF2" w:rsidRPr="00B80C40" w:rsidRDefault="007241A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Ana Patiño</w:t>
            </w:r>
          </w:p>
        </w:tc>
        <w:tc>
          <w:tcPr>
            <w:tcW w:w="501" w:type="pct"/>
            <w:vAlign w:val="center"/>
          </w:tcPr>
          <w:p w14:paraId="70B2C63A" w14:textId="09C7B4A4" w:rsidR="00A37AF2" w:rsidRPr="00B80C40" w:rsidRDefault="007241A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156B8679" w14:textId="711354E2" w:rsidR="00A37AF2" w:rsidRPr="00B80C40" w:rsidRDefault="007241AE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Contadora General</w:t>
            </w:r>
          </w:p>
        </w:tc>
      </w:tr>
      <w:tr w:rsidR="00A37AF2" w:rsidRPr="00B80C40" w14:paraId="3170329A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2D0DEC48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01CFAFA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0A2E597B" w14:textId="6EFAA1C5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2F2B7690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A37AF2" w:rsidRPr="00B80C40" w14:paraId="42E20900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04BC77F9" w14:textId="3137039E" w:rsidR="00A37AF2" w:rsidRPr="00B80C40" w:rsidRDefault="00A37AF2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Supervisa a:</w:t>
            </w:r>
          </w:p>
        </w:tc>
        <w:tc>
          <w:tcPr>
            <w:tcW w:w="2140" w:type="pct"/>
            <w:vAlign w:val="center"/>
          </w:tcPr>
          <w:p w14:paraId="0DAEA924" w14:textId="0975B23D" w:rsidR="00A37AF2" w:rsidRPr="00B80C40" w:rsidRDefault="00C735F1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NA</w:t>
            </w:r>
          </w:p>
        </w:tc>
        <w:tc>
          <w:tcPr>
            <w:tcW w:w="501" w:type="pct"/>
            <w:vAlign w:val="center"/>
          </w:tcPr>
          <w:p w14:paraId="4D532D79" w14:textId="78FFF23A" w:rsidR="00A37AF2" w:rsidRPr="00B80C40" w:rsidRDefault="00921D44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Cargo:</w:t>
            </w:r>
          </w:p>
        </w:tc>
        <w:tc>
          <w:tcPr>
            <w:tcW w:w="1415" w:type="pct"/>
            <w:vAlign w:val="center"/>
          </w:tcPr>
          <w:p w14:paraId="0B0466A2" w14:textId="71EC0C50" w:rsidR="00A37AF2" w:rsidRPr="00B80C40" w:rsidRDefault="002C582C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sz w:val="20"/>
                <w:szCs w:val="20"/>
                <w:lang w:val="es-EC"/>
              </w:rPr>
              <w:t>NA</w:t>
            </w:r>
            <w:bookmarkStart w:id="0" w:name="_GoBack"/>
            <w:bookmarkEnd w:id="0"/>
          </w:p>
        </w:tc>
      </w:tr>
      <w:tr w:rsidR="00A37AF2" w:rsidRPr="00B80C40" w14:paraId="692D9B49" w14:textId="77777777" w:rsidTr="00B80C40">
        <w:trPr>
          <w:trHeight w:val="340"/>
        </w:trPr>
        <w:tc>
          <w:tcPr>
            <w:tcW w:w="944" w:type="pct"/>
            <w:vAlign w:val="center"/>
          </w:tcPr>
          <w:p w14:paraId="7C643969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2140" w:type="pct"/>
            <w:vAlign w:val="center"/>
          </w:tcPr>
          <w:p w14:paraId="2671C2AA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501" w:type="pct"/>
            <w:vAlign w:val="center"/>
          </w:tcPr>
          <w:p w14:paraId="2BFB6895" w14:textId="1BF1CDD2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  <w:tc>
          <w:tcPr>
            <w:tcW w:w="1415" w:type="pct"/>
            <w:vAlign w:val="center"/>
          </w:tcPr>
          <w:p w14:paraId="66E7E448" w14:textId="77777777" w:rsidR="00A37AF2" w:rsidRPr="00B80C40" w:rsidRDefault="00A37AF2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7FB2C0A2" w14:textId="77777777" w:rsidR="002B5C44" w:rsidRPr="00B80C4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9746"/>
      </w:tblGrid>
      <w:tr w:rsidR="002B5C44" w:rsidRPr="00B80C40" w14:paraId="1CACCCDD" w14:textId="77777777" w:rsidTr="00F46CCD">
        <w:tc>
          <w:tcPr>
            <w:tcW w:w="5000" w:type="pct"/>
            <w:shd w:val="clear" w:color="auto" w:fill="2E74B5" w:themeFill="accent5" w:themeFillShade="BF"/>
            <w:vAlign w:val="center"/>
          </w:tcPr>
          <w:p w14:paraId="129296B8" w14:textId="4A5A39EA" w:rsidR="002B5C44" w:rsidRPr="00B80C40" w:rsidRDefault="008D6EB6" w:rsidP="00F46CCD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DESCRIPCION DE CARGO O PUESTO</w:t>
            </w:r>
          </w:p>
        </w:tc>
      </w:tr>
      <w:tr w:rsidR="008D6EB6" w:rsidRPr="00B80C40" w14:paraId="633D7BB5" w14:textId="77777777" w:rsidTr="00F46CCD">
        <w:tc>
          <w:tcPr>
            <w:tcW w:w="5000" w:type="pct"/>
            <w:vAlign w:val="center"/>
          </w:tcPr>
          <w:p w14:paraId="7E7ED850" w14:textId="63BD895E" w:rsidR="008D6EB6" w:rsidRPr="00B80C40" w:rsidRDefault="008D6EB6" w:rsidP="00F46CCD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Misión:</w:t>
            </w:r>
          </w:p>
        </w:tc>
      </w:tr>
      <w:tr w:rsidR="008D6EB6" w:rsidRPr="00B80C40" w14:paraId="30CFEFBB" w14:textId="77777777" w:rsidTr="00F46CCD">
        <w:trPr>
          <w:trHeight w:val="547"/>
        </w:trPr>
        <w:tc>
          <w:tcPr>
            <w:tcW w:w="5000" w:type="pct"/>
            <w:vAlign w:val="center"/>
          </w:tcPr>
          <w:p w14:paraId="7813F5F7" w14:textId="77777777" w:rsidR="008D6EB6" w:rsidRPr="00B80C40" w:rsidRDefault="008D6EB6" w:rsidP="00F46CCD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</w:tbl>
    <w:p w14:paraId="25E424D2" w14:textId="77777777" w:rsidR="002B5C44" w:rsidRPr="00B80C40" w:rsidRDefault="002B5C44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840"/>
        <w:gridCol w:w="7906"/>
      </w:tblGrid>
      <w:tr w:rsidR="008D6EB6" w:rsidRPr="00B80C40" w14:paraId="7CD8B21B" w14:textId="77777777" w:rsidTr="00E878E0">
        <w:tc>
          <w:tcPr>
            <w:tcW w:w="5000" w:type="pct"/>
            <w:gridSpan w:val="2"/>
            <w:shd w:val="clear" w:color="auto" w:fill="2E74B5" w:themeFill="accent5" w:themeFillShade="BF"/>
            <w:vAlign w:val="center"/>
          </w:tcPr>
          <w:p w14:paraId="47C8C920" w14:textId="75DDF346" w:rsidR="008D6EB6" w:rsidRPr="00B80C40" w:rsidRDefault="008D6EB6" w:rsidP="0086539F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val="es-EC"/>
              </w:rPr>
              <w:t>FUNCIONES</w:t>
            </w:r>
          </w:p>
        </w:tc>
      </w:tr>
      <w:tr w:rsidR="008D6EB6" w:rsidRPr="00B80C40" w14:paraId="1BA30F7D" w14:textId="77777777" w:rsidTr="00C735F1">
        <w:trPr>
          <w:trHeight w:val="476"/>
        </w:trPr>
        <w:tc>
          <w:tcPr>
            <w:tcW w:w="944" w:type="pct"/>
            <w:vAlign w:val="center"/>
          </w:tcPr>
          <w:p w14:paraId="3E842BE5" w14:textId="45352A87" w:rsidR="008D6EB6" w:rsidRPr="00B80C4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1:</w:t>
            </w:r>
          </w:p>
        </w:tc>
        <w:tc>
          <w:tcPr>
            <w:tcW w:w="4056" w:type="pct"/>
            <w:vAlign w:val="center"/>
          </w:tcPr>
          <w:p w14:paraId="36C76CBB" w14:textId="42BFA1E8" w:rsidR="008D6EB6" w:rsidRPr="00B80C40" w:rsidRDefault="00C735F1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Realiza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facturación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las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ventas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realizadas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a los </w:t>
            </w:r>
            <w:r w:rsidR="008153FE" w:rsidRPr="00B80C40">
              <w:rPr>
                <w:rFonts w:ascii="Arial" w:hAnsi="Arial" w:cs="Arial"/>
                <w:sz w:val="20"/>
                <w:szCs w:val="20"/>
              </w:rPr>
              <w:t xml:space="preserve">clients de </w:t>
            </w:r>
            <w:proofErr w:type="spellStart"/>
            <w:r w:rsidR="008153FE" w:rsidRPr="00B80C40">
              <w:rPr>
                <w:rFonts w:ascii="Arial" w:hAnsi="Arial" w:cs="Arial"/>
                <w:sz w:val="20"/>
                <w:szCs w:val="20"/>
              </w:rPr>
              <w:t>Mantellod</w:t>
            </w:r>
            <w:proofErr w:type="spellEnd"/>
            <w:r w:rsidR="008153FE" w:rsidRPr="00B80C40">
              <w:rPr>
                <w:rFonts w:ascii="Arial" w:hAnsi="Arial" w:cs="Arial"/>
                <w:sz w:val="20"/>
                <w:szCs w:val="20"/>
              </w:rPr>
              <w:t xml:space="preserve"> S.A.</w:t>
            </w:r>
          </w:p>
        </w:tc>
      </w:tr>
      <w:tr w:rsidR="008D6EB6" w:rsidRPr="00B80C40" w14:paraId="730DC2A0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035B2B7" w14:textId="057ADA64" w:rsidR="008D6EB6" w:rsidRPr="00B80C4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51A259E9" w14:textId="4E94A2E4" w:rsidR="00C735F1" w:rsidRPr="00B80C40" w:rsidRDefault="00C735F1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Recibe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D3616" w:rsidRPr="00B80C40">
              <w:rPr>
                <w:rFonts w:ascii="Arial" w:hAnsi="Arial" w:cs="Arial"/>
                <w:sz w:val="20"/>
                <w:szCs w:val="20"/>
              </w:rPr>
              <w:t xml:space="preserve">y </w:t>
            </w:r>
            <w:proofErr w:type="spellStart"/>
            <w:r w:rsidR="00AD3616" w:rsidRPr="00B80C40">
              <w:rPr>
                <w:rFonts w:ascii="Arial" w:hAnsi="Arial" w:cs="Arial"/>
                <w:sz w:val="20"/>
                <w:szCs w:val="20"/>
              </w:rPr>
              <w:t>registra</w:t>
            </w:r>
            <w:proofErr w:type="spellEnd"/>
            <w:r w:rsidR="00AD3616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DB238A" w:rsidRPr="00B80C40">
              <w:rPr>
                <w:rFonts w:ascii="Arial" w:hAnsi="Arial" w:cs="Arial"/>
                <w:sz w:val="20"/>
                <w:szCs w:val="20"/>
              </w:rPr>
              <w:t>diariamente</w:t>
            </w:r>
            <w:proofErr w:type="spellEnd"/>
            <w:r w:rsidR="00DB238A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reporte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DB238A" w:rsidRPr="00B80C40">
              <w:rPr>
                <w:rFonts w:ascii="Arial" w:hAnsi="Arial" w:cs="Arial"/>
                <w:sz w:val="20"/>
                <w:szCs w:val="20"/>
              </w:rPr>
              <w:t>BFT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 que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han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solicitado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los </w:t>
            </w:r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clients, 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esta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 es 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enviada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desde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 la Planta de El Carmen (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cantidades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 xml:space="preserve"> preliminaries y </w:t>
            </w:r>
            <w:proofErr w:type="spellStart"/>
            <w:r w:rsidR="00944224" w:rsidRPr="00B80C40">
              <w:rPr>
                <w:rFonts w:ascii="Arial" w:hAnsi="Arial" w:cs="Arial"/>
                <w:sz w:val="20"/>
                <w:szCs w:val="20"/>
              </w:rPr>
              <w:t>definitivas</w:t>
            </w:r>
            <w:proofErr w:type="spellEnd"/>
            <w:r w:rsidR="00944224" w:rsidRPr="00B80C40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E8658EA" w14:textId="1CAF03CF" w:rsidR="008D6EB6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Confirma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con el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área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operativ</w:t>
            </w:r>
            <w:r w:rsidRPr="00B80C40">
              <w:rPr>
                <w:rFonts w:ascii="Arial" w:hAnsi="Arial" w:cs="Arial"/>
                <w:sz w:val="20"/>
                <w:szCs w:val="20"/>
              </w:rPr>
              <w:t>a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cliente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cantidad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0C40">
              <w:rPr>
                <w:rFonts w:ascii="Arial" w:hAnsi="Arial" w:cs="Arial"/>
                <w:sz w:val="20"/>
                <w:szCs w:val="20"/>
              </w:rPr>
              <w:t>BFT</w:t>
            </w:r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aceptados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80C40">
              <w:rPr>
                <w:rFonts w:ascii="Arial" w:hAnsi="Arial" w:cs="Arial"/>
                <w:sz w:val="20"/>
                <w:szCs w:val="20"/>
              </w:rPr>
              <w:t>y</w:t>
            </w:r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proced</w:t>
            </w:r>
            <w:r w:rsidRPr="00B80C40">
              <w:rPr>
                <w:rFonts w:ascii="Arial" w:hAnsi="Arial" w:cs="Arial"/>
                <w:sz w:val="20"/>
                <w:szCs w:val="20"/>
              </w:rPr>
              <w:t>e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con la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facturación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previamente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cliente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recibe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verifica</w:t>
            </w:r>
            <w:proofErr w:type="spellEnd"/>
            <w:r w:rsidR="00C735F1"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="00C735F1" w:rsidRPr="00B80C40">
              <w:rPr>
                <w:rFonts w:ascii="Arial" w:hAnsi="Arial" w:cs="Arial"/>
                <w:sz w:val="20"/>
                <w:szCs w:val="20"/>
              </w:rPr>
              <w:t>calidad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producto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8D6EB6" w:rsidRPr="00B80C40" w14:paraId="173A0E1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1FACCBE" w14:textId="1324CA8A" w:rsidR="008D6EB6" w:rsidRPr="00B80C4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7E517D1F" w14:textId="4A558ADB" w:rsidR="008D6EB6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Gestión telefónica y por correo</w:t>
            </w:r>
          </w:p>
        </w:tc>
      </w:tr>
      <w:tr w:rsidR="008D6EB6" w:rsidRPr="00B80C40" w14:paraId="7FDB2B1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12702220" w14:textId="73A4C4F4" w:rsidR="008D6EB6" w:rsidRPr="00B80C4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53B6C96" w14:textId="39700E21" w:rsidR="008D6EB6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El registro de los BFT vendidos son ingresados en un archivo de Excel</w:t>
            </w:r>
          </w:p>
          <w:p w14:paraId="2A8D0A91" w14:textId="0D8F102E" w:rsidR="00DB238A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El registro del monto cobrado lo registra en el Sistema Contable</w:t>
            </w:r>
          </w:p>
        </w:tc>
      </w:tr>
      <w:tr w:rsidR="008D6EB6" w:rsidRPr="00B80C40" w14:paraId="2FBE9128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BCC7C7B" w14:textId="03AD4D1B" w:rsidR="008D6EB6" w:rsidRPr="00B80C40" w:rsidRDefault="008D6EB6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760778CA" w14:textId="77777777" w:rsidR="00DB238A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Llevar el registro de las ventas preliminares</w:t>
            </w:r>
          </w:p>
          <w:p w14:paraId="17B1E3CF" w14:textId="542E8AA6" w:rsidR="00DB238A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Llevar el registro de las ventas </w:t>
            </w:r>
            <w:r w:rsidR="00944224" w:rsidRPr="00B80C40">
              <w:rPr>
                <w:rFonts w:ascii="Arial" w:hAnsi="Arial" w:cs="Arial"/>
                <w:sz w:val="20"/>
                <w:szCs w:val="20"/>
                <w:lang w:val="es-EC"/>
              </w:rPr>
              <w:t>definitivas</w:t>
            </w:r>
          </w:p>
          <w:p w14:paraId="06E8E5A5" w14:textId="55CBECBD" w:rsidR="008D6EB6" w:rsidRPr="00B80C40" w:rsidRDefault="00DB238A" w:rsidP="00DB238A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Para que la información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 de las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ventas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emita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reportes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financieros</w:t>
            </w:r>
            <w:proofErr w:type="spellEnd"/>
          </w:p>
        </w:tc>
      </w:tr>
      <w:tr w:rsidR="00FC2C22" w:rsidRPr="00B80C40" w14:paraId="2B410C6F" w14:textId="77777777" w:rsidTr="00E878E0">
        <w:tc>
          <w:tcPr>
            <w:tcW w:w="5000" w:type="pct"/>
            <w:gridSpan w:val="2"/>
            <w:vAlign w:val="center"/>
          </w:tcPr>
          <w:p w14:paraId="6505D173" w14:textId="77777777" w:rsidR="00FC2C22" w:rsidRPr="00B80C40" w:rsidRDefault="00FC2C22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FC2C22" w:rsidRPr="00B80C40" w14:paraId="0DC27122" w14:textId="77777777" w:rsidTr="00152C28">
        <w:trPr>
          <w:trHeight w:val="385"/>
        </w:trPr>
        <w:tc>
          <w:tcPr>
            <w:tcW w:w="944" w:type="pct"/>
            <w:vAlign w:val="center"/>
          </w:tcPr>
          <w:p w14:paraId="11E898E1" w14:textId="5BE1E4D0" w:rsidR="00FC2C22" w:rsidRPr="00B80C4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 xml:space="preserve">FUNCION </w:t>
            </w:r>
            <w:r w:rsidR="00921D44"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2</w:t>
            </w: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:</w:t>
            </w:r>
          </w:p>
        </w:tc>
        <w:tc>
          <w:tcPr>
            <w:tcW w:w="4056" w:type="pct"/>
            <w:vAlign w:val="center"/>
          </w:tcPr>
          <w:p w14:paraId="233D9D26" w14:textId="7EF6B4C3" w:rsidR="00FC2C22" w:rsidRPr="00B80C40" w:rsidRDefault="00152C28" w:rsidP="00152C28">
            <w:pPr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Registra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ingresos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egresos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Notas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Débito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Notas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Crédito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emite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Retenciones</w:t>
            </w:r>
            <w:proofErr w:type="spellEnd"/>
          </w:p>
        </w:tc>
      </w:tr>
      <w:tr w:rsidR="00FC2C22" w:rsidRPr="00B80C40" w14:paraId="43CD8AC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7ACCE9" w14:textId="77777777" w:rsidR="00FC2C22" w:rsidRPr="00B80C4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301D0925" w14:textId="77777777" w:rsidR="00FC2C22" w:rsidRPr="00B80C40" w:rsidRDefault="00152C28" w:rsidP="00152C2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Revisa de forma diaria los movimientos bancarios para determinar el monto que ingresó y el monto que salió</w:t>
            </w:r>
          </w:p>
          <w:p w14:paraId="3D140340" w14:textId="64F48DCE" w:rsidR="00152C28" w:rsidRPr="00B80C40" w:rsidRDefault="00152C28" w:rsidP="00152C2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Registra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sistema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Ingresos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Créditos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cuentas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  <w:tr w:rsidR="00FC2C22" w:rsidRPr="00B80C40" w14:paraId="71332359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3F52275F" w14:textId="77777777" w:rsidR="00FC2C22" w:rsidRPr="00B80C4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4DBD45FF" w14:textId="40EB6149" w:rsidR="00FC2C22" w:rsidRPr="00B80C40" w:rsidRDefault="0086193F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Ingresa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diariamente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al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aplicativo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del Banco y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descarga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movimientos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bancarios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un archive de Excel</w:t>
            </w:r>
          </w:p>
        </w:tc>
      </w:tr>
      <w:tr w:rsidR="00FC2C22" w:rsidRPr="00B80C40" w14:paraId="2058E7E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DFF3C2" w14:textId="77777777" w:rsidR="00FC2C22" w:rsidRPr="00B80C4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17973F02" w14:textId="28943C3C" w:rsidR="00FC2C22" w:rsidRPr="00B80C40" w:rsidRDefault="0086193F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Uso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computadora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y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archivo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excel</w:t>
            </w:r>
          </w:p>
        </w:tc>
      </w:tr>
      <w:tr w:rsidR="00FC2C22" w:rsidRPr="00B80C40" w14:paraId="6D0E086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0DC62B6B" w14:textId="77777777" w:rsidR="00FC2C22" w:rsidRPr="00B80C40" w:rsidRDefault="00FC2C22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699A509E" w14:textId="2AF73384" w:rsidR="0086193F" w:rsidRPr="00B80C40" w:rsidRDefault="0086193F" w:rsidP="0086193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Para registrar entradas y salidas del dinero y mantener informada a la Gerente Administrativa.</w:t>
            </w:r>
          </w:p>
          <w:p w14:paraId="067C63D1" w14:textId="6CA9E0F3" w:rsidR="00FC2C22" w:rsidRPr="00B80C40" w:rsidRDefault="0086193F" w:rsidP="0086193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Para que la información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 se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registre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sistema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</w:p>
        </w:tc>
      </w:tr>
      <w:tr w:rsidR="005E28F9" w:rsidRPr="00B80C40" w14:paraId="3009BF92" w14:textId="77777777" w:rsidTr="00E878E0">
        <w:tc>
          <w:tcPr>
            <w:tcW w:w="5000" w:type="pct"/>
            <w:gridSpan w:val="2"/>
            <w:vAlign w:val="center"/>
          </w:tcPr>
          <w:p w14:paraId="47520154" w14:textId="77777777" w:rsidR="005E28F9" w:rsidRPr="00B80C4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B80C40" w14:paraId="15F4B113" w14:textId="77777777" w:rsidTr="00E878E0">
        <w:tc>
          <w:tcPr>
            <w:tcW w:w="944" w:type="pct"/>
            <w:vAlign w:val="center"/>
          </w:tcPr>
          <w:p w14:paraId="01070588" w14:textId="333E3441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3:</w:t>
            </w:r>
          </w:p>
        </w:tc>
        <w:tc>
          <w:tcPr>
            <w:tcW w:w="4056" w:type="pct"/>
            <w:vAlign w:val="center"/>
          </w:tcPr>
          <w:p w14:paraId="056BDC72" w14:textId="017EF7FB" w:rsidR="005E28F9" w:rsidRPr="00B80C40" w:rsidRDefault="00D12D1F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Gestiona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requerimientos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compras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solicitados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por la Planta de El Carmen y de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Oficina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Guayaquil</w:t>
            </w:r>
          </w:p>
        </w:tc>
      </w:tr>
      <w:tr w:rsidR="005E28F9" w:rsidRPr="00B80C40" w14:paraId="29532F53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739D297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1A9433E" w14:textId="63BDCFAC" w:rsidR="00D12D1F" w:rsidRPr="00B80C40" w:rsidRDefault="00D12D1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Recibe los requerimientos de las diferentes áreas de la empresa</w:t>
            </w:r>
          </w:p>
          <w:p w14:paraId="36D7887B" w14:textId="5DEF7B90" w:rsidR="00A67B9F" w:rsidRPr="00B80C40" w:rsidRDefault="00A67B9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la información de los productos y cantidades solicitadas en un archivo de </w:t>
            </w:r>
            <w:r w:rsidR="00D12D1F" w:rsidRPr="00B80C40">
              <w:rPr>
                <w:rFonts w:ascii="Arial" w:hAnsi="Arial" w:cs="Arial"/>
                <w:sz w:val="20"/>
                <w:szCs w:val="20"/>
                <w:lang w:val="es-EC"/>
              </w:rPr>
              <w:t>Excel</w:t>
            </w:r>
          </w:p>
          <w:p w14:paraId="0DAA7C0B" w14:textId="646454A4" w:rsidR="00D12D1F" w:rsidRPr="00B80C40" w:rsidRDefault="00A67B9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Clasifica </w:t>
            </w:r>
            <w:r w:rsidR="00D12D1F" w:rsidRPr="00B80C40">
              <w:rPr>
                <w:rFonts w:ascii="Arial" w:hAnsi="Arial" w:cs="Arial"/>
                <w:sz w:val="20"/>
                <w:szCs w:val="20"/>
                <w:lang w:val="es-EC"/>
              </w:rPr>
              <w:t>los artículos</w:t>
            </w: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para solicitar las cotizaciones a los Proveedores</w:t>
            </w:r>
          </w:p>
          <w:p w14:paraId="60656372" w14:textId="797334CD" w:rsidR="00D12D1F" w:rsidRPr="00B80C40" w:rsidRDefault="00D12D1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lastRenderedPageBreak/>
              <w:t xml:space="preserve">Realiza la </w:t>
            </w:r>
            <w:r w:rsidR="00A67B9F" w:rsidRPr="00B80C40">
              <w:rPr>
                <w:rFonts w:ascii="Arial" w:hAnsi="Arial" w:cs="Arial"/>
                <w:sz w:val="20"/>
                <w:szCs w:val="20"/>
                <w:lang w:val="es-EC"/>
              </w:rPr>
              <w:t>compra</w:t>
            </w: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a los </w:t>
            </w:r>
            <w:r w:rsidR="00A67B9F" w:rsidRPr="00B80C40">
              <w:rPr>
                <w:rFonts w:ascii="Arial" w:hAnsi="Arial" w:cs="Arial"/>
                <w:sz w:val="20"/>
                <w:szCs w:val="20"/>
                <w:lang w:val="es-EC"/>
              </w:rPr>
              <w:t>P</w:t>
            </w: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roveedores</w:t>
            </w:r>
          </w:p>
          <w:p w14:paraId="2CA5081F" w14:textId="28C51BC2" w:rsidR="00D12D1F" w:rsidRPr="00B80C40" w:rsidRDefault="00D12D1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Negocia descuentos</w:t>
            </w:r>
            <w:r w:rsidR="00A67B9F"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y</w:t>
            </w: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la forma de pago</w:t>
            </w:r>
          </w:p>
          <w:p w14:paraId="523562D4" w14:textId="6505CAA7" w:rsidR="00D12D1F" w:rsidRPr="00B80C40" w:rsidRDefault="00D12D1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Registra el pago en la cuenta contable </w:t>
            </w:r>
            <w:r w:rsidR="00A67B9F" w:rsidRPr="00B80C40">
              <w:rPr>
                <w:rFonts w:ascii="Arial" w:hAnsi="Arial" w:cs="Arial"/>
                <w:sz w:val="20"/>
                <w:szCs w:val="20"/>
                <w:lang w:val="es-EC"/>
              </w:rPr>
              <w:t>respectiva, entre los datos que ingresa se encuentra el</w:t>
            </w: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 xml:space="preserve"> Número de Factura y Valor </w:t>
            </w:r>
          </w:p>
          <w:p w14:paraId="3050DDA1" w14:textId="651D497D" w:rsidR="005E28F9" w:rsidRPr="00B80C40" w:rsidRDefault="00D12D1F" w:rsidP="00D12D1F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Genera las retenciones por la compra</w:t>
            </w:r>
          </w:p>
        </w:tc>
      </w:tr>
      <w:tr w:rsidR="005E28F9" w:rsidRPr="00B80C40" w14:paraId="2F0B864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74B41B7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lastRenderedPageBreak/>
              <w:t>Cómo lo hace:</w:t>
            </w:r>
          </w:p>
        </w:tc>
        <w:tc>
          <w:tcPr>
            <w:tcW w:w="4056" w:type="pct"/>
            <w:vAlign w:val="center"/>
          </w:tcPr>
          <w:p w14:paraId="1BA2CE8A" w14:textId="7B4FF9BD" w:rsidR="00224B48" w:rsidRPr="00B80C40" w:rsidRDefault="00224B48" w:rsidP="00224B4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Registra en un archivo de Excel los artículos clasificados para cada proveedor</w:t>
            </w:r>
          </w:p>
          <w:p w14:paraId="1D24FD06" w14:textId="4FDA3296" w:rsidR="005E28F9" w:rsidRPr="00B80C40" w:rsidRDefault="00224B48" w:rsidP="00224B4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Se comunica con los proveedores</w:t>
            </w:r>
            <w:r w:rsidRPr="00B80C40">
              <w:rPr>
                <w:rFonts w:ascii="Arial" w:hAnsi="Arial" w:cs="Arial"/>
                <w:sz w:val="20"/>
                <w:szCs w:val="20"/>
              </w:rPr>
              <w:t xml:space="preserve"> por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correo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y verbal</w:t>
            </w:r>
          </w:p>
        </w:tc>
      </w:tr>
      <w:tr w:rsidR="005E28F9" w:rsidRPr="00B80C40" w14:paraId="6E41129D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82A327E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35E00588" w14:textId="51FA1D7E" w:rsidR="005E28F9" w:rsidRPr="00B80C40" w:rsidRDefault="00224B48" w:rsidP="00224B4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Excel,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solicitud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por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correo</w:t>
            </w:r>
            <w:proofErr w:type="spellEnd"/>
          </w:p>
        </w:tc>
      </w:tr>
      <w:tr w:rsidR="005E28F9" w:rsidRPr="00B80C40" w14:paraId="734A31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173F391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6853D61E" w14:textId="3A7CB863" w:rsidR="005E28F9" w:rsidRPr="00B80C40" w:rsidRDefault="00224B48" w:rsidP="00224B48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Para que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exista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stock disponible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Plata de El Carmen para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su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funcionamiento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continuo</w:t>
            </w:r>
          </w:p>
        </w:tc>
      </w:tr>
      <w:tr w:rsidR="005E28F9" w:rsidRPr="00B80C40" w14:paraId="516EC256" w14:textId="77777777" w:rsidTr="00E878E0">
        <w:tc>
          <w:tcPr>
            <w:tcW w:w="5000" w:type="pct"/>
            <w:gridSpan w:val="2"/>
            <w:vAlign w:val="center"/>
          </w:tcPr>
          <w:p w14:paraId="3F62EEC5" w14:textId="77777777" w:rsidR="005E28F9" w:rsidRPr="00B80C40" w:rsidRDefault="005E28F9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</w:p>
        </w:tc>
      </w:tr>
      <w:tr w:rsidR="005E28F9" w:rsidRPr="00B80C40" w14:paraId="788E1FF8" w14:textId="77777777" w:rsidTr="00E878E0">
        <w:tc>
          <w:tcPr>
            <w:tcW w:w="944" w:type="pct"/>
            <w:vAlign w:val="center"/>
          </w:tcPr>
          <w:p w14:paraId="21223968" w14:textId="40DB241B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FUNCION 4:</w:t>
            </w:r>
          </w:p>
        </w:tc>
        <w:tc>
          <w:tcPr>
            <w:tcW w:w="4056" w:type="pct"/>
            <w:vAlign w:val="center"/>
          </w:tcPr>
          <w:p w14:paraId="39010E4B" w14:textId="163B395B" w:rsidR="005E28F9" w:rsidRPr="00B80C40" w:rsidRDefault="007F16DE" w:rsidP="0086539F">
            <w:pPr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Ingresa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las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compras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servicios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sistema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</w:p>
        </w:tc>
      </w:tr>
      <w:tr w:rsidR="005E28F9" w:rsidRPr="00B80C40" w14:paraId="3427597E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7F6D6D4B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Qué hace:</w:t>
            </w:r>
          </w:p>
        </w:tc>
        <w:tc>
          <w:tcPr>
            <w:tcW w:w="4056" w:type="pct"/>
            <w:vAlign w:val="center"/>
          </w:tcPr>
          <w:p w14:paraId="46BE4766" w14:textId="1D095E76" w:rsidR="007F16DE" w:rsidRPr="00B80C40" w:rsidRDefault="007F16DE" w:rsidP="007F16D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Envía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B80C40">
              <w:rPr>
                <w:rFonts w:ascii="Arial" w:hAnsi="Arial" w:cs="Arial"/>
                <w:sz w:val="20"/>
                <w:szCs w:val="20"/>
              </w:rPr>
              <w:t>a</w:t>
            </w:r>
            <w:proofErr w:type="gramEnd"/>
            <w:r w:rsidRPr="00B80C40">
              <w:rPr>
                <w:rFonts w:ascii="Arial" w:hAnsi="Arial" w:cs="Arial"/>
                <w:sz w:val="20"/>
                <w:szCs w:val="20"/>
              </w:rPr>
              <w:t xml:space="preserve"> Ester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Sepa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información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pagos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que debe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realizar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a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Proveedores</w:t>
            </w:r>
            <w:proofErr w:type="spellEnd"/>
          </w:p>
          <w:p w14:paraId="62B6C226" w14:textId="77777777" w:rsidR="007F16DE" w:rsidRPr="00B80C40" w:rsidRDefault="007F16DE" w:rsidP="007F16D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Verifica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pago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se realize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mediante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consulta de los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movimientos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bancarios</w:t>
            </w:r>
            <w:proofErr w:type="spellEnd"/>
          </w:p>
          <w:p w14:paraId="0CC5F889" w14:textId="5B0A02DD" w:rsidR="007F16DE" w:rsidRPr="00B80C40" w:rsidRDefault="007F16DE" w:rsidP="007F16D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Una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vez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confirmado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pago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registra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sistema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compra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servicios</w:t>
            </w:r>
            <w:proofErr w:type="spellEnd"/>
          </w:p>
          <w:p w14:paraId="2406CE5C" w14:textId="21DC6980" w:rsidR="005E28F9" w:rsidRPr="00B80C40" w:rsidRDefault="007F16DE" w:rsidP="007F16D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Genera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retención</w:t>
            </w:r>
            <w:proofErr w:type="spellEnd"/>
          </w:p>
        </w:tc>
      </w:tr>
      <w:tr w:rsidR="005E28F9" w:rsidRPr="00B80C40" w14:paraId="51831BEF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64A107D8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Cómo lo hace:</w:t>
            </w:r>
          </w:p>
        </w:tc>
        <w:tc>
          <w:tcPr>
            <w:tcW w:w="4056" w:type="pct"/>
            <w:vAlign w:val="center"/>
          </w:tcPr>
          <w:p w14:paraId="34677982" w14:textId="77777777" w:rsidR="00E7232E" w:rsidRPr="00B80C40" w:rsidRDefault="00E7232E" w:rsidP="00E7232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Recibe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la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factura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proveedor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servicios</w:t>
            </w:r>
            <w:proofErr w:type="spellEnd"/>
          </w:p>
          <w:p w14:paraId="00AD4F51" w14:textId="77777777" w:rsidR="00E7232E" w:rsidRPr="00B80C40" w:rsidRDefault="00E7232E" w:rsidP="00E7232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B80C40">
              <w:rPr>
                <w:rFonts w:ascii="Arial" w:hAnsi="Arial" w:cs="Arial"/>
                <w:sz w:val="20"/>
                <w:szCs w:val="20"/>
              </w:rPr>
              <w:t xml:space="preserve">Consulta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movimientos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bancarios</w:t>
            </w:r>
            <w:proofErr w:type="spellEnd"/>
          </w:p>
          <w:p w14:paraId="10B6D7D7" w14:textId="13C876CC" w:rsidR="005E28F9" w:rsidRPr="00B80C40" w:rsidRDefault="00E7232E" w:rsidP="00E7232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Registra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el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sistema</w:t>
            </w:r>
            <w:proofErr w:type="spellEnd"/>
            <w:r w:rsidRPr="00B80C4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80C40">
              <w:rPr>
                <w:rFonts w:ascii="Arial" w:hAnsi="Arial" w:cs="Arial"/>
                <w:sz w:val="20"/>
                <w:szCs w:val="20"/>
              </w:rPr>
              <w:t>contable</w:t>
            </w:r>
            <w:proofErr w:type="spellEnd"/>
          </w:p>
        </w:tc>
      </w:tr>
      <w:tr w:rsidR="005E28F9" w:rsidRPr="00B80C40" w14:paraId="5FA50E4C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2DD38EF2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Con qué lo hace:</w:t>
            </w:r>
          </w:p>
        </w:tc>
        <w:tc>
          <w:tcPr>
            <w:tcW w:w="4056" w:type="pct"/>
            <w:vAlign w:val="center"/>
          </w:tcPr>
          <w:p w14:paraId="281F9BB4" w14:textId="3311C13B" w:rsidR="005E28F9" w:rsidRPr="00B80C40" w:rsidRDefault="008E6E87" w:rsidP="00E7232E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Consulta al Sistema Bancario</w:t>
            </w:r>
          </w:p>
        </w:tc>
      </w:tr>
      <w:tr w:rsidR="005E28F9" w:rsidRPr="00B80C40" w14:paraId="447AA8D1" w14:textId="77777777" w:rsidTr="00E878E0">
        <w:trPr>
          <w:trHeight w:val="547"/>
        </w:trPr>
        <w:tc>
          <w:tcPr>
            <w:tcW w:w="944" w:type="pct"/>
            <w:vAlign w:val="center"/>
          </w:tcPr>
          <w:p w14:paraId="5A226581" w14:textId="77777777" w:rsidR="005E28F9" w:rsidRPr="00B80C40" w:rsidRDefault="005E28F9" w:rsidP="0086539F">
            <w:pPr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b/>
                <w:bCs/>
                <w:sz w:val="20"/>
                <w:szCs w:val="20"/>
                <w:lang w:val="es-EC"/>
              </w:rPr>
              <w:t>Para qué lo hace:</w:t>
            </w:r>
          </w:p>
        </w:tc>
        <w:tc>
          <w:tcPr>
            <w:tcW w:w="4056" w:type="pct"/>
            <w:vAlign w:val="center"/>
          </w:tcPr>
          <w:p w14:paraId="22909A0F" w14:textId="0BD9F984" w:rsidR="008E6E87" w:rsidRPr="00B80C40" w:rsidRDefault="008E6E87" w:rsidP="008E6E87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Para que ejecutar los pagos proveedores</w:t>
            </w:r>
          </w:p>
          <w:p w14:paraId="207305BF" w14:textId="5FAF0ED6" w:rsidR="008E6E87" w:rsidRPr="00B80C40" w:rsidRDefault="008E6E87" w:rsidP="008E6E87">
            <w:pPr>
              <w:pStyle w:val="Prrafodelista"/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Realizar las declaraciones al SRI (IVA, Impuesto a la renta, fuente)</w:t>
            </w:r>
          </w:p>
          <w:p w14:paraId="749CF547" w14:textId="30ABB168" w:rsidR="005E28F9" w:rsidRPr="00B80C40" w:rsidRDefault="008E6E87" w:rsidP="008E6E87">
            <w:pPr>
              <w:numPr>
                <w:ilvl w:val="0"/>
                <w:numId w:val="2"/>
              </w:numPr>
              <w:spacing w:line="276" w:lineRule="auto"/>
              <w:ind w:left="460" w:hanging="283"/>
              <w:jc w:val="both"/>
              <w:rPr>
                <w:rFonts w:ascii="Arial" w:hAnsi="Arial" w:cs="Arial"/>
                <w:sz w:val="20"/>
                <w:szCs w:val="20"/>
                <w:lang w:val="es-EC"/>
              </w:rPr>
            </w:pPr>
            <w:r w:rsidRPr="00B80C40">
              <w:rPr>
                <w:rFonts w:ascii="Arial" w:hAnsi="Arial" w:cs="Arial"/>
                <w:sz w:val="20"/>
                <w:szCs w:val="20"/>
                <w:lang w:val="es-EC"/>
              </w:rPr>
              <w:t>Registrar la información del pago en el sistema contable</w:t>
            </w:r>
          </w:p>
        </w:tc>
      </w:tr>
    </w:tbl>
    <w:p w14:paraId="25ED0684" w14:textId="77777777" w:rsidR="00106E02" w:rsidRPr="00553D55" w:rsidRDefault="00106E02">
      <w:pPr>
        <w:rPr>
          <w:lang w:val="es-EC"/>
        </w:rPr>
      </w:pPr>
    </w:p>
    <w:sectPr w:rsidR="00106E02" w:rsidRPr="00553D55" w:rsidSect="00E878E0">
      <w:pgSz w:w="11906" w:h="16838"/>
      <w:pgMar w:top="567" w:right="1077" w:bottom="567" w:left="1077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8237A3" w14:textId="77777777" w:rsidR="0058258B" w:rsidRDefault="0058258B" w:rsidP="00921D44">
      <w:pPr>
        <w:spacing w:after="0" w:line="240" w:lineRule="auto"/>
      </w:pPr>
      <w:r>
        <w:separator/>
      </w:r>
    </w:p>
  </w:endnote>
  <w:endnote w:type="continuationSeparator" w:id="0">
    <w:p w14:paraId="3C389910" w14:textId="77777777" w:rsidR="0058258B" w:rsidRDefault="0058258B" w:rsidP="00921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5BB461" w14:textId="77777777" w:rsidR="0058258B" w:rsidRDefault="0058258B" w:rsidP="00921D44">
      <w:pPr>
        <w:spacing w:after="0" w:line="240" w:lineRule="auto"/>
      </w:pPr>
      <w:r>
        <w:separator/>
      </w:r>
    </w:p>
  </w:footnote>
  <w:footnote w:type="continuationSeparator" w:id="0">
    <w:p w14:paraId="6D885F3E" w14:textId="77777777" w:rsidR="0058258B" w:rsidRDefault="0058258B" w:rsidP="00921D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E48C9"/>
    <w:multiLevelType w:val="hybridMultilevel"/>
    <w:tmpl w:val="4954918A"/>
    <w:lvl w:ilvl="0" w:tplc="FAB21FE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FB728E"/>
    <w:multiLevelType w:val="hybridMultilevel"/>
    <w:tmpl w:val="EBCEE05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55"/>
    <w:rsid w:val="00106E02"/>
    <w:rsid w:val="00152C28"/>
    <w:rsid w:val="00224B48"/>
    <w:rsid w:val="002B5C44"/>
    <w:rsid w:val="002C582C"/>
    <w:rsid w:val="003C2E0A"/>
    <w:rsid w:val="00553D55"/>
    <w:rsid w:val="005705D5"/>
    <w:rsid w:val="0058258B"/>
    <w:rsid w:val="005E28F9"/>
    <w:rsid w:val="007241AE"/>
    <w:rsid w:val="007F16DE"/>
    <w:rsid w:val="008153FE"/>
    <w:rsid w:val="0086193F"/>
    <w:rsid w:val="0086539F"/>
    <w:rsid w:val="008D6EB6"/>
    <w:rsid w:val="008E6E87"/>
    <w:rsid w:val="00921D44"/>
    <w:rsid w:val="00944224"/>
    <w:rsid w:val="009F6692"/>
    <w:rsid w:val="00A37AF2"/>
    <w:rsid w:val="00A67B9F"/>
    <w:rsid w:val="00AD3616"/>
    <w:rsid w:val="00B80C40"/>
    <w:rsid w:val="00C735F1"/>
    <w:rsid w:val="00D12D1F"/>
    <w:rsid w:val="00DB238A"/>
    <w:rsid w:val="00E60DEF"/>
    <w:rsid w:val="00E7232E"/>
    <w:rsid w:val="00E878E0"/>
    <w:rsid w:val="00F46CCD"/>
    <w:rsid w:val="00FC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8B1D6D"/>
  <w15:chartTrackingRefBased/>
  <w15:docId w15:val="{A4C0663E-8B13-4609-8ECC-59F4561A0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3">
    <w:name w:val="heading 3"/>
    <w:basedOn w:val="Normal"/>
    <w:link w:val="Ttulo3Car"/>
    <w:uiPriority w:val="9"/>
    <w:unhideWhenUsed/>
    <w:qFormat/>
    <w:rsid w:val="00553D55"/>
    <w:pPr>
      <w:widowControl w:val="0"/>
      <w:autoSpaceDE w:val="0"/>
      <w:autoSpaceDN w:val="0"/>
      <w:spacing w:after="0" w:line="240" w:lineRule="auto"/>
      <w:ind w:left="1200" w:hanging="866"/>
      <w:outlineLvl w:val="2"/>
    </w:pPr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53D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553D55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2B5C4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21D4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921D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21D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58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17C86559F214B93814D22A9A5E8FD" ma:contentTypeVersion="4" ma:contentTypeDescription="Create a new document." ma:contentTypeScope="" ma:versionID="8f6a78216fa41e14261de8fa0759fc63">
  <xsd:schema xmlns:xsd="http://www.w3.org/2001/XMLSchema" xmlns:xs="http://www.w3.org/2001/XMLSchema" xmlns:p="http://schemas.microsoft.com/office/2006/metadata/properties" xmlns:ns3="3a79f223-78f0-4820-832c-38e627ab3090" targetNamespace="http://schemas.microsoft.com/office/2006/metadata/properties" ma:root="true" ma:fieldsID="dad57bf1565b204ea1c782ca11b9a541" ns3:_="">
    <xsd:import namespace="3a79f223-78f0-4820-832c-38e627ab309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9f223-78f0-4820-832c-38e627ab30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4898AB-5941-4B8F-80D6-53A505C341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D85410-7BF6-4F3B-981B-A1673F77BC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9f223-78f0-4820-832c-38e627ab30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115642-1A7B-45DE-AB39-229E79FFD43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DBBDE1C-468E-498B-A40E-59EC6399A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525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FABIÁN PAZMIÑO ZAPATIER</dc:creator>
  <cp:keywords/>
  <dc:description/>
  <cp:lastModifiedBy>UsuarioPC</cp:lastModifiedBy>
  <cp:revision>14</cp:revision>
  <dcterms:created xsi:type="dcterms:W3CDTF">2021-03-25T04:42:00Z</dcterms:created>
  <dcterms:modified xsi:type="dcterms:W3CDTF">2021-03-28T16:50:00Z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0x0101006CB17C86559F214B93814D22A9A5E8FD</vt:lpwstr>
  </property>
</Properties>
</file>