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0B179364" w:rsidR="00044628" w:rsidRPr="007948C6" w:rsidRDefault="00561380" w:rsidP="00044628">
      <w:pPr>
        <w:jc w:val="center"/>
        <w:rPr>
          <w:b/>
          <w:bCs/>
          <w:sz w:val="36"/>
          <w:szCs w:val="36"/>
        </w:rPr>
      </w:pPr>
      <w:r w:rsidRPr="007948C6">
        <w:rPr>
          <w:b/>
          <w:bCs/>
          <w:sz w:val="36"/>
          <w:szCs w:val="36"/>
        </w:rPr>
        <w:t>ACTA DE REUNI</w:t>
      </w:r>
      <w:r w:rsidR="00F0144D">
        <w:rPr>
          <w:b/>
          <w:bCs/>
          <w:sz w:val="36"/>
          <w:szCs w:val="36"/>
        </w:rPr>
        <w:t>ÓN</w:t>
      </w:r>
    </w:p>
    <w:p w14:paraId="1083384C" w14:textId="4E469688" w:rsidR="007948C6" w:rsidRDefault="00681E52" w:rsidP="0004462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MTL</w:t>
      </w:r>
      <w:r w:rsidR="007948C6">
        <w:rPr>
          <w:b/>
          <w:bCs/>
          <w:sz w:val="28"/>
          <w:szCs w:val="28"/>
        </w:rPr>
        <w:t>-00</w:t>
      </w:r>
      <w:r>
        <w:rPr>
          <w:b/>
          <w:bCs/>
          <w:sz w:val="28"/>
          <w:szCs w:val="28"/>
        </w:rPr>
        <w:t>1</w:t>
      </w:r>
      <w:r w:rsidR="007948C6">
        <w:rPr>
          <w:b/>
          <w:bCs/>
          <w:sz w:val="28"/>
          <w:szCs w:val="28"/>
        </w:rPr>
        <w:t>-2021-ACT-001</w:t>
      </w:r>
    </w:p>
    <w:p w14:paraId="695588D0" w14:textId="689A2455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 xml:space="preserve">PROYECTO: CONSULTORÍA PARA LA </w:t>
      </w:r>
      <w:r w:rsidR="00681E52">
        <w:rPr>
          <w:b/>
          <w:bCs/>
        </w:rPr>
        <w:t>IMPLEMENTACIÓN SISTEMA SAP B1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BC5D0E9" w14:textId="7D43E6AB" w:rsidR="00044628" w:rsidRDefault="00044628">
      <w:r w:rsidRPr="00044628">
        <w:rPr>
          <w:b/>
          <w:bCs/>
        </w:rPr>
        <w:t>REUNIÓN:</w:t>
      </w:r>
      <w:r>
        <w:t xml:space="preserve"> </w:t>
      </w:r>
      <w:r w:rsidR="00681E52">
        <w:t xml:space="preserve">Definición flujo del proceso de Producción </w:t>
      </w:r>
    </w:p>
    <w:p w14:paraId="5EEC3576" w14:textId="5164AAEF" w:rsidR="00044628" w:rsidRDefault="00044628">
      <w:r w:rsidRPr="00044628">
        <w:rPr>
          <w:b/>
          <w:bCs/>
        </w:rPr>
        <w:t>FECHA:</w:t>
      </w:r>
      <w:r>
        <w:t xml:space="preserve"> </w:t>
      </w:r>
      <w:r w:rsidR="00681E52">
        <w:t>9</w:t>
      </w:r>
      <w:r>
        <w:t xml:space="preserve"> </w:t>
      </w:r>
      <w:r w:rsidR="00681E52">
        <w:t xml:space="preserve">Julio </w:t>
      </w:r>
      <w:r>
        <w:t>202</w:t>
      </w:r>
      <w:r w:rsidR="00561380">
        <w:t>1</w:t>
      </w:r>
    </w:p>
    <w:p w14:paraId="26CBE043" w14:textId="77777777" w:rsidR="00044628" w:rsidRDefault="00044628">
      <w:pPr>
        <w:rPr>
          <w:b/>
          <w:bCs/>
        </w:rPr>
      </w:pPr>
      <w:r w:rsidRPr="00044628">
        <w:rPr>
          <w:b/>
          <w:bCs/>
        </w:rPr>
        <w:t xml:space="preserve">INTERVINIENTES: </w:t>
      </w:r>
    </w:p>
    <w:p w14:paraId="76672F7F" w14:textId="77777777" w:rsidR="00044628" w:rsidRPr="00044628" w:rsidRDefault="00044628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044628" w:rsidRPr="00044628" w14:paraId="7AF8FC0F" w14:textId="77777777" w:rsidTr="00B1328C">
        <w:tc>
          <w:tcPr>
            <w:tcW w:w="562" w:type="dxa"/>
          </w:tcPr>
          <w:p w14:paraId="6F960E13" w14:textId="77777777" w:rsidR="00044628" w:rsidRPr="00044628" w:rsidRDefault="00044628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6AA6E151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1F1EC85B" w14:textId="77777777" w:rsidR="00044628" w:rsidRPr="00044628" w:rsidRDefault="00044628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Rol</w:t>
            </w:r>
          </w:p>
        </w:tc>
      </w:tr>
      <w:tr w:rsidR="00044628" w14:paraId="352FE243" w14:textId="77777777" w:rsidTr="00B1328C">
        <w:tc>
          <w:tcPr>
            <w:tcW w:w="562" w:type="dxa"/>
          </w:tcPr>
          <w:p w14:paraId="3CEAC3B6" w14:textId="77777777" w:rsidR="00044628" w:rsidRDefault="00B574EF">
            <w:r>
              <w:t>1</w:t>
            </w:r>
          </w:p>
        </w:tc>
        <w:tc>
          <w:tcPr>
            <w:tcW w:w="2977" w:type="dxa"/>
          </w:tcPr>
          <w:p w14:paraId="1562E520" w14:textId="5B8821C3" w:rsidR="00044628" w:rsidRDefault="00681E52" w:rsidP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Mónica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Sanchez</w:t>
            </w:r>
          </w:p>
        </w:tc>
        <w:tc>
          <w:tcPr>
            <w:tcW w:w="4955" w:type="dxa"/>
          </w:tcPr>
          <w:p w14:paraId="0DFCC575" w14:textId="7D07FD70" w:rsidR="00044628" w:rsidRDefault="00AE1FC1">
            <w:r>
              <w:t>Área contable - Contadora</w:t>
            </w:r>
          </w:p>
        </w:tc>
      </w:tr>
      <w:tr w:rsidR="00044628" w14:paraId="47229169" w14:textId="77777777" w:rsidTr="00B1328C">
        <w:tc>
          <w:tcPr>
            <w:tcW w:w="562" w:type="dxa"/>
          </w:tcPr>
          <w:p w14:paraId="0907E621" w14:textId="77777777" w:rsidR="00044628" w:rsidRDefault="00B574EF">
            <w:r>
              <w:t>2</w:t>
            </w:r>
          </w:p>
        </w:tc>
        <w:tc>
          <w:tcPr>
            <w:tcW w:w="2977" w:type="dxa"/>
          </w:tcPr>
          <w:p w14:paraId="0F1445E6" w14:textId="0CBCBA22" w:rsidR="00044628" w:rsidRDefault="00681E52">
            <w:r>
              <w:rPr>
                <w:rFonts w:ascii="Arial" w:hAnsi="Arial" w:cs="Arial"/>
                <w:color w:val="000000"/>
                <w:sz w:val="20"/>
                <w:szCs w:val="20"/>
              </w:rPr>
              <w:t>Ana Patiño</w:t>
            </w:r>
          </w:p>
        </w:tc>
        <w:tc>
          <w:tcPr>
            <w:tcW w:w="4955" w:type="dxa"/>
          </w:tcPr>
          <w:p w14:paraId="17CA4E17" w14:textId="357A2118" w:rsidR="00044628" w:rsidRDefault="00AE1FC1">
            <w:r>
              <w:t>Área contable - Contadora</w:t>
            </w:r>
          </w:p>
        </w:tc>
      </w:tr>
      <w:tr w:rsidR="00AE1FC1" w14:paraId="61B47F23" w14:textId="77777777" w:rsidTr="00EA63C4">
        <w:tc>
          <w:tcPr>
            <w:tcW w:w="562" w:type="dxa"/>
          </w:tcPr>
          <w:p w14:paraId="178DD752" w14:textId="7B850A98" w:rsidR="00AE1FC1" w:rsidRDefault="00AE1FC1" w:rsidP="00EA63C4">
            <w:r>
              <w:t>3</w:t>
            </w:r>
          </w:p>
        </w:tc>
        <w:tc>
          <w:tcPr>
            <w:tcW w:w="2977" w:type="dxa"/>
          </w:tcPr>
          <w:p w14:paraId="378A17AB" w14:textId="77777777" w:rsidR="00AE1FC1" w:rsidRDefault="00AE1FC1" w:rsidP="00EA63C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Walter Cadena</w:t>
            </w:r>
          </w:p>
        </w:tc>
        <w:tc>
          <w:tcPr>
            <w:tcW w:w="4955" w:type="dxa"/>
          </w:tcPr>
          <w:p w14:paraId="47BABB69" w14:textId="0E5D7226" w:rsidR="00AE1FC1" w:rsidRDefault="00AE1FC1" w:rsidP="00EA63C4">
            <w:r>
              <w:t>Administrador - Planta</w:t>
            </w:r>
          </w:p>
        </w:tc>
      </w:tr>
      <w:tr w:rsidR="00AE1FC1" w14:paraId="4A10CF41" w14:textId="77777777" w:rsidTr="00B1328C">
        <w:tc>
          <w:tcPr>
            <w:tcW w:w="562" w:type="dxa"/>
          </w:tcPr>
          <w:p w14:paraId="72F92B7A" w14:textId="39F46D3E" w:rsidR="00AE1FC1" w:rsidRDefault="00AE1FC1" w:rsidP="00AE1FC1">
            <w:r>
              <w:t>4</w:t>
            </w:r>
          </w:p>
        </w:tc>
        <w:tc>
          <w:tcPr>
            <w:tcW w:w="2977" w:type="dxa"/>
          </w:tcPr>
          <w:p w14:paraId="5C05CEA5" w14:textId="351496A4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Esther Sepa</w:t>
            </w:r>
          </w:p>
        </w:tc>
        <w:tc>
          <w:tcPr>
            <w:tcW w:w="4955" w:type="dxa"/>
          </w:tcPr>
          <w:p w14:paraId="65D57C5C" w14:textId="18358526" w:rsidR="00AE1FC1" w:rsidRDefault="004700C3" w:rsidP="00AE1FC1">
            <w:r>
              <w:t>Jefe de</w:t>
            </w:r>
            <w:r w:rsidR="00AE1FC1">
              <w:t xml:space="preserve"> </w:t>
            </w:r>
            <w:r>
              <w:t xml:space="preserve">Administración y Finanzas </w:t>
            </w:r>
            <w:r w:rsidR="00AE1FC1">
              <w:t>– Planta</w:t>
            </w:r>
          </w:p>
        </w:tc>
      </w:tr>
      <w:tr w:rsidR="00AE1FC1" w14:paraId="656064DC" w14:textId="77777777" w:rsidTr="00B1328C">
        <w:tc>
          <w:tcPr>
            <w:tcW w:w="562" w:type="dxa"/>
          </w:tcPr>
          <w:p w14:paraId="143146CF" w14:textId="23721BD6" w:rsidR="00AE1FC1" w:rsidRDefault="00AE1FC1" w:rsidP="00AE1FC1">
            <w:r>
              <w:t>5</w:t>
            </w:r>
          </w:p>
        </w:tc>
        <w:tc>
          <w:tcPr>
            <w:tcW w:w="2977" w:type="dxa"/>
          </w:tcPr>
          <w:p w14:paraId="417628A0" w14:textId="5662E767" w:rsidR="00AE1FC1" w:rsidRPr="00044628" w:rsidRDefault="00AE1FC1" w:rsidP="00AE1FC1">
            <w:pPr>
              <w:rPr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Junior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Cevallos</w:t>
            </w:r>
          </w:p>
        </w:tc>
        <w:tc>
          <w:tcPr>
            <w:tcW w:w="4955" w:type="dxa"/>
          </w:tcPr>
          <w:p w14:paraId="6D014928" w14:textId="50C6DCE2" w:rsidR="00AE1FC1" w:rsidRDefault="00AE1FC1" w:rsidP="00AE1FC1">
            <w:r>
              <w:t>Asistente Administrativo – Planta</w:t>
            </w:r>
          </w:p>
        </w:tc>
      </w:tr>
      <w:tr w:rsidR="00AE1FC1" w14:paraId="2E7DEE17" w14:textId="77777777" w:rsidTr="00B1328C">
        <w:tc>
          <w:tcPr>
            <w:tcW w:w="562" w:type="dxa"/>
          </w:tcPr>
          <w:p w14:paraId="3D8389AA" w14:textId="6BA2B4BC" w:rsidR="00AE1FC1" w:rsidRDefault="00AE1FC1" w:rsidP="00AE1FC1">
            <w:r>
              <w:t>6</w:t>
            </w:r>
          </w:p>
        </w:tc>
        <w:tc>
          <w:tcPr>
            <w:tcW w:w="2977" w:type="dxa"/>
          </w:tcPr>
          <w:p w14:paraId="7A4515E5" w14:textId="04B42362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Anderson Barreto</w:t>
            </w:r>
          </w:p>
        </w:tc>
        <w:tc>
          <w:tcPr>
            <w:tcW w:w="4955" w:type="dxa"/>
          </w:tcPr>
          <w:p w14:paraId="4765FBE9" w14:textId="58672F02" w:rsidR="00AE1FC1" w:rsidRDefault="00AE1FC1" w:rsidP="00AE1FC1">
            <w:r>
              <w:t>Asistente Administrativo</w:t>
            </w:r>
            <w:r>
              <w:t xml:space="preserve"> - Planta</w:t>
            </w:r>
          </w:p>
        </w:tc>
      </w:tr>
      <w:tr w:rsidR="00ED46E5" w14:paraId="138FAF39" w14:textId="77777777" w:rsidTr="00B1328C">
        <w:tc>
          <w:tcPr>
            <w:tcW w:w="562" w:type="dxa"/>
          </w:tcPr>
          <w:p w14:paraId="7A10E9AB" w14:textId="0A41E1E5" w:rsidR="00ED46E5" w:rsidRDefault="00ED46E5" w:rsidP="00AE1FC1">
            <w:r>
              <w:t>7</w:t>
            </w:r>
          </w:p>
        </w:tc>
        <w:tc>
          <w:tcPr>
            <w:tcW w:w="2977" w:type="dxa"/>
          </w:tcPr>
          <w:p w14:paraId="75E14B3D" w14:textId="7219E6BB" w:rsidR="00ED46E5" w:rsidRDefault="00ED46E5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4955" w:type="dxa"/>
          </w:tcPr>
          <w:p w14:paraId="5F1068C1" w14:textId="00E68B79" w:rsidR="00ED46E5" w:rsidRDefault="00ED46E5" w:rsidP="00AE1FC1">
            <w:r>
              <w:t>SypSoft365</w:t>
            </w:r>
          </w:p>
        </w:tc>
      </w:tr>
      <w:tr w:rsidR="00AE1FC1" w14:paraId="0923E482" w14:textId="77777777" w:rsidTr="00B1328C">
        <w:tc>
          <w:tcPr>
            <w:tcW w:w="562" w:type="dxa"/>
          </w:tcPr>
          <w:p w14:paraId="56F28285" w14:textId="0758BB66" w:rsidR="00AE1FC1" w:rsidRDefault="00ED46E5" w:rsidP="00AE1FC1">
            <w:r>
              <w:t>8</w:t>
            </w:r>
          </w:p>
        </w:tc>
        <w:tc>
          <w:tcPr>
            <w:tcW w:w="2977" w:type="dxa"/>
          </w:tcPr>
          <w:p w14:paraId="30860B99" w14:textId="095EF691" w:rsidR="00AE1FC1" w:rsidRDefault="00AE1FC1" w:rsidP="00AE1FC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Carlos Reyes</w:t>
            </w:r>
          </w:p>
        </w:tc>
        <w:tc>
          <w:tcPr>
            <w:tcW w:w="4955" w:type="dxa"/>
          </w:tcPr>
          <w:p w14:paraId="2177B9E9" w14:textId="186E1F29" w:rsidR="00AE1FC1" w:rsidRDefault="00AE1FC1" w:rsidP="00AE1FC1">
            <w:proofErr w:type="spellStart"/>
            <w:r>
              <w:t>MIRFAK</w:t>
            </w:r>
            <w:proofErr w:type="spellEnd"/>
          </w:p>
        </w:tc>
      </w:tr>
    </w:tbl>
    <w:p w14:paraId="3E0A4A54" w14:textId="52F223EA" w:rsidR="00044628" w:rsidRDefault="00044628"/>
    <w:p w14:paraId="2E58B135" w14:textId="79709D3F" w:rsidR="003C746B" w:rsidRDefault="003C746B">
      <w:r>
        <w:rPr>
          <w:b/>
          <w:bCs/>
        </w:rPr>
        <w:t>PUNTOS TRATADOS</w:t>
      </w:r>
      <w:r w:rsidRPr="00044628">
        <w:rPr>
          <w:b/>
          <w:bCs/>
        </w:rPr>
        <w:t>:</w:t>
      </w:r>
    </w:p>
    <w:p w14:paraId="108D795B" w14:textId="61E9F06E" w:rsidR="00012037" w:rsidRDefault="00012037"/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562"/>
        <w:gridCol w:w="8174"/>
      </w:tblGrid>
      <w:tr w:rsidR="00C1223D" w:rsidRPr="00044628" w14:paraId="00A61B85" w14:textId="77777777" w:rsidTr="00746CD8">
        <w:tc>
          <w:tcPr>
            <w:tcW w:w="562" w:type="dxa"/>
          </w:tcPr>
          <w:p w14:paraId="787C820D" w14:textId="77777777" w:rsidR="00C1223D" w:rsidRPr="00044628" w:rsidRDefault="00C1223D" w:rsidP="00FA131D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8174" w:type="dxa"/>
          </w:tcPr>
          <w:p w14:paraId="5B96329E" w14:textId="73339B69" w:rsidR="00C1223D" w:rsidRPr="00044628" w:rsidRDefault="00C1223D" w:rsidP="00FA131D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C1223D" w14:paraId="66372793" w14:textId="77777777" w:rsidTr="00746CD8">
        <w:tc>
          <w:tcPr>
            <w:tcW w:w="562" w:type="dxa"/>
          </w:tcPr>
          <w:p w14:paraId="3AB6C952" w14:textId="7FA5EC22" w:rsidR="00C1223D" w:rsidRDefault="008A366D" w:rsidP="00C1223D">
            <w:r>
              <w:t>1</w:t>
            </w:r>
          </w:p>
        </w:tc>
        <w:tc>
          <w:tcPr>
            <w:tcW w:w="8174" w:type="dxa"/>
          </w:tcPr>
          <w:p w14:paraId="3B914818" w14:textId="00CCAD15" w:rsidR="007C7F38" w:rsidRDefault="007C7F38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 xml:space="preserve">Se inicia identificando los posibles casos que aunque no son frecuentes pueden presentarse en el proceso de producción. Intervienen </w:t>
            </w:r>
            <w:r w:rsidR="004700C3">
              <w:t>Walter Cadena, Junior Cevallos, Anderson Barreto y Esther Sepa.</w:t>
            </w:r>
          </w:p>
          <w:p w14:paraId="63EB7368" w14:textId="745D54F6" w:rsidR="00E12F27" w:rsidRDefault="00631B88" w:rsidP="00E12F27">
            <w:pPr>
              <w:pStyle w:val="Prrafodelista"/>
              <w:numPr>
                <w:ilvl w:val="0"/>
                <w:numId w:val="8"/>
              </w:numPr>
              <w:ind w:left="454" w:hanging="283"/>
              <w:jc w:val="both"/>
            </w:pPr>
            <w:r>
              <w:t>Revision d</w:t>
            </w:r>
            <w:r w:rsidR="00AE1FC1">
              <w:t xml:space="preserve">el flujo del proceso de producción de la planta de EL CARMEN. </w:t>
            </w:r>
          </w:p>
          <w:p w14:paraId="47CED2BA" w14:textId="77777777" w:rsidR="00AE1FC1" w:rsidRDefault="00AE1FC1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Se identifica la necesidad de crear </w:t>
            </w:r>
            <w:r w:rsidRPr="00AE1FC1">
              <w:t>bodegas virtuales para control de los centros de acopio</w:t>
            </w:r>
          </w:p>
          <w:p w14:paraId="320BD3C3" w14:textId="720E0383" w:rsidR="00AE1FC1" w:rsidRDefault="00AE1FC1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 w:rsidRPr="00AE1FC1">
              <w:t xml:space="preserve">Se menciona q los bosques o haciendas se </w:t>
            </w:r>
            <w:r w:rsidR="00631B88" w:rsidRPr="00AE1FC1">
              <w:t>manejarán</w:t>
            </w:r>
            <w:r w:rsidRPr="00AE1FC1">
              <w:t xml:space="preserve"> por medio de bodegas temporales</w:t>
            </w:r>
            <w:r>
              <w:t xml:space="preserve">, Estos se deben crear </w:t>
            </w:r>
            <w:r w:rsidR="004700C3">
              <w:t>de acuerdo con</w:t>
            </w:r>
            <w:r>
              <w:t xml:space="preserve"> las negociaciones que se realicen de nuevos bosques.</w:t>
            </w:r>
          </w:p>
          <w:p w14:paraId="0CF4862B" w14:textId="77777777" w:rsidR="00AE1FC1" w:rsidRDefault="00AE1FC1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 w:rsidRPr="00AE1FC1">
              <w:t>En el flujo se debe incluir un ingreso directo de madera aserrada directamente a planta como una compra, no todo se compra como madera en tuco</w:t>
            </w:r>
          </w:p>
          <w:p w14:paraId="12603C25" w14:textId="4C68F607" w:rsidR="00631B88" w:rsidRDefault="00631B8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 w:rsidRPr="00631B88">
              <w:t xml:space="preserve">Se </w:t>
            </w:r>
            <w:r w:rsidRPr="00631B88">
              <w:t>manejará</w:t>
            </w:r>
            <w:r w:rsidRPr="00631B88">
              <w:t xml:space="preserve"> una </w:t>
            </w:r>
            <w:r w:rsidRPr="00631B88">
              <w:t>única</w:t>
            </w:r>
            <w:r w:rsidRPr="00631B88">
              <w:t xml:space="preserve"> bodega para </w:t>
            </w:r>
            <w:r w:rsidRPr="00631B88">
              <w:t>cámara</w:t>
            </w:r>
            <w:r w:rsidRPr="00631B88">
              <w:t xml:space="preserve"> de secado y la </w:t>
            </w:r>
            <w:r w:rsidRPr="00631B88">
              <w:t>identificación</w:t>
            </w:r>
            <w:r w:rsidRPr="00631B88">
              <w:t xml:space="preserve"> de cada </w:t>
            </w:r>
            <w:r w:rsidRPr="00631B88">
              <w:t>cámara</w:t>
            </w:r>
            <w:r w:rsidRPr="00631B88">
              <w:t xml:space="preserve"> se </w:t>
            </w:r>
            <w:r w:rsidRPr="00631B88">
              <w:t>realizará</w:t>
            </w:r>
            <w:r w:rsidRPr="00631B88">
              <w:t xml:space="preserve"> en SAP por medio del manejo de ubicaciones</w:t>
            </w:r>
            <w:r>
              <w:t>. Esto por recomendación de Danny</w:t>
            </w:r>
            <w:r w:rsidR="00746CD8">
              <w:t>.</w:t>
            </w:r>
          </w:p>
          <w:p w14:paraId="71B350AB" w14:textId="080D2BF3" w:rsidR="00746CD8" w:rsidRDefault="00746CD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Para manejar el proceso de calificación y la identificación de los </w:t>
            </w:r>
            <w:proofErr w:type="spellStart"/>
            <w:r>
              <w:t>BFT</w:t>
            </w:r>
            <w:proofErr w:type="spellEnd"/>
            <w:r>
              <w:t xml:space="preserve"> reales es necesario la creación de nuevos ítems : madera aserrada no calificada y madera aserrada calificada. Se creará también una orden de producción para registrar este proceso de transformación. </w:t>
            </w:r>
            <w:r>
              <w:lastRenderedPageBreak/>
              <w:t>En esta orden de producción también es posible el incluir valores de fletes.</w:t>
            </w:r>
          </w:p>
          <w:p w14:paraId="5DC59BAE" w14:textId="77777777" w:rsidR="00631B88" w:rsidRDefault="00631B8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Como parte del proceso en SAP </w:t>
            </w:r>
            <w:r w:rsidR="00746CD8">
              <w:t xml:space="preserve">para </w:t>
            </w:r>
            <w:r>
              <w:t>l</w:t>
            </w:r>
            <w:r w:rsidRPr="00631B88">
              <w:t xml:space="preserve">a </w:t>
            </w:r>
            <w:r>
              <w:t>ma</w:t>
            </w:r>
            <w:r w:rsidRPr="00631B88">
              <w:t xml:space="preserve">dera </w:t>
            </w:r>
            <w:r w:rsidR="00746CD8">
              <w:t xml:space="preserve">después de salir de  la </w:t>
            </w:r>
            <w:r w:rsidR="00746CD8" w:rsidRPr="00631B88">
              <w:t>cámara</w:t>
            </w:r>
            <w:r w:rsidRPr="00631B88">
              <w:t xml:space="preserve"> </w:t>
            </w:r>
            <w:r w:rsidR="00746CD8">
              <w:t xml:space="preserve"> de secado, </w:t>
            </w:r>
            <w:r w:rsidRPr="00631B88">
              <w:t xml:space="preserve">se debe hacer una Orden de </w:t>
            </w:r>
            <w:r w:rsidR="00746CD8" w:rsidRPr="00631B88">
              <w:t>producción</w:t>
            </w:r>
            <w:r w:rsidRPr="00631B88">
              <w:t xml:space="preserve"> para transformar de madera calificada en madera seca</w:t>
            </w:r>
          </w:p>
          <w:p w14:paraId="1F51D63B" w14:textId="3F02591F" w:rsidR="00746CD8" w:rsidRDefault="00746CD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Para cubrir el manejo de identificación de bultos, el</w:t>
            </w:r>
            <w:r w:rsidRPr="00746CD8">
              <w:t xml:space="preserve"> stock de madera plantilla se </w:t>
            </w:r>
            <w:r w:rsidRPr="00746CD8">
              <w:t>manejará</w:t>
            </w:r>
            <w:r w:rsidRPr="00746CD8">
              <w:t xml:space="preserve"> por lotes. este lote </w:t>
            </w:r>
            <w:r w:rsidRPr="00746CD8">
              <w:t>está</w:t>
            </w:r>
            <w:r w:rsidRPr="00746CD8">
              <w:t xml:space="preserve"> identificado por el destino de la madera (</w:t>
            </w:r>
            <w:r w:rsidRPr="00746CD8">
              <w:t>Identificación</w:t>
            </w:r>
            <w:r w:rsidRPr="00746CD8">
              <w:t xml:space="preserve"> de la calidad) y el largo de </w:t>
            </w:r>
            <w:r w:rsidRPr="00746CD8">
              <w:t>esta</w:t>
            </w:r>
            <w:r w:rsidRPr="00746CD8">
              <w:t>.</w:t>
            </w:r>
          </w:p>
          <w:p w14:paraId="62939867" w14:textId="4162D66C" w:rsidR="00746CD8" w:rsidRDefault="00746CD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 w:rsidRPr="00746CD8">
              <w:t xml:space="preserve">Para El stock de aspecto feo o madera observada, se debe generar un proceso de baja de </w:t>
            </w:r>
            <w:r w:rsidRPr="00746CD8">
              <w:t>esta</w:t>
            </w:r>
            <w:r w:rsidRPr="00746CD8">
              <w:t xml:space="preserve">, ya que no siempre se debe pasar por un proceso de </w:t>
            </w:r>
            <w:proofErr w:type="spellStart"/>
            <w:r w:rsidRPr="00746CD8">
              <w:t>resaneo</w:t>
            </w:r>
            <w:proofErr w:type="spellEnd"/>
            <w:r w:rsidRPr="00746CD8">
              <w:t>.</w:t>
            </w:r>
          </w:p>
          <w:p w14:paraId="4F771C2E" w14:textId="6431A322" w:rsidR="00746CD8" w:rsidRDefault="00746CD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 xml:space="preserve">El stock de </w:t>
            </w:r>
            <w:r w:rsidRPr="00746CD8">
              <w:t xml:space="preserve">Madera presentada </w:t>
            </w:r>
            <w:r>
              <w:t xml:space="preserve">y de </w:t>
            </w:r>
            <w:r w:rsidRPr="00746CD8">
              <w:t>Madera encolada</w:t>
            </w:r>
            <w:r>
              <w:t xml:space="preserve"> </w:t>
            </w:r>
            <w:r w:rsidRPr="00746CD8">
              <w:t>también</w:t>
            </w:r>
            <w:r w:rsidRPr="00746CD8">
              <w:t xml:space="preserve"> se </w:t>
            </w:r>
            <w:r w:rsidRPr="00746CD8">
              <w:t>manejará</w:t>
            </w:r>
            <w:r w:rsidRPr="00746CD8">
              <w:t xml:space="preserve"> por </w:t>
            </w:r>
            <w:r>
              <w:t xml:space="preserve">identificación de </w:t>
            </w:r>
            <w:r w:rsidRPr="00746CD8">
              <w:t>lote</w:t>
            </w:r>
          </w:p>
          <w:p w14:paraId="11562243" w14:textId="74D8950E" w:rsidR="00746CD8" w:rsidRDefault="00746CD8" w:rsidP="00AE1FC1">
            <w:pPr>
              <w:pStyle w:val="Prrafodelista"/>
              <w:numPr>
                <w:ilvl w:val="1"/>
                <w:numId w:val="8"/>
              </w:numPr>
              <w:jc w:val="both"/>
            </w:pPr>
            <w:r>
              <w:t>Para poder cubrir los costos generados por cualquier reproceso del producto en etapas finales, se</w:t>
            </w:r>
            <w:r w:rsidRPr="00746CD8">
              <w:t xml:space="preserve"> incluye un </w:t>
            </w:r>
            <w:r w:rsidRPr="00746CD8">
              <w:t>último</w:t>
            </w:r>
            <w:r w:rsidRPr="00746CD8">
              <w:t xml:space="preserve"> proceso para </w:t>
            </w:r>
            <w:r w:rsidR="007C7F38">
              <w:t xml:space="preserve">en este </w:t>
            </w:r>
            <w:r w:rsidRPr="00746CD8">
              <w:t xml:space="preserve">incluir cualquier costo adicional de </w:t>
            </w:r>
            <w:r w:rsidR="007C7F38" w:rsidRPr="00746CD8">
              <w:t>algún</w:t>
            </w:r>
            <w:r w:rsidRPr="00746CD8">
              <w:t xml:space="preserve"> reproceso que se requiera realizar al final por alguna </w:t>
            </w:r>
            <w:r w:rsidR="007C7F38" w:rsidRPr="00746CD8">
              <w:t>observación</w:t>
            </w:r>
            <w:r w:rsidRPr="00746CD8">
              <w:t xml:space="preserve"> que realice el cliente, o por alguna observación de calidad o en especificaciones en el </w:t>
            </w:r>
            <w:r w:rsidR="007C7F38" w:rsidRPr="00746CD8">
              <w:t>área</w:t>
            </w:r>
            <w:r w:rsidRPr="00746CD8">
              <w:t xml:space="preserve"> de despacho. </w:t>
            </w:r>
            <w:r w:rsidR="007C7F38" w:rsidRPr="00746CD8">
              <w:t>Allí</w:t>
            </w:r>
            <w:r w:rsidRPr="00746CD8">
              <w:t xml:space="preserve"> se asigna el id de </w:t>
            </w:r>
            <w:r w:rsidR="007C7F38" w:rsidRPr="00746CD8">
              <w:t>identific</w:t>
            </w:r>
            <w:r w:rsidR="007C7F38">
              <w:t>ac</w:t>
            </w:r>
            <w:r w:rsidR="007C7F38" w:rsidRPr="00746CD8">
              <w:t>ión</w:t>
            </w:r>
            <w:r w:rsidRPr="00746CD8">
              <w:t xml:space="preserve"> </w:t>
            </w:r>
            <w:r w:rsidR="007C7F38">
              <w:t xml:space="preserve">final </w:t>
            </w:r>
            <w:r w:rsidRPr="00746CD8">
              <w:t xml:space="preserve">usado para el </w:t>
            </w:r>
            <w:proofErr w:type="spellStart"/>
            <w:r w:rsidRPr="00746CD8">
              <w:t>TALI</w:t>
            </w:r>
            <w:proofErr w:type="spellEnd"/>
            <w:r w:rsidR="007C7F38">
              <w:t>.</w:t>
            </w:r>
          </w:p>
        </w:tc>
      </w:tr>
    </w:tbl>
    <w:p w14:paraId="66B99456" w14:textId="77777777" w:rsidR="003C746B" w:rsidRDefault="003C746B"/>
    <w:p w14:paraId="759668FF" w14:textId="77777777" w:rsidR="003C746B" w:rsidRDefault="003C746B"/>
    <w:p w14:paraId="2BD23C67" w14:textId="4D66A360" w:rsidR="003C746B" w:rsidRDefault="003C746B">
      <w:pPr>
        <w:sectPr w:rsidR="003C746B">
          <w:headerReference w:type="default" r:id="rId7"/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6404A0" w14:textId="117E9B46" w:rsidR="00044628" w:rsidRPr="002E7C2C" w:rsidRDefault="002E7C2C">
      <w:pPr>
        <w:rPr>
          <w:b/>
          <w:bCs/>
        </w:rPr>
      </w:pPr>
      <w:r w:rsidRPr="002E7C2C">
        <w:rPr>
          <w:b/>
          <w:bCs/>
        </w:rPr>
        <w:lastRenderedPageBreak/>
        <w:t>COMPROMISOS:</w:t>
      </w:r>
    </w:p>
    <w:p w14:paraId="2F4B4E24" w14:textId="77777777" w:rsidR="002E7C2C" w:rsidRDefault="002E7C2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4736"/>
        <w:gridCol w:w="1843"/>
        <w:gridCol w:w="1411"/>
      </w:tblGrid>
      <w:tr w:rsidR="00A23B12" w:rsidRPr="0058113E" w14:paraId="7E9ADC03" w14:textId="77777777" w:rsidTr="00A23B12">
        <w:trPr>
          <w:tblHeader/>
          <w:jc w:val="center"/>
        </w:trPr>
        <w:tc>
          <w:tcPr>
            <w:tcW w:w="0" w:type="auto"/>
          </w:tcPr>
          <w:p w14:paraId="0712335D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No</w:t>
            </w:r>
          </w:p>
        </w:tc>
        <w:tc>
          <w:tcPr>
            <w:tcW w:w="4736" w:type="dxa"/>
          </w:tcPr>
          <w:p w14:paraId="604923F7" w14:textId="5325F234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Compromiso/Definición</w:t>
            </w:r>
          </w:p>
        </w:tc>
        <w:tc>
          <w:tcPr>
            <w:tcW w:w="1843" w:type="dxa"/>
          </w:tcPr>
          <w:p w14:paraId="70F5A8DF" w14:textId="77777777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Responsable</w:t>
            </w:r>
          </w:p>
        </w:tc>
        <w:tc>
          <w:tcPr>
            <w:tcW w:w="1411" w:type="dxa"/>
          </w:tcPr>
          <w:p w14:paraId="1B5C73AB" w14:textId="51B570F0" w:rsidR="00A23B12" w:rsidRPr="0058113E" w:rsidRDefault="00A23B12" w:rsidP="0058113E">
            <w:pPr>
              <w:rPr>
                <w:b/>
                <w:bCs/>
              </w:rPr>
            </w:pPr>
            <w:r w:rsidRPr="0058113E">
              <w:rPr>
                <w:b/>
                <w:bCs/>
              </w:rPr>
              <w:t>Fecha</w:t>
            </w:r>
          </w:p>
        </w:tc>
      </w:tr>
      <w:tr w:rsidR="00A23B12" w:rsidRPr="003F77EB" w14:paraId="0F9D65E3" w14:textId="77777777" w:rsidTr="00A23B12">
        <w:trPr>
          <w:jc w:val="center"/>
        </w:trPr>
        <w:tc>
          <w:tcPr>
            <w:tcW w:w="0" w:type="auto"/>
          </w:tcPr>
          <w:p w14:paraId="522DE0C6" w14:textId="28F2E693" w:rsidR="00A23B12" w:rsidRPr="002E7C2C" w:rsidRDefault="00A23B12" w:rsidP="0058113E">
            <w:pPr>
              <w:jc w:val="center"/>
            </w:pPr>
            <w:r w:rsidRPr="002E7C2C">
              <w:t>1</w:t>
            </w:r>
          </w:p>
        </w:tc>
        <w:tc>
          <w:tcPr>
            <w:tcW w:w="4736" w:type="dxa"/>
          </w:tcPr>
          <w:p w14:paraId="4514E492" w14:textId="0345C109" w:rsidR="00A23B12" w:rsidRPr="002E7C2C" w:rsidRDefault="00ED46E5" w:rsidP="002E7C2C">
            <w:r>
              <w:t xml:space="preserve">Ajustar el flujo en base a las definiciones indicadas en la reunión </w:t>
            </w:r>
          </w:p>
        </w:tc>
        <w:tc>
          <w:tcPr>
            <w:tcW w:w="1843" w:type="dxa"/>
          </w:tcPr>
          <w:p w14:paraId="4D918A4F" w14:textId="63372B84" w:rsidR="00A23B12" w:rsidRPr="002E7C2C" w:rsidRDefault="00ED46E5" w:rsidP="0058113E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6373C74C" w14:textId="63B926B0" w:rsidR="00A23B12" w:rsidRPr="002E7C2C" w:rsidRDefault="00A23B12" w:rsidP="0058113E"/>
        </w:tc>
      </w:tr>
      <w:tr w:rsidR="00A23B12" w:rsidRPr="00391B94" w14:paraId="4E939B93" w14:textId="77777777" w:rsidTr="00A23B12">
        <w:trPr>
          <w:jc w:val="center"/>
        </w:trPr>
        <w:tc>
          <w:tcPr>
            <w:tcW w:w="0" w:type="auto"/>
          </w:tcPr>
          <w:p w14:paraId="14A7641E" w14:textId="51A11E64" w:rsidR="00A23B12" w:rsidRDefault="0015126F" w:rsidP="0058113E">
            <w:pPr>
              <w:jc w:val="center"/>
            </w:pPr>
            <w:r>
              <w:t>2</w:t>
            </w:r>
          </w:p>
        </w:tc>
        <w:tc>
          <w:tcPr>
            <w:tcW w:w="4736" w:type="dxa"/>
          </w:tcPr>
          <w:p w14:paraId="74B88087" w14:textId="24A497C5" w:rsidR="00A23B12" w:rsidRDefault="00ED46E5" w:rsidP="0058113E">
            <w:r>
              <w:t xml:space="preserve">Proporcionar la lista de bodegas virtuales de centros de acopios y de </w:t>
            </w:r>
            <w:r w:rsidR="004700C3">
              <w:t>bosques</w:t>
            </w:r>
          </w:p>
        </w:tc>
        <w:tc>
          <w:tcPr>
            <w:tcW w:w="1843" w:type="dxa"/>
          </w:tcPr>
          <w:p w14:paraId="6527ACA2" w14:textId="751E0E91" w:rsidR="00A23B12" w:rsidRDefault="0015126F" w:rsidP="0058113E">
            <w:r>
              <w:t xml:space="preserve">Equipo de </w:t>
            </w:r>
            <w:r w:rsidR="00ED46E5">
              <w:t>planta</w:t>
            </w:r>
          </w:p>
        </w:tc>
        <w:tc>
          <w:tcPr>
            <w:tcW w:w="1411" w:type="dxa"/>
          </w:tcPr>
          <w:p w14:paraId="3E16AAC7" w14:textId="77777777" w:rsidR="00A23B12" w:rsidRPr="00391B94" w:rsidRDefault="00A23B12" w:rsidP="0058113E"/>
        </w:tc>
      </w:tr>
      <w:tr w:rsidR="00A23B12" w:rsidRPr="00FC2D6A" w14:paraId="45E0931F" w14:textId="77777777" w:rsidTr="00A23B12">
        <w:trPr>
          <w:jc w:val="center"/>
        </w:trPr>
        <w:tc>
          <w:tcPr>
            <w:tcW w:w="0" w:type="auto"/>
          </w:tcPr>
          <w:p w14:paraId="1991BD5E" w14:textId="062126B0" w:rsidR="00A23B12" w:rsidRPr="00FC2D6A" w:rsidRDefault="0015126F" w:rsidP="0058113E">
            <w:pPr>
              <w:jc w:val="center"/>
            </w:pPr>
            <w:r>
              <w:t>3</w:t>
            </w:r>
          </w:p>
        </w:tc>
        <w:tc>
          <w:tcPr>
            <w:tcW w:w="4736" w:type="dxa"/>
          </w:tcPr>
          <w:p w14:paraId="071A7ED7" w14:textId="59999CB7" w:rsidR="00A23B12" w:rsidRPr="00FC2D6A" w:rsidRDefault="004700C3" w:rsidP="0058113E">
            <w:r>
              <w:t>Definir identificación de lotes. (características que lo conformaran)</w:t>
            </w:r>
          </w:p>
        </w:tc>
        <w:tc>
          <w:tcPr>
            <w:tcW w:w="1843" w:type="dxa"/>
          </w:tcPr>
          <w:p w14:paraId="1E80C0B8" w14:textId="5ED32EDC" w:rsidR="00A23B12" w:rsidRPr="00FC2D6A" w:rsidRDefault="004700C3" w:rsidP="0058113E">
            <w:r>
              <w:t>Equipo de planta</w:t>
            </w:r>
          </w:p>
        </w:tc>
        <w:tc>
          <w:tcPr>
            <w:tcW w:w="1411" w:type="dxa"/>
          </w:tcPr>
          <w:p w14:paraId="4C6E18AD" w14:textId="24B2B4D3" w:rsidR="00A23B12" w:rsidRPr="00FC2D6A" w:rsidRDefault="00A23B12" w:rsidP="0058113E"/>
        </w:tc>
      </w:tr>
      <w:tr w:rsidR="004700C3" w:rsidRPr="00FC2D6A" w14:paraId="11E4BA6F" w14:textId="77777777" w:rsidTr="00A23B12">
        <w:trPr>
          <w:jc w:val="center"/>
        </w:trPr>
        <w:tc>
          <w:tcPr>
            <w:tcW w:w="0" w:type="auto"/>
          </w:tcPr>
          <w:p w14:paraId="0A859E62" w14:textId="0ED0DDC3" w:rsidR="004700C3" w:rsidRDefault="004700C3" w:rsidP="004700C3">
            <w:pPr>
              <w:jc w:val="center"/>
            </w:pPr>
            <w:r>
              <w:t>4</w:t>
            </w:r>
          </w:p>
        </w:tc>
        <w:tc>
          <w:tcPr>
            <w:tcW w:w="4736" w:type="dxa"/>
          </w:tcPr>
          <w:p w14:paraId="4319CF85" w14:textId="38BDD3DA" w:rsidR="004700C3" w:rsidRDefault="004700C3" w:rsidP="004700C3">
            <w:r>
              <w:t>Volver a convocar una reunión y presentar el flujo ajustado</w:t>
            </w:r>
          </w:p>
        </w:tc>
        <w:tc>
          <w:tcPr>
            <w:tcW w:w="1843" w:type="dxa"/>
          </w:tcPr>
          <w:p w14:paraId="503B0AD1" w14:textId="2CD53C25" w:rsidR="004700C3" w:rsidRDefault="004700C3" w:rsidP="004700C3">
            <w:r>
              <w:t xml:space="preserve">Danny </w:t>
            </w:r>
            <w:proofErr w:type="spellStart"/>
            <w:r>
              <w:t>Gamarraga</w:t>
            </w:r>
            <w:proofErr w:type="spellEnd"/>
          </w:p>
        </w:tc>
        <w:tc>
          <w:tcPr>
            <w:tcW w:w="1411" w:type="dxa"/>
          </w:tcPr>
          <w:p w14:paraId="041AC42E" w14:textId="77777777" w:rsidR="004700C3" w:rsidRPr="00FC2D6A" w:rsidRDefault="004700C3" w:rsidP="004700C3"/>
        </w:tc>
      </w:tr>
    </w:tbl>
    <w:p w14:paraId="52E776CA" w14:textId="77777777" w:rsidR="00E67B5B" w:rsidRDefault="00E67B5B" w:rsidP="00391B94"/>
    <w:p w14:paraId="646B52E5" w14:textId="77777777" w:rsidR="00E67B5B" w:rsidRDefault="00E67B5B" w:rsidP="00391B94"/>
    <w:p w14:paraId="1D765BEC" w14:textId="358F8908" w:rsidR="00F0144D" w:rsidRPr="00E67B5B" w:rsidRDefault="00E67B5B" w:rsidP="00391B94">
      <w:pPr>
        <w:rPr>
          <w:b/>
          <w:bCs/>
        </w:rPr>
      </w:pPr>
      <w:r w:rsidRPr="00E67B5B">
        <w:rPr>
          <w:b/>
          <w:bCs/>
        </w:rPr>
        <w:t>Firmas:</w:t>
      </w:r>
    </w:p>
    <w:p w14:paraId="44378ECF" w14:textId="1B088D24" w:rsidR="00E67B5B" w:rsidRDefault="00E67B5B" w:rsidP="00391B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4"/>
        <w:gridCol w:w="2845"/>
        <w:gridCol w:w="2825"/>
      </w:tblGrid>
      <w:tr w:rsidR="004700C3" w14:paraId="6A8A9C27" w14:textId="77777777" w:rsidTr="00E67B5B">
        <w:tc>
          <w:tcPr>
            <w:tcW w:w="4664" w:type="dxa"/>
          </w:tcPr>
          <w:p w14:paraId="5138FA30" w14:textId="5278311C" w:rsidR="00E67B5B" w:rsidRDefault="00E67B5B" w:rsidP="00E67B5B"/>
          <w:p w14:paraId="6800D7A9" w14:textId="77777777" w:rsidR="001E469E" w:rsidRDefault="001E469E" w:rsidP="00E67B5B"/>
          <w:p w14:paraId="11E2DF87" w14:textId="77777777" w:rsidR="00E67B5B" w:rsidRDefault="00E67B5B" w:rsidP="00E67B5B"/>
          <w:p w14:paraId="47A5FA96" w14:textId="77777777" w:rsidR="00E67B5B" w:rsidRDefault="00E67B5B" w:rsidP="00E67B5B"/>
          <w:p w14:paraId="6C9A292A" w14:textId="77777777" w:rsidR="00DA2E27" w:rsidRDefault="00DA2E27" w:rsidP="00E67B5B"/>
          <w:p w14:paraId="458B1D57" w14:textId="3DD4565D" w:rsidR="00E67B5B" w:rsidRDefault="00E67B5B" w:rsidP="00E67B5B">
            <w:r>
              <w:t xml:space="preserve">Ing. </w:t>
            </w:r>
            <w:r w:rsidR="004700C3">
              <w:t xml:space="preserve">Danny </w:t>
            </w:r>
            <w:proofErr w:type="spellStart"/>
            <w:r w:rsidR="004700C3">
              <w:t>Gamarraga</w:t>
            </w:r>
            <w:proofErr w:type="spellEnd"/>
          </w:p>
          <w:p w14:paraId="71B8D280" w14:textId="45689E32" w:rsidR="00E67B5B" w:rsidRPr="00E67B5B" w:rsidRDefault="004700C3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>Consultor SAP SypSoft365</w:t>
            </w:r>
          </w:p>
          <w:p w14:paraId="0BA296DB" w14:textId="77777777" w:rsidR="00E67B5B" w:rsidRDefault="00E67B5B" w:rsidP="00391B94"/>
        </w:tc>
        <w:tc>
          <w:tcPr>
            <w:tcW w:w="4665" w:type="dxa"/>
          </w:tcPr>
          <w:p w14:paraId="6A5683B2" w14:textId="77777777" w:rsidR="00E67B5B" w:rsidRDefault="00E67B5B" w:rsidP="00391B94"/>
          <w:p w14:paraId="74172096" w14:textId="77777777" w:rsidR="00E67B5B" w:rsidRDefault="00E67B5B" w:rsidP="00391B94"/>
          <w:p w14:paraId="53E650B9" w14:textId="77777777" w:rsidR="00E67B5B" w:rsidRDefault="00E67B5B" w:rsidP="00391B94"/>
          <w:p w14:paraId="01FBAB9B" w14:textId="77777777" w:rsidR="00DA2E27" w:rsidRDefault="00DA2E27" w:rsidP="00391B94"/>
          <w:p w14:paraId="3C35D898" w14:textId="77777777" w:rsidR="00DA2E27" w:rsidRDefault="00DA2E27" w:rsidP="00391B94"/>
          <w:p w14:paraId="2612453D" w14:textId="2D539B52" w:rsidR="00E67B5B" w:rsidRDefault="00E67B5B" w:rsidP="00391B94">
            <w:r>
              <w:t xml:space="preserve">Ing. </w:t>
            </w:r>
            <w:proofErr w:type="spellStart"/>
            <w:r w:rsidR="004700C3">
              <w:t>Monica</w:t>
            </w:r>
            <w:proofErr w:type="spellEnd"/>
            <w:r w:rsidR="004700C3">
              <w:t xml:space="preserve"> Sanchez</w:t>
            </w:r>
          </w:p>
          <w:p w14:paraId="2F86EA47" w14:textId="1A25DD0E" w:rsidR="00E67B5B" w:rsidRDefault="004700C3" w:rsidP="00E67B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7782044E" w14:textId="12E71A7E" w:rsidR="00E67B5B" w:rsidRDefault="00E67B5B" w:rsidP="00E67B5B"/>
        </w:tc>
        <w:tc>
          <w:tcPr>
            <w:tcW w:w="4665" w:type="dxa"/>
          </w:tcPr>
          <w:p w14:paraId="0AE4E9B8" w14:textId="77777777" w:rsidR="00E67B5B" w:rsidRDefault="00E67B5B" w:rsidP="00391B94"/>
          <w:p w14:paraId="580C7864" w14:textId="77777777" w:rsidR="00E67B5B" w:rsidRDefault="00E67B5B" w:rsidP="00391B94"/>
          <w:p w14:paraId="75E2E771" w14:textId="39DD7C5C" w:rsidR="00E67B5B" w:rsidRDefault="00E67B5B" w:rsidP="00391B94"/>
          <w:p w14:paraId="7B2769E3" w14:textId="77777777" w:rsidR="00DA2E27" w:rsidRDefault="00DA2E27" w:rsidP="00391B94"/>
          <w:p w14:paraId="14E7F24A" w14:textId="77777777" w:rsidR="00DA2E27" w:rsidRDefault="00DA2E27" w:rsidP="00391B94"/>
          <w:p w14:paraId="00F895F0" w14:textId="7F5249D3" w:rsidR="00E67B5B" w:rsidRDefault="004700C3" w:rsidP="00391B94">
            <w:r>
              <w:t>Sra</w:t>
            </w:r>
            <w:r w:rsidR="00E67B5B">
              <w:t xml:space="preserve">. </w:t>
            </w:r>
            <w:r>
              <w:t>Ana Patiño</w:t>
            </w:r>
          </w:p>
          <w:p w14:paraId="5A7EB150" w14:textId="77777777" w:rsid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Contadora - </w:t>
            </w:r>
            <w:proofErr w:type="spellStart"/>
            <w:r>
              <w:rPr>
                <w:b/>
                <w:bCs/>
              </w:rPr>
              <w:t>Mantellod</w:t>
            </w:r>
            <w:proofErr w:type="spellEnd"/>
          </w:p>
          <w:p w14:paraId="51EC1FBE" w14:textId="71737881" w:rsidR="00E67B5B" w:rsidRDefault="00E67B5B" w:rsidP="00391B94"/>
        </w:tc>
      </w:tr>
      <w:tr w:rsidR="004700C3" w:rsidRPr="004700C3" w14:paraId="51C94045" w14:textId="77777777" w:rsidTr="00E67B5B">
        <w:tc>
          <w:tcPr>
            <w:tcW w:w="4664" w:type="dxa"/>
          </w:tcPr>
          <w:p w14:paraId="5324249B" w14:textId="77777777" w:rsidR="004700C3" w:rsidRDefault="004700C3" w:rsidP="004700C3"/>
          <w:p w14:paraId="2C9D2381" w14:textId="77777777" w:rsidR="004700C3" w:rsidRDefault="004700C3" w:rsidP="004700C3"/>
          <w:p w14:paraId="2367DEF6" w14:textId="77777777" w:rsidR="004700C3" w:rsidRDefault="004700C3" w:rsidP="004700C3"/>
          <w:p w14:paraId="62E147B3" w14:textId="77777777" w:rsidR="004700C3" w:rsidRDefault="004700C3" w:rsidP="004700C3"/>
          <w:p w14:paraId="7788910A" w14:textId="77777777" w:rsidR="004700C3" w:rsidRDefault="004700C3" w:rsidP="004700C3"/>
          <w:p w14:paraId="4D3125DE" w14:textId="5F3BA367" w:rsidR="004700C3" w:rsidRPr="004700C3" w:rsidRDefault="004700C3" w:rsidP="004700C3">
            <w:r w:rsidRPr="004700C3">
              <w:t>Walter Cadena</w:t>
            </w:r>
          </w:p>
          <w:p w14:paraId="71868B97" w14:textId="7315EC2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Administrador Planta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antellod</w:t>
            </w:r>
            <w:proofErr w:type="spellEnd"/>
          </w:p>
          <w:p w14:paraId="4969C0BA" w14:textId="77777777" w:rsidR="004700C3" w:rsidRPr="004700C3" w:rsidRDefault="004700C3" w:rsidP="00E67B5B"/>
        </w:tc>
        <w:tc>
          <w:tcPr>
            <w:tcW w:w="4665" w:type="dxa"/>
          </w:tcPr>
          <w:p w14:paraId="2B116F0F" w14:textId="77777777" w:rsidR="004700C3" w:rsidRDefault="004700C3" w:rsidP="004700C3"/>
          <w:p w14:paraId="56DE6997" w14:textId="77777777" w:rsidR="004700C3" w:rsidRDefault="004700C3" w:rsidP="004700C3"/>
          <w:p w14:paraId="2D85A936" w14:textId="77777777" w:rsidR="004700C3" w:rsidRDefault="004700C3" w:rsidP="004700C3"/>
          <w:p w14:paraId="7BB950E8" w14:textId="77777777" w:rsidR="004700C3" w:rsidRDefault="004700C3" w:rsidP="004700C3"/>
          <w:p w14:paraId="0F61E1C0" w14:textId="77777777" w:rsidR="004700C3" w:rsidRDefault="004700C3" w:rsidP="004700C3"/>
          <w:p w14:paraId="391E33D4" w14:textId="3327010D" w:rsidR="004700C3" w:rsidRPr="004700C3" w:rsidRDefault="004700C3" w:rsidP="004700C3">
            <w:r w:rsidRPr="004700C3">
              <w:t>Esther Sepa</w:t>
            </w:r>
          </w:p>
          <w:p w14:paraId="56B724E1" w14:textId="018C0206" w:rsidR="004700C3" w:rsidRPr="004700C3" w:rsidRDefault="004700C3" w:rsidP="004700C3">
            <w:pPr>
              <w:rPr>
                <w:b/>
                <w:bCs/>
              </w:rPr>
            </w:pPr>
            <w:r w:rsidRPr="004700C3">
              <w:rPr>
                <w:b/>
                <w:bCs/>
              </w:rPr>
              <w:t xml:space="preserve">Jefe de Administración y Finanzas </w:t>
            </w:r>
            <w:r w:rsidRPr="004700C3">
              <w:rPr>
                <w:b/>
                <w:bCs/>
              </w:rPr>
              <w:t xml:space="preserve">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136C85" w14:textId="77777777" w:rsidR="004700C3" w:rsidRPr="004700C3" w:rsidRDefault="004700C3" w:rsidP="00391B94"/>
        </w:tc>
        <w:tc>
          <w:tcPr>
            <w:tcW w:w="4665" w:type="dxa"/>
          </w:tcPr>
          <w:p w14:paraId="0A807C96" w14:textId="77777777" w:rsidR="004700C3" w:rsidRDefault="004700C3" w:rsidP="004700C3"/>
          <w:p w14:paraId="7E382E33" w14:textId="77777777" w:rsidR="004700C3" w:rsidRDefault="004700C3" w:rsidP="004700C3"/>
          <w:p w14:paraId="4C516512" w14:textId="77777777" w:rsidR="004700C3" w:rsidRDefault="004700C3" w:rsidP="004700C3"/>
          <w:p w14:paraId="699F37D5" w14:textId="77777777" w:rsidR="004700C3" w:rsidRDefault="004700C3" w:rsidP="004700C3"/>
          <w:p w14:paraId="1C2DCD7C" w14:textId="77777777" w:rsidR="004700C3" w:rsidRDefault="004700C3" w:rsidP="004700C3"/>
          <w:p w14:paraId="2430BF20" w14:textId="227AD8BA" w:rsidR="004700C3" w:rsidRPr="004700C3" w:rsidRDefault="004700C3" w:rsidP="004700C3">
            <w:r>
              <w:t>Junior Cevallos</w:t>
            </w:r>
          </w:p>
          <w:p w14:paraId="7D21077D" w14:textId="313A4A1C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7937190F" w14:textId="08499908" w:rsidR="004700C3" w:rsidRPr="004700C3" w:rsidRDefault="004700C3" w:rsidP="00391B94"/>
        </w:tc>
      </w:tr>
      <w:tr w:rsidR="004700C3" w:rsidRPr="004700C3" w14:paraId="51598E61" w14:textId="77777777" w:rsidTr="00E67B5B">
        <w:tc>
          <w:tcPr>
            <w:tcW w:w="4664" w:type="dxa"/>
          </w:tcPr>
          <w:p w14:paraId="4AC48592" w14:textId="77777777" w:rsidR="004700C3" w:rsidRDefault="004700C3" w:rsidP="004700C3"/>
          <w:p w14:paraId="70451C49" w14:textId="77777777" w:rsidR="004700C3" w:rsidRDefault="004700C3" w:rsidP="004700C3"/>
          <w:p w14:paraId="265B0C17" w14:textId="77777777" w:rsidR="004700C3" w:rsidRDefault="004700C3" w:rsidP="004700C3"/>
          <w:p w14:paraId="0DEB93AB" w14:textId="77777777" w:rsidR="004700C3" w:rsidRDefault="004700C3" w:rsidP="004700C3"/>
          <w:p w14:paraId="218CBB46" w14:textId="77777777" w:rsidR="004700C3" w:rsidRDefault="004700C3" w:rsidP="004700C3"/>
          <w:p w14:paraId="2EF93017" w14:textId="6E298A74" w:rsidR="004700C3" w:rsidRPr="004700C3" w:rsidRDefault="004700C3" w:rsidP="004700C3">
            <w:r>
              <w:t>Anderson Barreto</w:t>
            </w:r>
          </w:p>
          <w:p w14:paraId="28B6BD05" w14:textId="77777777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>Asistente</w:t>
            </w:r>
            <w:r w:rsidRPr="004700C3">
              <w:rPr>
                <w:b/>
                <w:bCs/>
              </w:rPr>
              <w:t xml:space="preserve"> Administra</w:t>
            </w:r>
            <w:r>
              <w:rPr>
                <w:b/>
                <w:bCs/>
              </w:rPr>
              <w:t>tivo Planta</w:t>
            </w:r>
            <w:r w:rsidRPr="004700C3">
              <w:rPr>
                <w:b/>
                <w:bCs/>
              </w:rPr>
              <w:t xml:space="preserve"> - </w:t>
            </w:r>
            <w:proofErr w:type="spellStart"/>
            <w:r w:rsidRPr="004700C3">
              <w:rPr>
                <w:b/>
                <w:bCs/>
              </w:rPr>
              <w:t>M</w:t>
            </w:r>
            <w:r>
              <w:rPr>
                <w:b/>
                <w:bCs/>
              </w:rPr>
              <w:t>a</w:t>
            </w:r>
            <w:r w:rsidRPr="004700C3">
              <w:rPr>
                <w:b/>
                <w:bCs/>
              </w:rPr>
              <w:t>ntellod</w:t>
            </w:r>
            <w:proofErr w:type="spellEnd"/>
          </w:p>
          <w:p w14:paraId="4438C4F1" w14:textId="77777777" w:rsidR="004700C3" w:rsidRDefault="004700C3" w:rsidP="004700C3"/>
        </w:tc>
        <w:tc>
          <w:tcPr>
            <w:tcW w:w="4665" w:type="dxa"/>
          </w:tcPr>
          <w:p w14:paraId="4AB163C0" w14:textId="77777777" w:rsidR="004700C3" w:rsidRDefault="004700C3" w:rsidP="004700C3"/>
          <w:p w14:paraId="124C8DE7" w14:textId="77777777" w:rsidR="004700C3" w:rsidRDefault="004700C3" w:rsidP="004700C3"/>
          <w:p w14:paraId="1DEC7F88" w14:textId="77777777" w:rsidR="004700C3" w:rsidRDefault="004700C3" w:rsidP="004700C3"/>
          <w:p w14:paraId="14E5491E" w14:textId="77777777" w:rsidR="004700C3" w:rsidRDefault="004700C3" w:rsidP="004700C3"/>
          <w:p w14:paraId="3B32CD07" w14:textId="77777777" w:rsidR="004700C3" w:rsidRDefault="004700C3" w:rsidP="004700C3"/>
          <w:p w14:paraId="26F06A2C" w14:textId="140803D4" w:rsidR="004700C3" w:rsidRPr="004700C3" w:rsidRDefault="004700C3" w:rsidP="004700C3">
            <w:r>
              <w:t>Carlos Reyes</w:t>
            </w:r>
          </w:p>
          <w:p w14:paraId="7025F1A6" w14:textId="52F5B32A" w:rsidR="004700C3" w:rsidRPr="004700C3" w:rsidRDefault="004700C3" w:rsidP="004700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Consultor </w:t>
            </w:r>
            <w:proofErr w:type="spellStart"/>
            <w:r>
              <w:rPr>
                <w:b/>
                <w:bCs/>
              </w:rPr>
              <w:t>MIRFAK</w:t>
            </w:r>
            <w:proofErr w:type="spellEnd"/>
          </w:p>
          <w:p w14:paraId="50E81835" w14:textId="77777777" w:rsidR="004700C3" w:rsidRDefault="004700C3" w:rsidP="004700C3"/>
        </w:tc>
        <w:tc>
          <w:tcPr>
            <w:tcW w:w="4665" w:type="dxa"/>
          </w:tcPr>
          <w:p w14:paraId="72F58E1B" w14:textId="77777777" w:rsidR="004700C3" w:rsidRDefault="004700C3" w:rsidP="004700C3"/>
        </w:tc>
      </w:tr>
    </w:tbl>
    <w:p w14:paraId="321B4B69" w14:textId="5C28D0DC" w:rsidR="00E67B5B" w:rsidRPr="004700C3" w:rsidRDefault="00E67B5B" w:rsidP="00391B94"/>
    <w:sectPr w:rsidR="00E67B5B" w:rsidRPr="004700C3" w:rsidSect="00DA2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6FBE8" w14:textId="77777777" w:rsidR="00000E0E" w:rsidRDefault="00000E0E" w:rsidP="0078143A">
      <w:r>
        <w:separator/>
      </w:r>
    </w:p>
  </w:endnote>
  <w:endnote w:type="continuationSeparator" w:id="0">
    <w:p w14:paraId="4B60BB2B" w14:textId="77777777" w:rsidR="00000E0E" w:rsidRDefault="00000E0E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BC205" w14:textId="77777777" w:rsidR="00000E0E" w:rsidRDefault="00000E0E" w:rsidP="0078143A">
      <w:r>
        <w:separator/>
      </w:r>
    </w:p>
  </w:footnote>
  <w:footnote w:type="continuationSeparator" w:id="0">
    <w:p w14:paraId="7ABE6858" w14:textId="77777777" w:rsidR="00000E0E" w:rsidRDefault="00000E0E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509CE001" w:rsidR="00DA2E27" w:rsidRDefault="00681E52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65C8EA19" wp14:editId="2036B83E">
                <wp:extent cx="1019175" cy="1019175"/>
                <wp:effectExtent l="0" t="0" r="9525" b="9525"/>
                <wp:docPr id="1" name="Imagen 1" descr="Mariuxi Saman - Presidente - mantellod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riuxi Saman - Presidente - mantellod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00E0E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C746B"/>
    <w:rsid w:val="003F77EB"/>
    <w:rsid w:val="004000B3"/>
    <w:rsid w:val="0044120D"/>
    <w:rsid w:val="004465A8"/>
    <w:rsid w:val="00457024"/>
    <w:rsid w:val="004700C3"/>
    <w:rsid w:val="004A457E"/>
    <w:rsid w:val="00554366"/>
    <w:rsid w:val="00561380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31B88"/>
    <w:rsid w:val="006476E0"/>
    <w:rsid w:val="006659F9"/>
    <w:rsid w:val="006664D0"/>
    <w:rsid w:val="00681E52"/>
    <w:rsid w:val="00692AE8"/>
    <w:rsid w:val="00720B9E"/>
    <w:rsid w:val="00724ECD"/>
    <w:rsid w:val="00746CD8"/>
    <w:rsid w:val="00756120"/>
    <w:rsid w:val="0078143A"/>
    <w:rsid w:val="007862D4"/>
    <w:rsid w:val="007948C6"/>
    <w:rsid w:val="007A20C7"/>
    <w:rsid w:val="007C7F38"/>
    <w:rsid w:val="007E668C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E1FC1"/>
    <w:rsid w:val="00B11976"/>
    <w:rsid w:val="00B1328C"/>
    <w:rsid w:val="00B179DF"/>
    <w:rsid w:val="00B26EE1"/>
    <w:rsid w:val="00B574EF"/>
    <w:rsid w:val="00B7613E"/>
    <w:rsid w:val="00BC3469"/>
    <w:rsid w:val="00BC4E1A"/>
    <w:rsid w:val="00BF255B"/>
    <w:rsid w:val="00C1223D"/>
    <w:rsid w:val="00C40777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D46E5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5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18</cp:revision>
  <cp:lastPrinted>2020-12-28T13:08:00Z</cp:lastPrinted>
  <dcterms:created xsi:type="dcterms:W3CDTF">2021-03-02T22:57:00Z</dcterms:created>
  <dcterms:modified xsi:type="dcterms:W3CDTF">2021-07-21T21:08:00Z</dcterms:modified>
</cp:coreProperties>
</file>