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355A2" w14:textId="0B179364" w:rsidR="00044628" w:rsidRPr="007948C6" w:rsidRDefault="00561380" w:rsidP="00044628">
      <w:pPr>
        <w:jc w:val="center"/>
        <w:rPr>
          <w:b/>
          <w:bCs/>
          <w:sz w:val="36"/>
          <w:szCs w:val="36"/>
        </w:rPr>
      </w:pPr>
      <w:r w:rsidRPr="007948C6">
        <w:rPr>
          <w:b/>
          <w:bCs/>
          <w:sz w:val="36"/>
          <w:szCs w:val="36"/>
        </w:rPr>
        <w:t>ACTA DE REUNI</w:t>
      </w:r>
      <w:r w:rsidR="00F0144D">
        <w:rPr>
          <w:b/>
          <w:bCs/>
          <w:sz w:val="36"/>
          <w:szCs w:val="36"/>
        </w:rPr>
        <w:t>ÓN</w:t>
      </w:r>
    </w:p>
    <w:p w14:paraId="1083384C" w14:textId="624F3F19" w:rsidR="007948C6" w:rsidRDefault="00681E52" w:rsidP="0004462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MTL</w:t>
      </w:r>
      <w:r w:rsidR="007948C6">
        <w:rPr>
          <w:b/>
          <w:bCs/>
          <w:sz w:val="28"/>
          <w:szCs w:val="28"/>
        </w:rPr>
        <w:t>-00</w:t>
      </w:r>
      <w:r>
        <w:rPr>
          <w:b/>
          <w:bCs/>
          <w:sz w:val="28"/>
          <w:szCs w:val="28"/>
        </w:rPr>
        <w:t>1</w:t>
      </w:r>
      <w:r w:rsidR="007948C6">
        <w:rPr>
          <w:b/>
          <w:bCs/>
          <w:sz w:val="28"/>
          <w:szCs w:val="28"/>
        </w:rPr>
        <w:t>-2021-ACT-00</w:t>
      </w:r>
      <w:r w:rsidR="00E96704">
        <w:rPr>
          <w:b/>
          <w:bCs/>
          <w:sz w:val="28"/>
          <w:szCs w:val="28"/>
        </w:rPr>
        <w:t>2</w:t>
      </w:r>
    </w:p>
    <w:p w14:paraId="695588D0" w14:textId="689A2455" w:rsidR="00561380" w:rsidRPr="00561380" w:rsidRDefault="00561380" w:rsidP="00044628">
      <w:pPr>
        <w:jc w:val="center"/>
        <w:rPr>
          <w:b/>
          <w:bCs/>
        </w:rPr>
      </w:pPr>
      <w:r w:rsidRPr="00561380">
        <w:rPr>
          <w:b/>
          <w:bCs/>
        </w:rPr>
        <w:t xml:space="preserve">PROYECTO: CONSULTORÍA PARA LA </w:t>
      </w:r>
      <w:r w:rsidR="00681E52">
        <w:rPr>
          <w:b/>
          <w:bCs/>
        </w:rPr>
        <w:t>IMPLEMENTACIÓN SISTEMA SAP B1</w:t>
      </w:r>
    </w:p>
    <w:p w14:paraId="4628F182" w14:textId="77777777" w:rsidR="00B1328C" w:rsidRPr="00044628" w:rsidRDefault="00B1328C" w:rsidP="00044628">
      <w:pPr>
        <w:jc w:val="center"/>
        <w:rPr>
          <w:b/>
          <w:bCs/>
          <w:sz w:val="28"/>
          <w:szCs w:val="28"/>
        </w:rPr>
      </w:pPr>
    </w:p>
    <w:p w14:paraId="2BC5D0E9" w14:textId="1A3E2826" w:rsidR="00044628" w:rsidRDefault="00044628">
      <w:r w:rsidRPr="00044628">
        <w:rPr>
          <w:b/>
          <w:bCs/>
        </w:rPr>
        <w:t>REUNIÓN:</w:t>
      </w:r>
      <w:r>
        <w:t xml:space="preserve"> </w:t>
      </w:r>
      <w:r w:rsidR="00681E52">
        <w:t xml:space="preserve">Definición flujo del proceso de Producción </w:t>
      </w:r>
      <w:r w:rsidR="00E96704">
        <w:t>– Sesión 2</w:t>
      </w:r>
    </w:p>
    <w:p w14:paraId="5EEC3576" w14:textId="7953916F" w:rsidR="00044628" w:rsidRDefault="00044628">
      <w:r w:rsidRPr="00044628">
        <w:rPr>
          <w:b/>
          <w:bCs/>
        </w:rPr>
        <w:t>FECHA:</w:t>
      </w:r>
      <w:r>
        <w:t xml:space="preserve"> </w:t>
      </w:r>
      <w:r w:rsidR="00E96704">
        <w:t>14</w:t>
      </w:r>
      <w:r>
        <w:t xml:space="preserve"> </w:t>
      </w:r>
      <w:r w:rsidR="00681E52">
        <w:t xml:space="preserve">Julio </w:t>
      </w:r>
      <w:r>
        <w:t>202</w:t>
      </w:r>
      <w:r w:rsidR="00561380">
        <w:t>1</w:t>
      </w:r>
    </w:p>
    <w:p w14:paraId="26CBE043" w14:textId="77777777" w:rsidR="00044628" w:rsidRDefault="00044628">
      <w:pPr>
        <w:rPr>
          <w:b/>
          <w:bCs/>
        </w:rPr>
      </w:pPr>
      <w:r w:rsidRPr="00044628">
        <w:rPr>
          <w:b/>
          <w:bCs/>
        </w:rPr>
        <w:t xml:space="preserve">INTERVINIENTES: </w:t>
      </w:r>
    </w:p>
    <w:p w14:paraId="76672F7F" w14:textId="77777777" w:rsidR="00044628" w:rsidRPr="00044628" w:rsidRDefault="00044628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4955"/>
      </w:tblGrid>
      <w:tr w:rsidR="00044628" w:rsidRPr="00044628" w14:paraId="7AF8FC0F" w14:textId="77777777" w:rsidTr="00B1328C">
        <w:tc>
          <w:tcPr>
            <w:tcW w:w="562" w:type="dxa"/>
          </w:tcPr>
          <w:p w14:paraId="6F960E13" w14:textId="77777777" w:rsidR="00044628" w:rsidRPr="00044628" w:rsidRDefault="00044628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2977" w:type="dxa"/>
          </w:tcPr>
          <w:p w14:paraId="6AA6E151" w14:textId="77777777" w:rsidR="00044628" w:rsidRPr="00044628" w:rsidRDefault="00044628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Nombre</w:t>
            </w:r>
          </w:p>
        </w:tc>
        <w:tc>
          <w:tcPr>
            <w:tcW w:w="4955" w:type="dxa"/>
          </w:tcPr>
          <w:p w14:paraId="1F1EC85B" w14:textId="77777777" w:rsidR="00044628" w:rsidRPr="00044628" w:rsidRDefault="00044628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Rol</w:t>
            </w:r>
          </w:p>
        </w:tc>
      </w:tr>
      <w:tr w:rsidR="00044628" w14:paraId="352FE243" w14:textId="77777777" w:rsidTr="00B1328C">
        <w:tc>
          <w:tcPr>
            <w:tcW w:w="562" w:type="dxa"/>
          </w:tcPr>
          <w:p w14:paraId="3CEAC3B6" w14:textId="77777777" w:rsidR="00044628" w:rsidRDefault="00B574EF">
            <w:r>
              <w:t>1</w:t>
            </w:r>
          </w:p>
        </w:tc>
        <w:tc>
          <w:tcPr>
            <w:tcW w:w="2977" w:type="dxa"/>
          </w:tcPr>
          <w:p w14:paraId="1562E520" w14:textId="5B8821C3" w:rsidR="00044628" w:rsidRDefault="00681E52" w:rsidP="00681E52">
            <w:r>
              <w:rPr>
                <w:rFonts w:ascii="Arial" w:hAnsi="Arial" w:cs="Arial"/>
                <w:color w:val="000000"/>
                <w:sz w:val="20"/>
                <w:szCs w:val="20"/>
              </w:rPr>
              <w:t>Mónica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Sanchez</w:t>
            </w:r>
          </w:p>
        </w:tc>
        <w:tc>
          <w:tcPr>
            <w:tcW w:w="4955" w:type="dxa"/>
          </w:tcPr>
          <w:p w14:paraId="0DFCC575" w14:textId="7D07FD70" w:rsidR="00044628" w:rsidRDefault="00AE1FC1">
            <w:r>
              <w:t>Área contable - Contadora</w:t>
            </w:r>
          </w:p>
        </w:tc>
      </w:tr>
      <w:tr w:rsidR="00044628" w14:paraId="47229169" w14:textId="77777777" w:rsidTr="00B1328C">
        <w:tc>
          <w:tcPr>
            <w:tcW w:w="562" w:type="dxa"/>
          </w:tcPr>
          <w:p w14:paraId="0907E621" w14:textId="77777777" w:rsidR="00044628" w:rsidRDefault="00B574EF">
            <w:r>
              <w:t>2</w:t>
            </w:r>
          </w:p>
        </w:tc>
        <w:tc>
          <w:tcPr>
            <w:tcW w:w="2977" w:type="dxa"/>
          </w:tcPr>
          <w:p w14:paraId="0F1445E6" w14:textId="0CBCBA22" w:rsidR="00044628" w:rsidRDefault="00681E52">
            <w:r>
              <w:rPr>
                <w:rFonts w:ascii="Arial" w:hAnsi="Arial" w:cs="Arial"/>
                <w:color w:val="000000"/>
                <w:sz w:val="20"/>
                <w:szCs w:val="20"/>
              </w:rPr>
              <w:t>Ana Patiño</w:t>
            </w:r>
          </w:p>
        </w:tc>
        <w:tc>
          <w:tcPr>
            <w:tcW w:w="4955" w:type="dxa"/>
          </w:tcPr>
          <w:p w14:paraId="17CA4E17" w14:textId="357A2118" w:rsidR="00044628" w:rsidRDefault="00AE1FC1">
            <w:r>
              <w:t>Área contable - Contadora</w:t>
            </w:r>
          </w:p>
        </w:tc>
      </w:tr>
      <w:tr w:rsidR="00AE1FC1" w14:paraId="61B47F23" w14:textId="77777777" w:rsidTr="00EA63C4">
        <w:tc>
          <w:tcPr>
            <w:tcW w:w="562" w:type="dxa"/>
          </w:tcPr>
          <w:p w14:paraId="178DD752" w14:textId="7B850A98" w:rsidR="00AE1FC1" w:rsidRDefault="00AE1FC1" w:rsidP="00EA63C4">
            <w:r>
              <w:t>3</w:t>
            </w:r>
          </w:p>
        </w:tc>
        <w:tc>
          <w:tcPr>
            <w:tcW w:w="2977" w:type="dxa"/>
          </w:tcPr>
          <w:p w14:paraId="378A17AB" w14:textId="77777777" w:rsidR="00AE1FC1" w:rsidRDefault="00AE1FC1" w:rsidP="00EA63C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Walter Cadena</w:t>
            </w:r>
          </w:p>
        </w:tc>
        <w:tc>
          <w:tcPr>
            <w:tcW w:w="4955" w:type="dxa"/>
          </w:tcPr>
          <w:p w14:paraId="47BABB69" w14:textId="0E5D7226" w:rsidR="00AE1FC1" w:rsidRDefault="00AE1FC1" w:rsidP="00EA63C4">
            <w:r>
              <w:t>Administrador - Planta</w:t>
            </w:r>
          </w:p>
        </w:tc>
      </w:tr>
      <w:tr w:rsidR="00AE1FC1" w14:paraId="4A10CF41" w14:textId="77777777" w:rsidTr="00B1328C">
        <w:tc>
          <w:tcPr>
            <w:tcW w:w="562" w:type="dxa"/>
          </w:tcPr>
          <w:p w14:paraId="72F92B7A" w14:textId="39F46D3E" w:rsidR="00AE1FC1" w:rsidRDefault="00AE1FC1" w:rsidP="00AE1FC1">
            <w:r>
              <w:t>4</w:t>
            </w:r>
          </w:p>
        </w:tc>
        <w:tc>
          <w:tcPr>
            <w:tcW w:w="2977" w:type="dxa"/>
          </w:tcPr>
          <w:p w14:paraId="5C05CEA5" w14:textId="351496A4" w:rsidR="00AE1FC1" w:rsidRDefault="00AE1FC1" w:rsidP="00AE1FC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Esther Sepa</w:t>
            </w:r>
          </w:p>
        </w:tc>
        <w:tc>
          <w:tcPr>
            <w:tcW w:w="4955" w:type="dxa"/>
          </w:tcPr>
          <w:p w14:paraId="65D57C5C" w14:textId="18358526" w:rsidR="00AE1FC1" w:rsidRDefault="004700C3" w:rsidP="00AE1FC1">
            <w:r>
              <w:t>Jefe de</w:t>
            </w:r>
            <w:r w:rsidR="00AE1FC1">
              <w:t xml:space="preserve"> </w:t>
            </w:r>
            <w:r>
              <w:t xml:space="preserve">Administración y Finanzas </w:t>
            </w:r>
            <w:r w:rsidR="00AE1FC1">
              <w:t>– Planta</w:t>
            </w:r>
          </w:p>
        </w:tc>
      </w:tr>
      <w:tr w:rsidR="00AE1FC1" w14:paraId="656064DC" w14:textId="77777777" w:rsidTr="00B1328C">
        <w:tc>
          <w:tcPr>
            <w:tcW w:w="562" w:type="dxa"/>
          </w:tcPr>
          <w:p w14:paraId="143146CF" w14:textId="23721BD6" w:rsidR="00AE1FC1" w:rsidRDefault="00AE1FC1" w:rsidP="00AE1FC1">
            <w:r>
              <w:t>5</w:t>
            </w:r>
          </w:p>
        </w:tc>
        <w:tc>
          <w:tcPr>
            <w:tcW w:w="2977" w:type="dxa"/>
          </w:tcPr>
          <w:p w14:paraId="417628A0" w14:textId="5662E767" w:rsidR="00AE1FC1" w:rsidRPr="00044628" w:rsidRDefault="00AE1FC1" w:rsidP="00AE1FC1">
            <w:pPr>
              <w:rPr>
                <w:lang w:val="es-E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Junior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Cevallos</w:t>
            </w:r>
          </w:p>
        </w:tc>
        <w:tc>
          <w:tcPr>
            <w:tcW w:w="4955" w:type="dxa"/>
          </w:tcPr>
          <w:p w14:paraId="6D014928" w14:textId="50C6DCE2" w:rsidR="00AE1FC1" w:rsidRDefault="00AE1FC1" w:rsidP="00AE1FC1">
            <w:r>
              <w:t>Asistente Administrativo – Planta</w:t>
            </w:r>
          </w:p>
        </w:tc>
      </w:tr>
      <w:tr w:rsidR="00AE1FC1" w14:paraId="2E7DEE17" w14:textId="77777777" w:rsidTr="00B1328C">
        <w:tc>
          <w:tcPr>
            <w:tcW w:w="562" w:type="dxa"/>
          </w:tcPr>
          <w:p w14:paraId="3D8389AA" w14:textId="6BA2B4BC" w:rsidR="00AE1FC1" w:rsidRDefault="00AE1FC1" w:rsidP="00AE1FC1">
            <w:r>
              <w:t>6</w:t>
            </w:r>
          </w:p>
        </w:tc>
        <w:tc>
          <w:tcPr>
            <w:tcW w:w="2977" w:type="dxa"/>
          </w:tcPr>
          <w:p w14:paraId="7A4515E5" w14:textId="04B42362" w:rsidR="00AE1FC1" w:rsidRDefault="00AE1FC1" w:rsidP="00AE1FC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Anderson Barreto</w:t>
            </w:r>
          </w:p>
        </w:tc>
        <w:tc>
          <w:tcPr>
            <w:tcW w:w="4955" w:type="dxa"/>
          </w:tcPr>
          <w:p w14:paraId="4765FBE9" w14:textId="58672F02" w:rsidR="00AE1FC1" w:rsidRDefault="00AE1FC1" w:rsidP="00AE1FC1">
            <w:r>
              <w:t>Asistente Administrativo</w:t>
            </w:r>
            <w:r>
              <w:t xml:space="preserve"> - Planta</w:t>
            </w:r>
          </w:p>
        </w:tc>
      </w:tr>
      <w:tr w:rsidR="00ED46E5" w14:paraId="138FAF39" w14:textId="77777777" w:rsidTr="00B1328C">
        <w:tc>
          <w:tcPr>
            <w:tcW w:w="562" w:type="dxa"/>
          </w:tcPr>
          <w:p w14:paraId="7A10E9AB" w14:textId="0A41E1E5" w:rsidR="00ED46E5" w:rsidRDefault="00ED46E5" w:rsidP="00AE1FC1">
            <w:r>
              <w:t>7</w:t>
            </w:r>
          </w:p>
        </w:tc>
        <w:tc>
          <w:tcPr>
            <w:tcW w:w="2977" w:type="dxa"/>
          </w:tcPr>
          <w:p w14:paraId="75E14B3D" w14:textId="7219E6BB" w:rsidR="00ED46E5" w:rsidRDefault="00ED46E5" w:rsidP="00AE1FC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 xml:space="preserve">Danny </w:t>
            </w:r>
            <w:proofErr w:type="spellStart"/>
            <w:r>
              <w:t>Gamarraga</w:t>
            </w:r>
            <w:proofErr w:type="spellEnd"/>
          </w:p>
        </w:tc>
        <w:tc>
          <w:tcPr>
            <w:tcW w:w="4955" w:type="dxa"/>
          </w:tcPr>
          <w:p w14:paraId="5F1068C1" w14:textId="00E68B79" w:rsidR="00ED46E5" w:rsidRDefault="00ED46E5" w:rsidP="00AE1FC1">
            <w:r>
              <w:t>SypSoft365</w:t>
            </w:r>
          </w:p>
        </w:tc>
      </w:tr>
      <w:tr w:rsidR="00AE1FC1" w14:paraId="0923E482" w14:textId="77777777" w:rsidTr="00B1328C">
        <w:tc>
          <w:tcPr>
            <w:tcW w:w="562" w:type="dxa"/>
          </w:tcPr>
          <w:p w14:paraId="56F28285" w14:textId="0758BB66" w:rsidR="00AE1FC1" w:rsidRDefault="00ED46E5" w:rsidP="00AE1FC1">
            <w:r>
              <w:t>8</w:t>
            </w:r>
          </w:p>
        </w:tc>
        <w:tc>
          <w:tcPr>
            <w:tcW w:w="2977" w:type="dxa"/>
          </w:tcPr>
          <w:p w14:paraId="30860B99" w14:textId="095EF691" w:rsidR="00AE1FC1" w:rsidRDefault="00AE1FC1" w:rsidP="00AE1FC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Carlos Reyes</w:t>
            </w:r>
          </w:p>
        </w:tc>
        <w:tc>
          <w:tcPr>
            <w:tcW w:w="4955" w:type="dxa"/>
          </w:tcPr>
          <w:p w14:paraId="2177B9E9" w14:textId="186E1F29" w:rsidR="00AE1FC1" w:rsidRDefault="00AE1FC1" w:rsidP="00AE1FC1">
            <w:proofErr w:type="spellStart"/>
            <w:r>
              <w:t>MIRFAK</w:t>
            </w:r>
            <w:proofErr w:type="spellEnd"/>
          </w:p>
        </w:tc>
      </w:tr>
    </w:tbl>
    <w:p w14:paraId="3E0A4A54" w14:textId="52F223EA" w:rsidR="00044628" w:rsidRDefault="00044628"/>
    <w:p w14:paraId="2E58B135" w14:textId="79709D3F" w:rsidR="003C746B" w:rsidRDefault="003C746B">
      <w:r>
        <w:rPr>
          <w:b/>
          <w:bCs/>
        </w:rPr>
        <w:t>PUNTOS TRATADOS</w:t>
      </w:r>
      <w:r w:rsidRPr="00044628">
        <w:rPr>
          <w:b/>
          <w:bCs/>
        </w:rPr>
        <w:t>:</w:t>
      </w:r>
    </w:p>
    <w:p w14:paraId="108D795B" w14:textId="61E9F06E" w:rsidR="00012037" w:rsidRDefault="00012037"/>
    <w:tbl>
      <w:tblPr>
        <w:tblStyle w:val="Tablaconcuadrcula"/>
        <w:tblW w:w="8736" w:type="dxa"/>
        <w:tblLook w:val="04A0" w:firstRow="1" w:lastRow="0" w:firstColumn="1" w:lastColumn="0" w:noHBand="0" w:noVBand="1"/>
      </w:tblPr>
      <w:tblGrid>
        <w:gridCol w:w="562"/>
        <w:gridCol w:w="8174"/>
      </w:tblGrid>
      <w:tr w:rsidR="00C1223D" w:rsidRPr="00044628" w14:paraId="00A61B85" w14:textId="77777777" w:rsidTr="00746CD8">
        <w:tc>
          <w:tcPr>
            <w:tcW w:w="562" w:type="dxa"/>
          </w:tcPr>
          <w:p w14:paraId="787C820D" w14:textId="77777777" w:rsidR="00C1223D" w:rsidRPr="00044628" w:rsidRDefault="00C1223D" w:rsidP="00FA131D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8174" w:type="dxa"/>
          </w:tcPr>
          <w:p w14:paraId="5B96329E" w14:textId="73339B69" w:rsidR="00C1223D" w:rsidRPr="00044628" w:rsidRDefault="00C1223D" w:rsidP="00FA131D">
            <w:pPr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C1223D" w14:paraId="66372793" w14:textId="77777777" w:rsidTr="00746CD8">
        <w:tc>
          <w:tcPr>
            <w:tcW w:w="562" w:type="dxa"/>
          </w:tcPr>
          <w:p w14:paraId="3AB6C952" w14:textId="7FA5EC22" w:rsidR="00C1223D" w:rsidRDefault="008A366D" w:rsidP="00C1223D">
            <w:r>
              <w:t>1</w:t>
            </w:r>
          </w:p>
        </w:tc>
        <w:tc>
          <w:tcPr>
            <w:tcW w:w="8174" w:type="dxa"/>
          </w:tcPr>
          <w:p w14:paraId="62939867" w14:textId="31F044E1" w:rsidR="007C5FF9" w:rsidRDefault="007C5FF9" w:rsidP="007C5FF9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 xml:space="preserve">Se revisa el flujo ajustado con los cambios indicados en sesión previa. </w:t>
            </w:r>
          </w:p>
          <w:p w14:paraId="7A596A7B" w14:textId="7A44F37B" w:rsidR="00746CD8" w:rsidRDefault="007C5FF9" w:rsidP="00AE1FC1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Por complejidad para el manejo de las cámaras ya no se manejará el dato de ubicación en SAP.</w:t>
            </w:r>
          </w:p>
          <w:p w14:paraId="63A9E9F8" w14:textId="77777777" w:rsidR="007C5FF9" w:rsidRDefault="007C5FF9" w:rsidP="00AE1FC1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Para procesos de </w:t>
            </w:r>
            <w:proofErr w:type="spellStart"/>
            <w:r>
              <w:t>re-secado</w:t>
            </w:r>
            <w:proofErr w:type="spellEnd"/>
            <w:r>
              <w:t xml:space="preserve"> se necesitaría crear una bodega virtual para identificar el stock que se requiere regresar a ese proceso</w:t>
            </w:r>
          </w:p>
          <w:p w14:paraId="22E08BB7" w14:textId="4D087AA1" w:rsidR="007C5FF9" w:rsidRDefault="007C5FF9" w:rsidP="007C5FF9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Se debe </w:t>
            </w:r>
            <w:r>
              <w:t>revisar el detalle de los valores de mano de ob</w:t>
            </w:r>
            <w:r>
              <w:t>ra</w:t>
            </w:r>
            <w:r>
              <w:t xml:space="preserve"> para cargar en el detalle de costos de proceso de </w:t>
            </w:r>
            <w:r>
              <w:t>producción</w:t>
            </w:r>
            <w:r>
              <w:t xml:space="preserve"> desde cepillo</w:t>
            </w:r>
            <w:r>
              <w:t xml:space="preserve"> en adelante. Por definir si se maneja por </w:t>
            </w:r>
            <w:r>
              <w:t xml:space="preserve"> </w:t>
            </w:r>
            <w:proofErr w:type="spellStart"/>
            <w:r>
              <w:t>BFT</w:t>
            </w:r>
            <w:proofErr w:type="spellEnd"/>
            <w:r>
              <w:t xml:space="preserve"> o por </w:t>
            </w:r>
            <w:r>
              <w:t>dólares</w:t>
            </w:r>
          </w:p>
          <w:p w14:paraId="57948595" w14:textId="4CF1FB75" w:rsidR="007C5FF9" w:rsidRDefault="007C5FF9" w:rsidP="007C5FF9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Se analiza si </w:t>
            </w:r>
            <w:r>
              <w:t xml:space="preserve">una orden de </w:t>
            </w:r>
            <w:r>
              <w:t>producción</w:t>
            </w:r>
            <w:r>
              <w:t xml:space="preserve"> debe ser asociada a cada </w:t>
            </w:r>
            <w:r>
              <w:t>máquina</w:t>
            </w:r>
            <w:r>
              <w:t xml:space="preserve">(sierra, cepillo, </w:t>
            </w:r>
            <w:proofErr w:type="spellStart"/>
            <w:r>
              <w:t>etc</w:t>
            </w:r>
            <w:proofErr w:type="spellEnd"/>
            <w:r>
              <w:t>) para identificar) pero</w:t>
            </w:r>
            <w:r>
              <w:t xml:space="preserve"> </w:t>
            </w:r>
            <w:r>
              <w:t xml:space="preserve">esto </w:t>
            </w:r>
            <w:r>
              <w:t>generaría</w:t>
            </w:r>
            <w:r>
              <w:t xml:space="preserve"> muchas ordenes de </w:t>
            </w:r>
            <w:r>
              <w:t>producción.</w:t>
            </w:r>
            <w:r>
              <w:t xml:space="preserve"> </w:t>
            </w:r>
            <w:r>
              <w:t>P</w:t>
            </w:r>
            <w:r>
              <w:t xml:space="preserve">ara mejor control y </w:t>
            </w:r>
            <w:r>
              <w:t>optimización</w:t>
            </w:r>
            <w:r>
              <w:t xml:space="preserve"> se crea en </w:t>
            </w:r>
            <w:r>
              <w:t>la orden de producción varias</w:t>
            </w:r>
            <w:r>
              <w:t xml:space="preserve"> </w:t>
            </w:r>
            <w:r>
              <w:t>líneas</w:t>
            </w:r>
            <w:r>
              <w:t xml:space="preserve"> de detalles </w:t>
            </w:r>
            <w:r>
              <w:t xml:space="preserve">con el </w:t>
            </w:r>
            <w:r>
              <w:t xml:space="preserve">id de la </w:t>
            </w:r>
            <w:r>
              <w:t xml:space="preserve">máquina, así </w:t>
            </w:r>
            <w:r>
              <w:t xml:space="preserve">se </w:t>
            </w:r>
            <w:proofErr w:type="gramStart"/>
            <w:r>
              <w:t>creara</w:t>
            </w:r>
            <w:proofErr w:type="gramEnd"/>
            <w:r>
              <w:t xml:space="preserve"> una sola orden de </w:t>
            </w:r>
            <w:r>
              <w:t>producción</w:t>
            </w:r>
            <w:r>
              <w:t xml:space="preserve"> y se identificara en q</w:t>
            </w:r>
            <w:r>
              <w:t>ue</w:t>
            </w:r>
            <w:r>
              <w:t xml:space="preserve"> maquina se ejecuta </w:t>
            </w:r>
            <w:r>
              <w:t>el trabajo y que cantidad.</w:t>
            </w:r>
          </w:p>
          <w:p w14:paraId="11562243" w14:textId="15513B5A" w:rsidR="007C5FF9" w:rsidRDefault="007C5FF9" w:rsidP="007C5FF9">
            <w:pPr>
              <w:pStyle w:val="Prrafodelista"/>
              <w:numPr>
                <w:ilvl w:val="1"/>
                <w:numId w:val="8"/>
              </w:numPr>
              <w:jc w:val="both"/>
            </w:pPr>
          </w:p>
        </w:tc>
      </w:tr>
    </w:tbl>
    <w:p w14:paraId="66B99456" w14:textId="77777777" w:rsidR="003C746B" w:rsidRDefault="003C746B"/>
    <w:p w14:paraId="759668FF" w14:textId="77777777" w:rsidR="003C746B" w:rsidRDefault="003C746B"/>
    <w:p w14:paraId="2BD23C67" w14:textId="4D66A360" w:rsidR="003C746B" w:rsidRDefault="003C746B">
      <w:pPr>
        <w:sectPr w:rsidR="003C746B">
          <w:headerReference w:type="default" r:id="rId7"/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B6404A0" w14:textId="117E9B46" w:rsidR="00044628" w:rsidRPr="002E7C2C" w:rsidRDefault="002E7C2C">
      <w:pPr>
        <w:rPr>
          <w:b/>
          <w:bCs/>
        </w:rPr>
      </w:pPr>
      <w:r w:rsidRPr="002E7C2C">
        <w:rPr>
          <w:b/>
          <w:bCs/>
        </w:rPr>
        <w:lastRenderedPageBreak/>
        <w:t>COMPROMISOS:</w:t>
      </w:r>
    </w:p>
    <w:p w14:paraId="2F4B4E24" w14:textId="77777777" w:rsidR="002E7C2C" w:rsidRDefault="002E7C2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4736"/>
        <w:gridCol w:w="1843"/>
        <w:gridCol w:w="1411"/>
      </w:tblGrid>
      <w:tr w:rsidR="00A23B12" w:rsidRPr="0058113E" w14:paraId="7E9ADC03" w14:textId="77777777" w:rsidTr="00A23B12">
        <w:trPr>
          <w:tblHeader/>
          <w:jc w:val="center"/>
        </w:trPr>
        <w:tc>
          <w:tcPr>
            <w:tcW w:w="0" w:type="auto"/>
          </w:tcPr>
          <w:p w14:paraId="0712335D" w14:textId="77777777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No</w:t>
            </w:r>
          </w:p>
        </w:tc>
        <w:tc>
          <w:tcPr>
            <w:tcW w:w="4736" w:type="dxa"/>
          </w:tcPr>
          <w:p w14:paraId="604923F7" w14:textId="5325F234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Compromiso/Definición</w:t>
            </w:r>
          </w:p>
        </w:tc>
        <w:tc>
          <w:tcPr>
            <w:tcW w:w="1843" w:type="dxa"/>
          </w:tcPr>
          <w:p w14:paraId="70F5A8DF" w14:textId="77777777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Responsable</w:t>
            </w:r>
          </w:p>
        </w:tc>
        <w:tc>
          <w:tcPr>
            <w:tcW w:w="1411" w:type="dxa"/>
          </w:tcPr>
          <w:p w14:paraId="1B5C73AB" w14:textId="51B570F0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Fecha</w:t>
            </w:r>
          </w:p>
        </w:tc>
      </w:tr>
      <w:tr w:rsidR="00A23B12" w:rsidRPr="003F77EB" w14:paraId="0F9D65E3" w14:textId="77777777" w:rsidTr="00A23B12">
        <w:trPr>
          <w:jc w:val="center"/>
        </w:trPr>
        <w:tc>
          <w:tcPr>
            <w:tcW w:w="0" w:type="auto"/>
          </w:tcPr>
          <w:p w14:paraId="522DE0C6" w14:textId="28F2E693" w:rsidR="00A23B12" w:rsidRPr="002E7C2C" w:rsidRDefault="00A23B12" w:rsidP="0058113E">
            <w:pPr>
              <w:jc w:val="center"/>
            </w:pPr>
            <w:r w:rsidRPr="002E7C2C">
              <w:t>1</w:t>
            </w:r>
          </w:p>
        </w:tc>
        <w:tc>
          <w:tcPr>
            <w:tcW w:w="4736" w:type="dxa"/>
          </w:tcPr>
          <w:p w14:paraId="4514E492" w14:textId="0345C109" w:rsidR="00A23B12" w:rsidRPr="002E7C2C" w:rsidRDefault="00ED46E5" w:rsidP="002E7C2C">
            <w:r>
              <w:t xml:space="preserve">Ajustar el flujo en base a las definiciones indicadas en la reunión </w:t>
            </w:r>
          </w:p>
        </w:tc>
        <w:tc>
          <w:tcPr>
            <w:tcW w:w="1843" w:type="dxa"/>
          </w:tcPr>
          <w:p w14:paraId="4D918A4F" w14:textId="63372B84" w:rsidR="00A23B12" w:rsidRPr="002E7C2C" w:rsidRDefault="00ED46E5" w:rsidP="0058113E">
            <w:r>
              <w:t xml:space="preserve">Danny </w:t>
            </w:r>
            <w:proofErr w:type="spellStart"/>
            <w:r>
              <w:t>Gamarraga</w:t>
            </w:r>
            <w:proofErr w:type="spellEnd"/>
          </w:p>
        </w:tc>
        <w:tc>
          <w:tcPr>
            <w:tcW w:w="1411" w:type="dxa"/>
          </w:tcPr>
          <w:p w14:paraId="6373C74C" w14:textId="63B926B0" w:rsidR="00A23B12" w:rsidRPr="002E7C2C" w:rsidRDefault="00A23B12" w:rsidP="0058113E"/>
        </w:tc>
      </w:tr>
      <w:tr w:rsidR="00A23B12" w:rsidRPr="00391B94" w14:paraId="4E939B93" w14:textId="77777777" w:rsidTr="00A23B12">
        <w:trPr>
          <w:jc w:val="center"/>
        </w:trPr>
        <w:tc>
          <w:tcPr>
            <w:tcW w:w="0" w:type="auto"/>
          </w:tcPr>
          <w:p w14:paraId="14A7641E" w14:textId="51A11E64" w:rsidR="00A23B12" w:rsidRDefault="0015126F" w:rsidP="0058113E">
            <w:pPr>
              <w:jc w:val="center"/>
            </w:pPr>
            <w:r>
              <w:t>2</w:t>
            </w:r>
          </w:p>
        </w:tc>
        <w:tc>
          <w:tcPr>
            <w:tcW w:w="4736" w:type="dxa"/>
          </w:tcPr>
          <w:p w14:paraId="74B88087" w14:textId="24A497C5" w:rsidR="00A23B12" w:rsidRDefault="00ED46E5" w:rsidP="0058113E">
            <w:r>
              <w:t xml:space="preserve">Proporcionar la lista de bodegas virtuales de centros de acopios y de </w:t>
            </w:r>
            <w:r w:rsidR="004700C3">
              <w:t>bosques</w:t>
            </w:r>
          </w:p>
        </w:tc>
        <w:tc>
          <w:tcPr>
            <w:tcW w:w="1843" w:type="dxa"/>
          </w:tcPr>
          <w:p w14:paraId="6527ACA2" w14:textId="751E0E91" w:rsidR="00A23B12" w:rsidRDefault="0015126F" w:rsidP="0058113E">
            <w:r>
              <w:t xml:space="preserve">Equipo de </w:t>
            </w:r>
            <w:r w:rsidR="00ED46E5">
              <w:t>planta</w:t>
            </w:r>
          </w:p>
        </w:tc>
        <w:tc>
          <w:tcPr>
            <w:tcW w:w="1411" w:type="dxa"/>
          </w:tcPr>
          <w:p w14:paraId="3E16AAC7" w14:textId="77777777" w:rsidR="00A23B12" w:rsidRPr="00391B94" w:rsidRDefault="00A23B12" w:rsidP="0058113E"/>
        </w:tc>
      </w:tr>
      <w:tr w:rsidR="00A23B12" w:rsidRPr="00FC2D6A" w14:paraId="45E0931F" w14:textId="77777777" w:rsidTr="00A23B12">
        <w:trPr>
          <w:jc w:val="center"/>
        </w:trPr>
        <w:tc>
          <w:tcPr>
            <w:tcW w:w="0" w:type="auto"/>
          </w:tcPr>
          <w:p w14:paraId="1991BD5E" w14:textId="062126B0" w:rsidR="00A23B12" w:rsidRPr="00FC2D6A" w:rsidRDefault="0015126F" w:rsidP="0058113E">
            <w:pPr>
              <w:jc w:val="center"/>
            </w:pPr>
            <w:r>
              <w:t>3</w:t>
            </w:r>
          </w:p>
        </w:tc>
        <w:tc>
          <w:tcPr>
            <w:tcW w:w="4736" w:type="dxa"/>
          </w:tcPr>
          <w:p w14:paraId="071A7ED7" w14:textId="59999CB7" w:rsidR="00A23B12" w:rsidRPr="00FC2D6A" w:rsidRDefault="004700C3" w:rsidP="0058113E">
            <w:r>
              <w:t>Definir identificación de lotes. (características que lo conformaran)</w:t>
            </w:r>
          </w:p>
        </w:tc>
        <w:tc>
          <w:tcPr>
            <w:tcW w:w="1843" w:type="dxa"/>
          </w:tcPr>
          <w:p w14:paraId="1E80C0B8" w14:textId="5ED32EDC" w:rsidR="00A23B12" w:rsidRPr="00FC2D6A" w:rsidRDefault="004700C3" w:rsidP="0058113E">
            <w:r>
              <w:t>Equipo de planta</w:t>
            </w:r>
          </w:p>
        </w:tc>
        <w:tc>
          <w:tcPr>
            <w:tcW w:w="1411" w:type="dxa"/>
          </w:tcPr>
          <w:p w14:paraId="4C6E18AD" w14:textId="24B2B4D3" w:rsidR="00A23B12" w:rsidRPr="00FC2D6A" w:rsidRDefault="00A23B12" w:rsidP="0058113E"/>
        </w:tc>
      </w:tr>
      <w:tr w:rsidR="007C5FF9" w:rsidRPr="00FC2D6A" w14:paraId="3E34E0BD" w14:textId="77777777" w:rsidTr="00A23B12">
        <w:trPr>
          <w:jc w:val="center"/>
        </w:trPr>
        <w:tc>
          <w:tcPr>
            <w:tcW w:w="0" w:type="auto"/>
          </w:tcPr>
          <w:p w14:paraId="04BE2E36" w14:textId="25D75CAF" w:rsidR="007C5FF9" w:rsidRDefault="00B871CC" w:rsidP="007C5FF9">
            <w:pPr>
              <w:jc w:val="center"/>
            </w:pPr>
            <w:r>
              <w:t>4</w:t>
            </w:r>
          </w:p>
        </w:tc>
        <w:tc>
          <w:tcPr>
            <w:tcW w:w="4736" w:type="dxa"/>
          </w:tcPr>
          <w:p w14:paraId="0EFF80F2" w14:textId="0D9E8C6D" w:rsidR="007C5FF9" w:rsidRDefault="007C5FF9" w:rsidP="007C5FF9">
            <w:r>
              <w:t>Proporcionar a Danny el id del bulto</w:t>
            </w:r>
          </w:p>
        </w:tc>
        <w:tc>
          <w:tcPr>
            <w:tcW w:w="1843" w:type="dxa"/>
          </w:tcPr>
          <w:p w14:paraId="7B0287A5" w14:textId="2BD5CEE8" w:rsidR="007C5FF9" w:rsidRDefault="007C5FF9" w:rsidP="007C5FF9">
            <w:r>
              <w:t>Equipo de planta</w:t>
            </w:r>
          </w:p>
        </w:tc>
        <w:tc>
          <w:tcPr>
            <w:tcW w:w="1411" w:type="dxa"/>
          </w:tcPr>
          <w:p w14:paraId="2B1ACCF0" w14:textId="77777777" w:rsidR="007C5FF9" w:rsidRPr="00FC2D6A" w:rsidRDefault="007C5FF9" w:rsidP="007C5FF9"/>
        </w:tc>
      </w:tr>
      <w:tr w:rsidR="007C5FF9" w:rsidRPr="00FC2D6A" w14:paraId="723CBD74" w14:textId="77777777" w:rsidTr="00A23B12">
        <w:trPr>
          <w:jc w:val="center"/>
        </w:trPr>
        <w:tc>
          <w:tcPr>
            <w:tcW w:w="0" w:type="auto"/>
          </w:tcPr>
          <w:p w14:paraId="5D89D72F" w14:textId="520B7CF1" w:rsidR="007C5FF9" w:rsidRDefault="00B871CC" w:rsidP="007C5FF9">
            <w:pPr>
              <w:jc w:val="center"/>
            </w:pPr>
            <w:r>
              <w:t>5</w:t>
            </w:r>
          </w:p>
        </w:tc>
        <w:tc>
          <w:tcPr>
            <w:tcW w:w="4736" w:type="dxa"/>
          </w:tcPr>
          <w:p w14:paraId="0C111280" w14:textId="009F92CD" w:rsidR="007C5FF9" w:rsidRDefault="007C5FF9" w:rsidP="007C5FF9">
            <w:r>
              <w:t>Definir nombre de la bodega virtual de resecado</w:t>
            </w:r>
          </w:p>
        </w:tc>
        <w:tc>
          <w:tcPr>
            <w:tcW w:w="1843" w:type="dxa"/>
          </w:tcPr>
          <w:p w14:paraId="05FF659C" w14:textId="47F69A6D" w:rsidR="007C5FF9" w:rsidRDefault="007C5FF9" w:rsidP="007C5FF9">
            <w:r>
              <w:t>Equipo de planta</w:t>
            </w:r>
          </w:p>
        </w:tc>
        <w:tc>
          <w:tcPr>
            <w:tcW w:w="1411" w:type="dxa"/>
          </w:tcPr>
          <w:p w14:paraId="31E9D27C" w14:textId="77777777" w:rsidR="007C5FF9" w:rsidRPr="00FC2D6A" w:rsidRDefault="007C5FF9" w:rsidP="007C5FF9"/>
        </w:tc>
      </w:tr>
      <w:tr w:rsidR="007C5FF9" w:rsidRPr="00FC2D6A" w14:paraId="302C24B6" w14:textId="77777777" w:rsidTr="00A23B12">
        <w:trPr>
          <w:jc w:val="center"/>
        </w:trPr>
        <w:tc>
          <w:tcPr>
            <w:tcW w:w="0" w:type="auto"/>
          </w:tcPr>
          <w:p w14:paraId="1377184E" w14:textId="1DC4FB73" w:rsidR="007C5FF9" w:rsidRDefault="00B871CC" w:rsidP="007C5FF9">
            <w:pPr>
              <w:jc w:val="center"/>
            </w:pPr>
            <w:r>
              <w:t>6</w:t>
            </w:r>
          </w:p>
        </w:tc>
        <w:tc>
          <w:tcPr>
            <w:tcW w:w="4736" w:type="dxa"/>
          </w:tcPr>
          <w:p w14:paraId="5AEC32BD" w14:textId="2F38F5AB" w:rsidR="007C5FF9" w:rsidRDefault="007C5FF9" w:rsidP="007C5FF9">
            <w:r>
              <w:t xml:space="preserve">Definir si el valor de mano de obra se calculara en base a los </w:t>
            </w:r>
            <w:proofErr w:type="spellStart"/>
            <w:r>
              <w:t>BFT</w:t>
            </w:r>
            <w:proofErr w:type="spellEnd"/>
            <w:r>
              <w:t xml:space="preserve"> generados por cada operación o será un valor editable en $</w:t>
            </w:r>
          </w:p>
        </w:tc>
        <w:tc>
          <w:tcPr>
            <w:tcW w:w="1843" w:type="dxa"/>
          </w:tcPr>
          <w:p w14:paraId="326364A9" w14:textId="1406B01D" w:rsidR="007C5FF9" w:rsidRDefault="007C5FF9" w:rsidP="007C5FF9">
            <w:r>
              <w:t>Equipo de planta</w:t>
            </w:r>
          </w:p>
        </w:tc>
        <w:tc>
          <w:tcPr>
            <w:tcW w:w="1411" w:type="dxa"/>
          </w:tcPr>
          <w:p w14:paraId="2A1985BB" w14:textId="77777777" w:rsidR="007C5FF9" w:rsidRPr="00FC2D6A" w:rsidRDefault="007C5FF9" w:rsidP="007C5FF9"/>
        </w:tc>
      </w:tr>
      <w:tr w:rsidR="007C5FF9" w:rsidRPr="00FC2D6A" w14:paraId="6B58C0E5" w14:textId="77777777" w:rsidTr="00A23B12">
        <w:trPr>
          <w:jc w:val="center"/>
        </w:trPr>
        <w:tc>
          <w:tcPr>
            <w:tcW w:w="0" w:type="auto"/>
          </w:tcPr>
          <w:p w14:paraId="4E4A2CE9" w14:textId="28EF32B6" w:rsidR="007C5FF9" w:rsidRDefault="00B871CC" w:rsidP="007C5FF9">
            <w:pPr>
              <w:jc w:val="center"/>
            </w:pPr>
            <w:r>
              <w:t>7</w:t>
            </w:r>
          </w:p>
        </w:tc>
        <w:tc>
          <w:tcPr>
            <w:tcW w:w="4736" w:type="dxa"/>
          </w:tcPr>
          <w:p w14:paraId="0EA9CD60" w14:textId="4D6AF375" w:rsidR="007C5FF9" w:rsidRDefault="007C5FF9" w:rsidP="007C5FF9">
            <w:r>
              <w:t>Validar el flujo del proceso de producción versión 3</w:t>
            </w:r>
          </w:p>
        </w:tc>
        <w:tc>
          <w:tcPr>
            <w:tcW w:w="1843" w:type="dxa"/>
          </w:tcPr>
          <w:p w14:paraId="2338907A" w14:textId="0BFA39EF" w:rsidR="007C5FF9" w:rsidRDefault="007C5FF9" w:rsidP="007C5FF9">
            <w:r>
              <w:t>Walter Cadena</w:t>
            </w:r>
          </w:p>
        </w:tc>
        <w:tc>
          <w:tcPr>
            <w:tcW w:w="1411" w:type="dxa"/>
          </w:tcPr>
          <w:p w14:paraId="4C0B5F6D" w14:textId="77777777" w:rsidR="007C5FF9" w:rsidRPr="00FC2D6A" w:rsidRDefault="007C5FF9" w:rsidP="007C5FF9"/>
        </w:tc>
      </w:tr>
      <w:tr w:rsidR="007C5FF9" w:rsidRPr="00FC2D6A" w14:paraId="1BD2024D" w14:textId="77777777" w:rsidTr="00A23B12">
        <w:trPr>
          <w:jc w:val="center"/>
        </w:trPr>
        <w:tc>
          <w:tcPr>
            <w:tcW w:w="0" w:type="auto"/>
          </w:tcPr>
          <w:p w14:paraId="058B7C20" w14:textId="7B7931FA" w:rsidR="007C5FF9" w:rsidRDefault="00B871CC" w:rsidP="007C5FF9">
            <w:pPr>
              <w:jc w:val="center"/>
            </w:pPr>
            <w:r>
              <w:t>8</w:t>
            </w:r>
          </w:p>
        </w:tc>
        <w:tc>
          <w:tcPr>
            <w:tcW w:w="4736" w:type="dxa"/>
          </w:tcPr>
          <w:p w14:paraId="53258ACD" w14:textId="61C353A8" w:rsidR="007C5FF9" w:rsidRDefault="007C5FF9" w:rsidP="007C5FF9">
            <w:r>
              <w:t xml:space="preserve">Proporcionar el detalle de los datos de tablas maestras para ser cargada en SAP. Para que el equipo de planta alimente esta información </w:t>
            </w:r>
          </w:p>
        </w:tc>
        <w:tc>
          <w:tcPr>
            <w:tcW w:w="1843" w:type="dxa"/>
          </w:tcPr>
          <w:p w14:paraId="624AB6A2" w14:textId="3E137AE5" w:rsidR="007C5FF9" w:rsidRDefault="00B871CC" w:rsidP="007C5FF9">
            <w:r>
              <w:t xml:space="preserve">Danny </w:t>
            </w:r>
            <w:proofErr w:type="spellStart"/>
            <w:r>
              <w:t>Gamarraga</w:t>
            </w:r>
            <w:proofErr w:type="spellEnd"/>
          </w:p>
        </w:tc>
        <w:tc>
          <w:tcPr>
            <w:tcW w:w="1411" w:type="dxa"/>
          </w:tcPr>
          <w:p w14:paraId="674D4EB9" w14:textId="77777777" w:rsidR="007C5FF9" w:rsidRPr="00FC2D6A" w:rsidRDefault="007C5FF9" w:rsidP="007C5FF9"/>
        </w:tc>
      </w:tr>
      <w:tr w:rsidR="007C5FF9" w:rsidRPr="00FC2D6A" w14:paraId="3FB04556" w14:textId="77777777" w:rsidTr="00A23B12">
        <w:trPr>
          <w:jc w:val="center"/>
        </w:trPr>
        <w:tc>
          <w:tcPr>
            <w:tcW w:w="0" w:type="auto"/>
          </w:tcPr>
          <w:p w14:paraId="19D751AB" w14:textId="737F370F" w:rsidR="007C5FF9" w:rsidRDefault="00B871CC" w:rsidP="007C5FF9">
            <w:pPr>
              <w:jc w:val="center"/>
            </w:pPr>
            <w:r>
              <w:t>9</w:t>
            </w:r>
          </w:p>
        </w:tc>
        <w:tc>
          <w:tcPr>
            <w:tcW w:w="4736" w:type="dxa"/>
          </w:tcPr>
          <w:p w14:paraId="7464DDBE" w14:textId="6A5FE111" w:rsidR="007C5FF9" w:rsidRDefault="007C5FF9" w:rsidP="007C5FF9">
            <w:r>
              <w:t>Definición de una sesión de capacitación posterior a la carga de la información proporcionada por el equipo de planta.</w:t>
            </w:r>
          </w:p>
        </w:tc>
        <w:tc>
          <w:tcPr>
            <w:tcW w:w="1843" w:type="dxa"/>
          </w:tcPr>
          <w:p w14:paraId="5C9BACF2" w14:textId="1F0F37AB" w:rsidR="007C5FF9" w:rsidRDefault="00B871CC" w:rsidP="007C5FF9">
            <w:r>
              <w:t xml:space="preserve">Danny </w:t>
            </w:r>
            <w:proofErr w:type="spellStart"/>
            <w:r>
              <w:t>Gamarraga</w:t>
            </w:r>
            <w:proofErr w:type="spellEnd"/>
          </w:p>
        </w:tc>
        <w:tc>
          <w:tcPr>
            <w:tcW w:w="1411" w:type="dxa"/>
          </w:tcPr>
          <w:p w14:paraId="5B46A18B" w14:textId="77777777" w:rsidR="007C5FF9" w:rsidRPr="00FC2D6A" w:rsidRDefault="007C5FF9" w:rsidP="007C5FF9"/>
        </w:tc>
      </w:tr>
    </w:tbl>
    <w:p w14:paraId="52E776CA" w14:textId="77777777" w:rsidR="00E67B5B" w:rsidRDefault="00E67B5B" w:rsidP="00391B94"/>
    <w:p w14:paraId="646B52E5" w14:textId="77777777" w:rsidR="00E67B5B" w:rsidRDefault="00E67B5B" w:rsidP="00391B94"/>
    <w:p w14:paraId="1D765BEC" w14:textId="358F8908" w:rsidR="00F0144D" w:rsidRPr="00E67B5B" w:rsidRDefault="00E67B5B" w:rsidP="00391B94">
      <w:pPr>
        <w:rPr>
          <w:b/>
          <w:bCs/>
        </w:rPr>
      </w:pPr>
      <w:r w:rsidRPr="00E67B5B">
        <w:rPr>
          <w:b/>
          <w:bCs/>
        </w:rPr>
        <w:t>Firmas:</w:t>
      </w:r>
    </w:p>
    <w:p w14:paraId="44378ECF" w14:textId="1B088D24" w:rsidR="00E67B5B" w:rsidRDefault="00E67B5B" w:rsidP="00391B9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4"/>
        <w:gridCol w:w="2845"/>
        <w:gridCol w:w="2825"/>
      </w:tblGrid>
      <w:tr w:rsidR="004700C3" w14:paraId="6A8A9C27" w14:textId="77777777" w:rsidTr="00E67B5B">
        <w:tc>
          <w:tcPr>
            <w:tcW w:w="4664" w:type="dxa"/>
          </w:tcPr>
          <w:p w14:paraId="5138FA30" w14:textId="5278311C" w:rsidR="00E67B5B" w:rsidRDefault="00E67B5B" w:rsidP="00E67B5B"/>
          <w:p w14:paraId="6800D7A9" w14:textId="77777777" w:rsidR="001E469E" w:rsidRDefault="001E469E" w:rsidP="00E67B5B"/>
          <w:p w14:paraId="11E2DF87" w14:textId="77777777" w:rsidR="00E67B5B" w:rsidRDefault="00E67B5B" w:rsidP="00E67B5B"/>
          <w:p w14:paraId="47A5FA96" w14:textId="77777777" w:rsidR="00E67B5B" w:rsidRDefault="00E67B5B" w:rsidP="00E67B5B"/>
          <w:p w14:paraId="6C9A292A" w14:textId="77777777" w:rsidR="00DA2E27" w:rsidRDefault="00DA2E27" w:rsidP="00E67B5B"/>
          <w:p w14:paraId="458B1D57" w14:textId="3DD4565D" w:rsidR="00E67B5B" w:rsidRDefault="00E67B5B" w:rsidP="00E67B5B">
            <w:r>
              <w:t xml:space="preserve">Ing. </w:t>
            </w:r>
            <w:r w:rsidR="004700C3">
              <w:t xml:space="preserve">Danny </w:t>
            </w:r>
            <w:proofErr w:type="spellStart"/>
            <w:r w:rsidR="004700C3">
              <w:t>Gamarraga</w:t>
            </w:r>
            <w:proofErr w:type="spellEnd"/>
          </w:p>
          <w:p w14:paraId="71B8D280" w14:textId="45689E32" w:rsidR="00E67B5B" w:rsidRPr="00E67B5B" w:rsidRDefault="004700C3" w:rsidP="00E67B5B">
            <w:pPr>
              <w:rPr>
                <w:b/>
                <w:bCs/>
              </w:rPr>
            </w:pPr>
            <w:r>
              <w:rPr>
                <w:b/>
                <w:bCs/>
              </w:rPr>
              <w:t>Consultor SAP SypSoft365</w:t>
            </w:r>
          </w:p>
          <w:p w14:paraId="0BA296DB" w14:textId="77777777" w:rsidR="00E67B5B" w:rsidRDefault="00E67B5B" w:rsidP="00391B94"/>
        </w:tc>
        <w:tc>
          <w:tcPr>
            <w:tcW w:w="4665" w:type="dxa"/>
          </w:tcPr>
          <w:p w14:paraId="6A5683B2" w14:textId="77777777" w:rsidR="00E67B5B" w:rsidRDefault="00E67B5B" w:rsidP="00391B94"/>
          <w:p w14:paraId="74172096" w14:textId="77777777" w:rsidR="00E67B5B" w:rsidRDefault="00E67B5B" w:rsidP="00391B94"/>
          <w:p w14:paraId="53E650B9" w14:textId="77777777" w:rsidR="00E67B5B" w:rsidRDefault="00E67B5B" w:rsidP="00391B94"/>
          <w:p w14:paraId="01FBAB9B" w14:textId="77777777" w:rsidR="00DA2E27" w:rsidRDefault="00DA2E27" w:rsidP="00391B94"/>
          <w:p w14:paraId="3C35D898" w14:textId="77777777" w:rsidR="00DA2E27" w:rsidRDefault="00DA2E27" w:rsidP="00391B94"/>
          <w:p w14:paraId="2612453D" w14:textId="2D539B52" w:rsidR="00E67B5B" w:rsidRDefault="00E67B5B" w:rsidP="00391B94">
            <w:r>
              <w:t xml:space="preserve">Ing. </w:t>
            </w:r>
            <w:proofErr w:type="spellStart"/>
            <w:r w:rsidR="004700C3">
              <w:t>Monica</w:t>
            </w:r>
            <w:proofErr w:type="spellEnd"/>
            <w:r w:rsidR="004700C3">
              <w:t xml:space="preserve"> Sanchez</w:t>
            </w:r>
          </w:p>
          <w:p w14:paraId="2F86EA47" w14:textId="1A25DD0E" w:rsidR="00E67B5B" w:rsidRDefault="004700C3" w:rsidP="00E67B5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Contadora - </w:t>
            </w:r>
            <w:proofErr w:type="spellStart"/>
            <w:r>
              <w:rPr>
                <w:b/>
                <w:bCs/>
              </w:rPr>
              <w:t>Mantellod</w:t>
            </w:r>
            <w:proofErr w:type="spellEnd"/>
          </w:p>
          <w:p w14:paraId="7782044E" w14:textId="12E71A7E" w:rsidR="00E67B5B" w:rsidRDefault="00E67B5B" w:rsidP="00E67B5B"/>
        </w:tc>
        <w:tc>
          <w:tcPr>
            <w:tcW w:w="4665" w:type="dxa"/>
          </w:tcPr>
          <w:p w14:paraId="0AE4E9B8" w14:textId="77777777" w:rsidR="00E67B5B" w:rsidRDefault="00E67B5B" w:rsidP="00391B94"/>
          <w:p w14:paraId="580C7864" w14:textId="77777777" w:rsidR="00E67B5B" w:rsidRDefault="00E67B5B" w:rsidP="00391B94"/>
          <w:p w14:paraId="75E2E771" w14:textId="39DD7C5C" w:rsidR="00E67B5B" w:rsidRDefault="00E67B5B" w:rsidP="00391B94"/>
          <w:p w14:paraId="7B2769E3" w14:textId="77777777" w:rsidR="00DA2E27" w:rsidRDefault="00DA2E27" w:rsidP="00391B94"/>
          <w:p w14:paraId="14E7F24A" w14:textId="77777777" w:rsidR="00DA2E27" w:rsidRDefault="00DA2E27" w:rsidP="00391B94"/>
          <w:p w14:paraId="00F895F0" w14:textId="7F5249D3" w:rsidR="00E67B5B" w:rsidRDefault="004700C3" w:rsidP="00391B94">
            <w:r>
              <w:t>Sra</w:t>
            </w:r>
            <w:r w:rsidR="00E67B5B">
              <w:t xml:space="preserve">. </w:t>
            </w:r>
            <w:r>
              <w:t>Ana Patiño</w:t>
            </w:r>
          </w:p>
          <w:p w14:paraId="5A7EB150" w14:textId="77777777" w:rsidR="004700C3" w:rsidRDefault="004700C3" w:rsidP="004700C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Contadora - </w:t>
            </w:r>
            <w:proofErr w:type="spellStart"/>
            <w:r>
              <w:rPr>
                <w:b/>
                <w:bCs/>
              </w:rPr>
              <w:t>Mantellod</w:t>
            </w:r>
            <w:proofErr w:type="spellEnd"/>
          </w:p>
          <w:p w14:paraId="51EC1FBE" w14:textId="71737881" w:rsidR="00E67B5B" w:rsidRDefault="00E67B5B" w:rsidP="00391B94"/>
        </w:tc>
      </w:tr>
      <w:tr w:rsidR="004700C3" w:rsidRPr="004700C3" w14:paraId="51C94045" w14:textId="77777777" w:rsidTr="00E67B5B">
        <w:tc>
          <w:tcPr>
            <w:tcW w:w="4664" w:type="dxa"/>
          </w:tcPr>
          <w:p w14:paraId="5324249B" w14:textId="77777777" w:rsidR="004700C3" w:rsidRDefault="004700C3" w:rsidP="004700C3"/>
          <w:p w14:paraId="2C9D2381" w14:textId="77777777" w:rsidR="004700C3" w:rsidRDefault="004700C3" w:rsidP="004700C3"/>
          <w:p w14:paraId="2367DEF6" w14:textId="77777777" w:rsidR="004700C3" w:rsidRDefault="004700C3" w:rsidP="004700C3"/>
          <w:p w14:paraId="62E147B3" w14:textId="77777777" w:rsidR="004700C3" w:rsidRDefault="004700C3" w:rsidP="004700C3"/>
          <w:p w14:paraId="7788910A" w14:textId="77777777" w:rsidR="004700C3" w:rsidRDefault="004700C3" w:rsidP="004700C3"/>
          <w:p w14:paraId="4D3125DE" w14:textId="5F3BA367" w:rsidR="004700C3" w:rsidRPr="004700C3" w:rsidRDefault="004700C3" w:rsidP="004700C3">
            <w:r w:rsidRPr="004700C3">
              <w:lastRenderedPageBreak/>
              <w:t>Walter Cadena</w:t>
            </w:r>
          </w:p>
          <w:p w14:paraId="71868B97" w14:textId="7315EC26" w:rsidR="004700C3" w:rsidRPr="004700C3" w:rsidRDefault="004700C3" w:rsidP="004700C3">
            <w:pPr>
              <w:rPr>
                <w:b/>
                <w:bCs/>
              </w:rPr>
            </w:pPr>
            <w:r w:rsidRPr="004700C3">
              <w:rPr>
                <w:b/>
                <w:bCs/>
              </w:rPr>
              <w:t xml:space="preserve">Administrador Planta </w:t>
            </w:r>
            <w:proofErr w:type="spellStart"/>
            <w:r w:rsidRPr="004700C3">
              <w:rPr>
                <w:b/>
                <w:bCs/>
              </w:rPr>
              <w:t>M</w:t>
            </w:r>
            <w:r>
              <w:rPr>
                <w:b/>
                <w:bCs/>
              </w:rPr>
              <w:t>antellod</w:t>
            </w:r>
            <w:proofErr w:type="spellEnd"/>
          </w:p>
          <w:p w14:paraId="4969C0BA" w14:textId="77777777" w:rsidR="004700C3" w:rsidRPr="004700C3" w:rsidRDefault="004700C3" w:rsidP="00E67B5B"/>
        </w:tc>
        <w:tc>
          <w:tcPr>
            <w:tcW w:w="4665" w:type="dxa"/>
          </w:tcPr>
          <w:p w14:paraId="2B116F0F" w14:textId="77777777" w:rsidR="004700C3" w:rsidRDefault="004700C3" w:rsidP="004700C3"/>
          <w:p w14:paraId="56DE6997" w14:textId="77777777" w:rsidR="004700C3" w:rsidRDefault="004700C3" w:rsidP="004700C3"/>
          <w:p w14:paraId="2D85A936" w14:textId="77777777" w:rsidR="004700C3" w:rsidRDefault="004700C3" w:rsidP="004700C3"/>
          <w:p w14:paraId="7BB950E8" w14:textId="77777777" w:rsidR="004700C3" w:rsidRDefault="004700C3" w:rsidP="004700C3"/>
          <w:p w14:paraId="0F61E1C0" w14:textId="77777777" w:rsidR="004700C3" w:rsidRDefault="004700C3" w:rsidP="004700C3"/>
          <w:p w14:paraId="391E33D4" w14:textId="3327010D" w:rsidR="004700C3" w:rsidRPr="004700C3" w:rsidRDefault="004700C3" w:rsidP="004700C3">
            <w:r w:rsidRPr="004700C3">
              <w:lastRenderedPageBreak/>
              <w:t>Esther Sepa</w:t>
            </w:r>
          </w:p>
          <w:p w14:paraId="56B724E1" w14:textId="018C0206" w:rsidR="004700C3" w:rsidRPr="004700C3" w:rsidRDefault="004700C3" w:rsidP="004700C3">
            <w:pPr>
              <w:rPr>
                <w:b/>
                <w:bCs/>
              </w:rPr>
            </w:pPr>
            <w:r w:rsidRPr="004700C3">
              <w:rPr>
                <w:b/>
                <w:bCs/>
              </w:rPr>
              <w:t xml:space="preserve">Jefe de Administración y Finanzas </w:t>
            </w:r>
            <w:r w:rsidRPr="004700C3">
              <w:rPr>
                <w:b/>
                <w:bCs/>
              </w:rPr>
              <w:t xml:space="preserve">- </w:t>
            </w:r>
            <w:proofErr w:type="spellStart"/>
            <w:r w:rsidRPr="004700C3">
              <w:rPr>
                <w:b/>
                <w:bCs/>
              </w:rPr>
              <w:t>M</w:t>
            </w:r>
            <w:r>
              <w:rPr>
                <w:b/>
                <w:bCs/>
              </w:rPr>
              <w:t>a</w:t>
            </w:r>
            <w:r w:rsidRPr="004700C3">
              <w:rPr>
                <w:b/>
                <w:bCs/>
              </w:rPr>
              <w:t>ntellod</w:t>
            </w:r>
            <w:proofErr w:type="spellEnd"/>
          </w:p>
          <w:p w14:paraId="79136C85" w14:textId="77777777" w:rsidR="004700C3" w:rsidRPr="004700C3" w:rsidRDefault="004700C3" w:rsidP="00391B94"/>
        </w:tc>
        <w:tc>
          <w:tcPr>
            <w:tcW w:w="4665" w:type="dxa"/>
          </w:tcPr>
          <w:p w14:paraId="0A807C96" w14:textId="77777777" w:rsidR="004700C3" w:rsidRDefault="004700C3" w:rsidP="004700C3"/>
          <w:p w14:paraId="7E382E33" w14:textId="77777777" w:rsidR="004700C3" w:rsidRDefault="004700C3" w:rsidP="004700C3"/>
          <w:p w14:paraId="4C516512" w14:textId="77777777" w:rsidR="004700C3" w:rsidRDefault="004700C3" w:rsidP="004700C3"/>
          <w:p w14:paraId="699F37D5" w14:textId="77777777" w:rsidR="004700C3" w:rsidRDefault="004700C3" w:rsidP="004700C3"/>
          <w:p w14:paraId="1C2DCD7C" w14:textId="77777777" w:rsidR="004700C3" w:rsidRDefault="004700C3" w:rsidP="004700C3"/>
          <w:p w14:paraId="2430BF20" w14:textId="227AD8BA" w:rsidR="004700C3" w:rsidRPr="004700C3" w:rsidRDefault="004700C3" w:rsidP="004700C3">
            <w:r>
              <w:lastRenderedPageBreak/>
              <w:t>Junior Cevallos</w:t>
            </w:r>
          </w:p>
          <w:p w14:paraId="7D21077D" w14:textId="313A4A1C" w:rsidR="004700C3" w:rsidRPr="004700C3" w:rsidRDefault="004700C3" w:rsidP="004700C3">
            <w:pPr>
              <w:rPr>
                <w:b/>
                <w:bCs/>
              </w:rPr>
            </w:pPr>
            <w:r>
              <w:rPr>
                <w:b/>
                <w:bCs/>
              </w:rPr>
              <w:t>Asistente</w:t>
            </w:r>
            <w:r w:rsidRPr="004700C3">
              <w:rPr>
                <w:b/>
                <w:bCs/>
              </w:rPr>
              <w:t xml:space="preserve"> Administra</w:t>
            </w:r>
            <w:r>
              <w:rPr>
                <w:b/>
                <w:bCs/>
              </w:rPr>
              <w:t>tivo Planta</w:t>
            </w:r>
            <w:r w:rsidRPr="004700C3">
              <w:rPr>
                <w:b/>
                <w:bCs/>
              </w:rPr>
              <w:t xml:space="preserve"> - </w:t>
            </w:r>
            <w:proofErr w:type="spellStart"/>
            <w:r w:rsidRPr="004700C3">
              <w:rPr>
                <w:b/>
                <w:bCs/>
              </w:rPr>
              <w:t>M</w:t>
            </w:r>
            <w:r>
              <w:rPr>
                <w:b/>
                <w:bCs/>
              </w:rPr>
              <w:t>a</w:t>
            </w:r>
            <w:r w:rsidRPr="004700C3">
              <w:rPr>
                <w:b/>
                <w:bCs/>
              </w:rPr>
              <w:t>ntellod</w:t>
            </w:r>
            <w:proofErr w:type="spellEnd"/>
          </w:p>
          <w:p w14:paraId="7937190F" w14:textId="08499908" w:rsidR="004700C3" w:rsidRPr="004700C3" w:rsidRDefault="004700C3" w:rsidP="00391B94"/>
        </w:tc>
      </w:tr>
      <w:tr w:rsidR="004700C3" w:rsidRPr="004700C3" w14:paraId="51598E61" w14:textId="77777777" w:rsidTr="00E67B5B">
        <w:tc>
          <w:tcPr>
            <w:tcW w:w="4664" w:type="dxa"/>
          </w:tcPr>
          <w:p w14:paraId="4AC48592" w14:textId="77777777" w:rsidR="004700C3" w:rsidRDefault="004700C3" w:rsidP="004700C3"/>
          <w:p w14:paraId="70451C49" w14:textId="77777777" w:rsidR="004700C3" w:rsidRDefault="004700C3" w:rsidP="004700C3"/>
          <w:p w14:paraId="265B0C17" w14:textId="77777777" w:rsidR="004700C3" w:rsidRDefault="004700C3" w:rsidP="004700C3"/>
          <w:p w14:paraId="0DEB93AB" w14:textId="77777777" w:rsidR="004700C3" w:rsidRDefault="004700C3" w:rsidP="004700C3"/>
          <w:p w14:paraId="218CBB46" w14:textId="77777777" w:rsidR="004700C3" w:rsidRDefault="004700C3" w:rsidP="004700C3"/>
          <w:p w14:paraId="2EF93017" w14:textId="6E298A74" w:rsidR="004700C3" w:rsidRPr="004700C3" w:rsidRDefault="004700C3" w:rsidP="004700C3">
            <w:r>
              <w:t>Anderson Barreto</w:t>
            </w:r>
          </w:p>
          <w:p w14:paraId="28B6BD05" w14:textId="77777777" w:rsidR="004700C3" w:rsidRPr="004700C3" w:rsidRDefault="004700C3" w:rsidP="004700C3">
            <w:pPr>
              <w:rPr>
                <w:b/>
                <w:bCs/>
              </w:rPr>
            </w:pPr>
            <w:r>
              <w:rPr>
                <w:b/>
                <w:bCs/>
              </w:rPr>
              <w:t>Asistente</w:t>
            </w:r>
            <w:r w:rsidRPr="004700C3">
              <w:rPr>
                <w:b/>
                <w:bCs/>
              </w:rPr>
              <w:t xml:space="preserve"> Administra</w:t>
            </w:r>
            <w:r>
              <w:rPr>
                <w:b/>
                <w:bCs/>
              </w:rPr>
              <w:t>tivo Planta</w:t>
            </w:r>
            <w:r w:rsidRPr="004700C3">
              <w:rPr>
                <w:b/>
                <w:bCs/>
              </w:rPr>
              <w:t xml:space="preserve"> - </w:t>
            </w:r>
            <w:proofErr w:type="spellStart"/>
            <w:r w:rsidRPr="004700C3">
              <w:rPr>
                <w:b/>
                <w:bCs/>
              </w:rPr>
              <w:t>M</w:t>
            </w:r>
            <w:r>
              <w:rPr>
                <w:b/>
                <w:bCs/>
              </w:rPr>
              <w:t>a</w:t>
            </w:r>
            <w:r w:rsidRPr="004700C3">
              <w:rPr>
                <w:b/>
                <w:bCs/>
              </w:rPr>
              <w:t>ntellod</w:t>
            </w:r>
            <w:proofErr w:type="spellEnd"/>
          </w:p>
          <w:p w14:paraId="4438C4F1" w14:textId="77777777" w:rsidR="004700C3" w:rsidRDefault="004700C3" w:rsidP="004700C3"/>
        </w:tc>
        <w:tc>
          <w:tcPr>
            <w:tcW w:w="4665" w:type="dxa"/>
          </w:tcPr>
          <w:p w14:paraId="4AB163C0" w14:textId="77777777" w:rsidR="004700C3" w:rsidRDefault="004700C3" w:rsidP="004700C3"/>
          <w:p w14:paraId="124C8DE7" w14:textId="77777777" w:rsidR="004700C3" w:rsidRDefault="004700C3" w:rsidP="004700C3"/>
          <w:p w14:paraId="1DEC7F88" w14:textId="77777777" w:rsidR="004700C3" w:rsidRDefault="004700C3" w:rsidP="004700C3"/>
          <w:p w14:paraId="14E5491E" w14:textId="77777777" w:rsidR="004700C3" w:rsidRDefault="004700C3" w:rsidP="004700C3"/>
          <w:p w14:paraId="3B32CD07" w14:textId="77777777" w:rsidR="004700C3" w:rsidRDefault="004700C3" w:rsidP="004700C3"/>
          <w:p w14:paraId="26F06A2C" w14:textId="140803D4" w:rsidR="004700C3" w:rsidRPr="004700C3" w:rsidRDefault="004700C3" w:rsidP="004700C3">
            <w:r>
              <w:t>Carlos Reyes</w:t>
            </w:r>
          </w:p>
          <w:p w14:paraId="7025F1A6" w14:textId="52F5B32A" w:rsidR="004700C3" w:rsidRPr="004700C3" w:rsidRDefault="004700C3" w:rsidP="004700C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Consultor </w:t>
            </w:r>
            <w:proofErr w:type="spellStart"/>
            <w:r>
              <w:rPr>
                <w:b/>
                <w:bCs/>
              </w:rPr>
              <w:t>MIRFAK</w:t>
            </w:r>
            <w:proofErr w:type="spellEnd"/>
          </w:p>
          <w:p w14:paraId="50E81835" w14:textId="77777777" w:rsidR="004700C3" w:rsidRDefault="004700C3" w:rsidP="004700C3"/>
        </w:tc>
        <w:tc>
          <w:tcPr>
            <w:tcW w:w="4665" w:type="dxa"/>
          </w:tcPr>
          <w:p w14:paraId="72F58E1B" w14:textId="77777777" w:rsidR="004700C3" w:rsidRDefault="004700C3" w:rsidP="004700C3"/>
        </w:tc>
      </w:tr>
    </w:tbl>
    <w:p w14:paraId="321B4B69" w14:textId="5C28D0DC" w:rsidR="00E67B5B" w:rsidRPr="004700C3" w:rsidRDefault="00E67B5B" w:rsidP="00391B94"/>
    <w:sectPr w:rsidR="00E67B5B" w:rsidRPr="004700C3" w:rsidSect="00DA2E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56AED" w14:textId="77777777" w:rsidR="00EF675C" w:rsidRDefault="00EF675C" w:rsidP="0078143A">
      <w:r>
        <w:separator/>
      </w:r>
    </w:p>
  </w:endnote>
  <w:endnote w:type="continuationSeparator" w:id="0">
    <w:p w14:paraId="169F9B1F" w14:textId="77777777" w:rsidR="00EF675C" w:rsidRDefault="00EF675C" w:rsidP="0078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9CA7D" w14:textId="2AD04303" w:rsidR="00DA2E27" w:rsidRDefault="00DA2E27">
    <w:pPr>
      <w:pStyle w:val="Piedepgina"/>
      <w:jc w:val="right"/>
    </w:pPr>
    <w:r>
      <w:t xml:space="preserve">Pág. </w:t>
    </w:r>
    <w:sdt>
      <w:sdtPr>
        <w:id w:val="-33507576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26A86B7D" w14:textId="77777777" w:rsidR="00DA2E27" w:rsidRDefault="00DA2E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42E90" w14:textId="77777777" w:rsidR="00EF675C" w:rsidRDefault="00EF675C" w:rsidP="0078143A">
      <w:r>
        <w:separator/>
      </w:r>
    </w:p>
  </w:footnote>
  <w:footnote w:type="continuationSeparator" w:id="0">
    <w:p w14:paraId="32FED4C6" w14:textId="77777777" w:rsidR="00EF675C" w:rsidRDefault="00EF675C" w:rsidP="00781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571DF" w14:textId="45356CF0" w:rsidR="00DA2E27" w:rsidRDefault="00DA2E27" w:rsidP="0078143A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5947"/>
    </w:tblGrid>
    <w:tr w:rsidR="00DA2E27" w14:paraId="707DD440" w14:textId="77777777" w:rsidTr="00DA2E27">
      <w:tc>
        <w:tcPr>
          <w:tcW w:w="2547" w:type="dxa"/>
        </w:tcPr>
        <w:p w14:paraId="7BB8BD2E" w14:textId="3B34D05C" w:rsidR="00DA2E27" w:rsidRDefault="00DA2E27" w:rsidP="0078143A">
          <w:pPr>
            <w:pStyle w:val="Encabezado"/>
          </w:pPr>
          <w:r>
            <w:rPr>
              <w:noProof/>
            </w:rPr>
            <w:drawing>
              <wp:inline distT="0" distB="0" distL="0" distR="0" wp14:anchorId="742A3668" wp14:editId="1C800FBA">
                <wp:extent cx="1244010" cy="1057745"/>
                <wp:effectExtent l="0" t="0" r="0" b="9525"/>
                <wp:docPr id="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793E9242" w14:textId="509CE001" w:rsidR="00DA2E27" w:rsidRDefault="00681E52" w:rsidP="00DA2E27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65C8EA19" wp14:editId="2036B83E">
                <wp:extent cx="1019175" cy="1019175"/>
                <wp:effectExtent l="0" t="0" r="9525" b="9525"/>
                <wp:docPr id="1" name="Imagen 1" descr="Mariuxi Saman - Presidente - mantellod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ariuxi Saman - Presidente - mantellod | LinkedI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304522" w14:textId="0A9D74C5" w:rsidR="0078143A" w:rsidRDefault="0078143A" w:rsidP="0078143A">
    <w:pPr>
      <w:pStyle w:val="Encabezado"/>
    </w:pPr>
  </w:p>
  <w:p w14:paraId="121B47E0" w14:textId="77777777" w:rsidR="0078143A" w:rsidRDefault="007814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17B42"/>
    <w:multiLevelType w:val="hybridMultilevel"/>
    <w:tmpl w:val="D7322D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377BA"/>
    <w:multiLevelType w:val="hybridMultilevel"/>
    <w:tmpl w:val="C226AC38"/>
    <w:lvl w:ilvl="0" w:tplc="0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A2531FA"/>
    <w:multiLevelType w:val="hybridMultilevel"/>
    <w:tmpl w:val="A02C1E9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81B7C"/>
    <w:multiLevelType w:val="hybridMultilevel"/>
    <w:tmpl w:val="AFE6B5E0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C7558"/>
    <w:multiLevelType w:val="hybridMultilevel"/>
    <w:tmpl w:val="13B43EFC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D0672B"/>
    <w:multiLevelType w:val="hybridMultilevel"/>
    <w:tmpl w:val="92680556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75DDE"/>
    <w:multiLevelType w:val="hybridMultilevel"/>
    <w:tmpl w:val="BF6C31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A2093"/>
    <w:multiLevelType w:val="hybridMultilevel"/>
    <w:tmpl w:val="A52AD5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94"/>
    <w:rsid w:val="00012037"/>
    <w:rsid w:val="000128C8"/>
    <w:rsid w:val="00044628"/>
    <w:rsid w:val="00096A09"/>
    <w:rsid w:val="000A34DF"/>
    <w:rsid w:val="000C6530"/>
    <w:rsid w:val="000E2771"/>
    <w:rsid w:val="000E2DE1"/>
    <w:rsid w:val="000F5A21"/>
    <w:rsid w:val="001027D7"/>
    <w:rsid w:val="00114EBA"/>
    <w:rsid w:val="00124242"/>
    <w:rsid w:val="00127A1A"/>
    <w:rsid w:val="0015126F"/>
    <w:rsid w:val="0019088C"/>
    <w:rsid w:val="00195880"/>
    <w:rsid w:val="001D6395"/>
    <w:rsid w:val="001E469E"/>
    <w:rsid w:val="00227582"/>
    <w:rsid w:val="002808F9"/>
    <w:rsid w:val="00284F75"/>
    <w:rsid w:val="002B3307"/>
    <w:rsid w:val="002E469E"/>
    <w:rsid w:val="002E54CD"/>
    <w:rsid w:val="002E7C2C"/>
    <w:rsid w:val="002F184A"/>
    <w:rsid w:val="00315A68"/>
    <w:rsid w:val="0033385F"/>
    <w:rsid w:val="0034773E"/>
    <w:rsid w:val="00366AAB"/>
    <w:rsid w:val="003802B3"/>
    <w:rsid w:val="003827E3"/>
    <w:rsid w:val="00391B94"/>
    <w:rsid w:val="003C746B"/>
    <w:rsid w:val="003F77EB"/>
    <w:rsid w:val="004000B3"/>
    <w:rsid w:val="0044120D"/>
    <w:rsid w:val="004465A8"/>
    <w:rsid w:val="00457024"/>
    <w:rsid w:val="004700C3"/>
    <w:rsid w:val="004A457E"/>
    <w:rsid w:val="00554366"/>
    <w:rsid w:val="00561380"/>
    <w:rsid w:val="005738D5"/>
    <w:rsid w:val="0058113E"/>
    <w:rsid w:val="0058166F"/>
    <w:rsid w:val="005A2FB9"/>
    <w:rsid w:val="005A31BD"/>
    <w:rsid w:val="005D49CF"/>
    <w:rsid w:val="005E4321"/>
    <w:rsid w:val="005F569A"/>
    <w:rsid w:val="00600D09"/>
    <w:rsid w:val="00605324"/>
    <w:rsid w:val="00611171"/>
    <w:rsid w:val="00630133"/>
    <w:rsid w:val="00631B88"/>
    <w:rsid w:val="006476E0"/>
    <w:rsid w:val="006659F9"/>
    <w:rsid w:val="006664D0"/>
    <w:rsid w:val="00681E52"/>
    <w:rsid w:val="00692AE8"/>
    <w:rsid w:val="00720B9E"/>
    <w:rsid w:val="00724ECD"/>
    <w:rsid w:val="00746CD8"/>
    <w:rsid w:val="00756120"/>
    <w:rsid w:val="0078143A"/>
    <w:rsid w:val="007862D4"/>
    <w:rsid w:val="007948C6"/>
    <w:rsid w:val="007A20C7"/>
    <w:rsid w:val="007C5FF9"/>
    <w:rsid w:val="007C7F38"/>
    <w:rsid w:val="007E668C"/>
    <w:rsid w:val="00822234"/>
    <w:rsid w:val="008644E1"/>
    <w:rsid w:val="0086699C"/>
    <w:rsid w:val="00870548"/>
    <w:rsid w:val="008A366D"/>
    <w:rsid w:val="008D1BF8"/>
    <w:rsid w:val="00904F61"/>
    <w:rsid w:val="009073A0"/>
    <w:rsid w:val="0091037B"/>
    <w:rsid w:val="00922485"/>
    <w:rsid w:val="00944FF7"/>
    <w:rsid w:val="0096519D"/>
    <w:rsid w:val="009821A8"/>
    <w:rsid w:val="00997B4E"/>
    <w:rsid w:val="009A4D6F"/>
    <w:rsid w:val="009D136F"/>
    <w:rsid w:val="00A02438"/>
    <w:rsid w:val="00A23B12"/>
    <w:rsid w:val="00AE1FC1"/>
    <w:rsid w:val="00B11976"/>
    <w:rsid w:val="00B1328C"/>
    <w:rsid w:val="00B179DF"/>
    <w:rsid w:val="00B26EE1"/>
    <w:rsid w:val="00B574EF"/>
    <w:rsid w:val="00B7613E"/>
    <w:rsid w:val="00B871CC"/>
    <w:rsid w:val="00BC3469"/>
    <w:rsid w:val="00BC4E1A"/>
    <w:rsid w:val="00BF255B"/>
    <w:rsid w:val="00C1223D"/>
    <w:rsid w:val="00C40777"/>
    <w:rsid w:val="00CA0894"/>
    <w:rsid w:val="00CF08D1"/>
    <w:rsid w:val="00D169AD"/>
    <w:rsid w:val="00D2152F"/>
    <w:rsid w:val="00D32CBF"/>
    <w:rsid w:val="00D421D4"/>
    <w:rsid w:val="00D45427"/>
    <w:rsid w:val="00D55EAA"/>
    <w:rsid w:val="00D761D6"/>
    <w:rsid w:val="00D9453C"/>
    <w:rsid w:val="00DA2E27"/>
    <w:rsid w:val="00DD00C1"/>
    <w:rsid w:val="00DD554A"/>
    <w:rsid w:val="00DF1418"/>
    <w:rsid w:val="00E06F80"/>
    <w:rsid w:val="00E12F27"/>
    <w:rsid w:val="00E26EFF"/>
    <w:rsid w:val="00E67B5B"/>
    <w:rsid w:val="00E84F0C"/>
    <w:rsid w:val="00E96704"/>
    <w:rsid w:val="00ED46E5"/>
    <w:rsid w:val="00EE6304"/>
    <w:rsid w:val="00EF675C"/>
    <w:rsid w:val="00F0144D"/>
    <w:rsid w:val="00F07D52"/>
    <w:rsid w:val="00F108BF"/>
    <w:rsid w:val="00F427D5"/>
    <w:rsid w:val="00F60088"/>
    <w:rsid w:val="00F8220D"/>
    <w:rsid w:val="00F86D2F"/>
    <w:rsid w:val="00FB3978"/>
    <w:rsid w:val="00FC2D6A"/>
    <w:rsid w:val="00FE4520"/>
    <w:rsid w:val="00FE4858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2BF603A"/>
  <w15:chartTrackingRefBased/>
  <w15:docId w15:val="{117507B9-B87E-0846-8369-DFC61AA8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5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446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Fabian Pazmino Zapatier</dc:creator>
  <cp:keywords/>
  <dc:description/>
  <cp:lastModifiedBy>CarlosReyes</cp:lastModifiedBy>
  <cp:revision>3</cp:revision>
  <cp:lastPrinted>2020-12-28T13:08:00Z</cp:lastPrinted>
  <dcterms:created xsi:type="dcterms:W3CDTF">2021-07-21T21:08:00Z</dcterms:created>
  <dcterms:modified xsi:type="dcterms:W3CDTF">2021-07-21T21:23:00Z</dcterms:modified>
</cp:coreProperties>
</file>