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6F2F9A" w14:textId="0F2BDBA6" w:rsidR="005767AE" w:rsidRDefault="008943E7">
      <w:proofErr w:type="spellStart"/>
      <w:r>
        <w:t>vErsion</w:t>
      </w:r>
      <w:proofErr w:type="spellEnd"/>
      <w:r>
        <w:t xml:space="preserve"> </w:t>
      </w:r>
      <w:proofErr w:type="spellStart"/>
      <w:r>
        <w:t>Community</w:t>
      </w:r>
      <w:proofErr w:type="spellEnd"/>
    </w:p>
    <w:p w14:paraId="20962687" w14:textId="3B650A08" w:rsidR="008943E7" w:rsidRDefault="008943E7">
      <w:r>
        <w:t xml:space="preserve">9.1.3 </w:t>
      </w:r>
      <w:proofErr w:type="spellStart"/>
      <w:r>
        <w:t>version</w:t>
      </w:r>
      <w:proofErr w:type="spellEnd"/>
      <w:r>
        <w:t xml:space="preserve"> actual instalada en la herramienta</w:t>
      </w:r>
    </w:p>
    <w:p w14:paraId="2E3EB08C" w14:textId="444EC15A" w:rsidR="008943E7" w:rsidRDefault="008943E7">
      <w:r>
        <w:t>MySQL</w:t>
      </w:r>
      <w:r w:rsidR="00D16F54">
        <w:t xml:space="preserve"> (no se </w:t>
      </w:r>
      <w:proofErr w:type="spellStart"/>
      <w:r w:rsidR="00D16F54">
        <w:t>esta</w:t>
      </w:r>
      <w:proofErr w:type="spellEnd"/>
      <w:r w:rsidR="00D16F54">
        <w:t xml:space="preserve"> </w:t>
      </w:r>
      <w:proofErr w:type="spellStart"/>
      <w:r w:rsidR="00D16F54">
        <w:t>dandoparches</w:t>
      </w:r>
      <w:proofErr w:type="spellEnd"/>
      <w:r w:rsidR="00D16F54">
        <w:t>)</w:t>
      </w:r>
    </w:p>
    <w:p w14:paraId="22B7B5B6" w14:textId="77777777" w:rsidR="005611FF" w:rsidRDefault="005611FF" w:rsidP="005611FF">
      <w:r>
        <w:t>Debian 8</w:t>
      </w:r>
    </w:p>
    <w:p w14:paraId="1C5C79C2" w14:textId="77777777" w:rsidR="005611FF" w:rsidRDefault="005611FF"/>
    <w:p w14:paraId="491472F1" w14:textId="49BB4785" w:rsidR="00A80B3B" w:rsidRDefault="00A80B3B">
      <w:r>
        <w:t xml:space="preserve">Sugerir el analizar el contratar la versión paga nuevos </w:t>
      </w:r>
      <w:proofErr w:type="spellStart"/>
      <w:r>
        <w:t>plugins</w:t>
      </w:r>
      <w:proofErr w:type="spellEnd"/>
      <w:r>
        <w:t xml:space="preserve"> pagados </w:t>
      </w:r>
    </w:p>
    <w:p w14:paraId="47AB8D88" w14:textId="1B616470" w:rsidR="00D16F54" w:rsidRDefault="00D16F54"/>
    <w:p w14:paraId="0256E1DA" w14:textId="56E012B1" w:rsidR="00D16F54" w:rsidRDefault="00D16F54">
      <w:r>
        <w:t>Investigar versione de GLPI</w:t>
      </w:r>
    </w:p>
    <w:p w14:paraId="6D3A038A" w14:textId="703115B1" w:rsidR="00D16F54" w:rsidRDefault="00D16F54">
      <w:r>
        <w:t>No Hay conocimiento de la base de datos</w:t>
      </w:r>
    </w:p>
    <w:p w14:paraId="261A2927" w14:textId="54A98EC4" w:rsidR="00D16F54" w:rsidRDefault="00D16F54"/>
    <w:p w14:paraId="07D6C7A1" w14:textId="4FA8E1FB" w:rsidR="00D16F54" w:rsidRDefault="00D16F54">
      <w:proofErr w:type="spellStart"/>
      <w:r>
        <w:t>Eiste</w:t>
      </w:r>
      <w:proofErr w:type="spellEnd"/>
      <w:r>
        <w:t xml:space="preserve"> </w:t>
      </w:r>
    </w:p>
    <w:p w14:paraId="1CF23BD1" w14:textId="1B96BF55" w:rsidR="00D16F54" w:rsidRDefault="00D16F54">
      <w:r>
        <w:t xml:space="preserve">La analista de infraestructura TI, </w:t>
      </w:r>
      <w:proofErr w:type="spellStart"/>
      <w:r>
        <w:t>envvia</w:t>
      </w:r>
      <w:proofErr w:type="spellEnd"/>
      <w:r>
        <w:t xml:space="preserve"> cada 3 meses la información de métricas. A director de TI</w:t>
      </w:r>
    </w:p>
    <w:p w14:paraId="0136D18F" w14:textId="1D99B205" w:rsidR="000575DE" w:rsidRPr="005611FF" w:rsidRDefault="000575DE">
      <w:pPr>
        <w:rPr>
          <w:b/>
          <w:bCs/>
        </w:rPr>
      </w:pPr>
      <w:r w:rsidRPr="005611FF">
        <w:rPr>
          <w:b/>
          <w:bCs/>
        </w:rPr>
        <w:t xml:space="preserve">Se debe separar </w:t>
      </w:r>
      <w:proofErr w:type="spellStart"/>
      <w:r w:rsidRPr="005611FF">
        <w:rPr>
          <w:b/>
          <w:bCs/>
        </w:rPr>
        <w:t>procesoso</w:t>
      </w:r>
      <w:proofErr w:type="spellEnd"/>
      <w:r w:rsidRPr="005611FF">
        <w:rPr>
          <w:b/>
          <w:bCs/>
        </w:rPr>
        <w:t xml:space="preserve"> de incidentes del de solicitudes</w:t>
      </w:r>
    </w:p>
    <w:p w14:paraId="2C4F326C" w14:textId="2E4B0B16" w:rsidR="000575DE" w:rsidRDefault="007C45C3">
      <w:r>
        <w:t>El atendido puede generar un cierre si se selecciona la opción adecuada</w:t>
      </w:r>
    </w:p>
    <w:p w14:paraId="0FF51F24" w14:textId="49B85AE1" w:rsidR="007C45C3" w:rsidRDefault="007C45C3"/>
    <w:p w14:paraId="4083496C" w14:textId="1D3D4CBC" w:rsidR="007C45C3" w:rsidRDefault="007C45C3">
      <w:r>
        <w:t>S</w:t>
      </w:r>
      <w:r w:rsidR="00A80B3B">
        <w:t>ugerir el tema proceso de cierre automático posterior a la aprobación del usuario</w:t>
      </w:r>
    </w:p>
    <w:p w14:paraId="4F669C2D" w14:textId="7CC2BD5D" w:rsidR="00657D21" w:rsidRDefault="00A80B3B">
      <w:r>
        <w:t>Si permite calendariza feriados</w:t>
      </w:r>
    </w:p>
    <w:p w14:paraId="37F14D48" w14:textId="78335799" w:rsidR="00657D21" w:rsidRDefault="00657D21">
      <w:r>
        <w:t xml:space="preserve">No </w:t>
      </w:r>
      <w:proofErr w:type="gramStart"/>
      <w:r>
        <w:t>hay  buena</w:t>
      </w:r>
      <w:proofErr w:type="gramEnd"/>
      <w:r>
        <w:t xml:space="preserve"> trazabilidad, Se debe estandarizar la creación y cierre de los ticket, Se debe </w:t>
      </w:r>
      <w:proofErr w:type="spellStart"/>
      <w:r>
        <w:t>standarizar</w:t>
      </w:r>
      <w:proofErr w:type="spellEnd"/>
      <w:r>
        <w:t xml:space="preserve"> soluciones</w:t>
      </w:r>
    </w:p>
    <w:p w14:paraId="64B491D9" w14:textId="4372A68C" w:rsidR="00657D21" w:rsidRDefault="00657D21"/>
    <w:p w14:paraId="206C270C" w14:textId="328FD72C" w:rsidR="004D726B" w:rsidRDefault="004D726B">
      <w:r>
        <w:t xml:space="preserve">Hay 2 </w:t>
      </w:r>
      <w:proofErr w:type="gramStart"/>
      <w:r>
        <w:t>proveedores  q</w:t>
      </w:r>
      <w:proofErr w:type="gramEnd"/>
      <w:r>
        <w:t xml:space="preserve"> tienen usuarios en GLPI, se lo usa de manera documental pero no se aplica el Control de cumplimiento de SLA.</w:t>
      </w:r>
    </w:p>
    <w:p w14:paraId="533E6E67" w14:textId="77777777" w:rsidR="004D726B" w:rsidRDefault="004D726B"/>
    <w:p w14:paraId="799A5C32" w14:textId="31CFD8C2" w:rsidR="00657D21" w:rsidRDefault="00657D21"/>
    <w:p w14:paraId="0DBB6837" w14:textId="47BC285D" w:rsidR="00657D21" w:rsidRDefault="001B0314">
      <w:r>
        <w:t xml:space="preserve">A pesar de tener la herramienta en uso desde el 2016, al no tener un responsable directo de la misma (Administrador de la herramienta), existe un gran desconocimiento en su uso como usuario final, así como su configuración y parametrización </w:t>
      </w:r>
      <w:r w:rsidR="00EC52D4">
        <w:t xml:space="preserve">que permita obtener mejor funcionalidad de </w:t>
      </w:r>
      <w:proofErr w:type="gramStart"/>
      <w:r w:rsidR="00EC52D4">
        <w:t>la misma</w:t>
      </w:r>
      <w:proofErr w:type="gramEnd"/>
      <w:r w:rsidR="00EC52D4">
        <w:t>.</w:t>
      </w:r>
    </w:p>
    <w:p w14:paraId="18656136" w14:textId="77777777" w:rsidR="00EC52D4" w:rsidRDefault="00EC52D4"/>
    <w:p w14:paraId="4AC29FC9" w14:textId="2778C3BA" w:rsidR="00657D21" w:rsidRDefault="00657D21"/>
    <w:p w14:paraId="5EF98B03" w14:textId="77777777" w:rsidR="00657D21" w:rsidRDefault="00657D21"/>
    <w:p w14:paraId="54BB6B6A" w14:textId="77777777" w:rsidR="00657D21" w:rsidRDefault="00657D21"/>
    <w:p w14:paraId="71C0E0B3" w14:textId="77777777" w:rsidR="00657D21" w:rsidRDefault="00657D21"/>
    <w:p w14:paraId="5B2EB56D" w14:textId="351495BA" w:rsidR="00A80B3B" w:rsidRDefault="00657D21">
      <w:proofErr w:type="spellStart"/>
      <w:r>
        <w:t>GitLab</w:t>
      </w:r>
      <w:proofErr w:type="spellEnd"/>
    </w:p>
    <w:sectPr w:rsidR="00A80B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3E7"/>
    <w:rsid w:val="000575DE"/>
    <w:rsid w:val="000652AF"/>
    <w:rsid w:val="001B0314"/>
    <w:rsid w:val="004D726B"/>
    <w:rsid w:val="005210FB"/>
    <w:rsid w:val="005611FF"/>
    <w:rsid w:val="005767AE"/>
    <w:rsid w:val="00657D21"/>
    <w:rsid w:val="007C45C3"/>
    <w:rsid w:val="008943E7"/>
    <w:rsid w:val="00A80B3B"/>
    <w:rsid w:val="00D16F54"/>
    <w:rsid w:val="00E75702"/>
    <w:rsid w:val="00EC52D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25122"/>
  <w15:chartTrackingRefBased/>
  <w15:docId w15:val="{0477DF59-8B78-4A45-AB93-5A5441898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507</TotalTime>
  <Pages>2</Pages>
  <Words>178</Words>
  <Characters>983</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CarlosReyes</dc:creator>
  <cp:keywords/>
  <dc:description/>
  <cp:lastModifiedBy>CarlosReyes</cp:lastModifiedBy>
  <cp:revision>8</cp:revision>
  <dcterms:created xsi:type="dcterms:W3CDTF">2021-03-17T15:24:00Z</dcterms:created>
  <dcterms:modified xsi:type="dcterms:W3CDTF">2021-03-18T03:24:00Z</dcterms:modified>
</cp:coreProperties>
</file>