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C1BA1C" w14:textId="3DB5FFC0" w:rsidR="00FB6532" w:rsidRDefault="00FB6532" w:rsidP="00F26DF9">
      <w:pPr>
        <w:spacing w:after="0" w:line="240" w:lineRule="auto"/>
        <w:rPr>
          <w:lang w:val="es-MX"/>
        </w:rPr>
      </w:pPr>
      <w:bookmarkStart w:id="0" w:name="_GoBack"/>
      <w:bookmarkEnd w:id="0"/>
    </w:p>
    <w:p w14:paraId="0A213448" w14:textId="36DF653B" w:rsidR="00BC09A0" w:rsidRDefault="00BC09A0" w:rsidP="00F26DF9">
      <w:pPr>
        <w:spacing w:after="0" w:line="240" w:lineRule="auto"/>
        <w:rPr>
          <w:lang w:val="es-MX"/>
        </w:rPr>
      </w:pPr>
    </w:p>
    <w:p w14:paraId="4EDB9AE9" w14:textId="3AA02174" w:rsidR="00BC09A0" w:rsidRPr="00BC09A0" w:rsidRDefault="00233DF7" w:rsidP="00F26DF9">
      <w:pPr>
        <w:spacing w:after="0" w:line="240" w:lineRule="auto"/>
        <w:rPr>
          <w:b/>
          <w:bCs/>
        </w:rPr>
      </w:pPr>
      <w:r>
        <w:rPr>
          <w:b/>
          <w:bCs/>
        </w:rPr>
        <w:t>Ing. Héctor Neira Rivera</w:t>
      </w:r>
    </w:p>
    <w:p w14:paraId="1E8D32CB" w14:textId="163C97B4" w:rsidR="00BC09A0" w:rsidRDefault="00BC09A0" w:rsidP="00F26DF9">
      <w:pPr>
        <w:spacing w:after="0" w:line="240" w:lineRule="auto"/>
      </w:pPr>
      <w:r>
        <w:t>Director de Sistemas</w:t>
      </w:r>
    </w:p>
    <w:p w14:paraId="0D1B89F0" w14:textId="75249B2A" w:rsidR="00BC09A0" w:rsidRDefault="00BC09A0" w:rsidP="00F26DF9">
      <w:pPr>
        <w:spacing w:after="0" w:line="240" w:lineRule="auto"/>
      </w:pPr>
      <w:r>
        <w:t>Fundación Terminal Terrestre de Guayaquil</w:t>
      </w:r>
    </w:p>
    <w:p w14:paraId="3F7FE800" w14:textId="77777777" w:rsidR="00233DF7" w:rsidRDefault="00233DF7" w:rsidP="00233DF7">
      <w:pPr>
        <w:spacing w:after="0" w:line="240" w:lineRule="auto"/>
        <w:rPr>
          <w:lang w:val="es-MX"/>
        </w:rPr>
      </w:pPr>
    </w:p>
    <w:p w14:paraId="28F42EBA" w14:textId="44349D6C" w:rsidR="00233DF7" w:rsidRPr="00233DF7" w:rsidRDefault="00233DF7" w:rsidP="00233DF7">
      <w:pPr>
        <w:spacing w:after="0" w:line="240" w:lineRule="auto"/>
        <w:jc w:val="right"/>
        <w:rPr>
          <w:b/>
          <w:bCs/>
          <w:lang w:val="es-MX"/>
        </w:rPr>
      </w:pPr>
      <w:r w:rsidRPr="00233DF7">
        <w:rPr>
          <w:b/>
          <w:bCs/>
          <w:lang w:val="es-MX"/>
        </w:rPr>
        <w:t xml:space="preserve">OFICIO </w:t>
      </w:r>
      <w:proofErr w:type="spellStart"/>
      <w:r w:rsidRPr="00233DF7">
        <w:rPr>
          <w:b/>
          <w:bCs/>
        </w:rPr>
        <w:t>N°</w:t>
      </w:r>
      <w:proofErr w:type="spellEnd"/>
      <w:r w:rsidRPr="00233DF7">
        <w:rPr>
          <w:b/>
          <w:bCs/>
        </w:rPr>
        <w:t xml:space="preserve">. </w:t>
      </w:r>
      <w:r w:rsidRPr="00233DF7">
        <w:rPr>
          <w:b/>
          <w:bCs/>
          <w:lang w:val="es-MX"/>
        </w:rPr>
        <w:t>FTTG-002-2021-OFI-00</w:t>
      </w:r>
      <w:r w:rsidR="00E15309">
        <w:rPr>
          <w:b/>
          <w:bCs/>
          <w:lang w:val="es-MX"/>
        </w:rPr>
        <w:t>3</w:t>
      </w:r>
    </w:p>
    <w:p w14:paraId="44C34B3B" w14:textId="2BB70335" w:rsidR="00233DF7" w:rsidRDefault="00233DF7" w:rsidP="00233DF7">
      <w:pPr>
        <w:spacing w:after="0" w:line="240" w:lineRule="auto"/>
        <w:jc w:val="right"/>
        <w:rPr>
          <w:lang w:val="es-MX"/>
        </w:rPr>
      </w:pPr>
      <w:r>
        <w:rPr>
          <w:lang w:val="es-MX"/>
        </w:rPr>
        <w:t xml:space="preserve">Guayaquil, </w:t>
      </w:r>
      <w:r w:rsidR="00E15309">
        <w:rPr>
          <w:lang w:val="es-MX"/>
        </w:rPr>
        <w:t>2</w:t>
      </w:r>
      <w:r w:rsidR="000F10B2">
        <w:rPr>
          <w:lang w:val="es-MX"/>
        </w:rPr>
        <w:t>3</w:t>
      </w:r>
      <w:r>
        <w:rPr>
          <w:lang w:val="es-MX"/>
        </w:rPr>
        <w:t xml:space="preserve"> de </w:t>
      </w:r>
      <w:proofErr w:type="gramStart"/>
      <w:r>
        <w:rPr>
          <w:lang w:val="es-MX"/>
        </w:rPr>
        <w:t>Marzo</w:t>
      </w:r>
      <w:proofErr w:type="gramEnd"/>
      <w:r>
        <w:rPr>
          <w:lang w:val="es-MX"/>
        </w:rPr>
        <w:t xml:space="preserve"> del 2021</w:t>
      </w:r>
    </w:p>
    <w:p w14:paraId="2AF584DA" w14:textId="7E60325A" w:rsidR="00233DF7" w:rsidRDefault="00233DF7" w:rsidP="00F26DF9">
      <w:pPr>
        <w:spacing w:after="0" w:line="240" w:lineRule="auto"/>
      </w:pPr>
    </w:p>
    <w:p w14:paraId="4B78AD31" w14:textId="77777777" w:rsidR="00E839A6" w:rsidRDefault="00E839A6" w:rsidP="00F26DF9">
      <w:pPr>
        <w:spacing w:after="0" w:line="240" w:lineRule="auto"/>
      </w:pPr>
    </w:p>
    <w:p w14:paraId="32694427" w14:textId="77777777" w:rsidR="00233DF7" w:rsidRDefault="00233DF7" w:rsidP="00F26DF9">
      <w:pPr>
        <w:spacing w:after="0" w:line="240" w:lineRule="auto"/>
      </w:pPr>
    </w:p>
    <w:p w14:paraId="6BB2AE77" w14:textId="3D3A334C" w:rsidR="003A6100" w:rsidRDefault="00BC09A0" w:rsidP="00E15309">
      <w:pPr>
        <w:spacing w:after="0" w:line="240" w:lineRule="auto"/>
      </w:pPr>
      <w:r w:rsidRPr="00BC09A0">
        <w:rPr>
          <w:b/>
          <w:bCs/>
        </w:rPr>
        <w:t>Asunto:</w:t>
      </w:r>
      <w:r>
        <w:t xml:space="preserve"> </w:t>
      </w:r>
      <w:r w:rsidR="00E15309">
        <w:t xml:space="preserve">Solicitud de </w:t>
      </w:r>
      <w:r w:rsidR="00EA501F">
        <w:t>los</w:t>
      </w:r>
      <w:r w:rsidR="00E15309">
        <w:t xml:space="preserve"> actuales Documentos de Procesos</w:t>
      </w:r>
      <w:r w:rsidR="003475EE">
        <w:t xml:space="preserve"> de </w:t>
      </w:r>
      <w:r w:rsidR="000F10B2">
        <w:t>la Gestión de Incidentes y Peticiones.</w:t>
      </w:r>
    </w:p>
    <w:p w14:paraId="38DB72C0" w14:textId="049F9D7C" w:rsidR="00BC09A0" w:rsidRDefault="00BC09A0" w:rsidP="00F26DF9">
      <w:pPr>
        <w:spacing w:after="0" w:line="240" w:lineRule="auto"/>
      </w:pPr>
    </w:p>
    <w:p w14:paraId="75FB8303" w14:textId="2FA69E18" w:rsidR="00E839A6" w:rsidRDefault="003475EE" w:rsidP="003475EE">
      <w:pPr>
        <w:spacing w:after="0" w:line="240" w:lineRule="auto"/>
        <w:jc w:val="both"/>
      </w:pPr>
      <w:r>
        <w:t>E</w:t>
      </w:r>
      <w:r w:rsidR="00233DF7">
        <w:t xml:space="preserve">n el marco de la ejecución del proyecto </w:t>
      </w:r>
      <w:r w:rsidR="00233DF7" w:rsidRPr="00561380">
        <w:rPr>
          <w:b/>
          <w:bCs/>
        </w:rPr>
        <w:t>CONSULTORÍA PARA LA REMEDIACIÓN DE RIESGOS INFORMÁTICOS Y PREPARACIÓN PARA LA CERTIFICACIÓN ISO 27001</w:t>
      </w:r>
      <w:r w:rsidR="00E839A6">
        <w:rPr>
          <w:b/>
          <w:bCs/>
        </w:rPr>
        <w:t xml:space="preserve"> </w:t>
      </w:r>
      <w:r w:rsidR="00E839A6" w:rsidRPr="00E839A6">
        <w:rPr>
          <w:b/>
          <w:bCs/>
        </w:rPr>
        <w:t>DE LA FUNDACIÓN TERMINAL TERRESTRE DE GUAYAQUIL (FTTG)</w:t>
      </w:r>
      <w:r w:rsidR="00233DF7">
        <w:t xml:space="preserve">, </w:t>
      </w:r>
      <w:r w:rsidR="000F10B2">
        <w:t>y con el</w:t>
      </w:r>
      <w:r>
        <w:t xml:space="preserve"> fin de incorporar las recomendaciones referentes al Servicio </w:t>
      </w:r>
      <w:r>
        <w:t>2 - Establecimiento de las Prácticas Gestión de Incidentes</w:t>
      </w:r>
      <w:r>
        <w:t xml:space="preserve"> </w:t>
      </w:r>
      <w:r>
        <w:t>y Peticiones conforme ITIL V4 o superior</w:t>
      </w:r>
      <w:r>
        <w:t xml:space="preserve">, </w:t>
      </w:r>
      <w:r>
        <w:t>le agradeceríamos nos envíen la documentación abajo detallada en formato Word</w:t>
      </w:r>
      <w:r>
        <w:t>:</w:t>
      </w:r>
    </w:p>
    <w:p w14:paraId="7A43F356" w14:textId="77777777" w:rsidR="00E839A6" w:rsidRDefault="00E839A6" w:rsidP="00233DF7">
      <w:pPr>
        <w:spacing w:after="0" w:line="240" w:lineRule="auto"/>
        <w:jc w:val="both"/>
      </w:pPr>
    </w:p>
    <w:p w14:paraId="4717074D" w14:textId="77777777" w:rsidR="00464F0E" w:rsidRDefault="00464F0E" w:rsidP="00464F0E">
      <w:pPr>
        <w:pStyle w:val="Prrafodelista"/>
        <w:numPr>
          <w:ilvl w:val="0"/>
          <w:numId w:val="3"/>
        </w:numPr>
        <w:spacing w:after="0" w:line="240" w:lineRule="auto"/>
        <w:ind w:left="284" w:hanging="284"/>
        <w:jc w:val="both"/>
      </w:pPr>
      <w:r>
        <w:t>Política de Gestión de Incidentes y Solicitudes</w:t>
      </w:r>
    </w:p>
    <w:p w14:paraId="597FF1CF" w14:textId="77777777" w:rsidR="00464F0E" w:rsidRDefault="00464F0E" w:rsidP="00464F0E">
      <w:pPr>
        <w:pStyle w:val="Prrafodelista"/>
        <w:numPr>
          <w:ilvl w:val="0"/>
          <w:numId w:val="3"/>
        </w:numPr>
        <w:spacing w:after="0" w:line="240" w:lineRule="auto"/>
        <w:ind w:left="284" w:hanging="284"/>
        <w:jc w:val="both"/>
      </w:pPr>
      <w:r>
        <w:t>Proceso y Procedimiento narrativo y flujograma de la Práctica de Gestión de Peticiones</w:t>
      </w:r>
    </w:p>
    <w:p w14:paraId="1F996603" w14:textId="1C6C6E10" w:rsidR="00E839A6" w:rsidRDefault="00464F0E" w:rsidP="00464F0E">
      <w:pPr>
        <w:pStyle w:val="Prrafodelista"/>
        <w:numPr>
          <w:ilvl w:val="0"/>
          <w:numId w:val="3"/>
        </w:numPr>
        <w:spacing w:after="0" w:line="240" w:lineRule="auto"/>
        <w:ind w:left="284" w:hanging="284"/>
        <w:jc w:val="both"/>
      </w:pPr>
      <w:r>
        <w:t>Proceso y Procedimiento narrativo y flujograma de la Práctica de Gestión de Incidentes</w:t>
      </w:r>
    </w:p>
    <w:p w14:paraId="0FD027DF" w14:textId="1293C5FF" w:rsidR="00E839A6" w:rsidRDefault="00E839A6" w:rsidP="00233DF7">
      <w:pPr>
        <w:spacing w:after="0" w:line="240" w:lineRule="auto"/>
        <w:jc w:val="both"/>
      </w:pPr>
    </w:p>
    <w:p w14:paraId="4A1F8647" w14:textId="46C86905" w:rsidR="00E839A6" w:rsidRDefault="000F10B2" w:rsidP="00233DF7">
      <w:pPr>
        <w:spacing w:after="0" w:line="240" w:lineRule="auto"/>
        <w:jc w:val="both"/>
      </w:pPr>
      <w:r>
        <w:t>Agradezco de antemano la atención prestada a esta solicitud.</w:t>
      </w:r>
    </w:p>
    <w:p w14:paraId="1171C69A" w14:textId="54DCB6FE" w:rsidR="000F10B2" w:rsidRDefault="000F10B2" w:rsidP="00233DF7">
      <w:pPr>
        <w:spacing w:after="0" w:line="240" w:lineRule="auto"/>
        <w:jc w:val="both"/>
      </w:pPr>
    </w:p>
    <w:p w14:paraId="32651F31" w14:textId="77777777" w:rsidR="000F10B2" w:rsidRDefault="000F10B2" w:rsidP="00233DF7">
      <w:pPr>
        <w:spacing w:after="0" w:line="240" w:lineRule="auto"/>
        <w:jc w:val="both"/>
      </w:pPr>
    </w:p>
    <w:p w14:paraId="7C3808C3" w14:textId="58F62E03" w:rsidR="00E839A6" w:rsidRDefault="00E839A6" w:rsidP="00E839A6">
      <w:pPr>
        <w:spacing w:after="0" w:line="240" w:lineRule="auto"/>
        <w:jc w:val="center"/>
      </w:pPr>
      <w:r>
        <w:t>Atentamente.</w:t>
      </w:r>
    </w:p>
    <w:p w14:paraId="77500EC4" w14:textId="555361B3" w:rsidR="00E839A6" w:rsidRDefault="00E839A6" w:rsidP="00E839A6">
      <w:pPr>
        <w:spacing w:after="0" w:line="240" w:lineRule="auto"/>
        <w:jc w:val="center"/>
      </w:pPr>
    </w:p>
    <w:p w14:paraId="7AD7EA76" w14:textId="484ABA49" w:rsidR="00E839A6" w:rsidRDefault="00E839A6" w:rsidP="00E839A6">
      <w:pPr>
        <w:spacing w:after="0" w:line="240" w:lineRule="auto"/>
        <w:jc w:val="center"/>
      </w:pPr>
    </w:p>
    <w:p w14:paraId="75D96173" w14:textId="2F7C7E4D" w:rsidR="00E839A6" w:rsidRDefault="00E839A6" w:rsidP="00E839A6">
      <w:pPr>
        <w:spacing w:after="0" w:line="240" w:lineRule="auto"/>
        <w:jc w:val="center"/>
      </w:pPr>
    </w:p>
    <w:p w14:paraId="56061DD2" w14:textId="62C87D89" w:rsidR="00E839A6" w:rsidRDefault="00E839A6" w:rsidP="00E839A6">
      <w:pPr>
        <w:spacing w:after="0" w:line="240" w:lineRule="auto"/>
        <w:jc w:val="center"/>
      </w:pPr>
    </w:p>
    <w:p w14:paraId="4084E788" w14:textId="77777777" w:rsidR="00E839A6" w:rsidRDefault="00E839A6" w:rsidP="00E839A6">
      <w:pPr>
        <w:spacing w:after="0" w:line="240" w:lineRule="auto"/>
        <w:jc w:val="center"/>
      </w:pPr>
    </w:p>
    <w:p w14:paraId="43B7C2AE" w14:textId="39510303" w:rsidR="00E839A6" w:rsidRPr="00E839A6" w:rsidRDefault="00E839A6" w:rsidP="00E839A6">
      <w:pPr>
        <w:spacing w:after="0" w:line="240" w:lineRule="auto"/>
        <w:jc w:val="center"/>
        <w:rPr>
          <w:b/>
          <w:bCs/>
        </w:rPr>
      </w:pPr>
      <w:r w:rsidRPr="00E839A6">
        <w:rPr>
          <w:b/>
          <w:bCs/>
        </w:rPr>
        <w:t xml:space="preserve">Ing. Fabián Pazmiño </w:t>
      </w:r>
      <w:proofErr w:type="spellStart"/>
      <w:r w:rsidRPr="00E839A6">
        <w:rPr>
          <w:b/>
          <w:bCs/>
        </w:rPr>
        <w:t>Zapatier</w:t>
      </w:r>
      <w:proofErr w:type="spellEnd"/>
    </w:p>
    <w:p w14:paraId="73ED4FC5" w14:textId="05BF4D1B" w:rsidR="00E839A6" w:rsidRDefault="00E839A6" w:rsidP="00E839A6">
      <w:pPr>
        <w:spacing w:after="0" w:line="240" w:lineRule="auto"/>
        <w:jc w:val="center"/>
      </w:pPr>
      <w:r>
        <w:t>GERENTE MIRFAK S.A.</w:t>
      </w:r>
    </w:p>
    <w:p w14:paraId="1BD593EA" w14:textId="77777777" w:rsidR="00E839A6" w:rsidRDefault="00E839A6" w:rsidP="00233DF7">
      <w:pPr>
        <w:spacing w:after="0" w:line="240" w:lineRule="auto"/>
        <w:jc w:val="both"/>
      </w:pPr>
    </w:p>
    <w:p w14:paraId="4B3B7E04" w14:textId="77777777" w:rsidR="00E839A6" w:rsidRDefault="00E839A6" w:rsidP="00233DF7">
      <w:pPr>
        <w:spacing w:after="0" w:line="240" w:lineRule="auto"/>
        <w:jc w:val="both"/>
      </w:pPr>
    </w:p>
    <w:p w14:paraId="6DDA0324" w14:textId="77777777" w:rsidR="00E839A6" w:rsidRDefault="00E839A6" w:rsidP="00233DF7">
      <w:pPr>
        <w:spacing w:after="0" w:line="240" w:lineRule="auto"/>
        <w:jc w:val="both"/>
      </w:pPr>
    </w:p>
    <w:p w14:paraId="7A695CFC" w14:textId="445E39BE" w:rsidR="00BC09A0" w:rsidRPr="00233DF7" w:rsidRDefault="00E839A6" w:rsidP="00233DF7">
      <w:pPr>
        <w:spacing w:after="0" w:line="240" w:lineRule="auto"/>
        <w:jc w:val="both"/>
      </w:pPr>
      <w:r>
        <w:t xml:space="preserve"> </w:t>
      </w:r>
    </w:p>
    <w:p w14:paraId="586A6488" w14:textId="77777777" w:rsidR="00BC09A0" w:rsidRDefault="00BC09A0" w:rsidP="00F26DF9">
      <w:pPr>
        <w:spacing w:after="0" w:line="240" w:lineRule="auto"/>
      </w:pPr>
    </w:p>
    <w:p w14:paraId="085E91ED" w14:textId="77777777" w:rsidR="00BC09A0" w:rsidRDefault="00BC09A0" w:rsidP="00F26DF9">
      <w:pPr>
        <w:spacing w:after="0" w:line="240" w:lineRule="auto"/>
        <w:rPr>
          <w:sz w:val="21"/>
          <w:szCs w:val="21"/>
          <w:lang w:val="es-MX"/>
        </w:rPr>
      </w:pPr>
    </w:p>
    <w:p w14:paraId="5DEEDC71" w14:textId="488A20E8" w:rsidR="00F26DF9" w:rsidRPr="008E6369" w:rsidRDefault="00F26DF9" w:rsidP="008E6369">
      <w:pPr>
        <w:spacing w:after="0" w:line="240" w:lineRule="auto"/>
        <w:rPr>
          <w:sz w:val="21"/>
          <w:szCs w:val="21"/>
          <w:lang w:val="es-MX"/>
        </w:rPr>
      </w:pPr>
      <w:r w:rsidRPr="008E6369">
        <w:rPr>
          <w:sz w:val="21"/>
          <w:szCs w:val="21"/>
          <w:lang w:val="es-MX"/>
        </w:rPr>
        <w:t xml:space="preserve"> </w:t>
      </w:r>
    </w:p>
    <w:sectPr w:rsidR="00F26DF9" w:rsidRPr="008E6369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47120E" w14:textId="77777777" w:rsidR="00DE199C" w:rsidRDefault="00DE199C" w:rsidP="00F26DF9">
      <w:pPr>
        <w:spacing w:after="0" w:line="240" w:lineRule="auto"/>
      </w:pPr>
      <w:r>
        <w:separator/>
      </w:r>
    </w:p>
  </w:endnote>
  <w:endnote w:type="continuationSeparator" w:id="0">
    <w:p w14:paraId="275B5FE4" w14:textId="77777777" w:rsidR="00DE199C" w:rsidRDefault="00DE199C" w:rsidP="00F2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B7AE78" w14:textId="77777777" w:rsidR="00DE199C" w:rsidRDefault="00DE199C" w:rsidP="00F26DF9">
      <w:pPr>
        <w:spacing w:after="0" w:line="240" w:lineRule="auto"/>
      </w:pPr>
      <w:r>
        <w:separator/>
      </w:r>
    </w:p>
  </w:footnote>
  <w:footnote w:type="continuationSeparator" w:id="0">
    <w:p w14:paraId="49CA456B" w14:textId="77777777" w:rsidR="00DE199C" w:rsidRDefault="00DE199C" w:rsidP="00F2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3C8325" w14:textId="5E3E20B5" w:rsidR="008E6369" w:rsidRDefault="008E6369">
    <w:pPr>
      <w:pStyle w:val="Encabezado"/>
    </w:pPr>
    <w:r>
      <w:rPr>
        <w:noProof/>
      </w:rPr>
      <mc:AlternateContent>
        <mc:Choice Requires="wpg">
          <w:drawing>
            <wp:inline distT="0" distB="0" distL="0" distR="0" wp14:anchorId="125F5DAB" wp14:editId="01C784CB">
              <wp:extent cx="5118100" cy="1280160"/>
              <wp:effectExtent l="0" t="0" r="0" b="0"/>
              <wp:docPr id="1" name="Grup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118100" cy="1280160"/>
                        <a:chOff x="0" y="0"/>
                        <a:chExt cx="8060" cy="2016"/>
                      </a:xfrm>
                    </wpg:grpSpPr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8" y="357"/>
                          <a:ext cx="1663" cy="1414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3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5" y="5"/>
                          <a:ext cx="8050" cy="20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C1BBBA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DB580A" w14:textId="77777777" w:rsidR="008E6369" w:rsidRDefault="008E6369" w:rsidP="008E6369">
                            <w:pPr>
                              <w:spacing w:before="9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  <w:p w14:paraId="73CD4A9D" w14:textId="77777777" w:rsidR="008E6369" w:rsidRPr="00992336" w:rsidRDefault="008E6369" w:rsidP="008E6369">
                            <w:pPr>
                              <w:ind w:left="2064"/>
                              <w:rPr>
                                <w:rFonts w:ascii="Trebuchet MS"/>
                                <w:b/>
                              </w:rPr>
                            </w:pPr>
                            <w:r w:rsidRPr="00992336">
                              <w:rPr>
                                <w:rFonts w:ascii="Trebuchet MS"/>
                                <w:b/>
                                <w:color w:val="0F233D"/>
                              </w:rPr>
                              <w:t>MIRFAK SERVICIOS Y CONSULTORIA DE SISTEMAS S.A.</w:t>
                            </w:r>
                          </w:p>
                          <w:p w14:paraId="25B45C6D" w14:textId="77777777" w:rsidR="008E6369" w:rsidRPr="00992336" w:rsidRDefault="008E6369" w:rsidP="008E6369">
                            <w:pPr>
                              <w:spacing w:before="93"/>
                              <w:ind w:left="3488"/>
                              <w:rPr>
                                <w:rFonts w:ascii="Trebuchet MS" w:hAnsi="Trebuchet MS"/>
                              </w:rPr>
                            </w:pPr>
                            <w:r w:rsidRPr="00992336">
                              <w:rPr>
                                <w:rFonts w:ascii="Trebuchet MS" w:hAnsi="Trebuchet MS"/>
                                <w:color w:val="0F233D"/>
                              </w:rPr>
                              <w:t>TELÉFONO: 593 4 5063833</w:t>
                            </w:r>
                          </w:p>
                          <w:p w14:paraId="134A90F3" w14:textId="77777777" w:rsidR="008E6369" w:rsidRPr="00992336" w:rsidRDefault="00DE199C" w:rsidP="008E6369">
                            <w:pPr>
                              <w:spacing w:before="89" w:line="328" w:lineRule="auto"/>
                              <w:ind w:left="2651" w:right="1134"/>
                              <w:jc w:val="center"/>
                              <w:rPr>
                                <w:rFonts w:ascii="Trebuchet MS"/>
                                <w:sz w:val="20"/>
                              </w:rPr>
                            </w:pPr>
                            <w:hyperlink r:id="rId2">
                              <w:r w:rsidR="008E6369" w:rsidRPr="00992336">
                                <w:rPr>
                                  <w:rFonts w:ascii="Trebuchet MS"/>
                                  <w:color w:val="0F233D"/>
                                  <w:sz w:val="20"/>
                                </w:rPr>
                                <w:t xml:space="preserve">servicios@mirfak.com.ec </w:t>
                              </w:r>
                            </w:hyperlink>
                            <w:r w:rsidR="008E6369" w:rsidRPr="00992336">
                              <w:rPr>
                                <w:rFonts w:ascii="Trebuchet MS"/>
                                <w:color w:val="0F233D"/>
                                <w:sz w:val="20"/>
                              </w:rPr>
                              <w:t xml:space="preserve">- </w:t>
                            </w:r>
                            <w:hyperlink r:id="rId3">
                              <w:r w:rsidR="008E6369" w:rsidRPr="00992336">
                                <w:rPr>
                                  <w:rFonts w:ascii="Trebuchet MS"/>
                                  <w:color w:val="0F233D"/>
                                  <w:sz w:val="20"/>
                                </w:rPr>
                                <w:t>www.mirfak.com.ec</w:t>
                              </w:r>
                            </w:hyperlink>
                            <w:r w:rsidR="008E6369" w:rsidRPr="00992336">
                              <w:rPr>
                                <w:rFonts w:ascii="Trebuchet MS"/>
                                <w:color w:val="0F233D"/>
                                <w:sz w:val="20"/>
                              </w:rPr>
                              <w:t xml:space="preserve"> RUC. 0992677732001</w:t>
                            </w:r>
                          </w:p>
                          <w:p w14:paraId="2EA77B77" w14:textId="77777777" w:rsidR="008E6369" w:rsidRPr="00992336" w:rsidRDefault="008E6369" w:rsidP="008E6369">
                            <w:pPr>
                              <w:spacing w:before="19"/>
                              <w:ind w:left="2406" w:right="894"/>
                              <w:jc w:val="center"/>
                            </w:pPr>
                            <w:r w:rsidRPr="00992336">
                              <w:t xml:space="preserve">Samanes 1 </w:t>
                            </w:r>
                            <w:proofErr w:type="spellStart"/>
                            <w:r w:rsidRPr="00992336">
                              <w:t>Mz</w:t>
                            </w:r>
                            <w:proofErr w:type="spellEnd"/>
                            <w:r w:rsidRPr="00992336">
                              <w:t xml:space="preserve">. 103 V. 3 </w:t>
                            </w:r>
                            <w:proofErr w:type="spellStart"/>
                            <w:r w:rsidRPr="00992336">
                              <w:t>Ofic</w:t>
                            </w:r>
                            <w:proofErr w:type="spellEnd"/>
                            <w:r w:rsidRPr="00992336">
                              <w:t>. 1 - Guayaquil - Ecuador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125F5DAB" id="Grupo 1" o:spid="_x0000_s1026" style="width:403pt;height:100.8pt;mso-position-horizontal-relative:char;mso-position-vertical-relative:line" coordsize="8060,20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148;top:357;width:1663;height:1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8" type="#_x0000_t202" style="position:absolute;left:5;top:5;width:8050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" filled="f" stroked="f" strokecolor="#c1bbba" strokeweight=".5pt">
                <v:textbox inset="0,0,0,0">
                  <w:txbxContent>
                    <w:p w14:paraId="42DB580A" w14:textId="77777777" w:rsidR="008E6369" w:rsidRDefault="008E6369" w:rsidP="008E6369">
                      <w:pPr>
                        <w:spacing w:before="9"/>
                        <w:rPr>
                          <w:rFonts w:ascii="Times New Roman"/>
                          <w:sz w:val="30"/>
                        </w:rPr>
                      </w:pPr>
                    </w:p>
                    <w:p w14:paraId="73CD4A9D" w14:textId="77777777" w:rsidR="008E6369" w:rsidRPr="00992336" w:rsidRDefault="008E6369" w:rsidP="008E6369">
                      <w:pPr>
                        <w:ind w:left="2064"/>
                        <w:rPr>
                          <w:rFonts w:ascii="Trebuchet MS"/>
                          <w:b/>
                        </w:rPr>
                      </w:pPr>
                      <w:r w:rsidRPr="00992336">
                        <w:rPr>
                          <w:rFonts w:ascii="Trebuchet MS"/>
                          <w:b/>
                          <w:color w:val="0F233D"/>
                        </w:rPr>
                        <w:t>MIRFAK SERVICIOS Y CONSULTORIA DE SISTEMAS S.A.</w:t>
                      </w:r>
                    </w:p>
                    <w:p w14:paraId="25B45C6D" w14:textId="77777777" w:rsidR="008E6369" w:rsidRPr="00992336" w:rsidRDefault="008E6369" w:rsidP="008E6369">
                      <w:pPr>
                        <w:spacing w:before="93"/>
                        <w:ind w:left="3488"/>
                        <w:rPr>
                          <w:rFonts w:ascii="Trebuchet MS" w:hAnsi="Trebuchet MS"/>
                        </w:rPr>
                      </w:pPr>
                      <w:r w:rsidRPr="00992336">
                        <w:rPr>
                          <w:rFonts w:ascii="Trebuchet MS" w:hAnsi="Trebuchet MS"/>
                          <w:color w:val="0F233D"/>
                        </w:rPr>
                        <w:t>TELÉFONO: 593 4 5063833</w:t>
                      </w:r>
                    </w:p>
                    <w:p w14:paraId="134A90F3" w14:textId="77777777" w:rsidR="008E6369" w:rsidRPr="00992336" w:rsidRDefault="00DE199C" w:rsidP="008E6369">
                      <w:pPr>
                        <w:spacing w:before="89" w:line="328" w:lineRule="auto"/>
                        <w:ind w:left="2651" w:right="1134"/>
                        <w:jc w:val="center"/>
                        <w:rPr>
                          <w:rFonts w:ascii="Trebuchet MS"/>
                          <w:sz w:val="20"/>
                        </w:rPr>
                      </w:pPr>
                      <w:hyperlink r:id="rId5">
                        <w:r w:rsidR="008E6369" w:rsidRPr="00992336">
                          <w:rPr>
                            <w:rFonts w:ascii="Trebuchet MS"/>
                            <w:color w:val="0F233D"/>
                            <w:sz w:val="20"/>
                          </w:rPr>
                          <w:t xml:space="preserve">servicios@mirfak.com.ec </w:t>
                        </w:r>
                      </w:hyperlink>
                      <w:r w:rsidR="008E6369" w:rsidRPr="00992336">
                        <w:rPr>
                          <w:rFonts w:ascii="Trebuchet MS"/>
                          <w:color w:val="0F233D"/>
                          <w:sz w:val="20"/>
                        </w:rPr>
                        <w:t xml:space="preserve">- </w:t>
                      </w:r>
                      <w:hyperlink r:id="rId6">
                        <w:r w:rsidR="008E6369" w:rsidRPr="00992336">
                          <w:rPr>
                            <w:rFonts w:ascii="Trebuchet MS"/>
                            <w:color w:val="0F233D"/>
                            <w:sz w:val="20"/>
                          </w:rPr>
                          <w:t>www.mirfak.com.ec</w:t>
                        </w:r>
                      </w:hyperlink>
                      <w:r w:rsidR="008E6369" w:rsidRPr="00992336">
                        <w:rPr>
                          <w:rFonts w:ascii="Trebuchet MS"/>
                          <w:color w:val="0F233D"/>
                          <w:sz w:val="20"/>
                        </w:rPr>
                        <w:t xml:space="preserve"> RUC. 0992677732001</w:t>
                      </w:r>
                    </w:p>
                    <w:p w14:paraId="2EA77B77" w14:textId="77777777" w:rsidR="008E6369" w:rsidRPr="00992336" w:rsidRDefault="008E6369" w:rsidP="008E6369">
                      <w:pPr>
                        <w:spacing w:before="19"/>
                        <w:ind w:left="2406" w:right="894"/>
                        <w:jc w:val="center"/>
                      </w:pPr>
                      <w:r w:rsidRPr="00992336">
                        <w:t xml:space="preserve">Samanes 1 </w:t>
                      </w:r>
                      <w:proofErr w:type="spellStart"/>
                      <w:r w:rsidRPr="00992336">
                        <w:t>Mz</w:t>
                      </w:r>
                      <w:proofErr w:type="spellEnd"/>
                      <w:r w:rsidRPr="00992336">
                        <w:t xml:space="preserve">. 103 V. 3 </w:t>
                      </w:r>
                      <w:proofErr w:type="spellStart"/>
                      <w:r w:rsidRPr="00992336">
                        <w:t>Ofic</w:t>
                      </w:r>
                      <w:proofErr w:type="spellEnd"/>
                      <w:r w:rsidRPr="00992336">
                        <w:t>. 1 - Guayaquil - Ecuador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174A5"/>
    <w:multiLevelType w:val="hybridMultilevel"/>
    <w:tmpl w:val="77764F12"/>
    <w:lvl w:ilvl="0" w:tplc="30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6C7219B"/>
    <w:multiLevelType w:val="hybridMultilevel"/>
    <w:tmpl w:val="EBF83B0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AC7619"/>
    <w:multiLevelType w:val="hybridMultilevel"/>
    <w:tmpl w:val="E62E0F3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DF9"/>
    <w:rsid w:val="000D24AA"/>
    <w:rsid w:val="000F10B2"/>
    <w:rsid w:val="001578A2"/>
    <w:rsid w:val="001E2146"/>
    <w:rsid w:val="00233DF7"/>
    <w:rsid w:val="002C4A77"/>
    <w:rsid w:val="003475EE"/>
    <w:rsid w:val="003A6100"/>
    <w:rsid w:val="003E206B"/>
    <w:rsid w:val="003F6968"/>
    <w:rsid w:val="00447341"/>
    <w:rsid w:val="00464F0E"/>
    <w:rsid w:val="005C50E9"/>
    <w:rsid w:val="00695FA4"/>
    <w:rsid w:val="007F0D3A"/>
    <w:rsid w:val="0085629A"/>
    <w:rsid w:val="008E6369"/>
    <w:rsid w:val="008F11ED"/>
    <w:rsid w:val="009A44DF"/>
    <w:rsid w:val="009E1250"/>
    <w:rsid w:val="00A93361"/>
    <w:rsid w:val="00AC5863"/>
    <w:rsid w:val="00AD53B7"/>
    <w:rsid w:val="00AE4187"/>
    <w:rsid w:val="00B340FB"/>
    <w:rsid w:val="00BC09A0"/>
    <w:rsid w:val="00C163D5"/>
    <w:rsid w:val="00C30418"/>
    <w:rsid w:val="00C82533"/>
    <w:rsid w:val="00CA40FB"/>
    <w:rsid w:val="00DE199C"/>
    <w:rsid w:val="00DE36B2"/>
    <w:rsid w:val="00E15309"/>
    <w:rsid w:val="00E45F82"/>
    <w:rsid w:val="00E839A6"/>
    <w:rsid w:val="00EA2F06"/>
    <w:rsid w:val="00EA501F"/>
    <w:rsid w:val="00EC7740"/>
    <w:rsid w:val="00F26DF9"/>
    <w:rsid w:val="00F302FE"/>
    <w:rsid w:val="00F45C16"/>
    <w:rsid w:val="00FB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9A62B7"/>
  <w15:chartTrackingRefBased/>
  <w15:docId w15:val="{09F8F142-5D4A-4AA4-BEDA-79863DE9E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26D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26DF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26D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6DF9"/>
  </w:style>
  <w:style w:type="paragraph" w:styleId="Piedepgina">
    <w:name w:val="footer"/>
    <w:basedOn w:val="Normal"/>
    <w:link w:val="PiedepginaCar"/>
    <w:uiPriority w:val="99"/>
    <w:unhideWhenUsed/>
    <w:rsid w:val="00F26D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6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mirfak.com.ec/" TargetMode="External"/><Relationship Id="rId2" Type="http://schemas.openxmlformats.org/officeDocument/2006/relationships/hyperlink" Target="mailto:servicios@mirfak.com.ec" TargetMode="External"/><Relationship Id="rId1" Type="http://schemas.openxmlformats.org/officeDocument/2006/relationships/image" Target="media/image1.jpeg"/><Relationship Id="rId6" Type="http://schemas.openxmlformats.org/officeDocument/2006/relationships/hyperlink" Target="http://www.mirfak.com.ec/" TargetMode="External"/><Relationship Id="rId5" Type="http://schemas.openxmlformats.org/officeDocument/2006/relationships/hyperlink" Target="mailto:servicios@mirfak.com.ec" TargetMode="External"/><Relationship Id="rId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164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FABIÁN PAZMIÑO ZAPATIER</dc:creator>
  <cp:keywords/>
  <dc:description/>
  <cp:lastModifiedBy>UsuarioPC</cp:lastModifiedBy>
  <cp:revision>12</cp:revision>
  <cp:lastPrinted>2021-02-09T16:57:00Z</cp:lastPrinted>
  <dcterms:created xsi:type="dcterms:W3CDTF">2021-03-02T00:40:00Z</dcterms:created>
  <dcterms:modified xsi:type="dcterms:W3CDTF">2021-03-23T03:14:00Z</dcterms:modified>
</cp:coreProperties>
</file>