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30F34" w14:textId="5F02BC86" w:rsidR="005767AE" w:rsidRDefault="005767AE"/>
    <w:p w14:paraId="07074B4E" w14:textId="3DE0B505" w:rsidR="00FE56AD" w:rsidRDefault="00FE56AD"/>
    <w:p w14:paraId="1ED252C6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4"/>
          <w:szCs w:val="24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  <w:t>2. OBJETIVO</w:t>
      </w:r>
    </w:p>
    <w:p w14:paraId="57CE0C4D" w14:textId="4D6721AB" w:rsidR="00FE56AD" w:rsidRDefault="00FE56AD" w:rsidP="00EE1E88">
      <w:pPr>
        <w:spacing w:after="0" w:line="240" w:lineRule="auto"/>
        <w:jc w:val="both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Establecer el marco de trabajo sobre el cual deben regirse las acciones a tomar para la Gestión de</w:t>
      </w:r>
      <w:r w:rsidR="00EE1E88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Desarrollo de Aplicaciones Informáticas, a fin de incrementar la productividad del</w:t>
      </w:r>
      <w:r w:rsidR="00EE1E88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personal de desarrollo del área de sistemas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, respondiendo efectiva y eficientemente a las necesidades de</w:t>
      </w:r>
      <w:r w:rsidR="00EE1E88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="00EE1E88" w:rsidRPr="00EE1E88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nuevas funcionalidades en sistemas existentes</w:t>
      </w:r>
      <w:r w:rsidR="00EE1E88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o nuevas necesidades de sistemas que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l</w:t>
      </w:r>
      <w:r w:rsidR="00EE1E88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os usuarios de FTTG puedan plantear.</w:t>
      </w:r>
    </w:p>
    <w:p w14:paraId="676E9D4D" w14:textId="77777777" w:rsidR="00EE1E88" w:rsidRPr="00FE56AD" w:rsidRDefault="00EE1E88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</w:p>
    <w:p w14:paraId="15FE58FF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4"/>
          <w:szCs w:val="24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  <w:t>3. ALCANCE</w:t>
      </w:r>
    </w:p>
    <w:p w14:paraId="59A8E110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Este procedimiento tiene como alcance el desarrollo de aplicativos informáticos nuevos que</w:t>
      </w:r>
    </w:p>
    <w:p w14:paraId="3ECF0605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conforman el componente tecnológico de los proyectos a desarrollar o las modificaciones a</w:t>
      </w:r>
    </w:p>
    <w:p w14:paraId="2726B42D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aplicativos ya existentes, hasta su puesta en marcha e implementación</w:t>
      </w:r>
    </w:p>
    <w:p w14:paraId="708D57CE" w14:textId="12DAEB55" w:rsidR="00FE56AD" w:rsidRDefault="00FE56AD"/>
    <w:p w14:paraId="600F2CC0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4"/>
          <w:szCs w:val="24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  <w:t>5. </w:t>
      </w: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REGLAS INTERNAS</w:t>
      </w:r>
    </w:p>
    <w:p w14:paraId="4134BD75" w14:textId="431EE041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5.1. Este procedimiento se encuentra sujeto a actualizaci</w:t>
      </w:r>
      <w:r w:rsidR="00922BF6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ones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permanente</w:t>
      </w:r>
      <w:r w:rsidR="00922BF6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s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, con el propósito</w:t>
      </w:r>
    </w:p>
    <w:p w14:paraId="1101FC5F" w14:textId="5729FA55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de incluir los cambios que se produzcan, como efecto de la actualización de las leyes,</w:t>
      </w:r>
      <w:r w:rsidR="00922BF6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normas y políticas emitidas o las necesidades </w:t>
      </w:r>
      <w:r w:rsidR="00922BF6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de FTTG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. </w:t>
      </w:r>
    </w:p>
    <w:p w14:paraId="7382CC34" w14:textId="143B776B" w:rsidR="00FE56AD" w:rsidRDefault="00FE56AD"/>
    <w:p w14:paraId="29FA6BC5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4"/>
          <w:szCs w:val="24"/>
          <w:shd w:val="clear" w:color="auto" w:fill="FFFFFF"/>
          <w:lang w:eastAsia="es-EC"/>
        </w:rPr>
      </w:pPr>
      <w:bookmarkStart w:id="0" w:name="_Hlk67839801"/>
      <w:r w:rsidRPr="00FE56AD"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  <w:t>6. POLÍTICAS</w:t>
      </w:r>
    </w:p>
    <w:p w14:paraId="22A7B3FF" w14:textId="07563020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6.1. </w:t>
      </w:r>
      <w:r w:rsid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El área de Sistemas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de debe monitorear y evaluar el cumplimiento de lo</w:t>
      </w:r>
      <w:r w:rsid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dispuesto en este procedimiento durante la ejecución del desarrollo del aplicativo</w:t>
      </w:r>
      <w:r w:rsid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informático.</w:t>
      </w:r>
    </w:p>
    <w:p w14:paraId="1CE539CC" w14:textId="75C1B65E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6.2. 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Todo entregable que implique el desarrollo de aplicativos informáticos, debe estar</w:t>
      </w:r>
      <w:r w:rsid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sujeto a un plan de gestión validado por el Director</w:t>
      </w:r>
      <w:r w:rsid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de Sistemas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.</w:t>
      </w:r>
    </w:p>
    <w:p w14:paraId="3D5AFEFF" w14:textId="4BE66A3D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6.3. 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El equipo para el desarrollo de un aplicativo </w:t>
      </w:r>
      <w:r w:rsidR="00F55AC1"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informático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debe estar</w:t>
      </w:r>
      <w:r w:rsid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conformada por los </w:t>
      </w:r>
      <w:r w:rsid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s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iguientes roles:</w:t>
      </w:r>
    </w:p>
    <w:p w14:paraId="66F53EB9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Desarrollo Externo</w:t>
      </w:r>
    </w:p>
    <w:p w14:paraId="0C1AFB71" w14:textId="77777777" w:rsidR="00F55AC1" w:rsidRPr="00F55AC1" w:rsidRDefault="00F55AC1" w:rsidP="00F55AC1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Coordinador del Proyecto </w:t>
      </w:r>
    </w:p>
    <w:p w14:paraId="7677624C" w14:textId="79CEC2FA" w:rsidR="00F55AC1" w:rsidRPr="00F55AC1" w:rsidRDefault="00F55AC1" w:rsidP="00F55AC1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Líder de proyecto</w:t>
      </w:r>
    </w:p>
    <w:p w14:paraId="0E208A26" w14:textId="0DF603D4" w:rsidR="00F55AC1" w:rsidRPr="00F55AC1" w:rsidRDefault="00F55AC1" w:rsidP="00F55AC1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Analista designado para seguimiento del proveedor</w:t>
      </w:r>
    </w:p>
    <w:p w14:paraId="27226553" w14:textId="022CD307" w:rsidR="00FE56AD" w:rsidRPr="00F55AC1" w:rsidRDefault="00FE56AD" w:rsidP="00F55AC1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Administrador del Contrato</w:t>
      </w:r>
    </w:p>
    <w:p w14:paraId="6D95EBB4" w14:textId="0CA87722" w:rsidR="00FE56AD" w:rsidRPr="00F55AC1" w:rsidRDefault="00FE56AD" w:rsidP="00F55AC1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Usuario Experto</w:t>
      </w:r>
    </w:p>
    <w:p w14:paraId="498395F8" w14:textId="35EF00B0" w:rsidR="00FE56AD" w:rsidRPr="00F55AC1" w:rsidRDefault="00FE56AD" w:rsidP="00F55AC1">
      <w:pPr>
        <w:pStyle w:val="Prrafodelista"/>
        <w:numPr>
          <w:ilvl w:val="0"/>
          <w:numId w:val="1"/>
        </w:numPr>
        <w:spacing w:after="0" w:line="240" w:lineRule="auto"/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</w:pPr>
      <w:r w:rsidRPr="00F55AC1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 xml:space="preserve">Equipo de Desarrollo </w:t>
      </w:r>
      <w:r w:rsidR="00F55AC1" w:rsidRPr="00F55AC1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 xml:space="preserve">externo </w:t>
      </w:r>
    </w:p>
    <w:p w14:paraId="6B001DB5" w14:textId="1375DE5B" w:rsidR="00F55AC1" w:rsidRPr="00F55AC1" w:rsidRDefault="00F55AC1" w:rsidP="00F55AC1">
      <w:pPr>
        <w:pStyle w:val="Prrafodelista"/>
        <w:numPr>
          <w:ilvl w:val="0"/>
          <w:numId w:val="1"/>
        </w:numPr>
        <w:spacing w:after="0" w:line="240" w:lineRule="auto"/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</w:pPr>
      <w:r w:rsidRPr="00F55AC1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>Líder de proyecto del proveedor</w:t>
      </w:r>
    </w:p>
    <w:p w14:paraId="55239FA3" w14:textId="7777777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</w:p>
    <w:p w14:paraId="4CB8DFA4" w14:textId="7777777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Desarrollo Interno</w:t>
      </w:r>
    </w:p>
    <w:p w14:paraId="6B687523" w14:textId="45185FC7" w:rsidR="00FE56AD" w:rsidRDefault="00FE56AD" w:rsidP="00F55AC1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55AC1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Usuario Requirente</w:t>
      </w:r>
    </w:p>
    <w:p w14:paraId="531F289D" w14:textId="1C01903F" w:rsidR="00F55AC1" w:rsidRPr="00F55AC1" w:rsidRDefault="00F55AC1" w:rsidP="00F55AC1">
      <w:pPr>
        <w:pStyle w:val="Prrafodelista"/>
        <w:numPr>
          <w:ilvl w:val="0"/>
          <w:numId w:val="2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55AC1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Coordinador del Proyecto </w:t>
      </w:r>
    </w:p>
    <w:p w14:paraId="487F450F" w14:textId="00E3AAEE" w:rsidR="00F55AC1" w:rsidRPr="00F55AC1" w:rsidRDefault="00F55AC1" w:rsidP="00F55AC1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Líder de proyecto</w:t>
      </w:r>
    </w:p>
    <w:p w14:paraId="2162A266" w14:textId="0C41351D" w:rsidR="00FE56AD" w:rsidRPr="00F55AC1" w:rsidRDefault="00F55AC1" w:rsidP="00F55AC1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Equipo de desarrollo</w:t>
      </w:r>
    </w:p>
    <w:p w14:paraId="5FFCDF12" w14:textId="69CA2BB4" w:rsidR="00FE56AD" w:rsidRPr="00F55AC1" w:rsidRDefault="00F55AC1" w:rsidP="00F55AC1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Equipo de Infraestructura</w:t>
      </w:r>
    </w:p>
    <w:p w14:paraId="32E39EB9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</w:p>
    <w:p w14:paraId="362FC17A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6.5. 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El desarrollo de un aplicativo informático debe considerar la ejecución de las</w:t>
      </w:r>
    </w:p>
    <w:p w14:paraId="611E2C20" w14:textId="668AF37F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siguientes </w:t>
      </w:r>
      <w:r w:rsidR="007E5589"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fases:</w:t>
      </w:r>
    </w:p>
    <w:p w14:paraId="6DEF58D6" w14:textId="00288ED5" w:rsidR="00FE56AD" w:rsidRPr="007E5589" w:rsidRDefault="00FE56AD" w:rsidP="007E5589">
      <w:pPr>
        <w:pStyle w:val="Prrafodelista"/>
        <w:numPr>
          <w:ilvl w:val="0"/>
          <w:numId w:val="3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7E5589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>➢</w:t>
      </w:r>
      <w:r w:rsidR="00F55AC1" w:rsidRPr="007E5589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Levantamiento de Requerimientos</w:t>
      </w:r>
    </w:p>
    <w:p w14:paraId="5379AE98" w14:textId="2EFC2678" w:rsidR="00FE56AD" w:rsidRPr="007E5589" w:rsidRDefault="00FE56AD" w:rsidP="007E5589">
      <w:pPr>
        <w:pStyle w:val="Prrafodelista"/>
        <w:numPr>
          <w:ilvl w:val="0"/>
          <w:numId w:val="3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7E5589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>➢</w:t>
      </w:r>
      <w:r w:rsidRP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Implementación:</w:t>
      </w:r>
    </w:p>
    <w:p w14:paraId="7E2BE777" w14:textId="081CBCCD" w:rsidR="00FE56AD" w:rsidRPr="007E5589" w:rsidRDefault="00FE56AD" w:rsidP="007E5589">
      <w:pPr>
        <w:pStyle w:val="Prrafodelista"/>
        <w:numPr>
          <w:ilvl w:val="1"/>
          <w:numId w:val="3"/>
        </w:numPr>
        <w:spacing w:after="0" w:line="240" w:lineRule="auto"/>
        <w:rPr>
          <w:rFonts w:ascii="Symbol" w:eastAsia="Times New Roman" w:hAnsi="Symbol" w:cs="Times New Roman"/>
          <w:color w:val="000000"/>
          <w:sz w:val="21"/>
          <w:szCs w:val="21"/>
          <w:shd w:val="clear" w:color="auto" w:fill="FFFFFF"/>
          <w:lang w:eastAsia="es-EC"/>
        </w:rPr>
      </w:pPr>
      <w:r w:rsidRP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Planeación</w:t>
      </w:r>
    </w:p>
    <w:p w14:paraId="755BAFCC" w14:textId="43772AFF" w:rsidR="00FE56AD" w:rsidRPr="007E5589" w:rsidRDefault="00FE56AD" w:rsidP="007E5589">
      <w:pPr>
        <w:pStyle w:val="Prrafodelista"/>
        <w:numPr>
          <w:ilvl w:val="1"/>
          <w:numId w:val="3"/>
        </w:numPr>
        <w:spacing w:after="0" w:line="240" w:lineRule="auto"/>
        <w:rPr>
          <w:rFonts w:ascii="Symbol" w:eastAsia="Times New Roman" w:hAnsi="Symbol" w:cs="Times New Roman"/>
          <w:color w:val="000000"/>
          <w:sz w:val="21"/>
          <w:szCs w:val="21"/>
          <w:shd w:val="clear" w:color="auto" w:fill="FFFFFF"/>
          <w:lang w:eastAsia="es-EC"/>
        </w:rPr>
      </w:pPr>
      <w:r w:rsidRP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Análisis</w:t>
      </w:r>
    </w:p>
    <w:p w14:paraId="597410C8" w14:textId="578A1BEB" w:rsidR="00FE56AD" w:rsidRPr="007E5589" w:rsidRDefault="00FE56AD" w:rsidP="007E5589">
      <w:pPr>
        <w:pStyle w:val="Prrafodelista"/>
        <w:numPr>
          <w:ilvl w:val="1"/>
          <w:numId w:val="3"/>
        </w:numPr>
        <w:spacing w:after="0" w:line="240" w:lineRule="auto"/>
        <w:rPr>
          <w:rFonts w:ascii="Symbol" w:eastAsia="Times New Roman" w:hAnsi="Symbol" w:cs="Times New Roman"/>
          <w:color w:val="000000"/>
          <w:sz w:val="21"/>
          <w:szCs w:val="21"/>
          <w:shd w:val="clear" w:color="auto" w:fill="FFFFFF"/>
          <w:lang w:eastAsia="es-EC"/>
        </w:rPr>
      </w:pPr>
      <w:r w:rsidRP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Diseño</w:t>
      </w:r>
    </w:p>
    <w:p w14:paraId="54B4A33E" w14:textId="73A33278" w:rsidR="00FE56AD" w:rsidRPr="007E5589" w:rsidRDefault="00FE56AD" w:rsidP="007E5589">
      <w:pPr>
        <w:pStyle w:val="Prrafodelista"/>
        <w:numPr>
          <w:ilvl w:val="1"/>
          <w:numId w:val="3"/>
        </w:numPr>
        <w:spacing w:after="0" w:line="240" w:lineRule="auto"/>
        <w:rPr>
          <w:rFonts w:ascii="Symbol" w:eastAsia="Times New Roman" w:hAnsi="Symbol" w:cs="Times New Roman"/>
          <w:color w:val="000000"/>
          <w:sz w:val="21"/>
          <w:szCs w:val="21"/>
          <w:shd w:val="clear" w:color="auto" w:fill="FFFFFF"/>
          <w:lang w:eastAsia="es-EC"/>
        </w:rPr>
      </w:pPr>
      <w:r w:rsidRP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Codificación</w:t>
      </w:r>
    </w:p>
    <w:p w14:paraId="30E77284" w14:textId="21848E69" w:rsidR="00FE56AD" w:rsidRPr="007E5589" w:rsidRDefault="00FE56AD" w:rsidP="007E5589">
      <w:pPr>
        <w:pStyle w:val="Prrafodelista"/>
        <w:numPr>
          <w:ilvl w:val="1"/>
          <w:numId w:val="3"/>
        </w:numPr>
        <w:spacing w:after="0" w:line="240" w:lineRule="auto"/>
        <w:rPr>
          <w:rFonts w:ascii="Symbol" w:eastAsia="Times New Roman" w:hAnsi="Symbol" w:cs="Times New Roman"/>
          <w:color w:val="000000"/>
          <w:sz w:val="21"/>
          <w:szCs w:val="21"/>
          <w:shd w:val="clear" w:color="auto" w:fill="FFFFFF"/>
          <w:lang w:eastAsia="es-EC"/>
        </w:rPr>
      </w:pPr>
      <w:r w:rsidRP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Pruebas</w:t>
      </w:r>
    </w:p>
    <w:p w14:paraId="204FC21C" w14:textId="428D76A7" w:rsidR="00FE56AD" w:rsidRPr="007E5589" w:rsidRDefault="00FE56AD" w:rsidP="007E5589">
      <w:pPr>
        <w:pStyle w:val="Prrafodelista"/>
        <w:numPr>
          <w:ilvl w:val="0"/>
          <w:numId w:val="3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7E5589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>➢</w:t>
      </w:r>
      <w:r w:rsidR="00F55AC1" w:rsidRPr="007E5589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Certificación</w:t>
      </w:r>
    </w:p>
    <w:p w14:paraId="753C45A4" w14:textId="6E755F33" w:rsidR="00FE56AD" w:rsidRPr="007E5589" w:rsidRDefault="00FE56AD" w:rsidP="007E5589">
      <w:pPr>
        <w:pStyle w:val="Prrafodelista"/>
        <w:numPr>
          <w:ilvl w:val="0"/>
          <w:numId w:val="3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7E5589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lastRenderedPageBreak/>
        <w:t>➢</w:t>
      </w:r>
      <w:r w:rsidR="00F55AC1" w:rsidRPr="007E5589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Puesta en producción</w:t>
      </w:r>
    </w:p>
    <w:p w14:paraId="10037422" w14:textId="0A60952D" w:rsidR="00FE56AD" w:rsidRPr="007E5589" w:rsidRDefault="00FE56AD" w:rsidP="007E5589">
      <w:pPr>
        <w:pStyle w:val="Prrafodelista"/>
        <w:numPr>
          <w:ilvl w:val="0"/>
          <w:numId w:val="3"/>
        </w:num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7E5589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>➢</w:t>
      </w:r>
      <w:r w:rsidR="00F55AC1" w:rsidRPr="007E5589">
        <w:rPr>
          <w:rFonts w:ascii="Segoe UI Symbol" w:eastAsia="Times New Roman" w:hAnsi="Segoe UI Symbol" w:cs="Segoe UI Symbol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Estabilización</w:t>
      </w:r>
    </w:p>
    <w:p w14:paraId="36478EA1" w14:textId="77777777" w:rsidR="00F55AC1" w:rsidRPr="00FE56AD" w:rsidRDefault="00F55AC1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</w:p>
    <w:p w14:paraId="60AE4844" w14:textId="19544FEF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6.6. 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La administración de contratos vinculados a proyectos por servicios de consultoría para</w:t>
      </w:r>
      <w:r w:rsid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el desarrollo de aplicaciones es competencia del Director </w:t>
      </w:r>
      <w:r w:rsid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Sistemas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="007E5589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quien a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su vez puede delegar la administración a funcionarios de su propio equipo de trabajo.</w:t>
      </w:r>
    </w:p>
    <w:p w14:paraId="48611278" w14:textId="1917311F" w:rsidR="00FE56AD" w:rsidRDefault="00FE56AD"/>
    <w:p w14:paraId="44CF2CA0" w14:textId="49E36051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6.7. 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En el caso de identificar causales que justifiquen la suspensión del desarrollo de un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aplicativo informático, el cual forma parte del alcance de un proyecto, el 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Líder </w:t>
      </w:r>
      <w:r w:rsidR="007E5589"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de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Proyecto debe solicitar a la Dirección 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de Sistemas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la suspensión </w:t>
      </w:r>
      <w:r w:rsidR="00526AB9"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de este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, previa recopilación de la información de sustento necesaria.</w:t>
      </w:r>
    </w:p>
    <w:p w14:paraId="7D7D0979" w14:textId="7B4FF74A" w:rsid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Todo miembro del equipo del proyecto debe informar al 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Líder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de Proyecto/Administrador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del Contrato, durante todas las fases del desarrollo de un aplicativo informático, sobre los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riesgos que él identifique, principalmente los relacionados con aspectos tecnológicos tales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como: aplicación de nuevas tecnologías, infraestructura, diseño de la aplicación, personal,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cambios en los requerimientos, entre otros</w:t>
      </w:r>
    </w:p>
    <w:p w14:paraId="29C432A0" w14:textId="343F3B82" w:rsidR="00FE56AD" w:rsidRDefault="007E5589" w:rsidP="007E5589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Todo nuevo desarrollo o cambias a funcionalidades existentes deben considerar las mejores prácticas y uso de tecnologías 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actuales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, tanto en el ámbito técnico como de seguridad, esto aplicado a desarrollos internos como a los contratados con terceros.</w:t>
      </w:r>
    </w:p>
    <w:p w14:paraId="78DACB41" w14:textId="77777777" w:rsidR="0086649B" w:rsidRDefault="0086649B" w:rsidP="007E5589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</w:p>
    <w:p w14:paraId="21B2F752" w14:textId="28F9B2BA" w:rsidR="0086649B" w:rsidRDefault="0086649B" w:rsidP="007E5589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Se debe generar la </w:t>
      </w:r>
      <w:r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documentación</w:t>
      </w:r>
      <w:r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necesaria para el cierre del proyecto, la que debe incluir: manual </w:t>
      </w:r>
      <w:r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de usuar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io</w:t>
      </w:r>
      <w:r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, </w:t>
      </w:r>
      <w:r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doc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umentación</w:t>
      </w:r>
      <w:r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de configuraciones, dicc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i</w:t>
      </w:r>
      <w:r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onario de </w:t>
      </w:r>
      <w:r w:rsidR="00526AB9"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datos</w:t>
      </w:r>
      <w:r w:rsidR="00526AB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, </w:t>
      </w:r>
      <w:r w:rsidR="00526AB9"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arquitectura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de software</w:t>
      </w:r>
      <w:r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, 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p</w:t>
      </w:r>
      <w:r w:rsidRPr="0086649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ersonalizaciones</w:t>
      </w:r>
      <w:r w:rsidR="00526AB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(de existir)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, ejecución de plan de pruebas de funcionalidad y de seguridad. Esta documentación debe constar como entregables en los contratos elaborados con los proveedores.</w:t>
      </w:r>
    </w:p>
    <w:p w14:paraId="2BCB4A78" w14:textId="77777777" w:rsidR="007E5589" w:rsidRPr="007E5589" w:rsidRDefault="007E5589" w:rsidP="007E5589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</w:p>
    <w:p w14:paraId="09302A82" w14:textId="2E42D766" w:rsidR="00FE56AD" w:rsidRPr="00FE56AD" w:rsidRDefault="007E5589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 xml:space="preserve"> </w:t>
      </w:r>
      <w:r w:rsidR="00FE56AD"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6.8. </w:t>
      </w:r>
      <w:r w:rsidR="00FE56AD"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Todo retraso en la ejecución de una actividad dentro 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de la ejecución </w:t>
      </w:r>
      <w:r w:rsidR="00FE56AD"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del desarrollo de un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="00FE56AD"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aplicativo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informático</w:t>
      </w:r>
      <w:r w:rsidR="00FE56AD"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debe ser reportado de manera oportuna por el responsable de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="00FE56AD"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dicha actividad al 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>Líder</w:t>
      </w:r>
      <w:r w:rsidR="00FE56AD"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de Proyecto y éste a su vez a los interesados, para tomar las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="00FE56AD"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acciones </w:t>
      </w:r>
      <w:r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necesarias </w:t>
      </w:r>
      <w:r w:rsidR="00526AB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c</w:t>
      </w:r>
      <w:r w:rsidR="00FE56AD"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orrespondientes.</w:t>
      </w:r>
    </w:p>
    <w:p w14:paraId="3317602E" w14:textId="2AE891C3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6.9. 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Para el cierre de una fase del desarrollo de un aplicativo informático es requisito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indispensable el haber completado los entregables establecidos para dicha fase o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iteración de ser el caso</w:t>
      </w:r>
    </w:p>
    <w:p w14:paraId="1C39A024" w14:textId="4311A999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6.10.</w:t>
      </w:r>
      <w:r w:rsidR="007E5589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Se considera como un cambio, a todo requerimiento nuevo o modificación a uno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previamente aprobado, el cual tenga un impacto en el alcance, tiempo, esfuerzo y/o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costos en el desarrollo del aplicativo informático.</w:t>
      </w:r>
    </w:p>
    <w:p w14:paraId="325F4673" w14:textId="6BB89CF8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6.11.</w:t>
      </w:r>
      <w:r w:rsidR="007E5589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Se debe mantener un registro histórico de los proyectos de desarrollo de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aplicaciones informáticas y este sirva como referencia al momento de planificar el</w:t>
      </w:r>
      <w:r w:rsidR="007E5589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desarrollo de una aplicación similar posterior</w:t>
      </w:r>
    </w:p>
    <w:p w14:paraId="23FCEDAC" w14:textId="0C1E753C" w:rsidR="00FE56AD" w:rsidRDefault="00FE56AD"/>
    <w:p w14:paraId="2E90D4A9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4"/>
          <w:szCs w:val="24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  <w:t>7. DEFINICIONES</w:t>
      </w:r>
    </w:p>
    <w:p w14:paraId="1C5D5023" w14:textId="11BCB339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REQUERIMIENTO: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Un requisito es una necesidad documentada sobre el contenido, forma o</w:t>
      </w:r>
      <w:r w:rsidR="00183A03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funcionalidad de un producto o servicio.</w:t>
      </w:r>
    </w:p>
    <w:p w14:paraId="56A7CBC7" w14:textId="33E7E17A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APLICATIVO INFORMÁTICO: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Es un producto de software generado como un entregable de un</w:t>
      </w:r>
      <w:r w:rsidR="00183A03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proyecto con componente tecnológico. Corresponde a un programa informático diseñado con</w:t>
      </w:r>
      <w:r w:rsidR="00183A03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el fin de permitir a un usuario final la ejecución de una tarea específica, mediante la</w:t>
      </w:r>
      <w:r w:rsidR="00183A03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automatización de su proceso asociado.</w:t>
      </w:r>
    </w:p>
    <w:p w14:paraId="32D0F9D2" w14:textId="6F2C66EF" w:rsidR="00FE56AD" w:rsidRPr="00FE56AD" w:rsidRDefault="00FE56AD" w:rsidP="00183A03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DESARROLLO INTERNO: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cuando la fase de Implementación es ejecutada </w:t>
      </w:r>
      <w:r w:rsidR="00183A03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funcionarios de FTTG.</w:t>
      </w:r>
    </w:p>
    <w:p w14:paraId="01FE1D26" w14:textId="2CDD23D0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DESARROLLO EXTERNO: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cuando todas o parte de las </w:t>
      </w:r>
      <w:r w:rsidR="00183A03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etapas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de planeación, análisis</w:t>
      </w:r>
      <w:r w:rsidR="00183A03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,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diseño, codificación y pruebas son ejecutadas por proveedores</w:t>
      </w:r>
      <w:r w:rsidR="00183A03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externos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, posterior a su contratación.</w:t>
      </w:r>
    </w:p>
    <w:p w14:paraId="0CB0EF08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Los proveedores participan también en las fases de Certificación, Puesta en Producción y</w:t>
      </w:r>
    </w:p>
    <w:p w14:paraId="4C9B143B" w14:textId="1C7AAB27" w:rsidR="00FE56AD" w:rsidRPr="00FE56AD" w:rsidRDefault="00FE56AD" w:rsidP="00183A03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Estabilización conforme a lo establecido en los contratos suscritos</w:t>
      </w:r>
      <w:r w:rsidR="00183A03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.</w:t>
      </w:r>
    </w:p>
    <w:p w14:paraId="6D979DFD" w14:textId="7E4C7619" w:rsidR="00FE56AD" w:rsidRPr="00FE56AD" w:rsidRDefault="00FE56AD" w:rsidP="00183A03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BASE DE CONOCIMIENTO TÉCNICO: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Es el conjunto de recursos (preguntas y respuestas, soluciones</w:t>
      </w:r>
      <w:r w:rsidR="00183A03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a errores conocidos, manuales, documentos técnicos u otros) relacionados con el área d</w:t>
      </w:r>
      <w:r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e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conocimiento del desarrollo de software. Su objetivo principal es proporcionar medios que</w:t>
      </w:r>
      <w:r w:rsidR="00183A03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permitan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lastRenderedPageBreak/>
        <w:t>descubrir soluciones a problemas ya resueltos, los cuales podrían ser aplicados como base</w:t>
      </w:r>
      <w:r w:rsidR="00183A03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a otros problemas.</w:t>
      </w:r>
    </w:p>
    <w:p w14:paraId="35ED245E" w14:textId="039FB122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BASE TÉCNICA: 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Es la documentación técnica, definitiva y actualizada, a ser incluida en los pliegos</w:t>
      </w:r>
      <w:r w:rsidR="003562E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de contratación. Esta comprende los estudios, requerimientos, diseños y demás especificaciones</w:t>
      </w:r>
      <w:r w:rsidR="003562E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técnicas que detallen el objeto de la contratación y permitan su ejecución.</w:t>
      </w:r>
    </w:p>
    <w:p w14:paraId="61F90CFD" w14:textId="33F7C3EA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CRITERIO DE ACEPTACIÓN: 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Criterios y normas que deben cumplirse para lograr la aceptación del</w:t>
      </w:r>
      <w:r w:rsidR="003562E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cliente final por cada requerimiento.</w:t>
      </w:r>
    </w:p>
    <w:p w14:paraId="4C1C63CA" w14:textId="05EF4102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ESTÁNDARES VIGENTES RELACIONADOS: 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Se refiere a los estándares relacionados al desarrollo de</w:t>
      </w:r>
      <w:r w:rsidR="003562E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software, los cuales pueden ser de programación, arquitectura, diseño, control de calidad, etc.</w:t>
      </w:r>
    </w:p>
    <w:p w14:paraId="782D1AB7" w14:textId="7777777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FASE: 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Etapas por las cuales atraviesa el proyecto durante su ejecución.</w:t>
      </w:r>
    </w:p>
    <w:p w14:paraId="7566D29E" w14:textId="7777777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ITERACIÓN: 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Una iteración se considera al período fijo de tiempo, normalmente entre 2 y 4</w:t>
      </w:r>
    </w:p>
    <w:p w14:paraId="04AAE639" w14:textId="7777777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semanas, durante el cual se ejecutan las </w:t>
      </w:r>
      <w:proofErr w:type="spellStart"/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sub-fases</w:t>
      </w:r>
      <w:proofErr w:type="spellEnd"/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de planeación, análisis, diseño, codificación y</w:t>
      </w:r>
    </w:p>
    <w:p w14:paraId="2B4EBEB3" w14:textId="7777777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pruebas de un conjunto de requerimientos.</w:t>
      </w:r>
    </w:p>
    <w:p w14:paraId="6B508C05" w14:textId="71C3AF3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MANUAL TÉCNICO: 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Es un documento que contiene información técnica del aplicativo informático.</w:t>
      </w:r>
      <w:r w:rsidR="003562E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Incluye como mínimo el modelo de clases/diagrama entidad relación/diagrama de componentes, y</w:t>
      </w:r>
      <w:r w:rsidR="003562E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otra información relevante para su mantenimiento.</w:t>
      </w:r>
    </w:p>
    <w:p w14:paraId="103B7631" w14:textId="7777777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RESOLUCIONES: 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Disposiciones legales emitidas por el SRI u otro organismo</w:t>
      </w:r>
    </w:p>
    <w:p w14:paraId="1D333369" w14:textId="75B41FC9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lang w:eastAsia="es-EC"/>
        </w:rPr>
        <w:t>REVISIÓN CRUZADA: 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Procedimiento mediante el cual se ejecuta la revisión de un entregable o del</w:t>
      </w:r>
      <w:r w:rsidR="003562EB">
        <w:rPr>
          <w:rFonts w:ascii="Times" w:eastAsia="Times New Roman" w:hAnsi="Times" w:cs="Times"/>
          <w:color w:val="000000"/>
          <w:sz w:val="21"/>
          <w:szCs w:val="21"/>
          <w:lang w:eastAsia="es-EC"/>
        </w:rPr>
        <w:t xml:space="preserve"> </w:t>
      </w: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resultado de una actividad con el fin de comprobar que este cumpla ciertas características o</w:t>
      </w:r>
    </w:p>
    <w:p w14:paraId="50480B99" w14:textId="7777777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especificaciones de calidad previamente definidas. Para ello, un revisor (un recurso diferente a</w:t>
      </w:r>
    </w:p>
    <w:p w14:paraId="76F1DF38" w14:textId="7777777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quien elabora dicho entregable o actividad) identifica errores o carencias en el mismo y sugiere la</w:t>
      </w:r>
    </w:p>
    <w:p w14:paraId="380D641A" w14:textId="77777777" w:rsidR="00FE56AD" w:rsidRPr="00FE56AD" w:rsidRDefault="00FE56AD" w:rsidP="00FE56AD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lang w:eastAsia="es-EC"/>
        </w:rPr>
        <w:t>inclusión de mejoras o cambios.</w:t>
      </w:r>
    </w:p>
    <w:p w14:paraId="18C4396A" w14:textId="69322B50" w:rsid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</w:p>
    <w:p w14:paraId="44B479CC" w14:textId="49FE7349" w:rsid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</w:p>
    <w:p w14:paraId="41998598" w14:textId="39A6FC66" w:rsidR="00183A03" w:rsidRDefault="00183A03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</w:p>
    <w:bookmarkEnd w:id="0"/>
    <w:p w14:paraId="562DA946" w14:textId="30C3C290" w:rsidR="00183A03" w:rsidRDefault="00183A03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</w:p>
    <w:p w14:paraId="610BE9E0" w14:textId="77777777" w:rsidR="00183A03" w:rsidRPr="00FE56AD" w:rsidRDefault="00183A03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</w:p>
    <w:p w14:paraId="416A7BE1" w14:textId="650B0913" w:rsidR="00FE56AD" w:rsidRDefault="00FE56AD" w:rsidP="00FE56AD">
      <w:pPr>
        <w:spacing w:after="0" w:line="240" w:lineRule="auto"/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  <w:t>8. RESPONSABILIDAD Y AUTORIDAD</w:t>
      </w:r>
    </w:p>
    <w:p w14:paraId="7368103D" w14:textId="7A43FB67" w:rsidR="003562EB" w:rsidRDefault="003562EB" w:rsidP="00FE56AD">
      <w:pPr>
        <w:spacing w:after="0" w:line="240" w:lineRule="auto"/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</w:pPr>
    </w:p>
    <w:p w14:paraId="1D109961" w14:textId="20D8D490" w:rsidR="003562EB" w:rsidRDefault="003562EB" w:rsidP="00FE56AD">
      <w:pPr>
        <w:spacing w:after="0" w:line="240" w:lineRule="auto"/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</w:pPr>
    </w:p>
    <w:p w14:paraId="54262FFE" w14:textId="77777777" w:rsidR="003562EB" w:rsidRDefault="003562EB" w:rsidP="003562EB">
      <w:pPr>
        <w:pStyle w:val="Default"/>
      </w:pPr>
    </w:p>
    <w:p w14:paraId="0B35A2EF" w14:textId="77777777" w:rsidR="003562EB" w:rsidRDefault="003562EB" w:rsidP="003562EB">
      <w:pPr>
        <w:pStyle w:val="Default"/>
        <w:spacing w:after="61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3.1. Director de Sistemas </w:t>
      </w:r>
    </w:p>
    <w:p w14:paraId="580C158A" w14:textId="02477A90" w:rsidR="003562EB" w:rsidRDefault="003562EB" w:rsidP="003562EB">
      <w:pPr>
        <w:pStyle w:val="Default"/>
        <w:spacing w:after="6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3.1.1. </w:t>
      </w:r>
      <w:r>
        <w:rPr>
          <w:sz w:val="23"/>
          <w:szCs w:val="23"/>
        </w:rPr>
        <w:t xml:space="preserve">Seleccionar el líder del proyecto. </w:t>
      </w:r>
    </w:p>
    <w:p w14:paraId="286A8A00" w14:textId="1D62738B" w:rsidR="003562EB" w:rsidRDefault="003562EB" w:rsidP="003562EB">
      <w:pPr>
        <w:pStyle w:val="Default"/>
        <w:spacing w:after="6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3.1.3. </w:t>
      </w:r>
      <w:bookmarkStart w:id="1" w:name="_Hlk67831267"/>
      <w:r>
        <w:rPr>
          <w:b/>
          <w:bCs/>
          <w:sz w:val="23"/>
          <w:szCs w:val="23"/>
        </w:rPr>
        <w:t xml:space="preserve">Coordinar la </w:t>
      </w:r>
      <w:r>
        <w:rPr>
          <w:sz w:val="23"/>
          <w:szCs w:val="23"/>
        </w:rPr>
        <w:t xml:space="preserve">planificación </w:t>
      </w:r>
      <w:bookmarkEnd w:id="1"/>
      <w:r>
        <w:rPr>
          <w:sz w:val="23"/>
          <w:szCs w:val="23"/>
        </w:rPr>
        <w:t>de</w:t>
      </w:r>
      <w:r>
        <w:rPr>
          <w:sz w:val="23"/>
          <w:szCs w:val="23"/>
        </w:rPr>
        <w:t xml:space="preserve"> la solución tecnológica. </w:t>
      </w:r>
    </w:p>
    <w:p w14:paraId="1A3CF745" w14:textId="5E4F1055" w:rsidR="003562EB" w:rsidRDefault="003562EB" w:rsidP="003562E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3.1.4. </w:t>
      </w:r>
      <w:r>
        <w:rPr>
          <w:sz w:val="23"/>
          <w:szCs w:val="23"/>
        </w:rPr>
        <w:t xml:space="preserve">Iniciar proceso de contratación </w:t>
      </w:r>
      <w:bookmarkStart w:id="2" w:name="_Hlk67831296"/>
      <w:r>
        <w:rPr>
          <w:sz w:val="23"/>
          <w:szCs w:val="23"/>
        </w:rPr>
        <w:t xml:space="preserve">(o designar un responsable) </w:t>
      </w:r>
      <w:bookmarkEnd w:id="2"/>
      <w:r>
        <w:rPr>
          <w:sz w:val="23"/>
          <w:szCs w:val="23"/>
        </w:rPr>
        <w:t xml:space="preserve">y aplicar el Procedimiento de validación de cumplimiento de resoluciones del SERCOP (P.4B2.02), en caso de requerir un proveedor. </w:t>
      </w:r>
    </w:p>
    <w:p w14:paraId="2FE6E0AB" w14:textId="77777777" w:rsidR="003562EB" w:rsidRDefault="003562EB" w:rsidP="003562EB">
      <w:pPr>
        <w:pStyle w:val="Default"/>
        <w:rPr>
          <w:sz w:val="23"/>
          <w:szCs w:val="23"/>
        </w:rPr>
      </w:pPr>
    </w:p>
    <w:p w14:paraId="4745C85A" w14:textId="77777777" w:rsidR="003562EB" w:rsidRDefault="003562EB" w:rsidP="003562EB">
      <w:pPr>
        <w:pStyle w:val="Default"/>
        <w:spacing w:after="6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3.2. Director del área requirente 3.2.1. </w:t>
      </w:r>
      <w:r>
        <w:rPr>
          <w:sz w:val="23"/>
          <w:szCs w:val="23"/>
        </w:rPr>
        <w:t xml:space="preserve">Realizar el requerimiento de un sistema nuevo o nuevas funcionalidades a un sistema existente. </w:t>
      </w:r>
    </w:p>
    <w:p w14:paraId="5B24026E" w14:textId="4F114C0E" w:rsidR="003562EB" w:rsidRDefault="003562EB" w:rsidP="003562E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3.2.2. </w:t>
      </w:r>
      <w:r>
        <w:rPr>
          <w:sz w:val="23"/>
          <w:szCs w:val="23"/>
        </w:rPr>
        <w:t>Designar el/los funcionarios que participarán en el levantamiento de información</w:t>
      </w:r>
      <w:bookmarkStart w:id="3" w:name="_Hlk67831359"/>
      <w:r>
        <w:rPr>
          <w:sz w:val="23"/>
          <w:szCs w:val="23"/>
        </w:rPr>
        <w:t>, revisiones y pruebas funcionales</w:t>
      </w:r>
      <w:bookmarkEnd w:id="3"/>
      <w:r>
        <w:rPr>
          <w:sz w:val="23"/>
          <w:szCs w:val="23"/>
        </w:rPr>
        <w:t>.</w:t>
      </w:r>
    </w:p>
    <w:p w14:paraId="0F7E18B8" w14:textId="77777777" w:rsidR="003562EB" w:rsidRDefault="003562EB" w:rsidP="003562EB">
      <w:pPr>
        <w:pStyle w:val="Default"/>
        <w:rPr>
          <w:sz w:val="23"/>
          <w:szCs w:val="23"/>
        </w:rPr>
      </w:pPr>
    </w:p>
    <w:p w14:paraId="73870DC0" w14:textId="77777777" w:rsidR="003562EB" w:rsidRDefault="003562EB" w:rsidP="003562EB">
      <w:pPr>
        <w:pStyle w:val="Default"/>
        <w:rPr>
          <w:sz w:val="23"/>
          <w:szCs w:val="23"/>
        </w:rPr>
      </w:pPr>
    </w:p>
    <w:p w14:paraId="6EC163B1" w14:textId="77777777" w:rsidR="003562EB" w:rsidRDefault="003562EB" w:rsidP="003562EB">
      <w:pPr>
        <w:pStyle w:val="Default"/>
      </w:pPr>
    </w:p>
    <w:p w14:paraId="027DBFE0" w14:textId="2D561A4B" w:rsidR="003562EB" w:rsidRDefault="003562EB" w:rsidP="003562EB">
      <w:pPr>
        <w:pStyle w:val="Default"/>
        <w:spacing w:after="64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3.3. </w:t>
      </w:r>
      <w:bookmarkStart w:id="4" w:name="_Hlk67831384"/>
      <w:r w:rsidR="0086649B">
        <w:rPr>
          <w:b/>
          <w:bCs/>
          <w:sz w:val="23"/>
          <w:szCs w:val="23"/>
        </w:rPr>
        <w:t>Coordinador de proyecto</w:t>
      </w:r>
      <w:r>
        <w:rPr>
          <w:b/>
          <w:bCs/>
          <w:sz w:val="23"/>
          <w:szCs w:val="23"/>
        </w:rPr>
        <w:t xml:space="preserve"> </w:t>
      </w:r>
      <w:bookmarkEnd w:id="4"/>
    </w:p>
    <w:p w14:paraId="0C1A8214" w14:textId="5B3B783A" w:rsidR="003562EB" w:rsidRDefault="003562EB" w:rsidP="003562EB">
      <w:pPr>
        <w:pStyle w:val="Default"/>
        <w:spacing w:after="6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3.3.1. </w:t>
      </w:r>
      <w:r>
        <w:rPr>
          <w:sz w:val="23"/>
          <w:szCs w:val="23"/>
        </w:rPr>
        <w:t xml:space="preserve">Seleccionar el líder del proyecto. </w:t>
      </w:r>
    </w:p>
    <w:p w14:paraId="13801FC4" w14:textId="76884435" w:rsidR="0086649B" w:rsidRDefault="0086649B" w:rsidP="003562EB">
      <w:pPr>
        <w:pStyle w:val="Default"/>
        <w:spacing w:after="64"/>
        <w:rPr>
          <w:sz w:val="23"/>
          <w:szCs w:val="23"/>
        </w:rPr>
      </w:pPr>
      <w:bookmarkStart w:id="5" w:name="_Hlk67831439"/>
      <w:r>
        <w:rPr>
          <w:sz w:val="23"/>
          <w:szCs w:val="23"/>
        </w:rPr>
        <w:t>Aprobar el requerimiento en casos de adición de nuevas funcionalidades o modificación de funcionalidades existentes. Para los casos de desarrollos internos</w:t>
      </w:r>
      <w:bookmarkEnd w:id="5"/>
      <w:r>
        <w:rPr>
          <w:sz w:val="23"/>
          <w:szCs w:val="23"/>
        </w:rPr>
        <w:t>.</w:t>
      </w:r>
    </w:p>
    <w:p w14:paraId="6FFCE7A5" w14:textId="77777777" w:rsidR="003562EB" w:rsidRDefault="003562EB" w:rsidP="003562EB">
      <w:pPr>
        <w:pStyle w:val="Default"/>
        <w:spacing w:after="6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3.3.2. </w:t>
      </w:r>
      <w:r>
        <w:rPr>
          <w:sz w:val="23"/>
          <w:szCs w:val="23"/>
        </w:rPr>
        <w:t xml:space="preserve">Asumir como nuevo desarrollo, en caso de ser una implementación interna. </w:t>
      </w:r>
    </w:p>
    <w:p w14:paraId="544F8F7D" w14:textId="2D36B351" w:rsidR="003562EB" w:rsidRDefault="003562EB" w:rsidP="003562EB">
      <w:pPr>
        <w:pStyle w:val="Default"/>
        <w:spacing w:after="6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3.3.3. </w:t>
      </w:r>
      <w:r>
        <w:rPr>
          <w:sz w:val="23"/>
          <w:szCs w:val="23"/>
        </w:rPr>
        <w:t xml:space="preserve">Planificar la solución tecnológica. </w:t>
      </w:r>
    </w:p>
    <w:p w14:paraId="0B4093A4" w14:textId="1565A951" w:rsidR="003562EB" w:rsidRDefault="003562EB" w:rsidP="003562E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3.3.4. </w:t>
      </w:r>
      <w:r>
        <w:rPr>
          <w:sz w:val="23"/>
          <w:szCs w:val="23"/>
        </w:rPr>
        <w:t xml:space="preserve">Iniciar proceso de contratación y aplicar el Procedimiento de validación de cumplimiento de resoluciones del SERCOP (P.4B2.02), en caso de requerir un proveedor </w:t>
      </w:r>
    </w:p>
    <w:p w14:paraId="781D3A2D" w14:textId="144DC191" w:rsidR="003562EB" w:rsidRDefault="003562EB" w:rsidP="003562EB">
      <w:pPr>
        <w:pStyle w:val="Default"/>
        <w:rPr>
          <w:sz w:val="23"/>
          <w:szCs w:val="23"/>
        </w:rPr>
      </w:pPr>
    </w:p>
    <w:p w14:paraId="22A73A8D" w14:textId="77777777" w:rsidR="003562EB" w:rsidRDefault="003562EB" w:rsidP="003562EB">
      <w:pPr>
        <w:pStyle w:val="Default"/>
      </w:pPr>
    </w:p>
    <w:p w14:paraId="3BE20CF1" w14:textId="77777777" w:rsidR="003562EB" w:rsidRDefault="003562EB" w:rsidP="003562EB">
      <w:pPr>
        <w:pStyle w:val="Default"/>
        <w:spacing w:after="61"/>
        <w:rPr>
          <w:b/>
          <w:bCs/>
          <w:sz w:val="23"/>
          <w:szCs w:val="23"/>
        </w:rPr>
      </w:pPr>
      <w:r w:rsidRPr="003562EB">
        <w:rPr>
          <w:b/>
          <w:bCs/>
        </w:rPr>
        <w:t>Líder de Proyecto (*)</w:t>
      </w:r>
      <w:r>
        <w:t xml:space="preserve"> </w:t>
      </w:r>
    </w:p>
    <w:p w14:paraId="047DE714" w14:textId="35EF01E3" w:rsidR="003562EB" w:rsidRDefault="003562EB" w:rsidP="003562EB">
      <w:pPr>
        <w:pStyle w:val="Default"/>
        <w:spacing w:after="6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3.5.1. </w:t>
      </w:r>
      <w:r>
        <w:rPr>
          <w:sz w:val="23"/>
          <w:szCs w:val="23"/>
        </w:rPr>
        <w:t xml:space="preserve">Realizar en conjunto con los responsables designados por el </w:t>
      </w:r>
      <w:proofErr w:type="gramStart"/>
      <w:r>
        <w:rPr>
          <w:sz w:val="23"/>
          <w:szCs w:val="23"/>
        </w:rPr>
        <w:t>Director</w:t>
      </w:r>
      <w:proofErr w:type="gramEnd"/>
      <w:r>
        <w:rPr>
          <w:sz w:val="23"/>
          <w:szCs w:val="23"/>
        </w:rPr>
        <w:t xml:space="preserve"> del área requirente el levantamiento de información. </w:t>
      </w:r>
    </w:p>
    <w:p w14:paraId="2D284439" w14:textId="010A0193" w:rsidR="00D833A3" w:rsidRDefault="00D833A3" w:rsidP="003562EB">
      <w:pPr>
        <w:pStyle w:val="Default"/>
        <w:spacing w:after="6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3.5.6. </w:t>
      </w:r>
      <w:bookmarkStart w:id="6" w:name="_Hlk67831562"/>
      <w:r>
        <w:rPr>
          <w:sz w:val="23"/>
          <w:szCs w:val="23"/>
        </w:rPr>
        <w:t>Analizar el requerimiento</w:t>
      </w:r>
      <w:bookmarkEnd w:id="6"/>
      <w:r>
        <w:rPr>
          <w:sz w:val="23"/>
          <w:szCs w:val="23"/>
        </w:rPr>
        <w:t xml:space="preserve"> </w:t>
      </w:r>
    </w:p>
    <w:p w14:paraId="0DE6881C" w14:textId="77777777" w:rsidR="00D833A3" w:rsidRDefault="00D833A3" w:rsidP="00D833A3">
      <w:pPr>
        <w:pStyle w:val="Default"/>
        <w:spacing w:after="6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3.5.4. </w:t>
      </w:r>
      <w:r>
        <w:rPr>
          <w:sz w:val="23"/>
          <w:szCs w:val="23"/>
        </w:rPr>
        <w:t xml:space="preserve">Evaluar la viabilidad del requerimiento. </w:t>
      </w:r>
    </w:p>
    <w:p w14:paraId="60004B40" w14:textId="77777777" w:rsidR="00D833A3" w:rsidRDefault="00D833A3" w:rsidP="00D833A3">
      <w:pPr>
        <w:pStyle w:val="Default"/>
        <w:spacing w:after="6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3.5.5. </w:t>
      </w:r>
      <w:r>
        <w:rPr>
          <w:sz w:val="23"/>
          <w:szCs w:val="23"/>
        </w:rPr>
        <w:t xml:space="preserve">Comunicar al </w:t>
      </w:r>
      <w:proofErr w:type="gramStart"/>
      <w:r>
        <w:rPr>
          <w:sz w:val="23"/>
          <w:szCs w:val="23"/>
        </w:rPr>
        <w:t>Director</w:t>
      </w:r>
      <w:proofErr w:type="gramEnd"/>
      <w:r>
        <w:rPr>
          <w:sz w:val="23"/>
          <w:szCs w:val="23"/>
        </w:rPr>
        <w:t xml:space="preserve"> del área requirente, cuando no sea viable el requerimiento. </w:t>
      </w:r>
    </w:p>
    <w:p w14:paraId="77EB0332" w14:textId="6628D430" w:rsidR="00D833A3" w:rsidRDefault="00D833A3" w:rsidP="003562EB">
      <w:pPr>
        <w:pStyle w:val="Default"/>
        <w:spacing w:after="6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3.5.7. </w:t>
      </w:r>
      <w:r>
        <w:rPr>
          <w:sz w:val="23"/>
          <w:szCs w:val="23"/>
        </w:rPr>
        <w:t xml:space="preserve">Definir el alcance y requisitos del sistema. </w:t>
      </w:r>
    </w:p>
    <w:p w14:paraId="47612A8D" w14:textId="0880E46A" w:rsidR="0086649B" w:rsidRDefault="0086649B" w:rsidP="003562EB">
      <w:pPr>
        <w:pStyle w:val="Default"/>
        <w:spacing w:after="61"/>
        <w:rPr>
          <w:sz w:val="23"/>
          <w:szCs w:val="23"/>
        </w:rPr>
      </w:pPr>
      <w:bookmarkStart w:id="7" w:name="_Hlk67831639"/>
      <w:r>
        <w:rPr>
          <w:sz w:val="23"/>
          <w:szCs w:val="23"/>
        </w:rPr>
        <w:t>Validar el impacto que el nuevo desarrollo pueda generar en otros módulos, minimizando el riesgo</w:t>
      </w:r>
      <w:bookmarkEnd w:id="7"/>
      <w:r>
        <w:rPr>
          <w:sz w:val="23"/>
          <w:szCs w:val="23"/>
        </w:rPr>
        <w:t>.</w:t>
      </w:r>
    </w:p>
    <w:p w14:paraId="6D16920D" w14:textId="77777777" w:rsidR="003562EB" w:rsidRDefault="003562EB" w:rsidP="003562EB">
      <w:pPr>
        <w:pStyle w:val="Default"/>
        <w:spacing w:after="6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3.5.2. </w:t>
      </w:r>
      <w:r>
        <w:rPr>
          <w:sz w:val="23"/>
          <w:szCs w:val="23"/>
        </w:rPr>
        <w:t xml:space="preserve">Asumir como nuevo desarrollo, en caso de ser una implementación interna. </w:t>
      </w:r>
    </w:p>
    <w:p w14:paraId="15EDE7DF" w14:textId="1C6BAB0C" w:rsidR="003562EB" w:rsidRDefault="003562EB" w:rsidP="003562EB">
      <w:pPr>
        <w:pStyle w:val="Default"/>
        <w:spacing w:after="6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3.5.3. </w:t>
      </w:r>
      <w:bookmarkStart w:id="8" w:name="_Hlk67831687"/>
      <w:r>
        <w:rPr>
          <w:sz w:val="23"/>
          <w:szCs w:val="23"/>
        </w:rPr>
        <w:t>Planificar la solución tecnológica</w:t>
      </w:r>
      <w:r w:rsidR="00D833A3">
        <w:rPr>
          <w:sz w:val="23"/>
          <w:szCs w:val="23"/>
        </w:rPr>
        <w:t>, involucrando a las áreas que se consideren necesarias</w:t>
      </w:r>
      <w:bookmarkEnd w:id="8"/>
      <w:r w:rsidR="00D833A3">
        <w:rPr>
          <w:sz w:val="23"/>
          <w:szCs w:val="23"/>
        </w:rPr>
        <w:t>.</w:t>
      </w:r>
    </w:p>
    <w:p w14:paraId="698DBC81" w14:textId="09E849A6" w:rsidR="00E042C7" w:rsidRDefault="00E042C7" w:rsidP="003562EB">
      <w:pPr>
        <w:pStyle w:val="Default"/>
        <w:spacing w:after="61"/>
        <w:rPr>
          <w:sz w:val="23"/>
          <w:szCs w:val="23"/>
        </w:rPr>
      </w:pPr>
      <w:bookmarkStart w:id="9" w:name="_Hlk67831711"/>
      <w:r>
        <w:rPr>
          <w:sz w:val="23"/>
          <w:szCs w:val="23"/>
        </w:rPr>
        <w:t xml:space="preserve">Definir el tiempo de duración del proyecto, así como la fecha de inicio en base a la planificación del </w:t>
      </w:r>
      <w:proofErr w:type="spellStart"/>
      <w:r>
        <w:rPr>
          <w:sz w:val="23"/>
          <w:szCs w:val="23"/>
        </w:rPr>
        <w:t>area</w:t>
      </w:r>
      <w:proofErr w:type="spellEnd"/>
      <w:r>
        <w:rPr>
          <w:sz w:val="23"/>
          <w:szCs w:val="23"/>
        </w:rPr>
        <w:t xml:space="preserve"> de Sistemas, en base a la prioridad, impacto y urgencia del requerimiento.</w:t>
      </w:r>
    </w:p>
    <w:p w14:paraId="52D0650B" w14:textId="462D73A6" w:rsidR="00D833A3" w:rsidRDefault="00D833A3" w:rsidP="003562EB">
      <w:pPr>
        <w:pStyle w:val="Default"/>
        <w:spacing w:after="61"/>
        <w:rPr>
          <w:sz w:val="23"/>
          <w:szCs w:val="23"/>
        </w:rPr>
      </w:pPr>
      <w:bookmarkStart w:id="10" w:name="_Hlk67831748"/>
      <w:bookmarkEnd w:id="9"/>
      <w:r>
        <w:rPr>
          <w:sz w:val="23"/>
          <w:szCs w:val="23"/>
        </w:rPr>
        <w:t xml:space="preserve">Elaborar en conjunto con </w:t>
      </w:r>
      <w:r>
        <w:rPr>
          <w:sz w:val="23"/>
          <w:szCs w:val="23"/>
        </w:rPr>
        <w:t xml:space="preserve">los responsables designados por el </w:t>
      </w:r>
      <w:proofErr w:type="gramStart"/>
      <w:r>
        <w:rPr>
          <w:sz w:val="23"/>
          <w:szCs w:val="23"/>
        </w:rPr>
        <w:t>Director</w:t>
      </w:r>
      <w:proofErr w:type="gramEnd"/>
      <w:r>
        <w:rPr>
          <w:sz w:val="23"/>
          <w:szCs w:val="23"/>
        </w:rPr>
        <w:t xml:space="preserve"> del área requirente</w:t>
      </w:r>
      <w:r>
        <w:rPr>
          <w:sz w:val="23"/>
          <w:szCs w:val="23"/>
        </w:rPr>
        <w:t xml:space="preserve"> los </w:t>
      </w:r>
      <w:commentRangeStart w:id="11"/>
      <w:r>
        <w:rPr>
          <w:sz w:val="23"/>
          <w:szCs w:val="23"/>
        </w:rPr>
        <w:t xml:space="preserve">casos de usos </w:t>
      </w:r>
      <w:commentRangeEnd w:id="11"/>
      <w:r>
        <w:rPr>
          <w:rStyle w:val="Refdecomentario"/>
          <w:rFonts w:asciiTheme="minorHAnsi" w:hAnsiTheme="minorHAnsi" w:cstheme="minorBidi"/>
          <w:color w:val="auto"/>
        </w:rPr>
        <w:commentReference w:id="11"/>
      </w:r>
      <w:r>
        <w:rPr>
          <w:sz w:val="23"/>
          <w:szCs w:val="23"/>
        </w:rPr>
        <w:t xml:space="preserve">necesarios para la ejecución de las pruebas </w:t>
      </w:r>
      <w:proofErr w:type="spellStart"/>
      <w:r>
        <w:rPr>
          <w:sz w:val="23"/>
          <w:szCs w:val="23"/>
        </w:rPr>
        <w:t>funcionles</w:t>
      </w:r>
      <w:proofErr w:type="spellEnd"/>
      <w:r>
        <w:rPr>
          <w:sz w:val="23"/>
          <w:szCs w:val="23"/>
        </w:rPr>
        <w:t xml:space="preserve"> </w:t>
      </w:r>
      <w:r w:rsidR="0086649B">
        <w:rPr>
          <w:sz w:val="23"/>
          <w:szCs w:val="23"/>
        </w:rPr>
        <w:t>.</w:t>
      </w:r>
    </w:p>
    <w:p w14:paraId="58BA7108" w14:textId="6B63FE8B" w:rsidR="0086649B" w:rsidRDefault="0086649B" w:rsidP="003562EB">
      <w:pPr>
        <w:pStyle w:val="Default"/>
        <w:spacing w:after="61"/>
        <w:rPr>
          <w:sz w:val="23"/>
          <w:szCs w:val="23"/>
        </w:rPr>
      </w:pPr>
      <w:bookmarkStart w:id="12" w:name="_Hlk67831807"/>
      <w:bookmarkEnd w:id="10"/>
      <w:r>
        <w:rPr>
          <w:sz w:val="23"/>
          <w:szCs w:val="23"/>
        </w:rPr>
        <w:t xml:space="preserve">Elaborar la </w:t>
      </w:r>
      <w:proofErr w:type="spellStart"/>
      <w:r>
        <w:rPr>
          <w:sz w:val="23"/>
          <w:szCs w:val="23"/>
        </w:rPr>
        <w:t>doc</w:t>
      </w:r>
      <w:r w:rsidR="00A0173E">
        <w:rPr>
          <w:sz w:val="23"/>
          <w:szCs w:val="23"/>
        </w:rPr>
        <w:t>u</w:t>
      </w:r>
      <w:r>
        <w:rPr>
          <w:sz w:val="23"/>
          <w:szCs w:val="23"/>
        </w:rPr>
        <w:t>mentacion</w:t>
      </w:r>
      <w:proofErr w:type="spellEnd"/>
      <w:r>
        <w:rPr>
          <w:sz w:val="23"/>
          <w:szCs w:val="23"/>
        </w:rPr>
        <w:t xml:space="preserve"> de </w:t>
      </w:r>
      <w:r w:rsidR="00A0173E">
        <w:rPr>
          <w:sz w:val="23"/>
          <w:szCs w:val="23"/>
        </w:rPr>
        <w:t xml:space="preserve">especificaciones funcionales, mismas que deben ser aprobadas por el </w:t>
      </w:r>
      <w:proofErr w:type="gramStart"/>
      <w:r w:rsidR="00A0173E">
        <w:rPr>
          <w:sz w:val="23"/>
          <w:szCs w:val="23"/>
        </w:rPr>
        <w:t>Director</w:t>
      </w:r>
      <w:proofErr w:type="gramEnd"/>
      <w:r w:rsidR="00A0173E">
        <w:rPr>
          <w:sz w:val="23"/>
          <w:szCs w:val="23"/>
        </w:rPr>
        <w:t xml:space="preserve"> del área requirente</w:t>
      </w:r>
      <w:bookmarkEnd w:id="12"/>
      <w:r w:rsidR="00A0173E">
        <w:rPr>
          <w:sz w:val="23"/>
          <w:szCs w:val="23"/>
        </w:rPr>
        <w:t>.</w:t>
      </w:r>
    </w:p>
    <w:p w14:paraId="74D65E07" w14:textId="7075F41E" w:rsidR="00D833A3" w:rsidRDefault="00D833A3" w:rsidP="003562EB">
      <w:pPr>
        <w:pStyle w:val="Default"/>
        <w:spacing w:after="61"/>
        <w:rPr>
          <w:sz w:val="23"/>
          <w:szCs w:val="23"/>
        </w:rPr>
      </w:pPr>
      <w:bookmarkStart w:id="13" w:name="_Hlk67831827"/>
      <w:r>
        <w:rPr>
          <w:sz w:val="23"/>
          <w:szCs w:val="23"/>
        </w:rPr>
        <w:t xml:space="preserve">Evaluar en conjunto con personal de Infraestructura y Seguridad las principales necesidades </w:t>
      </w:r>
      <w:proofErr w:type="gramStart"/>
      <w:r>
        <w:rPr>
          <w:sz w:val="23"/>
          <w:szCs w:val="23"/>
        </w:rPr>
        <w:t>en relación a</w:t>
      </w:r>
      <w:proofErr w:type="gramEnd"/>
      <w:r>
        <w:rPr>
          <w:sz w:val="23"/>
          <w:szCs w:val="23"/>
        </w:rPr>
        <w:t xml:space="preserve"> la seguridad que debe tener el nuevo desarrollo. Y vigilar su complimiento</w:t>
      </w:r>
    </w:p>
    <w:p w14:paraId="71B06C70" w14:textId="56B562AD" w:rsidR="00D833A3" w:rsidRDefault="00D833A3" w:rsidP="003562EB">
      <w:pPr>
        <w:pStyle w:val="Default"/>
        <w:spacing w:after="61"/>
        <w:rPr>
          <w:sz w:val="23"/>
          <w:szCs w:val="23"/>
        </w:rPr>
      </w:pPr>
      <w:bookmarkStart w:id="14" w:name="_Hlk67831854"/>
      <w:bookmarkEnd w:id="13"/>
      <w:r>
        <w:rPr>
          <w:sz w:val="23"/>
          <w:szCs w:val="23"/>
        </w:rPr>
        <w:t xml:space="preserve">Elaborar en conjunto con personal de Infraestructura, y </w:t>
      </w:r>
      <w:r>
        <w:rPr>
          <w:sz w:val="23"/>
          <w:szCs w:val="23"/>
        </w:rPr>
        <w:t xml:space="preserve">con los responsables designados por el </w:t>
      </w:r>
      <w:proofErr w:type="gramStart"/>
      <w:r>
        <w:rPr>
          <w:sz w:val="23"/>
          <w:szCs w:val="23"/>
        </w:rPr>
        <w:t>Director</w:t>
      </w:r>
      <w:proofErr w:type="gramEnd"/>
      <w:r>
        <w:rPr>
          <w:sz w:val="23"/>
          <w:szCs w:val="23"/>
        </w:rPr>
        <w:t xml:space="preserve"> del área requirente</w:t>
      </w:r>
      <w:r>
        <w:rPr>
          <w:sz w:val="23"/>
          <w:szCs w:val="23"/>
        </w:rPr>
        <w:t xml:space="preserve">, el detalle de los </w:t>
      </w:r>
      <w:commentRangeStart w:id="15"/>
      <w:r>
        <w:rPr>
          <w:sz w:val="23"/>
          <w:szCs w:val="23"/>
        </w:rPr>
        <w:t xml:space="preserve">casos de abuso </w:t>
      </w:r>
      <w:commentRangeEnd w:id="15"/>
      <w:r w:rsidR="00F10BC3">
        <w:rPr>
          <w:rStyle w:val="Refdecomentario"/>
          <w:rFonts w:asciiTheme="minorHAnsi" w:hAnsiTheme="minorHAnsi" w:cstheme="minorBidi"/>
          <w:color w:val="auto"/>
        </w:rPr>
        <w:commentReference w:id="15"/>
      </w:r>
      <w:r>
        <w:rPr>
          <w:sz w:val="23"/>
          <w:szCs w:val="23"/>
        </w:rPr>
        <w:t>que deben ejecutarse para garantizar la estabilidad y fiabilidad del nuevo desarrollo</w:t>
      </w:r>
      <w:bookmarkEnd w:id="14"/>
    </w:p>
    <w:p w14:paraId="1B856673" w14:textId="380E9C41" w:rsidR="003562EB" w:rsidRDefault="003562EB" w:rsidP="003562E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3.5.8. </w:t>
      </w:r>
      <w:r>
        <w:rPr>
          <w:sz w:val="23"/>
          <w:szCs w:val="23"/>
        </w:rPr>
        <w:t xml:space="preserve">Iniciar proceso de contratación y aplicar el Procedimiento de validación de cumplimiento de resoluciones del SERCOP (P.4B2.02), en caso de requerir un proveedor. </w:t>
      </w:r>
    </w:p>
    <w:p w14:paraId="67B7FCCD" w14:textId="681B281E" w:rsidR="003562EB" w:rsidRDefault="00D833A3" w:rsidP="003562EB">
      <w:pPr>
        <w:pStyle w:val="Default"/>
        <w:rPr>
          <w:sz w:val="23"/>
          <w:szCs w:val="23"/>
        </w:rPr>
      </w:pPr>
      <w:bookmarkStart w:id="16" w:name="_Hlk67831875"/>
      <w:r>
        <w:rPr>
          <w:sz w:val="23"/>
          <w:szCs w:val="23"/>
        </w:rPr>
        <w:t xml:space="preserve">Coordinar las actividades de seguimiento del proyecto, desde su inicio hasta el despliegue y estabilización </w:t>
      </w:r>
      <w:proofErr w:type="gramStart"/>
      <w:r>
        <w:rPr>
          <w:sz w:val="23"/>
          <w:szCs w:val="23"/>
        </w:rPr>
        <w:t>del mismo</w:t>
      </w:r>
      <w:proofErr w:type="gramEnd"/>
      <w:r>
        <w:rPr>
          <w:sz w:val="23"/>
          <w:szCs w:val="23"/>
        </w:rPr>
        <w:t>.</w:t>
      </w:r>
    </w:p>
    <w:p w14:paraId="74DEFEA2" w14:textId="232EA1A5" w:rsidR="00D833A3" w:rsidRDefault="00D833A3" w:rsidP="003562EB">
      <w:pPr>
        <w:pStyle w:val="Default"/>
        <w:rPr>
          <w:sz w:val="23"/>
          <w:szCs w:val="23"/>
        </w:rPr>
      </w:pPr>
      <w:bookmarkStart w:id="17" w:name="_Hlk67831886"/>
      <w:bookmarkEnd w:id="16"/>
      <w:r>
        <w:rPr>
          <w:sz w:val="23"/>
          <w:szCs w:val="23"/>
        </w:rPr>
        <w:t>Coordinar y controlar las actividades del proveedor externo</w:t>
      </w:r>
    </w:p>
    <w:p w14:paraId="4EFBF967" w14:textId="7D81A261" w:rsidR="0086649B" w:rsidRDefault="0086649B" w:rsidP="003562EB">
      <w:pPr>
        <w:pStyle w:val="Default"/>
        <w:rPr>
          <w:sz w:val="23"/>
          <w:szCs w:val="23"/>
        </w:rPr>
      </w:pPr>
      <w:bookmarkStart w:id="18" w:name="_Hlk67831897"/>
      <w:bookmarkEnd w:id="17"/>
      <w:r>
        <w:rPr>
          <w:sz w:val="23"/>
          <w:szCs w:val="23"/>
        </w:rPr>
        <w:t>Participar en las reuniones de trabajo necesarias</w:t>
      </w:r>
      <w:bookmarkEnd w:id="18"/>
      <w:r>
        <w:rPr>
          <w:sz w:val="23"/>
          <w:szCs w:val="23"/>
        </w:rPr>
        <w:t>.</w:t>
      </w:r>
    </w:p>
    <w:p w14:paraId="713F6B15" w14:textId="6555DAD5" w:rsidR="00C7599F" w:rsidRDefault="00C7599F" w:rsidP="003562EB">
      <w:pPr>
        <w:pStyle w:val="Default"/>
        <w:rPr>
          <w:sz w:val="23"/>
          <w:szCs w:val="23"/>
        </w:rPr>
      </w:pPr>
      <w:bookmarkStart w:id="19" w:name="_Hlk67831910"/>
      <w:r>
        <w:rPr>
          <w:sz w:val="23"/>
          <w:szCs w:val="23"/>
        </w:rPr>
        <w:t>Mantener el repositorio de fuentes de aplicativos con sus respectivas versiones</w:t>
      </w:r>
      <w:bookmarkEnd w:id="19"/>
      <w:r>
        <w:rPr>
          <w:sz w:val="23"/>
          <w:szCs w:val="23"/>
        </w:rPr>
        <w:t>.</w:t>
      </w:r>
    </w:p>
    <w:p w14:paraId="29B9133E" w14:textId="6B3CFCDB" w:rsidR="00C7599F" w:rsidRDefault="00C7599F" w:rsidP="003562EB">
      <w:pPr>
        <w:pStyle w:val="Default"/>
        <w:rPr>
          <w:sz w:val="23"/>
          <w:szCs w:val="23"/>
        </w:rPr>
      </w:pPr>
      <w:bookmarkStart w:id="20" w:name="_Hlk67831922"/>
      <w:r>
        <w:rPr>
          <w:sz w:val="23"/>
          <w:szCs w:val="23"/>
        </w:rPr>
        <w:t>Comunica al personal de Infraestructura sobre la liberación del nuevo proyecto</w:t>
      </w:r>
    </w:p>
    <w:bookmarkEnd w:id="20"/>
    <w:p w14:paraId="186A3910" w14:textId="77777777" w:rsidR="003562EB" w:rsidRDefault="003562EB" w:rsidP="003562EB">
      <w:pPr>
        <w:pStyle w:val="Default"/>
        <w:rPr>
          <w:sz w:val="23"/>
          <w:szCs w:val="23"/>
        </w:rPr>
      </w:pPr>
    </w:p>
    <w:p w14:paraId="249683EC" w14:textId="3046FBBB" w:rsidR="003562EB" w:rsidRDefault="003562EB" w:rsidP="003562EB">
      <w:pPr>
        <w:pStyle w:val="Default"/>
      </w:pPr>
    </w:p>
    <w:p w14:paraId="2E33F8F8" w14:textId="77777777" w:rsidR="003562EB" w:rsidRDefault="003562EB" w:rsidP="003562EB">
      <w:pPr>
        <w:pStyle w:val="Default"/>
      </w:pPr>
    </w:p>
    <w:p w14:paraId="759D00A5" w14:textId="77777777" w:rsidR="0086649B" w:rsidRDefault="003562EB" w:rsidP="003562EB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Analista de Desarrollo </w:t>
      </w:r>
    </w:p>
    <w:p w14:paraId="3D4FC3B6" w14:textId="4EB6AC94" w:rsidR="003562EB" w:rsidRDefault="003562EB" w:rsidP="003562E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3.4.1. </w:t>
      </w:r>
      <w:bookmarkStart w:id="21" w:name="_Hlk67831974"/>
      <w:r w:rsidR="0086649B">
        <w:rPr>
          <w:sz w:val="23"/>
          <w:szCs w:val="23"/>
        </w:rPr>
        <w:t xml:space="preserve">realizar el desarrollo </w:t>
      </w:r>
      <w:r w:rsidR="00F10BC3">
        <w:rPr>
          <w:sz w:val="23"/>
          <w:szCs w:val="23"/>
        </w:rPr>
        <w:t>de acuerdo con</w:t>
      </w:r>
      <w:r w:rsidR="0086649B">
        <w:rPr>
          <w:sz w:val="23"/>
          <w:szCs w:val="23"/>
        </w:rPr>
        <w:t xml:space="preserve"> las especificaciones realizadas por el usuario solicitante y detalladas en el levantamiento de </w:t>
      </w:r>
      <w:r w:rsidR="00F10BC3">
        <w:rPr>
          <w:sz w:val="23"/>
          <w:szCs w:val="23"/>
        </w:rPr>
        <w:t>información</w:t>
      </w:r>
      <w:bookmarkEnd w:id="21"/>
      <w:r w:rsidR="00F10BC3">
        <w:rPr>
          <w:sz w:val="23"/>
          <w:szCs w:val="23"/>
        </w:rPr>
        <w:t>.</w:t>
      </w:r>
      <w:r>
        <w:rPr>
          <w:sz w:val="23"/>
          <w:szCs w:val="23"/>
        </w:rPr>
        <w:t xml:space="preserve"> </w:t>
      </w:r>
    </w:p>
    <w:p w14:paraId="0C9D417F" w14:textId="51077A76" w:rsidR="00F10BC3" w:rsidRDefault="00F10BC3" w:rsidP="003562EB">
      <w:pPr>
        <w:pStyle w:val="Default"/>
        <w:rPr>
          <w:sz w:val="23"/>
          <w:szCs w:val="23"/>
        </w:rPr>
      </w:pPr>
      <w:bookmarkStart w:id="22" w:name="_Hlk67831990"/>
      <w:r>
        <w:rPr>
          <w:sz w:val="23"/>
          <w:szCs w:val="23"/>
        </w:rPr>
        <w:lastRenderedPageBreak/>
        <w:t>Implementar las recomendaciones de seguridad indicadas como requisitos mínimos por el Líder del proyecto.</w:t>
      </w:r>
    </w:p>
    <w:p w14:paraId="26F1F2C3" w14:textId="14AEE33A" w:rsidR="00F10BC3" w:rsidRDefault="00F10BC3" w:rsidP="003562EB">
      <w:pPr>
        <w:pStyle w:val="Default"/>
        <w:rPr>
          <w:sz w:val="23"/>
          <w:szCs w:val="23"/>
        </w:rPr>
      </w:pPr>
      <w:bookmarkStart w:id="23" w:name="_Hlk67832028"/>
      <w:bookmarkEnd w:id="22"/>
      <w:r>
        <w:rPr>
          <w:sz w:val="23"/>
          <w:szCs w:val="23"/>
        </w:rPr>
        <w:t>Seguir las buenas practicas o directivas en formatos o normalizaciones técnicas definidas por el área de sistemas de FTTG</w:t>
      </w:r>
    </w:p>
    <w:p w14:paraId="1A231476" w14:textId="70A4D2C9" w:rsidR="00F10BC3" w:rsidRDefault="00F10BC3" w:rsidP="003562EB">
      <w:pPr>
        <w:pStyle w:val="Default"/>
        <w:rPr>
          <w:sz w:val="23"/>
          <w:szCs w:val="23"/>
        </w:rPr>
      </w:pPr>
      <w:bookmarkStart w:id="24" w:name="_Hlk67832040"/>
      <w:bookmarkEnd w:id="23"/>
      <w:r>
        <w:rPr>
          <w:sz w:val="23"/>
          <w:szCs w:val="23"/>
        </w:rPr>
        <w:t>Elaborar la documentación de puesta en producción</w:t>
      </w:r>
      <w:bookmarkEnd w:id="24"/>
      <w:r>
        <w:rPr>
          <w:sz w:val="23"/>
          <w:szCs w:val="23"/>
        </w:rPr>
        <w:t>.</w:t>
      </w:r>
    </w:p>
    <w:p w14:paraId="7F1D2A08" w14:textId="144FD1A9" w:rsidR="00F10BC3" w:rsidRDefault="00F10BC3" w:rsidP="003562EB">
      <w:pPr>
        <w:pStyle w:val="Default"/>
        <w:rPr>
          <w:sz w:val="23"/>
          <w:szCs w:val="23"/>
        </w:rPr>
      </w:pPr>
      <w:bookmarkStart w:id="25" w:name="_Hlk67832058"/>
      <w:r>
        <w:rPr>
          <w:sz w:val="23"/>
          <w:szCs w:val="23"/>
        </w:rPr>
        <w:t>Participar en la etapa de pruebas funcionales</w:t>
      </w:r>
    </w:p>
    <w:p w14:paraId="552AEC9A" w14:textId="30E4BBB1" w:rsidR="00F10BC3" w:rsidRDefault="00F10BC3" w:rsidP="003562EB">
      <w:pPr>
        <w:pStyle w:val="Default"/>
        <w:rPr>
          <w:sz w:val="23"/>
          <w:szCs w:val="23"/>
        </w:rPr>
      </w:pPr>
      <w:bookmarkStart w:id="26" w:name="_Hlk67832071"/>
      <w:bookmarkEnd w:id="25"/>
      <w:r>
        <w:rPr>
          <w:sz w:val="23"/>
          <w:szCs w:val="23"/>
        </w:rPr>
        <w:t>Participar en reuniones de seguimiento definidas por el líder de proyecto</w:t>
      </w:r>
    </w:p>
    <w:p w14:paraId="267A8C7D" w14:textId="6B68FBE7" w:rsidR="00F10BC3" w:rsidRDefault="00F10BC3" w:rsidP="003562EB">
      <w:pPr>
        <w:pStyle w:val="Default"/>
        <w:rPr>
          <w:sz w:val="23"/>
          <w:szCs w:val="23"/>
        </w:rPr>
      </w:pPr>
      <w:bookmarkStart w:id="27" w:name="_Hlk67832084"/>
      <w:bookmarkEnd w:id="26"/>
      <w:r>
        <w:rPr>
          <w:sz w:val="23"/>
          <w:szCs w:val="23"/>
        </w:rPr>
        <w:t>Comunicar al líder del proyecto sobre desviaciones en tiempos, funcionalidades o novedades que puedan alterar la normal ejecución del proyecto.</w:t>
      </w:r>
    </w:p>
    <w:p w14:paraId="45CEFDA0" w14:textId="14447217" w:rsidR="00F10BC3" w:rsidRDefault="00C7599F" w:rsidP="003562EB">
      <w:pPr>
        <w:pStyle w:val="Default"/>
        <w:rPr>
          <w:sz w:val="23"/>
          <w:szCs w:val="23"/>
        </w:rPr>
      </w:pPr>
      <w:bookmarkStart w:id="28" w:name="_Hlk67832154"/>
      <w:bookmarkEnd w:id="27"/>
      <w:r>
        <w:rPr>
          <w:sz w:val="23"/>
          <w:szCs w:val="23"/>
        </w:rPr>
        <w:t>Capacita al personal de Mesa de ayuda sobre las nuevas funcionalidades, cambios a funcionalidades existentes o nuevo aplicativo</w:t>
      </w:r>
      <w:bookmarkEnd w:id="28"/>
      <w:r>
        <w:rPr>
          <w:sz w:val="23"/>
          <w:szCs w:val="23"/>
        </w:rPr>
        <w:t>.</w:t>
      </w:r>
    </w:p>
    <w:p w14:paraId="3813E1D4" w14:textId="77777777" w:rsidR="003562EB" w:rsidRDefault="003562EB" w:rsidP="003562EB">
      <w:pPr>
        <w:pStyle w:val="Default"/>
        <w:rPr>
          <w:sz w:val="23"/>
          <w:szCs w:val="23"/>
        </w:rPr>
      </w:pPr>
    </w:p>
    <w:p w14:paraId="6DCB4B25" w14:textId="77777777" w:rsidR="003562EB" w:rsidRDefault="003562EB" w:rsidP="003562EB">
      <w:pPr>
        <w:pStyle w:val="Default"/>
        <w:rPr>
          <w:sz w:val="23"/>
          <w:szCs w:val="23"/>
        </w:rPr>
      </w:pPr>
    </w:p>
    <w:p w14:paraId="06079CD7" w14:textId="77777777" w:rsidR="003562EB" w:rsidRDefault="003562EB" w:rsidP="003562EB">
      <w:pPr>
        <w:pStyle w:val="Default"/>
        <w:rPr>
          <w:sz w:val="23"/>
          <w:szCs w:val="23"/>
        </w:rPr>
      </w:pPr>
    </w:p>
    <w:p w14:paraId="476CBD44" w14:textId="77777777" w:rsidR="003562EB" w:rsidRDefault="003562EB" w:rsidP="003562EB">
      <w:pPr>
        <w:pStyle w:val="Default"/>
        <w:rPr>
          <w:sz w:val="23"/>
          <w:szCs w:val="23"/>
        </w:rPr>
      </w:pPr>
    </w:p>
    <w:p w14:paraId="31A5A681" w14:textId="77777777" w:rsidR="003562EB" w:rsidRDefault="003562EB" w:rsidP="003562EB">
      <w:pPr>
        <w:pStyle w:val="Default"/>
        <w:rPr>
          <w:sz w:val="23"/>
          <w:szCs w:val="23"/>
        </w:rPr>
      </w:pPr>
    </w:p>
    <w:p w14:paraId="395F663D" w14:textId="1BE20868" w:rsidR="003562EB" w:rsidRDefault="003562EB" w:rsidP="00FE56AD">
      <w:pPr>
        <w:spacing w:after="0" w:line="240" w:lineRule="auto"/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</w:pPr>
    </w:p>
    <w:p w14:paraId="496933E1" w14:textId="63F81E1F" w:rsidR="003562EB" w:rsidRDefault="003562EB" w:rsidP="00FE56AD">
      <w:pPr>
        <w:spacing w:after="0" w:line="240" w:lineRule="auto"/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</w:pPr>
    </w:p>
    <w:p w14:paraId="40A86DDE" w14:textId="188BB8FD" w:rsidR="003562EB" w:rsidRDefault="003562EB" w:rsidP="00FE56AD">
      <w:pPr>
        <w:spacing w:after="0" w:line="240" w:lineRule="auto"/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</w:pPr>
    </w:p>
    <w:p w14:paraId="4344857F" w14:textId="36C22CD5" w:rsidR="003562EB" w:rsidRDefault="003562EB" w:rsidP="00FE56AD">
      <w:pPr>
        <w:spacing w:after="0" w:line="240" w:lineRule="auto"/>
        <w:rPr>
          <w:rFonts w:ascii="Times" w:eastAsia="Times New Roman" w:hAnsi="Times" w:cs="Times"/>
          <w:b/>
          <w:bCs/>
          <w:color w:val="000000"/>
          <w:sz w:val="24"/>
          <w:szCs w:val="24"/>
          <w:shd w:val="clear" w:color="auto" w:fill="FFFFFF"/>
          <w:lang w:eastAsia="es-EC"/>
        </w:rPr>
      </w:pPr>
    </w:p>
    <w:p w14:paraId="523EBD19" w14:textId="77777777" w:rsidR="003562EB" w:rsidRPr="00FE56AD" w:rsidRDefault="003562EB" w:rsidP="00FE56AD">
      <w:pPr>
        <w:spacing w:after="0" w:line="240" w:lineRule="auto"/>
        <w:rPr>
          <w:rFonts w:ascii="Times" w:eastAsia="Times New Roman" w:hAnsi="Times" w:cs="Times"/>
          <w:color w:val="000000"/>
          <w:sz w:val="24"/>
          <w:szCs w:val="24"/>
          <w:shd w:val="clear" w:color="auto" w:fill="FFFFFF"/>
          <w:lang w:eastAsia="es-EC"/>
        </w:rPr>
      </w:pPr>
    </w:p>
    <w:p w14:paraId="2D1F3E7B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Responsables de la ejecución: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Analistas de Desarrollo Tecnológico, Jefe de Procesos</w:t>
      </w:r>
    </w:p>
    <w:p w14:paraId="22ACC310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Responsables del control: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 xml:space="preserve">Director de Desarrollo Tecnológico, </w:t>
      </w:r>
      <w:proofErr w:type="gramStart"/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Director</w:t>
      </w:r>
      <w:proofErr w:type="gramEnd"/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/Usuario requirente</w:t>
      </w:r>
    </w:p>
    <w:p w14:paraId="58C3F023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del Proyecto.</w:t>
      </w:r>
    </w:p>
    <w:p w14:paraId="6FE058D0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b/>
          <w:bCs/>
          <w:color w:val="000000"/>
          <w:sz w:val="21"/>
          <w:szCs w:val="21"/>
          <w:shd w:val="clear" w:color="auto" w:fill="FFFFFF"/>
          <w:lang w:eastAsia="es-EC"/>
        </w:rPr>
        <w:t>5.1 Distribución: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Se realizará de la siguiente manera:</w:t>
      </w:r>
    </w:p>
    <w:p w14:paraId="0CBC0533" w14:textId="77777777" w:rsidR="00FE56AD" w:rsidRPr="00FE56AD" w:rsidRDefault="00FE56AD" w:rsidP="00FE56AD">
      <w:pPr>
        <w:spacing w:after="0" w:line="240" w:lineRule="auto"/>
        <w:rPr>
          <w:rFonts w:ascii="Symbol" w:eastAsia="Times New Roman" w:hAnsi="Symbol" w:cs="Times New Roman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Symbol" w:eastAsia="Times New Roman" w:hAnsi="Symbol" w:cs="Times New Roman"/>
          <w:color w:val="000000"/>
          <w:sz w:val="21"/>
          <w:szCs w:val="21"/>
          <w:shd w:val="clear" w:color="auto" w:fill="FFFFFF"/>
          <w:lang w:eastAsia="es-EC"/>
        </w:rPr>
        <w:t>•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La Dirección Cantonal de Desarrollo Institucional informará la aprobación del documento</w:t>
      </w:r>
    </w:p>
    <w:p w14:paraId="24201CB8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normativo a todos los servidores de la Institución mediante correo electrónico y</w:t>
      </w:r>
    </w:p>
    <w:p w14:paraId="7EFA723E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dispondrá su aplicación a los servidores involucrados</w:t>
      </w:r>
    </w:p>
    <w:p w14:paraId="68FDA597" w14:textId="77777777" w:rsidR="00FE56AD" w:rsidRPr="00FE56AD" w:rsidRDefault="00FE56AD" w:rsidP="00FE56AD">
      <w:pPr>
        <w:spacing w:after="0" w:line="240" w:lineRule="auto"/>
        <w:rPr>
          <w:rFonts w:ascii="Symbol" w:eastAsia="Times New Roman" w:hAnsi="Symbol" w:cs="Times New Roman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Symbol" w:eastAsia="Times New Roman" w:hAnsi="Symbol" w:cs="Times New Roman"/>
          <w:color w:val="000000"/>
          <w:sz w:val="21"/>
          <w:szCs w:val="21"/>
          <w:shd w:val="clear" w:color="auto" w:fill="FFFFFF"/>
          <w:lang w:eastAsia="es-EC"/>
        </w:rPr>
        <w:t>• </w:t>
      </w: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El Coordinador de Procesos realizará la publicación en el repositorio de documentos del</w:t>
      </w:r>
    </w:p>
    <w:p w14:paraId="65C66F70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Sistema de Gestión de Calidad del GAD Portoviejo asignando los accesos a los servidores</w:t>
      </w:r>
    </w:p>
    <w:p w14:paraId="08AE16E0" w14:textId="77777777" w:rsidR="00FE56AD" w:rsidRPr="00FE56AD" w:rsidRDefault="00FE56AD" w:rsidP="00FE56AD">
      <w:pPr>
        <w:spacing w:after="0" w:line="240" w:lineRule="auto"/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</w:pPr>
      <w:r w:rsidRPr="00FE56AD">
        <w:rPr>
          <w:rFonts w:ascii="Times" w:eastAsia="Times New Roman" w:hAnsi="Times" w:cs="Times"/>
          <w:color w:val="000000"/>
          <w:sz w:val="21"/>
          <w:szCs w:val="21"/>
          <w:shd w:val="clear" w:color="auto" w:fill="FFFFFF"/>
          <w:lang w:eastAsia="es-EC"/>
        </w:rPr>
        <w:t>autorizados (responsables de la ejecución y control)</w:t>
      </w:r>
    </w:p>
    <w:p w14:paraId="07842EE8" w14:textId="77777777" w:rsidR="00FE56AD" w:rsidRDefault="00FE56AD"/>
    <w:sectPr w:rsidR="00FE56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1" w:author="CarlosReyes" w:date="2021-03-25T12:43:00Z" w:initials="C">
    <w:p w14:paraId="7B4A22D2" w14:textId="36AE9A97" w:rsidR="00D833A3" w:rsidRDefault="00D833A3">
      <w:pPr>
        <w:pStyle w:val="Textocomentario"/>
      </w:pPr>
      <w:r>
        <w:rPr>
          <w:rStyle w:val="Refdecomentario"/>
        </w:rPr>
        <w:annotationRef/>
      </w:r>
      <w:r>
        <w:t>Incluir en el glosario</w:t>
      </w:r>
    </w:p>
  </w:comment>
  <w:comment w:id="15" w:author="CarlosReyes" w:date="2021-03-25T13:11:00Z" w:initials="C">
    <w:p w14:paraId="3594BDD6" w14:textId="056BD884" w:rsidR="00F10BC3" w:rsidRDefault="00F10BC3">
      <w:pPr>
        <w:pStyle w:val="Textocomentario"/>
      </w:pPr>
      <w:r>
        <w:rPr>
          <w:rStyle w:val="Refdecomentario"/>
        </w:rPr>
        <w:annotationRef/>
      </w:r>
      <w:r>
        <w:t>Incluir en glosario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B4A22D2" w15:done="0"/>
  <w15:commentEx w15:paraId="3594BD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0703FD" w16cex:dateUtc="2021-03-25T17:43:00Z"/>
  <w16cex:commentExtensible w16cex:durableId="24070A7A" w16cex:dateUtc="2021-03-25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B4A22D2" w16cid:durableId="240703FD"/>
  <w16cid:commentId w16cid:paraId="3594BDD6" w16cid:durableId="24070A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A1E15"/>
    <w:multiLevelType w:val="hybridMultilevel"/>
    <w:tmpl w:val="67C08B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3227C"/>
    <w:multiLevelType w:val="hybridMultilevel"/>
    <w:tmpl w:val="336E7E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E53F2"/>
    <w:multiLevelType w:val="hybridMultilevel"/>
    <w:tmpl w:val="79A078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arlosReyes">
    <w15:presenceInfo w15:providerId="None" w15:userId="CarlosRey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AD"/>
    <w:rsid w:val="00183A03"/>
    <w:rsid w:val="00253415"/>
    <w:rsid w:val="003562EB"/>
    <w:rsid w:val="00526AB9"/>
    <w:rsid w:val="005767AE"/>
    <w:rsid w:val="006F5F79"/>
    <w:rsid w:val="007817DD"/>
    <w:rsid w:val="007E5589"/>
    <w:rsid w:val="0086649B"/>
    <w:rsid w:val="00922BF6"/>
    <w:rsid w:val="00951F3B"/>
    <w:rsid w:val="00A0173E"/>
    <w:rsid w:val="00C7599F"/>
    <w:rsid w:val="00D833A3"/>
    <w:rsid w:val="00E042C7"/>
    <w:rsid w:val="00E75702"/>
    <w:rsid w:val="00EE1E88"/>
    <w:rsid w:val="00F10BC3"/>
    <w:rsid w:val="00F55AC1"/>
    <w:rsid w:val="00FE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D5D959"/>
  <w15:chartTrackingRefBased/>
  <w15:docId w15:val="{ADA84A5C-C094-46F4-8977-0BA07E9E0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55AC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562E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562E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562E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62E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62EB"/>
    <w:rPr>
      <w:b/>
      <w:bCs/>
      <w:sz w:val="20"/>
      <w:szCs w:val="20"/>
    </w:rPr>
  </w:style>
  <w:style w:type="paragraph" w:customStyle="1" w:styleId="Default">
    <w:name w:val="Default"/>
    <w:rsid w:val="003562E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1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1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4966</TotalTime>
  <Pages>5</Pages>
  <Words>1884</Words>
  <Characters>10366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10</cp:revision>
  <dcterms:created xsi:type="dcterms:W3CDTF">2021-03-24T21:29:00Z</dcterms:created>
  <dcterms:modified xsi:type="dcterms:W3CDTF">2021-03-29T05:30:00Z</dcterms:modified>
</cp:coreProperties>
</file>