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6469D" w:rsidRDefault="0096469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</w:pPr>
    </w:p>
    <w:p w14:paraId="00000002" w14:textId="77777777" w:rsidR="0096469D" w:rsidRDefault="0096469D">
      <w:pPr>
        <w:spacing w:line="276" w:lineRule="auto"/>
        <w:jc w:val="center"/>
        <w:rPr>
          <w:b/>
          <w:sz w:val="22"/>
          <w:szCs w:val="22"/>
        </w:rPr>
      </w:pPr>
    </w:p>
    <w:p w14:paraId="00000003" w14:textId="77777777" w:rsidR="0096469D" w:rsidRDefault="00222D2D">
      <w:pPr>
        <w:tabs>
          <w:tab w:val="left" w:pos="1942"/>
        </w:tabs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</w:p>
    <w:p w14:paraId="00000004" w14:textId="77777777" w:rsidR="0096469D" w:rsidRDefault="0096469D">
      <w:pPr>
        <w:spacing w:line="276" w:lineRule="auto"/>
        <w:jc w:val="center"/>
        <w:rPr>
          <w:b/>
          <w:sz w:val="22"/>
          <w:szCs w:val="22"/>
        </w:rPr>
      </w:pPr>
    </w:p>
    <w:p w14:paraId="00000005" w14:textId="77777777" w:rsidR="0096469D" w:rsidRDefault="00222D2D">
      <w:pPr>
        <w:spacing w:line="276" w:lineRule="auto"/>
        <w:jc w:val="center"/>
        <w:rPr>
          <w:b/>
        </w:rPr>
      </w:pPr>
      <w:r>
        <w:rPr>
          <w:b/>
        </w:rPr>
        <w:t>ÍNDICE</w:t>
      </w:r>
    </w:p>
    <w:p w14:paraId="00000006" w14:textId="77777777" w:rsidR="0096469D" w:rsidRDefault="0096469D">
      <w:pPr>
        <w:spacing w:line="276" w:lineRule="auto"/>
      </w:pPr>
    </w:p>
    <w:sdt>
      <w:sdtPr>
        <w:id w:val="-1591618595"/>
        <w:docPartObj>
          <w:docPartGallery w:val="Table of Contents"/>
          <w:docPartUnique/>
        </w:docPartObj>
      </w:sdtPr>
      <w:sdtEndPr/>
      <w:sdtContent>
        <w:p w14:paraId="00000007" w14:textId="77777777" w:rsidR="0096469D" w:rsidRDefault="00222D2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heading=h.17dp8vu">
            <w:r>
              <w:rPr>
                <w:rFonts w:eastAsia="Arial" w:cs="Arial"/>
                <w:color w:val="000000"/>
                <w:szCs w:val="24"/>
              </w:rPr>
              <w:t>1.</w:t>
            </w:r>
          </w:hyperlink>
          <w:hyperlink w:anchor="_heading=h.17dp8vu"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>
            <w:fldChar w:fldCharType="begin"/>
          </w:r>
          <w:r>
            <w:instrText xml:space="preserve"> PAGEREF _heading=h.17dp8vu \h </w:instrText>
          </w:r>
          <w:r>
            <w:fldChar w:fldCharType="separate"/>
          </w:r>
          <w:r>
            <w:rPr>
              <w:rFonts w:eastAsia="Arial" w:cs="Arial"/>
              <w:color w:val="000000"/>
              <w:szCs w:val="24"/>
            </w:rPr>
            <w:t>OBJETIVO</w:t>
          </w:r>
          <w:r>
            <w:rPr>
              <w:rFonts w:eastAsia="Arial" w:cs="Arial"/>
              <w:color w:val="000000"/>
              <w:szCs w:val="24"/>
            </w:rPr>
            <w:tab/>
            <w:t>2</w:t>
          </w:r>
          <w:r>
            <w:fldChar w:fldCharType="end"/>
          </w:r>
        </w:p>
        <w:p w14:paraId="00000008" w14:textId="77777777" w:rsidR="0096469D" w:rsidRDefault="002162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rdcrjn">
            <w:r w:rsidR="00222D2D">
              <w:rPr>
                <w:rFonts w:eastAsia="Arial" w:cs="Arial"/>
                <w:color w:val="000000"/>
                <w:szCs w:val="24"/>
              </w:rPr>
              <w:t>2.</w:t>
            </w:r>
          </w:hyperlink>
          <w:hyperlink w:anchor="_heading=h.3rdcrjn">
            <w:r w:rsidR="00222D2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222D2D">
            <w:fldChar w:fldCharType="begin"/>
          </w:r>
          <w:r w:rsidR="00222D2D">
            <w:instrText xml:space="preserve"> PAGEREF _heading=h.3rdcrjn \h </w:instrText>
          </w:r>
          <w:r w:rsidR="00222D2D">
            <w:fldChar w:fldCharType="separate"/>
          </w:r>
          <w:r w:rsidR="00222D2D">
            <w:rPr>
              <w:rFonts w:eastAsia="Arial" w:cs="Arial"/>
              <w:color w:val="000000"/>
              <w:szCs w:val="24"/>
            </w:rPr>
            <w:t>ALCANCE / APLICACIÓN:</w:t>
          </w:r>
          <w:r w:rsidR="00222D2D">
            <w:rPr>
              <w:rFonts w:eastAsia="Arial" w:cs="Arial"/>
              <w:color w:val="000000"/>
              <w:szCs w:val="24"/>
            </w:rPr>
            <w:tab/>
            <w:t>2</w:t>
          </w:r>
          <w:r w:rsidR="00222D2D">
            <w:fldChar w:fldCharType="end"/>
          </w:r>
        </w:p>
        <w:p w14:paraId="00000009" w14:textId="77777777" w:rsidR="0096469D" w:rsidRDefault="002162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6in1rg">
            <w:r w:rsidR="00222D2D">
              <w:rPr>
                <w:rFonts w:eastAsia="Arial" w:cs="Arial"/>
                <w:color w:val="000000"/>
                <w:szCs w:val="24"/>
              </w:rPr>
              <w:t>3.</w:t>
            </w:r>
          </w:hyperlink>
          <w:hyperlink w:anchor="_heading=h.26in1rg">
            <w:r w:rsidR="00222D2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222D2D">
            <w:fldChar w:fldCharType="begin"/>
          </w:r>
          <w:r w:rsidR="00222D2D">
            <w:instrText xml:space="preserve"> PAGEREF _heading=h.26in1rg \h </w:instrText>
          </w:r>
          <w:r w:rsidR="00222D2D">
            <w:fldChar w:fldCharType="separate"/>
          </w:r>
          <w:r w:rsidR="00222D2D">
            <w:rPr>
              <w:rFonts w:eastAsia="Arial" w:cs="Arial"/>
              <w:color w:val="000000"/>
              <w:szCs w:val="24"/>
            </w:rPr>
            <w:t>RESPONSABLES:</w:t>
          </w:r>
          <w:r w:rsidR="00222D2D">
            <w:rPr>
              <w:rFonts w:eastAsia="Arial" w:cs="Arial"/>
              <w:color w:val="000000"/>
              <w:szCs w:val="24"/>
            </w:rPr>
            <w:tab/>
            <w:t>2</w:t>
          </w:r>
          <w:r w:rsidR="00222D2D">
            <w:fldChar w:fldCharType="end"/>
          </w:r>
        </w:p>
        <w:p w14:paraId="0000000A" w14:textId="77777777" w:rsidR="0096469D" w:rsidRDefault="002162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lnxbz9">
            <w:r w:rsidR="00222D2D">
              <w:rPr>
                <w:rFonts w:eastAsia="Arial" w:cs="Arial"/>
                <w:color w:val="000000"/>
                <w:szCs w:val="24"/>
              </w:rPr>
              <w:t>4.</w:t>
            </w:r>
          </w:hyperlink>
          <w:hyperlink w:anchor="_heading=h.lnxbz9">
            <w:r w:rsidR="00222D2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222D2D">
            <w:fldChar w:fldCharType="begin"/>
          </w:r>
          <w:r w:rsidR="00222D2D">
            <w:instrText xml:space="preserve"> PAGEREF _heading=h.lnxbz9 \h </w:instrText>
          </w:r>
          <w:r w:rsidR="00222D2D">
            <w:fldChar w:fldCharType="separate"/>
          </w:r>
          <w:r w:rsidR="00222D2D">
            <w:rPr>
              <w:rFonts w:eastAsia="Arial" w:cs="Arial"/>
              <w:color w:val="000000"/>
              <w:szCs w:val="24"/>
            </w:rPr>
            <w:t>DESCRIPCIÓN DEL PROCEDIMIENTO</w:t>
          </w:r>
          <w:r w:rsidR="00222D2D">
            <w:rPr>
              <w:rFonts w:eastAsia="Arial" w:cs="Arial"/>
              <w:color w:val="000000"/>
              <w:szCs w:val="24"/>
            </w:rPr>
            <w:tab/>
            <w:t>5</w:t>
          </w:r>
          <w:r w:rsidR="00222D2D">
            <w:fldChar w:fldCharType="end"/>
          </w:r>
        </w:p>
        <w:p w14:paraId="0000000B" w14:textId="77777777" w:rsidR="0096469D" w:rsidRDefault="002162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35nkun2">
            <w:r w:rsidR="00222D2D">
              <w:rPr>
                <w:rFonts w:eastAsia="Arial" w:cs="Arial"/>
                <w:color w:val="000000"/>
                <w:szCs w:val="24"/>
              </w:rPr>
              <w:t>5.</w:t>
            </w:r>
          </w:hyperlink>
          <w:hyperlink w:anchor="_heading=h.35nkun2">
            <w:r w:rsidR="00222D2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222D2D">
            <w:fldChar w:fldCharType="begin"/>
          </w:r>
          <w:r w:rsidR="00222D2D">
            <w:instrText xml:space="preserve"> PAGEREF _heading=h.35nkun2 \h </w:instrText>
          </w:r>
          <w:r w:rsidR="00222D2D">
            <w:fldChar w:fldCharType="separate"/>
          </w:r>
          <w:r w:rsidR="00222D2D">
            <w:rPr>
              <w:rFonts w:eastAsia="Arial" w:cs="Arial"/>
              <w:color w:val="000000"/>
              <w:szCs w:val="24"/>
            </w:rPr>
            <w:t>REFERENCIAS:</w:t>
          </w:r>
          <w:r w:rsidR="00222D2D">
            <w:rPr>
              <w:rFonts w:eastAsia="Arial" w:cs="Arial"/>
              <w:color w:val="000000"/>
              <w:szCs w:val="24"/>
            </w:rPr>
            <w:tab/>
            <w:t>11</w:t>
          </w:r>
          <w:r w:rsidR="00222D2D">
            <w:fldChar w:fldCharType="end"/>
          </w:r>
        </w:p>
        <w:p w14:paraId="0000000C" w14:textId="77777777" w:rsidR="0096469D" w:rsidRDefault="002162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1ksv4uv">
            <w:r w:rsidR="00222D2D">
              <w:rPr>
                <w:rFonts w:eastAsia="Arial" w:cs="Arial"/>
                <w:color w:val="000000"/>
                <w:szCs w:val="24"/>
              </w:rPr>
              <w:t>6.</w:t>
            </w:r>
          </w:hyperlink>
          <w:hyperlink w:anchor="_heading=h.1ksv4uv">
            <w:r w:rsidR="00222D2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222D2D">
            <w:fldChar w:fldCharType="begin"/>
          </w:r>
          <w:r w:rsidR="00222D2D">
            <w:instrText xml:space="preserve"> PAGEREF _heading=h.1ksv4uv \h </w:instrText>
          </w:r>
          <w:r w:rsidR="00222D2D">
            <w:fldChar w:fldCharType="separate"/>
          </w:r>
          <w:r w:rsidR="00222D2D">
            <w:rPr>
              <w:rFonts w:eastAsia="Arial" w:cs="Arial"/>
              <w:color w:val="000000"/>
              <w:szCs w:val="24"/>
            </w:rPr>
            <w:t>DEFINICIONES:</w:t>
          </w:r>
          <w:r w:rsidR="00222D2D">
            <w:rPr>
              <w:rFonts w:eastAsia="Arial" w:cs="Arial"/>
              <w:color w:val="000000"/>
              <w:szCs w:val="24"/>
            </w:rPr>
            <w:tab/>
            <w:t>11</w:t>
          </w:r>
          <w:r w:rsidR="00222D2D">
            <w:fldChar w:fldCharType="end"/>
          </w:r>
        </w:p>
        <w:p w14:paraId="0000000D" w14:textId="77777777" w:rsidR="0096469D" w:rsidRDefault="002162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44sinio">
            <w:r w:rsidR="00222D2D">
              <w:rPr>
                <w:rFonts w:eastAsia="Arial" w:cs="Arial"/>
                <w:color w:val="000000"/>
                <w:szCs w:val="24"/>
              </w:rPr>
              <w:t>7.</w:t>
            </w:r>
          </w:hyperlink>
          <w:hyperlink w:anchor="_heading=h.44sinio">
            <w:r w:rsidR="00222D2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222D2D">
            <w:fldChar w:fldCharType="begin"/>
          </w:r>
          <w:r w:rsidR="00222D2D">
            <w:instrText xml:space="preserve"> PAGEREF _heading=h.44sinio \h </w:instrText>
          </w:r>
          <w:r w:rsidR="00222D2D">
            <w:fldChar w:fldCharType="separate"/>
          </w:r>
          <w:r w:rsidR="00222D2D">
            <w:rPr>
              <w:rFonts w:eastAsia="Arial" w:cs="Arial"/>
              <w:color w:val="000000"/>
              <w:szCs w:val="24"/>
            </w:rPr>
            <w:t>INFORMACIÓN DOCUMENTADA:</w:t>
          </w:r>
          <w:r w:rsidR="00222D2D">
            <w:rPr>
              <w:rFonts w:eastAsia="Arial" w:cs="Arial"/>
              <w:color w:val="000000"/>
              <w:szCs w:val="24"/>
            </w:rPr>
            <w:tab/>
            <w:t>11</w:t>
          </w:r>
          <w:r w:rsidR="00222D2D">
            <w:fldChar w:fldCharType="end"/>
          </w:r>
        </w:p>
        <w:p w14:paraId="0000000E" w14:textId="77777777" w:rsidR="0096469D" w:rsidRDefault="002162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2jxsxqh">
            <w:r w:rsidR="00222D2D">
              <w:rPr>
                <w:rFonts w:eastAsia="Arial" w:cs="Arial"/>
                <w:color w:val="000000"/>
                <w:szCs w:val="24"/>
              </w:rPr>
              <w:t>8.</w:t>
            </w:r>
          </w:hyperlink>
          <w:hyperlink w:anchor="_heading=h.2jxsxqh">
            <w:r w:rsidR="00222D2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222D2D">
            <w:fldChar w:fldCharType="begin"/>
          </w:r>
          <w:r w:rsidR="00222D2D">
            <w:instrText xml:space="preserve"> PAGEREF _heading=h.2jxsxqh \h </w:instrText>
          </w:r>
          <w:r w:rsidR="00222D2D">
            <w:fldChar w:fldCharType="separate"/>
          </w:r>
          <w:r w:rsidR="00222D2D">
            <w:rPr>
              <w:rFonts w:eastAsia="Arial" w:cs="Arial"/>
              <w:color w:val="000000"/>
              <w:szCs w:val="24"/>
            </w:rPr>
            <w:t>ANEXOS:</w:t>
          </w:r>
          <w:r w:rsidR="00222D2D">
            <w:rPr>
              <w:rFonts w:eastAsia="Arial" w:cs="Arial"/>
              <w:color w:val="000000"/>
              <w:szCs w:val="24"/>
            </w:rPr>
            <w:tab/>
            <w:t>11</w:t>
          </w:r>
          <w:r w:rsidR="00222D2D">
            <w:fldChar w:fldCharType="end"/>
          </w:r>
        </w:p>
        <w:p w14:paraId="0000000F" w14:textId="77777777" w:rsidR="0096469D" w:rsidRDefault="0021622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/>
            <w:ind w:left="240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hyperlink w:anchor="_heading=h.z337ya">
            <w:r w:rsidR="00222D2D">
              <w:rPr>
                <w:rFonts w:eastAsia="Arial" w:cs="Arial"/>
                <w:color w:val="000000"/>
                <w:szCs w:val="24"/>
              </w:rPr>
              <w:t>9.</w:t>
            </w:r>
          </w:hyperlink>
          <w:hyperlink w:anchor="_heading=h.z337ya">
            <w:r w:rsidR="00222D2D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ab/>
            </w:r>
          </w:hyperlink>
          <w:r w:rsidR="00222D2D">
            <w:fldChar w:fldCharType="begin"/>
          </w:r>
          <w:r w:rsidR="00222D2D">
            <w:instrText xml:space="preserve"> PAGEREF _heading=h.z337ya \h </w:instrText>
          </w:r>
          <w:r w:rsidR="00222D2D">
            <w:fldChar w:fldCharType="separate"/>
          </w:r>
          <w:r w:rsidR="00222D2D">
            <w:rPr>
              <w:rFonts w:eastAsia="Arial" w:cs="Arial"/>
              <w:color w:val="000000"/>
              <w:szCs w:val="24"/>
            </w:rPr>
            <w:t>CONTROL DE CAMBIOS</w:t>
          </w:r>
          <w:r w:rsidR="00222D2D">
            <w:rPr>
              <w:rFonts w:eastAsia="Arial" w:cs="Arial"/>
              <w:color w:val="000000"/>
              <w:szCs w:val="24"/>
            </w:rPr>
            <w:tab/>
            <w:t>12</w:t>
          </w:r>
          <w:r w:rsidR="00222D2D">
            <w:fldChar w:fldCharType="end"/>
          </w:r>
        </w:p>
        <w:p w14:paraId="00000010" w14:textId="77777777" w:rsidR="0096469D" w:rsidRDefault="00222D2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09"/>
              <w:tab w:val="right" w:pos="9009"/>
            </w:tabs>
            <w:spacing w:after="100" w:line="276" w:lineRule="auto"/>
            <w:rPr>
              <w:color w:val="0563C1"/>
              <w:u w:val="single"/>
            </w:rPr>
          </w:pPr>
          <w:r>
            <w:fldChar w:fldCharType="end"/>
          </w:r>
        </w:p>
      </w:sdtContent>
    </w:sdt>
    <w:p w14:paraId="00000011" w14:textId="77777777" w:rsidR="0096469D" w:rsidRDefault="0096469D">
      <w:pPr>
        <w:spacing w:line="276" w:lineRule="auto"/>
      </w:pPr>
    </w:p>
    <w:p w14:paraId="00000012" w14:textId="77777777" w:rsidR="0096469D" w:rsidRDefault="0096469D">
      <w:pPr>
        <w:spacing w:line="276" w:lineRule="auto"/>
      </w:pPr>
    </w:p>
    <w:tbl>
      <w:tblPr>
        <w:tblStyle w:val="a4"/>
        <w:tblW w:w="9498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2"/>
        <w:gridCol w:w="314"/>
        <w:gridCol w:w="5509"/>
        <w:gridCol w:w="2383"/>
      </w:tblGrid>
      <w:tr w:rsidR="0096469D" w:rsidRPr="0032154D" w14:paraId="1ED53686" w14:textId="77777777">
        <w:trPr>
          <w:trHeight w:val="537"/>
        </w:trPr>
        <w:tc>
          <w:tcPr>
            <w:tcW w:w="94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00000013" w14:textId="77777777" w:rsidR="0096469D" w:rsidRPr="0049135E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 w:hanging="360"/>
              <w:jc w:val="center"/>
              <w:rPr>
                <w:b/>
                <w:color w:val="000000"/>
                <w:lang w:val="en-US"/>
              </w:rPr>
            </w:pPr>
            <w:r w:rsidRPr="0049135E">
              <w:rPr>
                <w:b/>
                <w:color w:val="000000"/>
                <w:lang w:val="en-US"/>
              </w:rPr>
              <w:t>R E G I S T R O       D E       F I R M A S</w:t>
            </w:r>
          </w:p>
        </w:tc>
      </w:tr>
      <w:tr w:rsidR="0096469D" w14:paraId="74998399" w14:textId="77777777">
        <w:trPr>
          <w:trHeight w:val="964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7" w14:textId="77777777" w:rsidR="0096469D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 w:hanging="36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Elaborado</w:t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8" w14:textId="77777777" w:rsidR="0096469D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 w:hanging="36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9" w14:textId="77777777" w:rsidR="0096469D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 w:hanging="36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Srta. Doménica González Rojas</w:t>
            </w:r>
          </w:p>
          <w:p w14:paraId="0000001A" w14:textId="77777777" w:rsidR="0096469D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 w:hanging="36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Auxiliar Administrativa de Procesos y Medio Ambiente</w:t>
            </w: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B" w14:textId="77777777" w:rsidR="0096469D" w:rsidRDefault="00964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 w:hanging="360"/>
              <w:rPr>
                <w:b/>
                <w:color w:val="000000"/>
                <w:sz w:val="22"/>
                <w:szCs w:val="22"/>
              </w:rPr>
            </w:pPr>
          </w:p>
        </w:tc>
      </w:tr>
      <w:tr w:rsidR="0096469D" w14:paraId="405A8B61" w14:textId="77777777">
        <w:trPr>
          <w:trHeight w:val="964"/>
        </w:trPr>
        <w:tc>
          <w:tcPr>
            <w:tcW w:w="12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C" w14:textId="77777777" w:rsidR="0096469D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 w:hanging="36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Revisado</w:t>
            </w:r>
          </w:p>
        </w:tc>
        <w:tc>
          <w:tcPr>
            <w:tcW w:w="3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D" w14:textId="77777777" w:rsidR="0096469D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 w:hanging="36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1E" w14:textId="77777777" w:rsidR="0096469D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 w:hanging="36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Ing. Federico Avilés Muñoz</w:t>
            </w:r>
          </w:p>
          <w:p w14:paraId="0000001F" w14:textId="77777777" w:rsidR="0096469D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 w:hanging="36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Director de Procesos y Medio Ambiente</w:t>
            </w: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0" w14:textId="77777777" w:rsidR="0096469D" w:rsidRDefault="00964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 w:hanging="360"/>
              <w:rPr>
                <w:b/>
                <w:color w:val="000000"/>
                <w:sz w:val="22"/>
                <w:szCs w:val="22"/>
              </w:rPr>
            </w:pPr>
          </w:p>
        </w:tc>
      </w:tr>
      <w:tr w:rsidR="0096469D" w14:paraId="6CA1D962" w14:textId="77777777">
        <w:trPr>
          <w:trHeight w:val="964"/>
        </w:trPr>
        <w:tc>
          <w:tcPr>
            <w:tcW w:w="12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1" w14:textId="77777777" w:rsidR="0096469D" w:rsidRDefault="009646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3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2" w14:textId="77777777" w:rsidR="0096469D" w:rsidRDefault="009646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3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Ing. Héctor Neira Rivera</w:t>
            </w:r>
          </w:p>
          <w:p w14:paraId="00000024" w14:textId="77777777" w:rsidR="0096469D" w:rsidRDefault="00222D2D">
            <w:pPr>
              <w:spacing w:line="276" w:lineRule="auto"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Director de Sistemas</w:t>
            </w: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5" w14:textId="77777777" w:rsidR="0096469D" w:rsidRDefault="00964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 w:hanging="360"/>
              <w:rPr>
                <w:b/>
                <w:color w:val="000000"/>
                <w:sz w:val="22"/>
                <w:szCs w:val="22"/>
              </w:rPr>
            </w:pPr>
          </w:p>
        </w:tc>
      </w:tr>
      <w:tr w:rsidR="0096469D" w14:paraId="181D79F1" w14:textId="77777777">
        <w:trPr>
          <w:trHeight w:val="964"/>
        </w:trPr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6" w14:textId="77777777" w:rsidR="0096469D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 w:hanging="36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Aprobado</w:t>
            </w:r>
          </w:p>
        </w:tc>
        <w:tc>
          <w:tcPr>
            <w:tcW w:w="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7" w14:textId="77777777" w:rsidR="0096469D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 w:hanging="36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:</w:t>
            </w:r>
          </w:p>
        </w:tc>
        <w:tc>
          <w:tcPr>
            <w:tcW w:w="5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8" w14:textId="77777777" w:rsidR="0096469D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 w:hanging="36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Abg. Jorge Pinto Aveiga</w:t>
            </w:r>
          </w:p>
          <w:p w14:paraId="00000029" w14:textId="77777777" w:rsidR="0096469D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 w:hanging="360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Sub-Gerente General</w:t>
            </w:r>
          </w:p>
          <w:p w14:paraId="0000002A" w14:textId="77777777" w:rsidR="0096469D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 w:hanging="360"/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(Delegado del Gerente General)</w:t>
            </w:r>
          </w:p>
        </w:tc>
        <w:tc>
          <w:tcPr>
            <w:tcW w:w="2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2B" w14:textId="77777777" w:rsidR="0096469D" w:rsidRDefault="00964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0" w:hanging="360"/>
              <w:rPr>
                <w:b/>
                <w:color w:val="000000"/>
                <w:sz w:val="22"/>
                <w:szCs w:val="22"/>
              </w:rPr>
            </w:pPr>
          </w:p>
        </w:tc>
      </w:tr>
    </w:tbl>
    <w:p w14:paraId="0000002C" w14:textId="77777777" w:rsidR="0096469D" w:rsidRDefault="00222D2D">
      <w:pPr>
        <w:tabs>
          <w:tab w:val="left" w:pos="708"/>
        </w:tabs>
        <w:spacing w:line="276" w:lineRule="auto"/>
        <w:jc w:val="left"/>
        <w:rPr>
          <w:b/>
        </w:rPr>
      </w:pPr>
      <w:r>
        <w:br w:type="page"/>
      </w:r>
    </w:p>
    <w:p w14:paraId="0000002D" w14:textId="77777777" w:rsidR="0096469D" w:rsidRDefault="009646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b/>
          <w:color w:val="000000"/>
          <w:sz w:val="12"/>
          <w:szCs w:val="12"/>
        </w:rPr>
      </w:pPr>
    </w:p>
    <w:p w14:paraId="0000002E" w14:textId="77777777" w:rsidR="0096469D" w:rsidRDefault="00222D2D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0" w:after="80" w:line="276" w:lineRule="auto"/>
        <w:rPr>
          <w:rFonts w:eastAsia="Arial" w:cs="Arial"/>
          <w:b/>
          <w:color w:val="000000"/>
          <w:szCs w:val="24"/>
        </w:rPr>
      </w:pPr>
      <w:bookmarkStart w:id="0" w:name="_heading=h.17dp8vu" w:colFirst="0" w:colLast="0"/>
      <w:bookmarkEnd w:id="0"/>
      <w:r>
        <w:rPr>
          <w:rFonts w:eastAsia="Arial" w:cs="Arial"/>
          <w:b/>
          <w:color w:val="000000"/>
          <w:szCs w:val="24"/>
        </w:rPr>
        <w:t>OBJETIVO</w:t>
      </w:r>
    </w:p>
    <w:p w14:paraId="0000002F" w14:textId="77777777" w:rsidR="0096469D" w:rsidRDefault="009646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b/>
          <w:color w:val="000000"/>
          <w:sz w:val="12"/>
          <w:szCs w:val="12"/>
        </w:rPr>
      </w:pPr>
    </w:p>
    <w:p w14:paraId="00000030" w14:textId="77777777" w:rsidR="0096469D" w:rsidRDefault="00222D2D">
      <w:pPr>
        <w:spacing w:line="276" w:lineRule="auto"/>
      </w:pPr>
      <w:r>
        <w:rPr>
          <w:color w:val="000000"/>
        </w:rPr>
        <w:t>Establecer el marco de trabajo sobre el cual deben regirse las acciones a tomar para la Gestión de Desarrollo de Aplicaciones Informáticas, a fin de incrementar la productividad del personal de desarrollo del área de sistemas, respondiendo efectiva y eficientemente a las necesidades de nuevas funcionalidades en sistemas existentes o nuevas necesidades de sistemas que los usuarios de FTTG puedan plantear.</w:t>
      </w:r>
      <w:r>
        <w:t xml:space="preserve">     </w:t>
      </w:r>
    </w:p>
    <w:p w14:paraId="00000031" w14:textId="77777777" w:rsidR="0096469D" w:rsidRDefault="0096469D">
      <w:pPr>
        <w:spacing w:line="276" w:lineRule="auto"/>
      </w:pPr>
    </w:p>
    <w:p w14:paraId="00000032" w14:textId="77777777" w:rsidR="0096469D" w:rsidRDefault="00222D2D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0" w:after="80" w:line="276" w:lineRule="auto"/>
        <w:rPr>
          <w:rFonts w:eastAsia="Arial" w:cs="Arial"/>
          <w:b/>
          <w:color w:val="000000"/>
          <w:szCs w:val="24"/>
        </w:rPr>
      </w:pPr>
      <w:bookmarkStart w:id="1" w:name="_heading=h.3rdcrjn" w:colFirst="0" w:colLast="0"/>
      <w:bookmarkEnd w:id="1"/>
      <w:r>
        <w:rPr>
          <w:rFonts w:eastAsia="Arial" w:cs="Arial"/>
          <w:b/>
          <w:color w:val="000000"/>
          <w:szCs w:val="24"/>
        </w:rPr>
        <w:t>ALCANCE / APLICACIÓN:</w:t>
      </w:r>
    </w:p>
    <w:p w14:paraId="00000033" w14:textId="77777777" w:rsidR="0096469D" w:rsidRDefault="0096469D">
      <w:pPr>
        <w:spacing w:line="276" w:lineRule="auto"/>
        <w:rPr>
          <w:sz w:val="12"/>
          <w:szCs w:val="12"/>
        </w:rPr>
      </w:pPr>
    </w:p>
    <w:p w14:paraId="00000034" w14:textId="77777777" w:rsidR="0096469D" w:rsidRDefault="00222D2D">
      <w:pPr>
        <w:spacing w:line="276" w:lineRule="auto"/>
      </w:pPr>
      <w:r>
        <w:t>Identificación o recepción de necesidad, detallar requerimiento, análisis y revisión del requerimiento de un nuevo sistema de información o de nuevas funcionalidades en sistemas de información existente en producción.</w:t>
      </w:r>
    </w:p>
    <w:p w14:paraId="00000035" w14:textId="77777777" w:rsidR="0096469D" w:rsidRDefault="0096469D">
      <w:pPr>
        <w:spacing w:line="276" w:lineRule="auto"/>
      </w:pPr>
    </w:p>
    <w:p w14:paraId="00000036" w14:textId="77777777" w:rsidR="0096469D" w:rsidRDefault="00222D2D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0" w:after="80" w:line="276" w:lineRule="auto"/>
        <w:rPr>
          <w:rFonts w:eastAsia="Arial" w:cs="Arial"/>
          <w:b/>
          <w:color w:val="000000"/>
          <w:szCs w:val="24"/>
        </w:rPr>
      </w:pPr>
      <w:bookmarkStart w:id="2" w:name="_heading=h.26in1rg" w:colFirst="0" w:colLast="0"/>
      <w:bookmarkEnd w:id="2"/>
      <w:r>
        <w:rPr>
          <w:rFonts w:eastAsia="Arial" w:cs="Arial"/>
          <w:b/>
          <w:color w:val="000000"/>
          <w:szCs w:val="24"/>
        </w:rPr>
        <w:t>RESPONSABLES:</w:t>
      </w:r>
    </w:p>
    <w:p w14:paraId="00000037" w14:textId="77777777" w:rsidR="0096469D" w:rsidRDefault="0096469D">
      <w:pPr>
        <w:tabs>
          <w:tab w:val="left" w:pos="708"/>
        </w:tabs>
        <w:spacing w:line="276" w:lineRule="auto"/>
        <w:ind w:left="360"/>
        <w:rPr>
          <w:b/>
          <w:sz w:val="12"/>
          <w:szCs w:val="12"/>
        </w:rPr>
      </w:pPr>
    </w:p>
    <w:p w14:paraId="00000038" w14:textId="77777777" w:rsidR="0096469D" w:rsidRDefault="00222D2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916"/>
      </w:pPr>
      <w:r>
        <w:rPr>
          <w:b/>
          <w:color w:val="000000"/>
        </w:rPr>
        <w:t>Dirección o Jefatura de Sistemas</w:t>
      </w:r>
    </w:p>
    <w:p w14:paraId="00000039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276" w:hanging="850"/>
      </w:pPr>
      <w:r>
        <w:t>Seleccionar el líder del proyecto en conjunto con el coordinador de desarrollo.</w:t>
      </w:r>
    </w:p>
    <w:p w14:paraId="0000003A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276" w:hanging="850"/>
      </w:pPr>
      <w:r>
        <w:t>Decidir si el requerimiento de una nueva funcionalidad o automatización informática requiere la contratación de un proveedor externo o se tratará como un desarrollo interno.</w:t>
      </w:r>
    </w:p>
    <w:p w14:paraId="0000003B" w14:textId="77777777" w:rsidR="0096469D" w:rsidRDefault="00216227">
      <w:pPr>
        <w:numPr>
          <w:ilvl w:val="2"/>
          <w:numId w:val="3"/>
        </w:numPr>
        <w:tabs>
          <w:tab w:val="left" w:pos="708"/>
        </w:tabs>
        <w:spacing w:line="276" w:lineRule="auto"/>
        <w:ind w:left="1276" w:hanging="850"/>
      </w:pPr>
      <w:sdt>
        <w:sdtPr>
          <w:tag w:val="goog_rdk_0"/>
          <w:id w:val="2075618246"/>
        </w:sdtPr>
        <w:sdtEndPr/>
        <w:sdtContent>
          <w:r w:rsidR="00222D2D" w:rsidRPr="0032154D">
            <w:rPr>
              <w:sz w:val="23"/>
              <w:szCs w:val="23"/>
            </w:rPr>
            <w:t>Coordinar la</w:t>
          </w:r>
        </w:sdtContent>
      </w:sdt>
      <w:r w:rsidR="00222D2D">
        <w:rPr>
          <w:b/>
          <w:sz w:val="23"/>
          <w:szCs w:val="23"/>
        </w:rPr>
        <w:t xml:space="preserve"> </w:t>
      </w:r>
      <w:r w:rsidR="00222D2D">
        <w:rPr>
          <w:sz w:val="23"/>
          <w:szCs w:val="23"/>
        </w:rPr>
        <w:t xml:space="preserve">planificación </w:t>
      </w:r>
      <w:r w:rsidR="00222D2D">
        <w:t>de la solución tecnológica.</w:t>
      </w:r>
    </w:p>
    <w:p w14:paraId="0000003C" w14:textId="0FA697CA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276" w:hanging="850"/>
      </w:pPr>
      <w:r>
        <w:t xml:space="preserve">Iniciar proceso de contratación </w:t>
      </w:r>
      <w:r>
        <w:rPr>
          <w:sz w:val="23"/>
          <w:szCs w:val="23"/>
        </w:rPr>
        <w:t xml:space="preserve">(o designar un responsable) </w:t>
      </w:r>
      <w:r>
        <w:t xml:space="preserve"> y aplicar el Procedimiento de validación de cumplimiento de resoluciones del </w:t>
      </w:r>
      <w:sdt>
        <w:sdtPr>
          <w:tag w:val="goog_rdk_1"/>
          <w:id w:val="-180515275"/>
        </w:sdtPr>
        <w:sdtEndPr/>
        <w:sdtContent/>
      </w:sdt>
      <w:r>
        <w:t>SERCOP (P.</w:t>
      </w:r>
      <w:r w:rsidR="0049135E">
        <w:t>XXX</w:t>
      </w:r>
      <w:r>
        <w:t>.</w:t>
      </w:r>
      <w:r w:rsidR="0049135E">
        <w:t>XX</w:t>
      </w:r>
      <w:r>
        <w:t>), cuando el desarrollo informático requiera la colaboración de un proveedor.</w:t>
      </w:r>
    </w:p>
    <w:p w14:paraId="0000003D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276" w:hanging="850"/>
      </w:pPr>
      <w:r>
        <w:t>Comunicar al Director del área requirente, cuando no sea viable el requerimiento.</w:t>
      </w:r>
    </w:p>
    <w:p w14:paraId="0000003E" w14:textId="77777777" w:rsidR="0096469D" w:rsidRDefault="0096469D">
      <w:pPr>
        <w:tabs>
          <w:tab w:val="left" w:pos="708"/>
        </w:tabs>
        <w:spacing w:line="276" w:lineRule="auto"/>
      </w:pPr>
    </w:p>
    <w:p w14:paraId="0000003F" w14:textId="77777777" w:rsidR="0096469D" w:rsidRDefault="0096469D">
      <w:pPr>
        <w:tabs>
          <w:tab w:val="left" w:pos="708"/>
        </w:tabs>
        <w:spacing w:line="276" w:lineRule="auto"/>
        <w:ind w:left="1276"/>
      </w:pPr>
    </w:p>
    <w:p w14:paraId="00000040" w14:textId="77777777" w:rsidR="0096469D" w:rsidRDefault="00222D2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916"/>
      </w:pPr>
      <w:r>
        <w:rPr>
          <w:b/>
          <w:color w:val="000000"/>
        </w:rPr>
        <w:t>Director del área requirente</w:t>
      </w:r>
    </w:p>
    <w:p w14:paraId="00000041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276" w:hanging="850"/>
      </w:pPr>
      <w:r>
        <w:t>Realizar el requerimiento de un sistema nuevo, la modificación de una funcionalidad o adicionar nuevas funcionalidades a un sistema existente.</w:t>
      </w:r>
    </w:p>
    <w:p w14:paraId="00000042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276" w:hanging="850"/>
      </w:pPr>
      <w:r>
        <w:lastRenderedPageBreak/>
        <w:t>Designar el/los funcionarios que participarán en el levantamiento de información, casos de uso, casos de abuso</w:t>
      </w:r>
      <w:r>
        <w:rPr>
          <w:sz w:val="23"/>
          <w:szCs w:val="23"/>
        </w:rPr>
        <w:t>, revisiones y pruebas funcionales</w:t>
      </w:r>
      <w:r>
        <w:t>.</w:t>
      </w:r>
    </w:p>
    <w:p w14:paraId="00000043" w14:textId="77777777" w:rsidR="0096469D" w:rsidRDefault="0096469D">
      <w:pPr>
        <w:tabs>
          <w:tab w:val="left" w:pos="708"/>
        </w:tabs>
        <w:spacing w:line="276" w:lineRule="auto"/>
        <w:ind w:left="426"/>
      </w:pPr>
    </w:p>
    <w:p w14:paraId="00000044" w14:textId="77777777" w:rsidR="0096469D" w:rsidRDefault="00222D2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916"/>
        <w:rPr>
          <w:b/>
          <w:color w:val="000000"/>
        </w:rPr>
      </w:pPr>
      <w:r>
        <w:rPr>
          <w:b/>
          <w:color w:val="000000"/>
        </w:rPr>
        <w:t>Coordinador de desarrollo</w:t>
      </w:r>
    </w:p>
    <w:p w14:paraId="00000045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276" w:hanging="850"/>
      </w:pPr>
      <w:r>
        <w:t>Seleccionar el líder del proyecto en conjunto con la  Dirección o Jefatura de sistemas.</w:t>
      </w:r>
    </w:p>
    <w:p w14:paraId="00000046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276" w:hanging="850"/>
      </w:pPr>
      <w:r>
        <w:rPr>
          <w:sz w:val="23"/>
          <w:szCs w:val="23"/>
        </w:rPr>
        <w:t>Colaborar en el análisis de la solución si así se requiere.</w:t>
      </w:r>
    </w:p>
    <w:p w14:paraId="00000047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276" w:hanging="850"/>
      </w:pPr>
      <w:r>
        <w:t xml:space="preserve">Dar apoyo a la Dirección o Jefatura de sistemas para decidir si el requerimiento de una nueva funcionalidad o automatización informática requiere la contratación de un proveedor externo o se tratará como un desarrollo interno. </w:t>
      </w:r>
    </w:p>
    <w:p w14:paraId="00000048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276" w:hanging="850"/>
      </w:pPr>
      <w:r>
        <w:t xml:space="preserve">Colaborar en la designación del equipo de desarrollo en caso de ser una implementación interna. </w:t>
      </w:r>
    </w:p>
    <w:p w14:paraId="00000049" w14:textId="218EFFE9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276" w:hanging="850"/>
      </w:pPr>
      <w:r>
        <w:t xml:space="preserve">Colaborar en el proceso de contratación y aplicar el Procedimiento de validación de cumplimiento de resoluciones del SERCOP </w:t>
      </w:r>
      <w:sdt>
        <w:sdtPr>
          <w:tag w:val="goog_rdk_2"/>
          <w:id w:val="-1891643493"/>
        </w:sdtPr>
        <w:sdtEndPr/>
        <w:sdtContent/>
      </w:sdt>
      <w:r>
        <w:t>(P.</w:t>
      </w:r>
      <w:r w:rsidR="0049135E">
        <w:t>XXX</w:t>
      </w:r>
      <w:r>
        <w:t>.</w:t>
      </w:r>
      <w:r w:rsidR="0049135E">
        <w:t>XX</w:t>
      </w:r>
      <w:r>
        <w:t>), en caso de requerir un proveedor</w:t>
      </w:r>
    </w:p>
    <w:p w14:paraId="0000004A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276" w:hanging="850"/>
      </w:pPr>
      <w:r>
        <w:t>Colaborar en planificar la solución tecnológica</w:t>
      </w:r>
    </w:p>
    <w:p w14:paraId="0000004B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276" w:hanging="850"/>
      </w:pPr>
      <w:r>
        <w:t>Supervisar todas las etapas del desarrollo.</w:t>
      </w:r>
    </w:p>
    <w:p w14:paraId="0000004C" w14:textId="77777777" w:rsidR="0096469D" w:rsidRDefault="0096469D">
      <w:pPr>
        <w:tabs>
          <w:tab w:val="left" w:pos="708"/>
        </w:tabs>
        <w:spacing w:line="276" w:lineRule="auto"/>
        <w:ind w:left="1276"/>
      </w:pPr>
    </w:p>
    <w:p w14:paraId="0000004D" w14:textId="77777777" w:rsidR="0096469D" w:rsidRDefault="00222D2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916"/>
      </w:pPr>
      <w:r>
        <w:rPr>
          <w:b/>
          <w:color w:val="000000"/>
        </w:rPr>
        <w:t>Equipo de Desarrollo</w:t>
      </w:r>
    </w:p>
    <w:p w14:paraId="0000004E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134" w:hanging="708"/>
      </w:pPr>
      <w:r>
        <w:t xml:space="preserve">Realizar el desarrollo de acuerdo con las especificaciones realizadas por el usuario solicitante y detalladas en el levantamiento de información     .     </w:t>
      </w:r>
    </w:p>
    <w:p w14:paraId="0000004F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134" w:hanging="708"/>
      </w:pPr>
      <w:r>
        <w:t>Implementar las recomendaciones de seguridad indicadas como requisitos mínimos por el Líder del proyecto.</w:t>
      </w:r>
    </w:p>
    <w:p w14:paraId="00000050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134" w:hanging="708"/>
      </w:pPr>
      <w:r>
        <w:t>Seguir las buenas prácticas o directivas en formatos o normalizaciones técnicas definidas por el área de sistemas de FTTG</w:t>
      </w:r>
    </w:p>
    <w:p w14:paraId="00000051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134" w:hanging="708"/>
      </w:pPr>
      <w:r>
        <w:t>Elaborar la documentación de puesta en producción</w:t>
      </w:r>
    </w:p>
    <w:p w14:paraId="00000052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134" w:hanging="708"/>
      </w:pPr>
      <w:r>
        <w:t>Participar en la etapa de pruebas funcionales</w:t>
      </w:r>
    </w:p>
    <w:p w14:paraId="00000053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134" w:hanging="708"/>
      </w:pPr>
      <w:r>
        <w:t>Participar en reuniones de seguimiento definidas por el líder de proyecto</w:t>
      </w:r>
    </w:p>
    <w:p w14:paraId="00000054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134" w:hanging="708"/>
      </w:pPr>
      <w:r>
        <w:t>Comunicar al líder del proyecto sobre desviaciones en tiempos, funcionalidades o novedades que puedan alterar la normal ejecución del proyecto.</w:t>
      </w:r>
    </w:p>
    <w:p w14:paraId="00000055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134" w:hanging="708"/>
      </w:pPr>
      <w:r>
        <w:t>Participar en la ejecución de casos de abusos y en las pruebas necesarias que garanticen la fiabilidad y seguridad del sistema.</w:t>
      </w:r>
    </w:p>
    <w:p w14:paraId="00000056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134" w:hanging="708"/>
        <w:rPr>
          <w:sz w:val="23"/>
          <w:szCs w:val="23"/>
        </w:rPr>
      </w:pPr>
      <w:r>
        <w:t xml:space="preserve">Capacitar al personal de Mesa de ayuda sobre las nuevas funcionalidades, cambios a funcionalidades existentes o nuevo aplicativo     </w:t>
      </w:r>
    </w:p>
    <w:p w14:paraId="00000057" w14:textId="77777777" w:rsidR="0096469D" w:rsidRDefault="0096469D">
      <w:pPr>
        <w:tabs>
          <w:tab w:val="left" w:pos="708"/>
        </w:tabs>
        <w:spacing w:line="276" w:lineRule="auto"/>
        <w:ind w:left="1134"/>
      </w:pPr>
    </w:p>
    <w:p w14:paraId="00000058" w14:textId="77777777" w:rsidR="0096469D" w:rsidRDefault="0096469D">
      <w:pPr>
        <w:tabs>
          <w:tab w:val="left" w:pos="708"/>
        </w:tabs>
        <w:spacing w:line="276" w:lineRule="auto"/>
        <w:ind w:left="1276"/>
        <w:rPr>
          <w:sz w:val="12"/>
          <w:szCs w:val="12"/>
        </w:rPr>
      </w:pPr>
    </w:p>
    <w:p w14:paraId="00000059" w14:textId="77777777" w:rsidR="0096469D" w:rsidRDefault="00222D2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916"/>
      </w:pPr>
      <w:r>
        <w:rPr>
          <w:b/>
          <w:color w:val="000000"/>
        </w:rPr>
        <w:t>Líder de Proyecto (*)</w:t>
      </w:r>
    </w:p>
    <w:p w14:paraId="0000005A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276" w:hanging="850"/>
      </w:pPr>
      <w:r>
        <w:t xml:space="preserve">Realizar en conjunto con los responsables designados por la Dirección o Jefatura del área requirente el levantamiento de información.     </w:t>
      </w:r>
    </w:p>
    <w:p w14:paraId="0000005B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276" w:hanging="850"/>
      </w:pPr>
      <w:r>
        <w:t>Analizar el requerimiento</w:t>
      </w:r>
    </w:p>
    <w:p w14:paraId="0000005C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276" w:hanging="850"/>
      </w:pPr>
      <w:r>
        <w:t>Asumir como nuevo desarrollo, en caso de ser una implementación interna.</w:t>
      </w:r>
    </w:p>
    <w:p w14:paraId="0000005D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276" w:hanging="850"/>
      </w:pPr>
      <w:r>
        <w:t>Planificar la solución tecnológica.</w:t>
      </w:r>
    </w:p>
    <w:p w14:paraId="0000005E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134" w:hanging="708"/>
      </w:pPr>
      <w:r>
        <w:t xml:space="preserve">Analizar el requerimiento </w:t>
      </w:r>
    </w:p>
    <w:p w14:paraId="0000005F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134" w:hanging="708"/>
      </w:pPr>
      <w:r>
        <w:t xml:space="preserve">Definir el alcance y requisitos del sistema. </w:t>
      </w:r>
      <w:r>
        <w:rPr>
          <w:sz w:val="23"/>
          <w:szCs w:val="23"/>
        </w:rPr>
        <w:t>Validar el impacto que el nuevo desarrollo pueda generar en otros módulos, minimizando el riesgo</w:t>
      </w:r>
    </w:p>
    <w:p w14:paraId="00000060" w14:textId="39547108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134" w:hanging="708"/>
      </w:pPr>
      <w:r>
        <w:t xml:space="preserve">Colaborar con el proceso de contratación y aplicar el Procedimiento de validación de cumplimiento de resoluciones del </w:t>
      </w:r>
      <w:sdt>
        <w:sdtPr>
          <w:tag w:val="goog_rdk_3"/>
          <w:id w:val="-122616988"/>
        </w:sdtPr>
        <w:sdtEndPr/>
        <w:sdtContent/>
      </w:sdt>
      <w:r>
        <w:t>SERCOP (P.</w:t>
      </w:r>
      <w:r w:rsidR="0049135E">
        <w:t>XXX</w:t>
      </w:r>
      <w:r>
        <w:t>.</w:t>
      </w:r>
      <w:r w:rsidR="0049135E">
        <w:t>XX</w:t>
      </w:r>
      <w:r>
        <w:t>), en caso de requerir un proveedor.</w:t>
      </w:r>
    </w:p>
    <w:p w14:paraId="00000061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134" w:hanging="708"/>
      </w:pPr>
      <w:r>
        <w:t>Planificar la solución tecnológica, involucrando a las áreas que se consideren necesarias</w:t>
      </w:r>
    </w:p>
    <w:p w14:paraId="7C428229" w14:textId="77777777" w:rsidR="0032154D" w:rsidRDefault="00222D2D" w:rsidP="0032154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spacing w:line="276" w:lineRule="auto"/>
        <w:ind w:left="1134" w:right="-1" w:hanging="708"/>
      </w:pPr>
      <w:r>
        <w:t>Apoyar a la Dirección o Jefatura de sistemas a definir el tiempo de duración del proyecto, así como la fecha de inicio en base a la planificación del área de Sistemas, en base a la prioridad, impacto y urgencia del requerimiento.</w:t>
      </w:r>
    </w:p>
    <w:p w14:paraId="00000063" w14:textId="2C34AFA1" w:rsidR="0096469D" w:rsidRDefault="00222D2D" w:rsidP="0032154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560"/>
          <w:tab w:val="left" w:pos="708"/>
        </w:tabs>
        <w:spacing w:line="276" w:lineRule="auto"/>
        <w:ind w:left="1134" w:right="-1" w:hanging="708"/>
      </w:pPr>
      <w:r w:rsidRPr="0032154D">
        <w:t>Elaborar en conjunto con los responsables designados por el Director</w:t>
      </w:r>
      <w:r w:rsidRPr="0032154D">
        <w:rPr>
          <w:rFonts w:eastAsia="Arial" w:cs="Arial"/>
          <w:color w:val="000000"/>
          <w:szCs w:val="24"/>
        </w:rPr>
        <w:t xml:space="preserve"> del área requirente los casos de uso y abuso necesarios para la ejecución de las pruebas funcionales y de seguridad</w:t>
      </w:r>
      <w:r w:rsidR="00410360" w:rsidRPr="0032154D">
        <w:rPr>
          <w:rFonts w:eastAsia="Arial" w:cs="Arial"/>
          <w:color w:val="000000"/>
          <w:szCs w:val="24"/>
        </w:rPr>
        <w:t xml:space="preserve"> </w:t>
      </w:r>
      <w:r w:rsidR="008D40DC" w:rsidRPr="0032154D">
        <w:rPr>
          <w:rFonts w:eastAsia="Arial" w:cs="Arial"/>
          <w:color w:val="000000"/>
          <w:szCs w:val="24"/>
        </w:rPr>
        <w:t>de la información</w:t>
      </w:r>
      <w:r w:rsidRPr="0032154D">
        <w:rPr>
          <w:rFonts w:eastAsia="Arial" w:cs="Arial"/>
          <w:color w:val="000000"/>
          <w:szCs w:val="24"/>
        </w:rPr>
        <w:t>.</w:t>
      </w:r>
    </w:p>
    <w:p w14:paraId="00000064" w14:textId="77777777" w:rsidR="0096469D" w:rsidRPr="0032154D" w:rsidRDefault="00222D2D" w:rsidP="0032154D">
      <w:pPr>
        <w:numPr>
          <w:ilvl w:val="2"/>
          <w:numId w:val="3"/>
        </w:numPr>
        <w:tabs>
          <w:tab w:val="clear" w:pos="7560"/>
          <w:tab w:val="left" w:pos="708"/>
        </w:tabs>
        <w:spacing w:line="276" w:lineRule="auto"/>
        <w:ind w:left="1134" w:hanging="708"/>
      </w:pPr>
      <w:r w:rsidRPr="0032154D">
        <w:t>Elaborar la documentación de especificaciones funcionales, mismas que deben ser aprobadas por el Director del área requirente</w:t>
      </w:r>
    </w:p>
    <w:p w14:paraId="00000065" w14:textId="570F6B8D" w:rsidR="0096469D" w:rsidRDefault="00222D2D">
      <w:pPr>
        <w:numPr>
          <w:ilvl w:val="2"/>
          <w:numId w:val="3"/>
        </w:numPr>
        <w:tabs>
          <w:tab w:val="left" w:pos="708"/>
          <w:tab w:val="center" w:pos="1276"/>
        </w:tabs>
        <w:spacing w:line="276" w:lineRule="auto"/>
        <w:ind w:left="1134" w:hanging="708"/>
      </w:pPr>
      <w:r>
        <w:t>Evaluar en conjunto con personal de Seguridad</w:t>
      </w:r>
      <w:r w:rsidR="008D40DC">
        <w:t xml:space="preserve"> de la Información </w:t>
      </w:r>
      <w:r>
        <w:t xml:space="preserve"> las principales necesidades en relación con la seguridad que debe tener el nuevo desarrollo. Y vigilar su complimiento.</w:t>
      </w:r>
    </w:p>
    <w:p w14:paraId="00000066" w14:textId="53484E55" w:rsidR="0096469D" w:rsidRDefault="00222D2D" w:rsidP="0032154D">
      <w:pPr>
        <w:numPr>
          <w:ilvl w:val="2"/>
          <w:numId w:val="3"/>
        </w:numPr>
        <w:tabs>
          <w:tab w:val="clear" w:pos="7560"/>
          <w:tab w:val="left" w:pos="708"/>
        </w:tabs>
        <w:spacing w:line="276" w:lineRule="auto"/>
        <w:ind w:left="1134" w:hanging="708"/>
      </w:pPr>
      <w:r>
        <w:t>Elaborar en conjunto con personal de Seguridad</w:t>
      </w:r>
      <w:r w:rsidR="008D40DC">
        <w:t xml:space="preserve"> de la Información</w:t>
      </w:r>
      <w:r>
        <w:t>, y con los responsables designados por el Director del área requirente, el detalle de los casos de abuso que deben ejecutarse para garantizar la estabilidad y fiabilidad del nuevo desarrollo</w:t>
      </w:r>
    </w:p>
    <w:p w14:paraId="00000067" w14:textId="77777777" w:rsidR="0096469D" w:rsidRDefault="00222D2D" w:rsidP="0032154D">
      <w:pPr>
        <w:numPr>
          <w:ilvl w:val="2"/>
          <w:numId w:val="3"/>
        </w:numPr>
        <w:tabs>
          <w:tab w:val="clear" w:pos="7560"/>
          <w:tab w:val="left" w:pos="708"/>
        </w:tabs>
        <w:spacing w:line="276" w:lineRule="auto"/>
        <w:ind w:left="1134" w:hanging="708"/>
      </w:pPr>
      <w:r>
        <w:t>Coordinar las actividades de seguimiento del proyecto, desde su inicio hasta el despliegue y estabilización de este.</w:t>
      </w:r>
    </w:p>
    <w:p w14:paraId="00000068" w14:textId="77777777" w:rsidR="0096469D" w:rsidRDefault="00222D2D" w:rsidP="0032154D">
      <w:pPr>
        <w:numPr>
          <w:ilvl w:val="2"/>
          <w:numId w:val="3"/>
        </w:numPr>
        <w:tabs>
          <w:tab w:val="clear" w:pos="7560"/>
          <w:tab w:val="left" w:pos="708"/>
        </w:tabs>
        <w:spacing w:line="276" w:lineRule="auto"/>
        <w:ind w:left="1134" w:hanging="708"/>
      </w:pPr>
      <w:r>
        <w:t>Coordinar y controlar las actividades del proveedor externo</w:t>
      </w:r>
    </w:p>
    <w:p w14:paraId="00000069" w14:textId="77777777" w:rsidR="0096469D" w:rsidRDefault="00222D2D" w:rsidP="0032154D">
      <w:pPr>
        <w:numPr>
          <w:ilvl w:val="2"/>
          <w:numId w:val="3"/>
        </w:numPr>
        <w:tabs>
          <w:tab w:val="clear" w:pos="7560"/>
          <w:tab w:val="left" w:pos="708"/>
        </w:tabs>
        <w:spacing w:line="276" w:lineRule="auto"/>
        <w:ind w:left="1134" w:hanging="708"/>
      </w:pPr>
      <w:r>
        <w:t>Participar en las reuniones de trabajo necesarias</w:t>
      </w:r>
    </w:p>
    <w:p w14:paraId="0000006A" w14:textId="77777777" w:rsidR="0096469D" w:rsidRDefault="00222D2D" w:rsidP="0032154D">
      <w:pPr>
        <w:numPr>
          <w:ilvl w:val="2"/>
          <w:numId w:val="3"/>
        </w:numPr>
        <w:tabs>
          <w:tab w:val="clear" w:pos="7560"/>
          <w:tab w:val="left" w:pos="708"/>
        </w:tabs>
        <w:spacing w:line="276" w:lineRule="auto"/>
        <w:ind w:left="1134" w:hanging="708"/>
      </w:pPr>
      <w:r>
        <w:lastRenderedPageBreak/>
        <w:t>Mantener el repositorio de fuentes de aplicativos con sus respectivas versiones, así como el repositorio de toda la documentación relacionada al proyecto.</w:t>
      </w:r>
    </w:p>
    <w:p w14:paraId="0000006B" w14:textId="77777777" w:rsidR="0096469D" w:rsidRDefault="00222D2D" w:rsidP="0032154D">
      <w:pPr>
        <w:numPr>
          <w:ilvl w:val="2"/>
          <w:numId w:val="3"/>
        </w:numPr>
        <w:tabs>
          <w:tab w:val="clear" w:pos="7560"/>
          <w:tab w:val="left" w:pos="708"/>
        </w:tabs>
        <w:spacing w:line="276" w:lineRule="auto"/>
        <w:ind w:left="1134" w:hanging="708"/>
      </w:pPr>
      <w:r>
        <w:t>Comunica sobre la liberación del nuevo proyecto o de los cambios o adición de funcionalidades a Sistemas existentes.</w:t>
      </w:r>
    </w:p>
    <w:p w14:paraId="0000006C" w14:textId="77777777" w:rsidR="0096469D" w:rsidRDefault="0096469D">
      <w:pPr>
        <w:tabs>
          <w:tab w:val="left" w:pos="708"/>
        </w:tabs>
        <w:spacing w:line="276" w:lineRule="auto"/>
        <w:ind w:left="426"/>
      </w:pPr>
    </w:p>
    <w:p w14:paraId="0000006D" w14:textId="77777777" w:rsidR="0096469D" w:rsidRDefault="00222D2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76" w:hanging="916"/>
      </w:pPr>
      <w:r>
        <w:rPr>
          <w:b/>
          <w:color w:val="000000"/>
        </w:rPr>
        <w:t>Usuario designado del área requirente</w:t>
      </w:r>
    </w:p>
    <w:p w14:paraId="0000006E" w14:textId="6094F6D3" w:rsidR="0096469D" w:rsidRDefault="00216227">
      <w:pPr>
        <w:numPr>
          <w:ilvl w:val="2"/>
          <w:numId w:val="3"/>
        </w:numPr>
        <w:tabs>
          <w:tab w:val="left" w:pos="708"/>
        </w:tabs>
        <w:spacing w:line="276" w:lineRule="auto"/>
        <w:ind w:left="1276" w:hanging="850"/>
      </w:pPr>
      <w:sdt>
        <w:sdtPr>
          <w:tag w:val="goog_rdk_5"/>
          <w:id w:val="1455519480"/>
        </w:sdtPr>
        <w:sdtEndPr/>
        <w:sdtContent/>
      </w:sdt>
      <w:sdt>
        <w:sdtPr>
          <w:tag w:val="goog_rdk_6"/>
          <w:id w:val="1574705335"/>
        </w:sdtPr>
        <w:sdtEndPr/>
        <w:sdtContent/>
      </w:sdt>
      <w:r w:rsidR="00222D2D">
        <w:t xml:space="preserve">Participar en el levantamiento de información, y colaborar en la identificación de los casos de uso y casos de abuso. </w:t>
      </w:r>
    </w:p>
    <w:p w14:paraId="0000006F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276" w:hanging="850"/>
      </w:pPr>
      <w:r>
        <w:t xml:space="preserve">Solventar dudas durante la etapa de desarrollo </w:t>
      </w:r>
    </w:p>
    <w:p w14:paraId="00000070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276" w:hanging="850"/>
      </w:pPr>
      <w:r>
        <w:t xml:space="preserve">Acudir a reuniones de revisión de avances. </w:t>
      </w:r>
    </w:p>
    <w:p w14:paraId="00000071" w14:textId="77777777" w:rsidR="0096469D" w:rsidRDefault="00222D2D">
      <w:pPr>
        <w:numPr>
          <w:ilvl w:val="2"/>
          <w:numId w:val="3"/>
        </w:numPr>
        <w:tabs>
          <w:tab w:val="left" w:pos="708"/>
        </w:tabs>
        <w:spacing w:line="276" w:lineRule="auto"/>
        <w:ind w:left="1276" w:hanging="850"/>
      </w:pPr>
      <w:r>
        <w:t>Participar en la etapa de pruebas</w:t>
      </w:r>
    </w:p>
    <w:p w14:paraId="00000072" w14:textId="77777777" w:rsidR="0096469D" w:rsidRDefault="0096469D">
      <w:pPr>
        <w:tabs>
          <w:tab w:val="left" w:pos="708"/>
        </w:tabs>
        <w:spacing w:line="276" w:lineRule="auto"/>
        <w:ind w:left="1276"/>
      </w:pPr>
    </w:p>
    <w:p w14:paraId="00000073" w14:textId="77777777" w:rsidR="0096469D" w:rsidRDefault="0096469D">
      <w:pPr>
        <w:tabs>
          <w:tab w:val="left" w:pos="708"/>
        </w:tabs>
        <w:spacing w:line="276" w:lineRule="auto"/>
        <w:ind w:left="426"/>
      </w:pPr>
    </w:p>
    <w:p w14:paraId="00000074" w14:textId="77777777" w:rsidR="0096469D" w:rsidRDefault="0096469D">
      <w:pPr>
        <w:tabs>
          <w:tab w:val="left" w:pos="708"/>
        </w:tabs>
        <w:spacing w:line="276" w:lineRule="auto"/>
        <w:ind w:left="426"/>
      </w:pPr>
    </w:p>
    <w:p w14:paraId="00000075" w14:textId="77777777" w:rsidR="0096469D" w:rsidRDefault="0096469D">
      <w:pPr>
        <w:tabs>
          <w:tab w:val="left" w:pos="708"/>
        </w:tabs>
        <w:spacing w:line="276" w:lineRule="auto"/>
        <w:ind w:left="426"/>
      </w:pPr>
    </w:p>
    <w:p w14:paraId="00000076" w14:textId="77777777" w:rsidR="0096469D" w:rsidRDefault="0096469D">
      <w:pPr>
        <w:tabs>
          <w:tab w:val="left" w:pos="708"/>
        </w:tabs>
        <w:spacing w:line="276" w:lineRule="auto"/>
        <w:ind w:left="426"/>
      </w:pPr>
    </w:p>
    <w:p w14:paraId="00000077" w14:textId="77777777" w:rsidR="0096469D" w:rsidRDefault="0096469D">
      <w:pPr>
        <w:tabs>
          <w:tab w:val="left" w:pos="708"/>
        </w:tabs>
        <w:spacing w:line="276" w:lineRule="auto"/>
        <w:ind w:left="426"/>
      </w:pPr>
    </w:p>
    <w:p w14:paraId="00000078" w14:textId="77777777" w:rsidR="0096469D" w:rsidRDefault="00222D2D">
      <w:r>
        <w:br w:type="page"/>
      </w:r>
    </w:p>
    <w:p w14:paraId="00000079" w14:textId="77777777" w:rsidR="0096469D" w:rsidRDefault="0096469D">
      <w:pPr>
        <w:tabs>
          <w:tab w:val="left" w:pos="708"/>
        </w:tabs>
        <w:spacing w:line="276" w:lineRule="auto"/>
        <w:ind w:left="426"/>
      </w:pPr>
    </w:p>
    <w:p w14:paraId="0000007A" w14:textId="77777777" w:rsidR="0096469D" w:rsidRDefault="00222D2D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0" w:after="80" w:line="276" w:lineRule="auto"/>
        <w:rPr>
          <w:rFonts w:eastAsia="Arial" w:cs="Arial"/>
          <w:b/>
          <w:color w:val="000000"/>
          <w:szCs w:val="24"/>
        </w:rPr>
      </w:pPr>
      <w:bookmarkStart w:id="3" w:name="_heading=h.lnxbz9" w:colFirst="0" w:colLast="0"/>
      <w:bookmarkEnd w:id="3"/>
      <w:r>
        <w:rPr>
          <w:rFonts w:eastAsia="Arial" w:cs="Arial"/>
          <w:b/>
          <w:color w:val="000000"/>
          <w:szCs w:val="24"/>
        </w:rPr>
        <w:t>DESCRIPCIÓN DEL PROCEDIMIENTO</w:t>
      </w:r>
    </w:p>
    <w:p w14:paraId="0000007B" w14:textId="77777777" w:rsidR="0096469D" w:rsidRDefault="009646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0" w:hanging="431"/>
        <w:rPr>
          <w:b/>
          <w:color w:val="000000"/>
          <w:sz w:val="12"/>
          <w:szCs w:val="12"/>
        </w:rPr>
      </w:pPr>
    </w:p>
    <w:tbl>
      <w:tblPr>
        <w:tblStyle w:val="a5"/>
        <w:tblW w:w="8504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6"/>
        <w:gridCol w:w="2126"/>
        <w:gridCol w:w="2126"/>
        <w:gridCol w:w="2126"/>
      </w:tblGrid>
      <w:tr w:rsidR="0096469D" w14:paraId="41E716EC" w14:textId="77777777">
        <w:trPr>
          <w:trHeight w:val="51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07C" w14:textId="77777777" w:rsidR="0096469D" w:rsidRDefault="00216227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sdt>
              <w:sdtPr>
                <w:tag w:val="goog_rdk_8"/>
                <w:id w:val="1568687381"/>
              </w:sdtPr>
              <w:sdtEndPr/>
              <w:sdtContent/>
            </w:sdt>
            <w:sdt>
              <w:sdtPr>
                <w:tag w:val="goog_rdk_9"/>
                <w:id w:val="2026978253"/>
              </w:sdtPr>
              <w:sdtEndPr/>
              <w:sdtContent/>
            </w:sdt>
            <w:r w:rsidR="00222D2D">
              <w:rPr>
                <w:b/>
                <w:sz w:val="22"/>
                <w:szCs w:val="22"/>
              </w:rPr>
              <w:t>Responsable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07D" w14:textId="77777777" w:rsidR="0096469D" w:rsidRDefault="00222D2D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Secuencia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07E" w14:textId="77777777" w:rsidR="0096469D" w:rsidRDefault="00222D2D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Actividad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07F" w14:textId="77777777" w:rsidR="0096469D" w:rsidRDefault="00222D2D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Registro</w:t>
            </w:r>
          </w:p>
        </w:tc>
      </w:tr>
      <w:tr w:rsidR="0096469D" w14:paraId="59672CE1" w14:textId="77777777">
        <w:trPr>
          <w:trHeight w:val="999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0" w14:textId="77777777" w:rsidR="0096469D" w:rsidRDefault="00222D2D">
            <w:pPr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Director del área requirente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1" w14:textId="77777777" w:rsidR="0096469D" w:rsidRDefault="00222D2D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2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Realiza el requerimiento de un sistema nuevo o nuevas funcionalidades a un sistema existente. Esto en base a la solicitud que un funcionario de su área realice.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3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Memorando /Correo electrónico </w:t>
            </w:r>
          </w:p>
        </w:tc>
      </w:tr>
      <w:tr w:rsidR="0096469D" w14:paraId="5BD430F2" w14:textId="77777777">
        <w:trPr>
          <w:trHeight w:val="2827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4" w14:textId="1712C442" w:rsidR="0096469D" w:rsidRDefault="00216227">
            <w:pPr>
              <w:spacing w:line="276" w:lineRule="auto"/>
              <w:jc w:val="left"/>
              <w:rPr>
                <w:sz w:val="22"/>
                <w:szCs w:val="22"/>
              </w:rPr>
            </w:pPr>
            <w:sdt>
              <w:sdtPr>
                <w:tag w:val="goog_rdk_11"/>
                <w:id w:val="-865979296"/>
              </w:sdtPr>
              <w:sdtEndPr/>
              <w:sdtContent>
                <w:r w:rsidR="00222D2D">
                  <w:rPr>
                    <w:color w:val="000000"/>
                    <w:sz w:val="22"/>
                    <w:szCs w:val="22"/>
                  </w:rPr>
                  <w:t>Dirección o Jefatura de Sistemas</w:t>
                </w:r>
              </w:sdtContent>
            </w:sdt>
            <w:sdt>
              <w:sdtPr>
                <w:tag w:val="goog_rdk_12"/>
                <w:id w:val="-1992176058"/>
                <w:showingPlcHdr/>
              </w:sdtPr>
              <w:sdtEndPr/>
              <w:sdtContent>
                <w:r w:rsidR="0032154D">
                  <w:t xml:space="preserve">     </w:t>
                </w:r>
              </w:sdtContent>
            </w:sdt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5" w14:textId="77777777" w:rsidR="0096469D" w:rsidRDefault="00222D2D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6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Recepta la solicitud y analiza si la solicitud es viable o puede ser resuelto con una funcionalidad existe. De no ser viable comunica al Director del área requirente.</w:t>
            </w:r>
          </w:p>
          <w:p w14:paraId="00000087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Caso contrario continua al paso 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8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Acta de reunión /Correo electrónico / Memorando</w:t>
            </w:r>
          </w:p>
        </w:tc>
      </w:tr>
      <w:tr w:rsidR="0096469D" w14:paraId="20D6786B" w14:textId="77777777">
        <w:trPr>
          <w:trHeight w:val="999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9" w14:textId="45FFE6A7" w:rsidR="0096469D" w:rsidRDefault="00216227">
            <w:pPr>
              <w:spacing w:line="276" w:lineRule="auto"/>
              <w:jc w:val="left"/>
              <w:rPr>
                <w:sz w:val="22"/>
                <w:szCs w:val="22"/>
              </w:rPr>
            </w:pPr>
            <w:sdt>
              <w:sdtPr>
                <w:tag w:val="goog_rdk_14"/>
                <w:id w:val="-322128726"/>
              </w:sdtPr>
              <w:sdtEndPr/>
              <w:sdtContent>
                <w:r w:rsidR="00222D2D">
                  <w:rPr>
                    <w:color w:val="000000"/>
                    <w:sz w:val="22"/>
                    <w:szCs w:val="22"/>
                  </w:rPr>
                  <w:t>Dirección o Jefatura de Sistemas</w:t>
                </w:r>
                <w:r w:rsidR="00222D2D">
                  <w:rPr>
                    <w:sz w:val="22"/>
                    <w:szCs w:val="22"/>
                  </w:rPr>
                  <w:t xml:space="preserve"> </w:t>
                </w:r>
              </w:sdtContent>
            </w:sdt>
            <w:sdt>
              <w:sdtPr>
                <w:tag w:val="goog_rdk_15"/>
                <w:id w:val="1079257238"/>
                <w:showingPlcHdr/>
              </w:sdtPr>
              <w:sdtEndPr/>
              <w:sdtContent>
                <w:r w:rsidR="0032154D">
                  <w:t xml:space="preserve">     </w:t>
                </w:r>
              </w:sdtContent>
            </w:sdt>
            <w:r w:rsidR="00222D2D">
              <w:rPr>
                <w:sz w:val="22"/>
                <w:szCs w:val="22"/>
              </w:rPr>
              <w:t>y Coordinador de desarrollo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A" w14:textId="77777777" w:rsidR="0096469D" w:rsidRDefault="00222D2D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B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 conjunto se define un líder de proyecto para atender esta solicitud.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C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Acta de reunión</w:t>
            </w:r>
          </w:p>
        </w:tc>
      </w:tr>
      <w:tr w:rsidR="0096469D" w14:paraId="5ED671CB" w14:textId="77777777">
        <w:trPr>
          <w:trHeight w:val="999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D" w14:textId="77777777" w:rsidR="0096469D" w:rsidRDefault="00222D2D">
            <w:pPr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Líder de proyecto</w:t>
            </w:r>
          </w:p>
          <w:p w14:paraId="0000008E" w14:textId="77777777" w:rsidR="0096469D" w:rsidRDefault="00222D2D">
            <w:pPr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8F" w14:textId="77777777" w:rsidR="0096469D" w:rsidRDefault="00222D2D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90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Analiza a detalle el requerimiento y planifica la reunión o reuniones para levantamiento de información.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91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acta de reunión / Correo electrónico</w:t>
            </w:r>
          </w:p>
        </w:tc>
      </w:tr>
      <w:tr w:rsidR="0096469D" w14:paraId="63D8592D" w14:textId="77777777">
        <w:trPr>
          <w:trHeight w:val="1268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92" w14:textId="77777777" w:rsidR="0096469D" w:rsidRDefault="00222D2D">
            <w:pPr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Líder de proyecto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93" w14:textId="77777777" w:rsidR="0096469D" w:rsidRDefault="00222D2D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94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 ejecuta el levantamiento de información con la colaboración del usuario designado. Se elabora casos de uso y de abuso.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95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Acta de levantamiento de información, Documento de Casos de uso, Documento de casos de abuso</w:t>
            </w:r>
          </w:p>
          <w:p w14:paraId="00000096" w14:textId="77777777" w:rsidR="0096469D" w:rsidRDefault="0096469D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96469D" w14:paraId="7DE20AC8" w14:textId="77777777">
        <w:trPr>
          <w:trHeight w:val="848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97" w14:textId="77777777" w:rsidR="0096469D" w:rsidRDefault="00222D2D">
            <w:pPr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Líder de proyecto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98" w14:textId="77777777" w:rsidR="0096469D" w:rsidRDefault="00222D2D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99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Analiza requerimientos funcionales, alcances, requisitos del sistema, de seguridad, lenguaje, y arquitectura. Genera un acta de requerimientos funcionales </w:t>
            </w:r>
          </w:p>
          <w:p w14:paraId="0000009A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Analizar la seguridad necesaria que el nuevo desarrollo debe considerar tanto a nivel tecnológico como a nivel funcional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9B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Documento de requisitos de seguridad,</w:t>
            </w:r>
          </w:p>
          <w:p w14:paraId="0000009C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Documento de requerimientos funcionales </w:t>
            </w:r>
          </w:p>
          <w:p w14:paraId="0000009D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Documento de requerimientos de seguridad (*)</w:t>
            </w:r>
          </w:p>
          <w:p w14:paraId="0000009E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Documento de definición de arquitectura y lenguaje(*)</w:t>
            </w:r>
          </w:p>
          <w:p w14:paraId="0000009F" w14:textId="77777777" w:rsidR="0096469D" w:rsidRDefault="0096469D">
            <w:pPr>
              <w:spacing w:line="276" w:lineRule="auto"/>
              <w:rPr>
                <w:sz w:val="22"/>
                <w:szCs w:val="22"/>
              </w:rPr>
            </w:pPr>
          </w:p>
          <w:p w14:paraId="000000A0" w14:textId="7C0BDE61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(*)De tratarse de la modificación a un sistema existente o adición de una nueva funcionalidad, los documentos de “requerimientos de seguridad” y “definición de arquitectura y lenguaje” se puede hacer referencia a los documentos existentes para la creación del aplicativo principal(siempre que estos existan).</w:t>
            </w:r>
          </w:p>
        </w:tc>
      </w:tr>
      <w:tr w:rsidR="0096469D" w14:paraId="1CD11B96" w14:textId="77777777">
        <w:trPr>
          <w:trHeight w:val="195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A1" w14:textId="77777777" w:rsidR="0096469D" w:rsidRDefault="00222D2D">
            <w:pPr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Líder del proyecto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A2" w14:textId="77777777" w:rsidR="0096469D" w:rsidRDefault="00222D2D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07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A3" w14:textId="054063DF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Elabora plan y comunica a</w:t>
            </w:r>
            <w:sdt>
              <w:sdtPr>
                <w:tag w:val="goog_rdk_16"/>
                <w:id w:val="-947385453"/>
              </w:sdtPr>
              <w:sdtEndPr/>
              <w:sdtContent>
                <w:r>
                  <w:rPr>
                    <w:sz w:val="22"/>
                    <w:szCs w:val="22"/>
                  </w:rPr>
                  <w:t xml:space="preserve"> </w:t>
                </w:r>
              </w:sdtContent>
            </w:sdt>
            <w:r>
              <w:rPr>
                <w:sz w:val="22"/>
                <w:szCs w:val="22"/>
              </w:rPr>
              <w:t>l</w:t>
            </w:r>
            <w:sdt>
              <w:sdtPr>
                <w:tag w:val="goog_rdk_17"/>
                <w:id w:val="1148020047"/>
              </w:sdtPr>
              <w:sdtEndPr/>
              <w:sdtContent>
                <w:r>
                  <w:rPr>
                    <w:sz w:val="22"/>
                    <w:szCs w:val="22"/>
                  </w:rPr>
                  <w:t>a</w:t>
                </w:r>
              </w:sdtContent>
            </w:sdt>
            <w:r>
              <w:rPr>
                <w:sz w:val="22"/>
                <w:szCs w:val="22"/>
              </w:rPr>
              <w:t xml:space="preserve"> </w:t>
            </w:r>
            <w:sdt>
              <w:sdtPr>
                <w:tag w:val="goog_rdk_18"/>
                <w:id w:val="-489561506"/>
              </w:sdtPr>
              <w:sdtEndPr/>
              <w:sdtContent>
                <w:r>
                  <w:rPr>
                    <w:color w:val="000000"/>
                    <w:sz w:val="22"/>
                    <w:szCs w:val="22"/>
                  </w:rPr>
                  <w:t>Dirección y Jefatura de Sistemas</w:t>
                </w:r>
              </w:sdtContent>
            </w:sdt>
            <w:sdt>
              <w:sdtPr>
                <w:tag w:val="goog_rdk_19"/>
                <w:id w:val="-1904205121"/>
                <w:showingPlcHdr/>
              </w:sdtPr>
              <w:sdtEndPr/>
              <w:sdtContent>
                <w:r w:rsidR="0032154D">
                  <w:t xml:space="preserve">     </w:t>
                </w:r>
              </w:sdtContent>
            </w:sdt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A4" w14:textId="77777777" w:rsidR="0096469D" w:rsidRDefault="00222D2D">
            <w:pPr>
              <w:tabs>
                <w:tab w:val="left" w:pos="708"/>
              </w:tabs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Correo electrónico con el detalle del cronograma o plan macro de ejecución del proyecto. Se incluye toda la documentación de soporte elaborada para el proyecto</w:t>
            </w:r>
          </w:p>
        </w:tc>
      </w:tr>
      <w:tr w:rsidR="0096469D" w14:paraId="23AE926F" w14:textId="77777777">
        <w:trPr>
          <w:trHeight w:val="68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A5" w14:textId="12441544" w:rsidR="0096469D" w:rsidRDefault="00216227">
            <w:pPr>
              <w:spacing w:line="276" w:lineRule="auto"/>
              <w:jc w:val="left"/>
              <w:rPr>
                <w:sz w:val="22"/>
                <w:szCs w:val="22"/>
              </w:rPr>
            </w:pPr>
            <w:sdt>
              <w:sdtPr>
                <w:tag w:val="goog_rdk_21"/>
                <w:id w:val="976729058"/>
              </w:sdtPr>
              <w:sdtEndPr/>
              <w:sdtContent>
                <w:r w:rsidR="00222D2D">
                  <w:rPr>
                    <w:color w:val="000000"/>
                    <w:sz w:val="22"/>
                    <w:szCs w:val="22"/>
                  </w:rPr>
                  <w:t>Dirección o Jefatura de Sistemas</w:t>
                </w:r>
              </w:sdtContent>
            </w:sdt>
            <w:sdt>
              <w:sdtPr>
                <w:tag w:val="goog_rdk_22"/>
                <w:id w:val="1540710734"/>
                <w:showingPlcHdr/>
              </w:sdtPr>
              <w:sdtEndPr/>
              <w:sdtContent>
                <w:r w:rsidR="0032154D">
                  <w:t xml:space="preserve">     </w:t>
                </w:r>
              </w:sdtContent>
            </w:sdt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A6" w14:textId="77777777" w:rsidR="0096469D" w:rsidRDefault="00222D2D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08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A7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Analiza la necesidad de contratar un proveedor externo.</w:t>
            </w:r>
          </w:p>
          <w:p w14:paraId="000000A8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En caso de ser necesario se da Continua al paso 9. En caso de no ser necesario continua al paso 11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A9" w14:textId="77777777" w:rsidR="0096469D" w:rsidRDefault="00222D2D">
            <w:pPr>
              <w:tabs>
                <w:tab w:val="left" w:pos="708"/>
              </w:tabs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 xml:space="preserve">Términos de referencia / </w:t>
            </w:r>
            <w:r>
              <w:rPr>
                <w:sz w:val="22"/>
                <w:szCs w:val="22"/>
              </w:rPr>
              <w:lastRenderedPageBreak/>
              <w:t>Memorando solicitud de contratación</w:t>
            </w:r>
          </w:p>
        </w:tc>
      </w:tr>
      <w:tr w:rsidR="0096469D" w14:paraId="5D4FA483" w14:textId="77777777">
        <w:trPr>
          <w:trHeight w:val="68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AA" w14:textId="58F08E78" w:rsidR="0096469D" w:rsidRDefault="00216227">
            <w:pPr>
              <w:spacing w:line="276" w:lineRule="auto"/>
              <w:jc w:val="left"/>
              <w:rPr>
                <w:sz w:val="22"/>
                <w:szCs w:val="22"/>
              </w:rPr>
            </w:pPr>
            <w:sdt>
              <w:sdtPr>
                <w:tag w:val="goog_rdk_24"/>
                <w:id w:val="-160935890"/>
              </w:sdtPr>
              <w:sdtEndPr/>
              <w:sdtContent>
                <w:r w:rsidR="00222D2D">
                  <w:rPr>
                    <w:color w:val="000000"/>
                    <w:sz w:val="22"/>
                    <w:szCs w:val="22"/>
                  </w:rPr>
                  <w:t>Dirección o Jefatura de Sistemas</w:t>
                </w:r>
              </w:sdtContent>
            </w:sdt>
            <w:sdt>
              <w:sdtPr>
                <w:tag w:val="goog_rdk_25"/>
                <w:id w:val="1311209117"/>
                <w:showingPlcHdr/>
              </w:sdtPr>
              <w:sdtEndPr/>
              <w:sdtContent>
                <w:r w:rsidR="0032154D">
                  <w:t xml:space="preserve">     </w:t>
                </w:r>
              </w:sdtContent>
            </w:sdt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AB" w14:textId="77777777" w:rsidR="0096469D" w:rsidRDefault="00222D2D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AC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 inicio al proceso de contratación, Incluyendo toda la documentación generada en el proceso de levantamiento de información y análisis de seguridad.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AD" w14:textId="77777777" w:rsidR="0096469D" w:rsidRDefault="00222D2D">
            <w:pPr>
              <w:tabs>
                <w:tab w:val="left" w:pos="708"/>
              </w:tabs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Términos de referencia</w:t>
            </w:r>
          </w:p>
        </w:tc>
      </w:tr>
      <w:tr w:rsidR="0096469D" w14:paraId="26CF8FB3" w14:textId="77777777">
        <w:trPr>
          <w:trHeight w:val="68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AE" w14:textId="1F967759" w:rsidR="0096469D" w:rsidRDefault="00216227">
            <w:pPr>
              <w:spacing w:line="276" w:lineRule="auto"/>
              <w:jc w:val="left"/>
              <w:rPr>
                <w:sz w:val="22"/>
                <w:szCs w:val="22"/>
              </w:rPr>
            </w:pPr>
            <w:sdt>
              <w:sdtPr>
                <w:tag w:val="goog_rdk_27"/>
                <w:id w:val="-1496487158"/>
              </w:sdtPr>
              <w:sdtEndPr/>
              <w:sdtContent>
                <w:r w:rsidR="00222D2D">
                  <w:rPr>
                    <w:color w:val="000000"/>
                    <w:sz w:val="22"/>
                    <w:szCs w:val="22"/>
                  </w:rPr>
                  <w:t>Dirección o Jefatura de Sistemas</w:t>
                </w:r>
              </w:sdtContent>
            </w:sdt>
            <w:sdt>
              <w:sdtPr>
                <w:tag w:val="goog_rdk_28"/>
                <w:id w:val="-1414548423"/>
                <w:showingPlcHdr/>
              </w:sdtPr>
              <w:sdtEndPr/>
              <w:sdtContent>
                <w:r w:rsidR="0032154D">
                  <w:t xml:space="preserve">     </w:t>
                </w:r>
              </w:sdtContent>
            </w:sdt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AF" w14:textId="77777777" w:rsidR="0096469D" w:rsidRDefault="00222D2D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B0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 ejecuta la contratación. Continua al paso 12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B1" w14:textId="77777777" w:rsidR="0096469D" w:rsidRDefault="00222D2D">
            <w:pPr>
              <w:tabs>
                <w:tab w:val="left" w:pos="708"/>
              </w:tabs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Contrato de servicios</w:t>
            </w:r>
          </w:p>
        </w:tc>
      </w:tr>
      <w:tr w:rsidR="0096469D" w14:paraId="03C88858" w14:textId="77777777">
        <w:trPr>
          <w:trHeight w:val="195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B2" w14:textId="77777777" w:rsidR="0096469D" w:rsidRDefault="00222D2D">
            <w:pPr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Líder de proyecto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B3" w14:textId="77777777" w:rsidR="0096469D" w:rsidRDefault="00222D2D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B4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Asigna un analista o equipo de desarrollo para la ejecución del desarrollo detallado en la documentación de requerimientos funcionales y requerimientos de seguridad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B5" w14:textId="77777777" w:rsidR="0096469D" w:rsidRDefault="00222D2D">
            <w:pPr>
              <w:tabs>
                <w:tab w:val="left" w:pos="708"/>
              </w:tabs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Correo / Memorando</w:t>
            </w:r>
          </w:p>
        </w:tc>
      </w:tr>
      <w:tr w:rsidR="0096469D" w14:paraId="3F2341EE" w14:textId="77777777">
        <w:trPr>
          <w:trHeight w:val="195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B6" w14:textId="77777777" w:rsidR="0096469D" w:rsidRDefault="00222D2D">
            <w:pPr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Equipo de desarrollo / Proveedor externo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B7" w14:textId="77777777" w:rsidR="0096469D" w:rsidRDefault="00222D2D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B8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 inicia la etapa de desarrollo de la nueva funcionalidad, mejora a funcionalidad existente o nuevo sistema, siempre monitoreado por el Líder del proyecto.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B9" w14:textId="77777777" w:rsidR="0096469D" w:rsidRDefault="00222D2D">
            <w:pPr>
              <w:tabs>
                <w:tab w:val="left" w:pos="708"/>
              </w:tabs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Actas de reunión de control de avances del proyecto. (De ser necesario)</w:t>
            </w:r>
          </w:p>
        </w:tc>
      </w:tr>
      <w:tr w:rsidR="0096469D" w14:paraId="46A51683" w14:textId="77777777">
        <w:trPr>
          <w:trHeight w:val="195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BA" w14:textId="77777777" w:rsidR="0096469D" w:rsidRDefault="00222D2D">
            <w:pPr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Equipo de desarrollo / Proveedor externo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BB" w14:textId="77777777" w:rsidR="0096469D" w:rsidRDefault="00222D2D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BC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Comunica al Líder de proyecto la finalización del desarrollo de una fase o proyecto.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BD" w14:textId="77777777" w:rsidR="0096469D" w:rsidRDefault="00222D2D">
            <w:pPr>
              <w:tabs>
                <w:tab w:val="left" w:pos="708"/>
              </w:tabs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Correo/Memorando</w:t>
            </w:r>
          </w:p>
        </w:tc>
      </w:tr>
      <w:tr w:rsidR="0096469D" w14:paraId="465D6B44" w14:textId="77777777">
        <w:trPr>
          <w:trHeight w:val="195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BE" w14:textId="77777777" w:rsidR="0096469D" w:rsidRDefault="00222D2D">
            <w:pPr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Líder de proyecto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BF" w14:textId="77777777" w:rsidR="0096469D" w:rsidRDefault="00222D2D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C0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Coordina las pruebas funcionales, parciales o totales, con el o los usuarios designados.</w:t>
            </w:r>
          </w:p>
          <w:p w14:paraId="000000C1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Previamente se debió realizar el despliegue del nuevo sistema o funcionalidad a ser probada en el ambiente de Pruebas.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C2" w14:textId="77777777" w:rsidR="0096469D" w:rsidRDefault="00222D2D">
            <w:pPr>
              <w:tabs>
                <w:tab w:val="left" w:pos="708"/>
              </w:tabs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Acta de reunión / Correo electrónico/</w:t>
            </w:r>
          </w:p>
          <w:p w14:paraId="000000C3" w14:textId="77777777" w:rsidR="0096469D" w:rsidRDefault="00222D2D">
            <w:pPr>
              <w:tabs>
                <w:tab w:val="left" w:pos="708"/>
              </w:tabs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Documentos de realización de  pruebas (incluye firma de conformidad de usuario requirente, con el detalle de los casos de uso revisados)</w:t>
            </w:r>
          </w:p>
        </w:tc>
      </w:tr>
      <w:tr w:rsidR="0096469D" w14:paraId="08E8FB14" w14:textId="77777777">
        <w:trPr>
          <w:trHeight w:val="1251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C4" w14:textId="77777777" w:rsidR="0096469D" w:rsidRDefault="00222D2D">
            <w:pPr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Líder de proyecto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C5" w14:textId="77777777" w:rsidR="0096469D" w:rsidRDefault="00222D2D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C6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Coordina la ejecución de las pruebas de seguridad necesarias para garantizar la disponibilidad y correcto funcionamiento del nuevo desarrollo,</w:t>
            </w:r>
          </w:p>
          <w:p w14:paraId="000000C7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Estas pruebas se pueden realizar a lo largo de la etapa de desarrollo y al final de esta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C8" w14:textId="77B529A7" w:rsidR="0096469D" w:rsidRDefault="00222D2D">
            <w:pPr>
              <w:tabs>
                <w:tab w:val="left" w:pos="708"/>
              </w:tabs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Documentos de realización de pruebas. (incluye firma de conformidad del responsable de seguridad</w:t>
            </w:r>
            <w:r w:rsidR="00C30FE7">
              <w:rPr>
                <w:sz w:val="22"/>
                <w:szCs w:val="22"/>
              </w:rPr>
              <w:t xml:space="preserve"> de la Información</w:t>
            </w:r>
            <w:r>
              <w:rPr>
                <w:sz w:val="22"/>
                <w:szCs w:val="22"/>
              </w:rPr>
              <w:t xml:space="preserve"> y </w:t>
            </w:r>
            <w:r w:rsidR="00C30FE7"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 xml:space="preserve">oordinador de </w:t>
            </w:r>
            <w:r w:rsidR="00C30FE7">
              <w:rPr>
                <w:sz w:val="22"/>
                <w:szCs w:val="22"/>
              </w:rPr>
              <w:t>D</w:t>
            </w:r>
            <w:r>
              <w:rPr>
                <w:sz w:val="22"/>
                <w:szCs w:val="22"/>
              </w:rPr>
              <w:t>esarrollo)</w:t>
            </w:r>
          </w:p>
        </w:tc>
      </w:tr>
      <w:tr w:rsidR="0096469D" w14:paraId="6CF4ECE7" w14:textId="77777777">
        <w:trPr>
          <w:trHeight w:val="68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C9" w14:textId="77777777" w:rsidR="0096469D" w:rsidRDefault="00222D2D">
            <w:pPr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Líder de proyecto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CA" w14:textId="77777777" w:rsidR="0096469D" w:rsidRDefault="00222D2D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CB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 las pruebas funcionales y de seguridad son exitosas y se cuenta con la aprobación del usuario del área requirente, da por finalizada la etapa de desarrollo(de todo el proyecto o la fase específica), se recibe el nuevo desarrollo como un entregable funcional (para el caso de desarrollos externos, se debe validar los detalles de los TDR) y se inicia la etapa de despliegue.</w:t>
            </w:r>
          </w:p>
          <w:p w14:paraId="000000CC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Caso contrario se regresa al punto 12.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CD" w14:textId="77777777" w:rsidR="0096469D" w:rsidRDefault="00222D2D">
            <w:pPr>
              <w:tabs>
                <w:tab w:val="left" w:pos="708"/>
              </w:tabs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Acta de entrega del software o cierre de la etapa de desarrollo /Correo electrónico</w:t>
            </w:r>
          </w:p>
        </w:tc>
      </w:tr>
      <w:tr w:rsidR="0096469D" w14:paraId="0B31546E" w14:textId="77777777">
        <w:trPr>
          <w:trHeight w:val="195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CE" w14:textId="77777777" w:rsidR="0096469D" w:rsidRDefault="00222D2D">
            <w:pPr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Líder de proyecto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CF" w14:textId="77777777" w:rsidR="0096469D" w:rsidRDefault="00222D2D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D0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 coordina la capacitación de los usuarios del área requirente, y del personal de soporte (mesa de ayuda)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D1" w14:textId="77777777" w:rsidR="0096469D" w:rsidRDefault="00222D2D">
            <w:pPr>
              <w:tabs>
                <w:tab w:val="left" w:pos="708"/>
              </w:tabs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Acta de reunión de capacitación interna</w:t>
            </w:r>
          </w:p>
        </w:tc>
      </w:tr>
      <w:tr w:rsidR="0096469D" w14:paraId="39946FCA" w14:textId="77777777">
        <w:trPr>
          <w:trHeight w:val="684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D2" w14:textId="77777777" w:rsidR="0096469D" w:rsidRDefault="00222D2D">
            <w:pPr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Líder de proyecto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D3" w14:textId="77777777" w:rsidR="0096469D" w:rsidRDefault="00222D2D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D4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Coordina el despliegue del nuevo desarrollo con el detalle del paso a producción generado por el área de desarrollo de FTTG o del proveedor externo.</w:t>
            </w:r>
          </w:p>
          <w:p w14:paraId="000000D5" w14:textId="6A6D5E6E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Comunica a</w:t>
            </w:r>
            <w:sdt>
              <w:sdtPr>
                <w:tag w:val="goog_rdk_29"/>
                <w:id w:val="-50309966"/>
              </w:sdtPr>
              <w:sdtEndPr/>
              <w:sdtContent>
                <w:r>
                  <w:rPr>
                    <w:sz w:val="22"/>
                    <w:szCs w:val="22"/>
                  </w:rPr>
                  <w:t xml:space="preserve"> </w:t>
                </w:r>
              </w:sdtContent>
            </w:sdt>
            <w:r>
              <w:rPr>
                <w:sz w:val="22"/>
                <w:szCs w:val="22"/>
              </w:rPr>
              <w:t>l</w:t>
            </w:r>
            <w:sdt>
              <w:sdtPr>
                <w:tag w:val="goog_rdk_30"/>
                <w:id w:val="-1754281050"/>
              </w:sdtPr>
              <w:sdtEndPr/>
              <w:sdtContent>
                <w:r>
                  <w:rPr>
                    <w:sz w:val="22"/>
                    <w:szCs w:val="22"/>
                  </w:rPr>
                  <w:t>a</w:t>
                </w:r>
              </w:sdtContent>
            </w:sdt>
            <w:r>
              <w:rPr>
                <w:sz w:val="22"/>
                <w:szCs w:val="22"/>
              </w:rPr>
              <w:t xml:space="preserve"> </w:t>
            </w:r>
            <w:sdt>
              <w:sdtPr>
                <w:tag w:val="goog_rdk_31"/>
                <w:id w:val="-96710755"/>
              </w:sdtPr>
              <w:sdtEndPr/>
              <w:sdtContent>
                <w:r>
                  <w:rPr>
                    <w:color w:val="000000"/>
                    <w:sz w:val="22"/>
                    <w:szCs w:val="22"/>
                  </w:rPr>
                  <w:t>Dirección y Jefatura de Sistemas</w:t>
                </w:r>
              </w:sdtContent>
            </w:sdt>
            <w:sdt>
              <w:sdtPr>
                <w:tag w:val="goog_rdk_32"/>
                <w:id w:val="-1946835878"/>
                <w:showingPlcHdr/>
              </w:sdtPr>
              <w:sdtEndPr/>
              <w:sdtContent>
                <w:r w:rsidR="0032154D">
                  <w:t xml:space="preserve">     </w:t>
                </w:r>
              </w:sdtContent>
            </w:sdt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D6" w14:textId="77777777" w:rsidR="0096469D" w:rsidRDefault="00222D2D">
            <w:pPr>
              <w:tabs>
                <w:tab w:val="left" w:pos="708"/>
              </w:tabs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Documento de paso a producción y Correo electrónico </w:t>
            </w:r>
          </w:p>
        </w:tc>
      </w:tr>
      <w:tr w:rsidR="0096469D" w14:paraId="0E916869" w14:textId="77777777">
        <w:trPr>
          <w:trHeight w:val="195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D7" w14:textId="77777777" w:rsidR="0096469D" w:rsidRDefault="00222D2D">
            <w:pPr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Líder de proyecto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D8" w14:textId="77777777" w:rsidR="0096469D" w:rsidRDefault="00222D2D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D9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Coloca los entregables (documentación, código fuente, etc.) en los diferentes repositorios institucionales específicos de gestión, almacenamiento y versionamiento de información de software de aplicaciones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DA" w14:textId="77777777" w:rsidR="0096469D" w:rsidRDefault="00222D2D">
            <w:pPr>
              <w:tabs>
                <w:tab w:val="left" w:pos="708"/>
              </w:tabs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Correo electrónico comunicando la creación de la carpeta o repositorio con el detalle de los documentos y fuentes incluidos </w:t>
            </w:r>
          </w:p>
        </w:tc>
      </w:tr>
      <w:tr w:rsidR="0096469D" w14:paraId="15DB26D1" w14:textId="77777777">
        <w:trPr>
          <w:trHeight w:val="195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DB" w14:textId="00CC9EA5" w:rsidR="0096469D" w:rsidRDefault="00216227">
            <w:pPr>
              <w:spacing w:line="276" w:lineRule="auto"/>
              <w:jc w:val="left"/>
              <w:rPr>
                <w:sz w:val="22"/>
                <w:szCs w:val="22"/>
              </w:rPr>
            </w:pPr>
            <w:sdt>
              <w:sdtPr>
                <w:tag w:val="goog_rdk_34"/>
                <w:id w:val="-155378252"/>
              </w:sdtPr>
              <w:sdtEndPr/>
              <w:sdtContent>
                <w:r w:rsidR="00222D2D">
                  <w:rPr>
                    <w:color w:val="000000"/>
                    <w:sz w:val="22"/>
                    <w:szCs w:val="22"/>
                  </w:rPr>
                  <w:t>Dirección o Jefatura de Sistemas</w:t>
                </w:r>
              </w:sdtContent>
            </w:sdt>
            <w:sdt>
              <w:sdtPr>
                <w:tag w:val="goog_rdk_35"/>
                <w:id w:val="-1034042691"/>
                <w:showingPlcHdr/>
              </w:sdtPr>
              <w:sdtEndPr/>
              <w:sdtContent>
                <w:r w:rsidR="0032154D">
                  <w:t xml:space="preserve">     </w:t>
                </w:r>
              </w:sdtContent>
            </w:sdt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DC" w14:textId="77777777" w:rsidR="0096469D" w:rsidRDefault="00222D2D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DD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Comunica al Director del área requirente la finalización del proyecto/fase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DE" w14:textId="77777777" w:rsidR="0096469D" w:rsidRDefault="00222D2D">
            <w:pPr>
              <w:tabs>
                <w:tab w:val="left" w:pos="708"/>
              </w:tabs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Correo electrónico/ memorando </w:t>
            </w:r>
          </w:p>
        </w:tc>
      </w:tr>
      <w:tr w:rsidR="0096469D" w14:paraId="4CB40E16" w14:textId="77777777">
        <w:trPr>
          <w:trHeight w:val="1950"/>
        </w:trPr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DF" w14:textId="44EEDD02" w:rsidR="0096469D" w:rsidRDefault="00216227">
            <w:pPr>
              <w:spacing w:line="276" w:lineRule="auto"/>
              <w:jc w:val="left"/>
              <w:rPr>
                <w:sz w:val="22"/>
                <w:szCs w:val="22"/>
              </w:rPr>
            </w:pPr>
            <w:sdt>
              <w:sdtPr>
                <w:tag w:val="goog_rdk_37"/>
                <w:id w:val="651796404"/>
              </w:sdtPr>
              <w:sdtEndPr/>
              <w:sdtContent>
                <w:r w:rsidR="00222D2D">
                  <w:rPr>
                    <w:color w:val="000000"/>
                    <w:sz w:val="22"/>
                    <w:szCs w:val="22"/>
                  </w:rPr>
                  <w:t>Dirección o Jefatura de Sistemas</w:t>
                </w:r>
              </w:sdtContent>
            </w:sdt>
            <w:sdt>
              <w:sdtPr>
                <w:tag w:val="goog_rdk_38"/>
                <w:id w:val="200216495"/>
                <w:showingPlcHdr/>
              </w:sdtPr>
              <w:sdtEndPr/>
              <w:sdtContent>
                <w:r w:rsidR="0032154D">
                  <w:t xml:space="preserve">     </w:t>
                </w:r>
              </w:sdtContent>
            </w:sdt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E0" w14:textId="77777777" w:rsidR="0096469D" w:rsidRDefault="00222D2D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E1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 el proyecto se encuentra finalizado se cierra el proyecto</w:t>
            </w:r>
          </w:p>
          <w:p w14:paraId="000000E2" w14:textId="77777777" w:rsidR="0096469D" w:rsidRDefault="00222D2D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Caso contrario se regresa al punto 12 para continuar con la siguiente fase.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0E3" w14:textId="77777777" w:rsidR="0096469D" w:rsidRDefault="00222D2D">
            <w:pPr>
              <w:tabs>
                <w:tab w:val="left" w:pos="708"/>
              </w:tabs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Acta de cierre del proyecto</w:t>
            </w:r>
          </w:p>
        </w:tc>
      </w:tr>
    </w:tbl>
    <w:p w14:paraId="000000E4" w14:textId="77777777" w:rsidR="0096469D" w:rsidRDefault="0096469D">
      <w:pPr>
        <w:tabs>
          <w:tab w:val="left" w:pos="708"/>
        </w:tabs>
        <w:spacing w:line="276" w:lineRule="auto"/>
        <w:jc w:val="left"/>
        <w:rPr>
          <w:b/>
        </w:rPr>
      </w:pPr>
    </w:p>
    <w:p w14:paraId="000000E5" w14:textId="77777777" w:rsidR="0096469D" w:rsidRDefault="0096469D">
      <w:pPr>
        <w:tabs>
          <w:tab w:val="left" w:pos="708"/>
        </w:tabs>
        <w:spacing w:line="276" w:lineRule="auto"/>
        <w:jc w:val="left"/>
        <w:rPr>
          <w:b/>
        </w:rPr>
      </w:pPr>
    </w:p>
    <w:p w14:paraId="000000E6" w14:textId="77777777" w:rsidR="0096469D" w:rsidRDefault="0096469D">
      <w:pPr>
        <w:tabs>
          <w:tab w:val="left" w:pos="708"/>
        </w:tabs>
        <w:spacing w:line="276" w:lineRule="auto"/>
        <w:jc w:val="left"/>
        <w:rPr>
          <w:b/>
        </w:rPr>
      </w:pPr>
    </w:p>
    <w:p w14:paraId="000000E7" w14:textId="77777777" w:rsidR="0096469D" w:rsidRDefault="00222D2D">
      <w:pPr>
        <w:rPr>
          <w:b/>
        </w:rPr>
      </w:pPr>
      <w:r>
        <w:br w:type="page"/>
      </w:r>
    </w:p>
    <w:p w14:paraId="000000E8" w14:textId="77777777" w:rsidR="0096469D" w:rsidRDefault="00222D2D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0" w:after="80" w:line="276" w:lineRule="auto"/>
        <w:rPr>
          <w:rFonts w:eastAsia="Arial" w:cs="Arial"/>
          <w:b/>
          <w:color w:val="000000"/>
          <w:szCs w:val="24"/>
        </w:rPr>
      </w:pPr>
      <w:bookmarkStart w:id="4" w:name="_heading=h.35nkun2" w:colFirst="0" w:colLast="0"/>
      <w:bookmarkEnd w:id="4"/>
      <w:r>
        <w:rPr>
          <w:rFonts w:eastAsia="Arial" w:cs="Arial"/>
          <w:b/>
          <w:color w:val="000000"/>
          <w:szCs w:val="24"/>
        </w:rPr>
        <w:lastRenderedPageBreak/>
        <w:t>REFERENCIAS:</w:t>
      </w:r>
    </w:p>
    <w:p w14:paraId="000000E9" w14:textId="77777777" w:rsidR="0096469D" w:rsidRDefault="0096469D">
      <w:pPr>
        <w:tabs>
          <w:tab w:val="left" w:pos="708"/>
        </w:tabs>
        <w:spacing w:line="276" w:lineRule="auto"/>
        <w:rPr>
          <w:sz w:val="12"/>
          <w:szCs w:val="12"/>
        </w:rPr>
      </w:pPr>
    </w:p>
    <w:p w14:paraId="000000EA" w14:textId="77777777" w:rsidR="0096469D" w:rsidRDefault="00222D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Norma ISO 9001:2015 – Cláusula 7.1.3 Infraestructura.</w:t>
      </w:r>
    </w:p>
    <w:p w14:paraId="000000EB" w14:textId="39CCB0F3" w:rsidR="0096469D" w:rsidRDefault="0021622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sdt>
        <w:sdtPr>
          <w:tag w:val="goog_rdk_39"/>
          <w:id w:val="1696261125"/>
        </w:sdtPr>
        <w:sdtEndPr/>
        <w:sdtContent/>
      </w:sdt>
      <w:r w:rsidR="00222D2D">
        <w:rPr>
          <w:color w:val="000000"/>
        </w:rPr>
        <w:t>Procedimiento Precontractual (P.</w:t>
      </w:r>
      <w:r w:rsidR="0049135E">
        <w:rPr>
          <w:color w:val="000000"/>
        </w:rPr>
        <w:t>XXX</w:t>
      </w:r>
      <w:r w:rsidR="00222D2D">
        <w:rPr>
          <w:color w:val="000000"/>
        </w:rPr>
        <w:t>.</w:t>
      </w:r>
      <w:r w:rsidR="0049135E">
        <w:rPr>
          <w:color w:val="000000"/>
        </w:rPr>
        <w:t>XX</w:t>
      </w:r>
      <w:r w:rsidR="00222D2D">
        <w:rPr>
          <w:color w:val="000000"/>
        </w:rPr>
        <w:t>).</w:t>
      </w:r>
    </w:p>
    <w:p w14:paraId="000000EC" w14:textId="77777777" w:rsidR="0096469D" w:rsidRDefault="00222D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Normas de Control Interno para las Entidades, Organismos del Sector Público y Personas Jurídicas de Derecho Privado que Dispongan de Recursos Públicos.</w:t>
      </w:r>
    </w:p>
    <w:p w14:paraId="000000ED" w14:textId="4BE2E311" w:rsidR="0096469D" w:rsidRDefault="00222D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 xml:space="preserve">Política interna para aplicación de procedimientos del área de Sistemas </w:t>
      </w:r>
      <w:sdt>
        <w:sdtPr>
          <w:tag w:val="goog_rdk_40"/>
          <w:id w:val="1237120520"/>
        </w:sdtPr>
        <w:sdtEndPr/>
        <w:sdtContent/>
      </w:sdt>
      <w:r>
        <w:rPr>
          <w:color w:val="000000"/>
        </w:rPr>
        <w:t>(E.</w:t>
      </w:r>
      <w:r w:rsidR="0049135E">
        <w:rPr>
          <w:color w:val="000000"/>
        </w:rPr>
        <w:t>XXX</w:t>
      </w:r>
      <w:r>
        <w:rPr>
          <w:color w:val="000000"/>
        </w:rPr>
        <w:t>.</w:t>
      </w:r>
      <w:r w:rsidR="0049135E">
        <w:rPr>
          <w:color w:val="000000"/>
        </w:rPr>
        <w:t>XX</w:t>
      </w:r>
      <w:r>
        <w:rPr>
          <w:color w:val="000000"/>
        </w:rPr>
        <w:t>).</w:t>
      </w:r>
    </w:p>
    <w:p w14:paraId="000000EE" w14:textId="77777777" w:rsidR="0096469D" w:rsidRDefault="00222D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t>Ciclo de vida del software seguro- Modelo McGraw</w:t>
      </w:r>
    </w:p>
    <w:p w14:paraId="000000EF" w14:textId="77777777" w:rsidR="0096469D" w:rsidRDefault="0096469D">
      <w:pPr>
        <w:tabs>
          <w:tab w:val="left" w:pos="708"/>
        </w:tabs>
        <w:spacing w:line="276" w:lineRule="auto"/>
      </w:pPr>
    </w:p>
    <w:p w14:paraId="000000F0" w14:textId="77777777" w:rsidR="0096469D" w:rsidRDefault="0096469D">
      <w:pPr>
        <w:tabs>
          <w:tab w:val="left" w:pos="708"/>
        </w:tabs>
        <w:spacing w:line="276" w:lineRule="auto"/>
      </w:pPr>
    </w:p>
    <w:p w14:paraId="000000F1" w14:textId="77777777" w:rsidR="0096469D" w:rsidRDefault="0096469D">
      <w:pPr>
        <w:tabs>
          <w:tab w:val="left" w:pos="708"/>
        </w:tabs>
        <w:spacing w:line="276" w:lineRule="auto"/>
        <w:jc w:val="left"/>
      </w:pPr>
    </w:p>
    <w:p w14:paraId="000000F2" w14:textId="77777777" w:rsidR="0096469D" w:rsidRDefault="0096469D">
      <w:pPr>
        <w:tabs>
          <w:tab w:val="left" w:pos="708"/>
        </w:tabs>
        <w:spacing w:line="276" w:lineRule="auto"/>
      </w:pPr>
    </w:p>
    <w:p w14:paraId="000000F3" w14:textId="77777777" w:rsidR="0096469D" w:rsidRDefault="00222D2D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0" w:after="80" w:line="276" w:lineRule="auto"/>
        <w:rPr>
          <w:rFonts w:eastAsia="Arial" w:cs="Arial"/>
          <w:b/>
          <w:color w:val="000000"/>
          <w:szCs w:val="24"/>
        </w:rPr>
      </w:pPr>
      <w:bookmarkStart w:id="5" w:name="_heading=h.1ksv4uv" w:colFirst="0" w:colLast="0"/>
      <w:bookmarkEnd w:id="5"/>
      <w:r>
        <w:rPr>
          <w:rFonts w:eastAsia="Arial" w:cs="Arial"/>
          <w:b/>
          <w:color w:val="000000"/>
          <w:szCs w:val="24"/>
        </w:rPr>
        <w:t>DEFINICIONES:</w:t>
      </w:r>
    </w:p>
    <w:p w14:paraId="000000F4" w14:textId="77777777" w:rsidR="0096469D" w:rsidRDefault="0096469D">
      <w:pPr>
        <w:tabs>
          <w:tab w:val="left" w:pos="708"/>
        </w:tabs>
        <w:spacing w:line="276" w:lineRule="auto"/>
        <w:rPr>
          <w:sz w:val="12"/>
          <w:szCs w:val="12"/>
        </w:rPr>
      </w:pPr>
    </w:p>
    <w:tbl>
      <w:tblPr>
        <w:tblStyle w:val="a6"/>
        <w:tblW w:w="9214" w:type="dxa"/>
        <w:tblInd w:w="13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70"/>
        <w:gridCol w:w="296"/>
        <w:gridCol w:w="7248"/>
      </w:tblGrid>
      <w:tr w:rsidR="0096469D" w14:paraId="5D2FC03C" w14:textId="77777777">
        <w:trPr>
          <w:trHeight w:val="340"/>
        </w:trPr>
        <w:tc>
          <w:tcPr>
            <w:tcW w:w="1670" w:type="dxa"/>
          </w:tcPr>
          <w:p w14:paraId="000000F5" w14:textId="77777777" w:rsidR="0096469D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NA</w:t>
            </w:r>
          </w:p>
        </w:tc>
        <w:tc>
          <w:tcPr>
            <w:tcW w:w="296" w:type="dxa"/>
          </w:tcPr>
          <w:p w14:paraId="000000F6" w14:textId="77777777" w:rsidR="0096469D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:</w:t>
            </w:r>
          </w:p>
        </w:tc>
        <w:tc>
          <w:tcPr>
            <w:tcW w:w="7248" w:type="dxa"/>
          </w:tcPr>
          <w:p w14:paraId="000000F7" w14:textId="77777777" w:rsidR="0096469D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No aplica.</w:t>
            </w:r>
          </w:p>
        </w:tc>
      </w:tr>
      <w:tr w:rsidR="0096469D" w14:paraId="0BEEB8E8" w14:textId="77777777">
        <w:trPr>
          <w:trHeight w:val="340"/>
        </w:trPr>
        <w:tc>
          <w:tcPr>
            <w:tcW w:w="1670" w:type="dxa"/>
          </w:tcPr>
          <w:p w14:paraId="000000F8" w14:textId="77777777" w:rsidR="0096469D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(*)</w:t>
            </w:r>
          </w:p>
          <w:p w14:paraId="000000F9" w14:textId="77777777" w:rsidR="0096469D" w:rsidRDefault="00964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000000"/>
              </w:rPr>
            </w:pPr>
          </w:p>
        </w:tc>
        <w:tc>
          <w:tcPr>
            <w:tcW w:w="296" w:type="dxa"/>
          </w:tcPr>
          <w:p w14:paraId="000000FA" w14:textId="77777777" w:rsidR="0096469D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:</w:t>
            </w:r>
          </w:p>
        </w:tc>
        <w:tc>
          <w:tcPr>
            <w:tcW w:w="7248" w:type="dxa"/>
          </w:tcPr>
          <w:p w14:paraId="000000FB" w14:textId="77777777" w:rsidR="0096469D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Se refiera a roles designados por el Director del área y que pueden ser asumidos por personal indistintamente del cargo</w:t>
            </w:r>
          </w:p>
        </w:tc>
      </w:tr>
      <w:tr w:rsidR="0096469D" w14:paraId="60386077" w14:textId="77777777">
        <w:trPr>
          <w:trHeight w:val="340"/>
        </w:trPr>
        <w:tc>
          <w:tcPr>
            <w:tcW w:w="1670" w:type="dxa"/>
          </w:tcPr>
          <w:p w14:paraId="000000FC" w14:textId="77777777" w:rsidR="0096469D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TDR</w:t>
            </w:r>
          </w:p>
        </w:tc>
        <w:tc>
          <w:tcPr>
            <w:tcW w:w="296" w:type="dxa"/>
          </w:tcPr>
          <w:p w14:paraId="000000FD" w14:textId="77777777" w:rsidR="0096469D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:</w:t>
            </w:r>
          </w:p>
        </w:tc>
        <w:tc>
          <w:tcPr>
            <w:tcW w:w="7248" w:type="dxa"/>
          </w:tcPr>
          <w:p w14:paraId="000000FE" w14:textId="77777777" w:rsidR="0096469D" w:rsidRDefault="00222D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i/>
                <w:color w:val="000000"/>
              </w:rPr>
            </w:pPr>
            <w:r>
              <w:rPr>
                <w:i/>
                <w:color w:val="000000"/>
              </w:rPr>
              <w:t>Términos de Referencia. Documento utilizado como base técnica para la ejecución de un proceso de contratación.</w:t>
            </w:r>
          </w:p>
        </w:tc>
      </w:tr>
    </w:tbl>
    <w:p w14:paraId="000000FF" w14:textId="77777777" w:rsidR="0096469D" w:rsidRDefault="0096469D">
      <w:pPr>
        <w:tabs>
          <w:tab w:val="left" w:pos="708"/>
        </w:tabs>
        <w:spacing w:line="276" w:lineRule="auto"/>
      </w:pPr>
    </w:p>
    <w:bookmarkStart w:id="6" w:name="_heading=h.44sinio" w:colFirst="0" w:colLast="0"/>
    <w:bookmarkEnd w:id="6"/>
    <w:p w14:paraId="00000100" w14:textId="77777777" w:rsidR="0096469D" w:rsidRDefault="00216227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0" w:after="80" w:line="276" w:lineRule="auto"/>
        <w:rPr>
          <w:rFonts w:eastAsia="Arial" w:cs="Arial"/>
          <w:b/>
          <w:color w:val="000000"/>
          <w:szCs w:val="24"/>
        </w:rPr>
      </w:pPr>
      <w:sdt>
        <w:sdtPr>
          <w:tag w:val="goog_rdk_41"/>
          <w:id w:val="-609050622"/>
        </w:sdtPr>
        <w:sdtEndPr/>
        <w:sdtContent/>
      </w:sdt>
      <w:r w:rsidR="00222D2D">
        <w:rPr>
          <w:rFonts w:eastAsia="Arial" w:cs="Arial"/>
          <w:b/>
          <w:color w:val="000000"/>
          <w:szCs w:val="24"/>
        </w:rPr>
        <w:t>INFORMACIÓN DOCUMENTADA:</w:t>
      </w:r>
    </w:p>
    <w:p w14:paraId="00000101" w14:textId="77777777" w:rsidR="0096469D" w:rsidRDefault="0096469D">
      <w:pPr>
        <w:tabs>
          <w:tab w:val="left" w:pos="708"/>
        </w:tabs>
        <w:spacing w:line="276" w:lineRule="auto"/>
        <w:rPr>
          <w:sz w:val="12"/>
          <w:szCs w:val="12"/>
        </w:rPr>
      </w:pPr>
    </w:p>
    <w:p w14:paraId="00000102" w14:textId="77777777" w:rsidR="0096469D" w:rsidRDefault="00222D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spacing w:line="276" w:lineRule="auto"/>
        <w:jc w:val="left"/>
        <w:rPr>
          <w:color w:val="000000"/>
        </w:rPr>
      </w:pPr>
      <w:r>
        <w:rPr>
          <w:color w:val="000000"/>
        </w:rPr>
        <w:t>Correo electrónico</w:t>
      </w:r>
    </w:p>
    <w:p w14:paraId="00000103" w14:textId="77777777" w:rsidR="0096469D" w:rsidRDefault="00222D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spacing w:line="276" w:lineRule="auto"/>
        <w:jc w:val="left"/>
        <w:rPr>
          <w:color w:val="000000"/>
        </w:rPr>
      </w:pPr>
      <w:r>
        <w:rPr>
          <w:color w:val="000000"/>
        </w:rPr>
        <w:t>Memorando</w:t>
      </w:r>
    </w:p>
    <w:p w14:paraId="00000104" w14:textId="0CAA06E1" w:rsidR="0096469D" w:rsidRDefault="00222D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spacing w:line="276" w:lineRule="auto"/>
        <w:jc w:val="left"/>
        <w:rPr>
          <w:color w:val="000000"/>
        </w:rPr>
      </w:pPr>
      <w:r>
        <w:rPr>
          <w:color w:val="000000"/>
        </w:rPr>
        <w:t>Especificaciones técnicas cuando aplique (F.</w:t>
      </w:r>
      <w:r w:rsidR="0049135E">
        <w:rPr>
          <w:color w:val="000000"/>
        </w:rPr>
        <w:t>XXX</w:t>
      </w:r>
      <w:r>
        <w:rPr>
          <w:color w:val="000000"/>
        </w:rPr>
        <w:t>.</w:t>
      </w:r>
      <w:r w:rsidR="0049135E">
        <w:rPr>
          <w:color w:val="000000"/>
        </w:rPr>
        <w:t>XX</w:t>
      </w:r>
      <w:r>
        <w:rPr>
          <w:color w:val="000000"/>
        </w:rPr>
        <w:t>).</w:t>
      </w:r>
    </w:p>
    <w:p w14:paraId="00000105" w14:textId="6CDC3871" w:rsidR="0096469D" w:rsidRDefault="00222D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spacing w:line="276" w:lineRule="auto"/>
        <w:jc w:val="left"/>
        <w:rPr>
          <w:color w:val="000000"/>
        </w:rPr>
      </w:pPr>
      <w:r>
        <w:rPr>
          <w:color w:val="000000"/>
        </w:rPr>
        <w:t>Estudio de mercado (F.</w:t>
      </w:r>
      <w:r w:rsidR="0049135E">
        <w:rPr>
          <w:color w:val="000000"/>
        </w:rPr>
        <w:t>XXX</w:t>
      </w:r>
      <w:r>
        <w:rPr>
          <w:color w:val="000000"/>
        </w:rPr>
        <w:t>.</w:t>
      </w:r>
      <w:r w:rsidR="0049135E">
        <w:rPr>
          <w:color w:val="000000"/>
        </w:rPr>
        <w:t>XX</w:t>
      </w:r>
      <w:r>
        <w:rPr>
          <w:color w:val="000000"/>
        </w:rPr>
        <w:t>).</w:t>
      </w:r>
    </w:p>
    <w:p w14:paraId="00000106" w14:textId="696E484C" w:rsidR="0096469D" w:rsidRDefault="00222D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spacing w:line="276" w:lineRule="auto"/>
        <w:jc w:val="left"/>
        <w:rPr>
          <w:color w:val="000000"/>
        </w:rPr>
      </w:pPr>
      <w:r>
        <w:rPr>
          <w:color w:val="000000"/>
        </w:rPr>
        <w:t>Informe de levantamiento y configuración de sistemas informáticos (F.</w:t>
      </w:r>
      <w:r w:rsidR="0049135E">
        <w:rPr>
          <w:color w:val="000000"/>
        </w:rPr>
        <w:t>XXX</w:t>
      </w:r>
      <w:r>
        <w:rPr>
          <w:color w:val="000000"/>
        </w:rPr>
        <w:t>.</w:t>
      </w:r>
      <w:r w:rsidR="0049135E">
        <w:rPr>
          <w:color w:val="000000"/>
        </w:rPr>
        <w:t>XX|</w:t>
      </w:r>
      <w:r>
        <w:rPr>
          <w:color w:val="000000"/>
        </w:rPr>
        <w:t>).</w:t>
      </w:r>
    </w:p>
    <w:p w14:paraId="00000107" w14:textId="243A8026" w:rsidR="0096469D" w:rsidRDefault="00222D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spacing w:line="276" w:lineRule="auto"/>
        <w:jc w:val="left"/>
        <w:rPr>
          <w:color w:val="000000"/>
        </w:rPr>
      </w:pPr>
      <w:r>
        <w:rPr>
          <w:color w:val="000000"/>
        </w:rPr>
        <w:t>Términos de referencia (F.</w:t>
      </w:r>
      <w:r w:rsidR="0049135E">
        <w:rPr>
          <w:color w:val="000000"/>
        </w:rPr>
        <w:t>XXX</w:t>
      </w:r>
      <w:r>
        <w:rPr>
          <w:color w:val="000000"/>
        </w:rPr>
        <w:t>.</w:t>
      </w:r>
      <w:r w:rsidR="0049135E">
        <w:rPr>
          <w:color w:val="000000"/>
        </w:rPr>
        <w:t>XX</w:t>
      </w:r>
      <w:r>
        <w:rPr>
          <w:color w:val="000000"/>
        </w:rPr>
        <w:t>)</w:t>
      </w:r>
    </w:p>
    <w:p w14:paraId="00000108" w14:textId="77777777" w:rsidR="0096469D" w:rsidRDefault="0096469D">
      <w:pPr>
        <w:tabs>
          <w:tab w:val="left" w:pos="708"/>
        </w:tabs>
        <w:spacing w:line="276" w:lineRule="auto"/>
        <w:jc w:val="left"/>
      </w:pPr>
    </w:p>
    <w:p w14:paraId="00000109" w14:textId="77777777" w:rsidR="0096469D" w:rsidRDefault="0096469D">
      <w:pPr>
        <w:tabs>
          <w:tab w:val="left" w:pos="708"/>
        </w:tabs>
        <w:spacing w:line="276" w:lineRule="auto"/>
      </w:pPr>
    </w:p>
    <w:p w14:paraId="0000010A" w14:textId="77777777" w:rsidR="0096469D" w:rsidRDefault="00222D2D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0" w:after="80" w:line="276" w:lineRule="auto"/>
        <w:rPr>
          <w:rFonts w:eastAsia="Arial" w:cs="Arial"/>
          <w:b/>
          <w:color w:val="000000"/>
          <w:szCs w:val="24"/>
        </w:rPr>
      </w:pPr>
      <w:bookmarkStart w:id="7" w:name="_heading=h.2jxsxqh" w:colFirst="0" w:colLast="0"/>
      <w:bookmarkEnd w:id="7"/>
      <w:r>
        <w:rPr>
          <w:rFonts w:eastAsia="Arial" w:cs="Arial"/>
          <w:b/>
          <w:color w:val="000000"/>
          <w:szCs w:val="24"/>
        </w:rPr>
        <w:t>ANEXOS:</w:t>
      </w:r>
    </w:p>
    <w:p w14:paraId="0000010B" w14:textId="77777777" w:rsidR="0096469D" w:rsidRDefault="0096469D">
      <w:pPr>
        <w:tabs>
          <w:tab w:val="left" w:pos="708"/>
        </w:tabs>
        <w:spacing w:line="276" w:lineRule="auto"/>
        <w:rPr>
          <w:sz w:val="12"/>
          <w:szCs w:val="12"/>
        </w:rPr>
      </w:pPr>
    </w:p>
    <w:p w14:paraId="0000010C" w14:textId="7ABB3912" w:rsidR="0096469D" w:rsidRDefault="00222D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spacing w:line="276" w:lineRule="auto"/>
        <w:jc w:val="left"/>
        <w:rPr>
          <w:color w:val="000000"/>
        </w:rPr>
      </w:pPr>
      <w:r>
        <w:rPr>
          <w:color w:val="000000"/>
        </w:rPr>
        <w:t>A1: Ficha de proceso de Nuevos Sistemas (FP.</w:t>
      </w:r>
      <w:r w:rsidR="0049135E">
        <w:rPr>
          <w:color w:val="000000"/>
        </w:rPr>
        <w:t>XXX</w:t>
      </w:r>
      <w:r>
        <w:rPr>
          <w:color w:val="000000"/>
        </w:rPr>
        <w:t>.</w:t>
      </w:r>
      <w:r w:rsidR="0049135E">
        <w:rPr>
          <w:color w:val="000000"/>
        </w:rPr>
        <w:t>XX</w:t>
      </w:r>
      <w:r>
        <w:rPr>
          <w:color w:val="000000"/>
        </w:rPr>
        <w:t>)</w:t>
      </w:r>
    </w:p>
    <w:p w14:paraId="0000010D" w14:textId="32595001" w:rsidR="0096469D" w:rsidRDefault="00222D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</w:tabs>
        <w:spacing w:line="276" w:lineRule="auto"/>
        <w:jc w:val="left"/>
        <w:rPr>
          <w:color w:val="000000"/>
        </w:rPr>
      </w:pPr>
      <w:r>
        <w:rPr>
          <w:color w:val="000000"/>
        </w:rPr>
        <w:t>A2: Diagrama de proceso de Desarrollo Seguro de Aplicaciones y Sistemas de Información (D P.</w:t>
      </w:r>
      <w:r w:rsidR="0049135E">
        <w:rPr>
          <w:color w:val="000000"/>
        </w:rPr>
        <w:t>XXX</w:t>
      </w:r>
      <w:r>
        <w:rPr>
          <w:color w:val="000000"/>
        </w:rPr>
        <w:t>.</w:t>
      </w:r>
      <w:r w:rsidR="0049135E">
        <w:rPr>
          <w:color w:val="000000"/>
        </w:rPr>
        <w:t>XX</w:t>
      </w:r>
      <w:r>
        <w:rPr>
          <w:color w:val="000000"/>
        </w:rPr>
        <w:t>)</w:t>
      </w:r>
    </w:p>
    <w:p w14:paraId="0000010E" w14:textId="7D479D75" w:rsidR="0096469D" w:rsidRDefault="00222D2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color w:val="000000"/>
        </w:rPr>
        <w:lastRenderedPageBreak/>
        <w:t>A3: Política interna para aplicación de procedimientos de nuevos sistemas (E.</w:t>
      </w:r>
      <w:r w:rsidR="0049135E">
        <w:rPr>
          <w:color w:val="000000"/>
        </w:rPr>
        <w:t>XXX</w:t>
      </w:r>
      <w:r>
        <w:rPr>
          <w:color w:val="000000"/>
        </w:rPr>
        <w:t>.</w:t>
      </w:r>
      <w:r w:rsidR="0049135E">
        <w:rPr>
          <w:color w:val="000000"/>
        </w:rPr>
        <w:t>XX</w:t>
      </w:r>
      <w:r>
        <w:rPr>
          <w:color w:val="000000"/>
        </w:rPr>
        <w:t>).</w:t>
      </w:r>
    </w:p>
    <w:p w14:paraId="0000010F" w14:textId="77777777" w:rsidR="0096469D" w:rsidRDefault="0096469D">
      <w:pPr>
        <w:tabs>
          <w:tab w:val="left" w:pos="708"/>
        </w:tabs>
        <w:spacing w:line="276" w:lineRule="auto"/>
        <w:jc w:val="left"/>
      </w:pPr>
    </w:p>
    <w:p w14:paraId="00000110" w14:textId="77777777" w:rsidR="0096469D" w:rsidRDefault="0096469D">
      <w:pPr>
        <w:tabs>
          <w:tab w:val="left" w:pos="708"/>
        </w:tabs>
        <w:spacing w:line="276" w:lineRule="auto"/>
        <w:jc w:val="left"/>
      </w:pPr>
    </w:p>
    <w:p w14:paraId="00000111" w14:textId="77777777" w:rsidR="0096469D" w:rsidRDefault="0096469D">
      <w:pPr>
        <w:tabs>
          <w:tab w:val="left" w:pos="708"/>
        </w:tabs>
        <w:spacing w:line="276" w:lineRule="auto"/>
        <w:jc w:val="left"/>
      </w:pPr>
    </w:p>
    <w:p w14:paraId="00000112" w14:textId="77777777" w:rsidR="0096469D" w:rsidRDefault="0096469D">
      <w:pPr>
        <w:tabs>
          <w:tab w:val="left" w:pos="708"/>
        </w:tabs>
        <w:spacing w:line="276" w:lineRule="auto"/>
        <w:jc w:val="left"/>
      </w:pPr>
    </w:p>
    <w:p w14:paraId="00000113" w14:textId="77777777" w:rsidR="0096469D" w:rsidRDefault="00222D2D">
      <w:pPr>
        <w:keepNext/>
        <w:keepLines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0" w:after="80" w:line="276" w:lineRule="auto"/>
        <w:rPr>
          <w:rFonts w:eastAsia="Arial" w:cs="Arial"/>
          <w:b/>
          <w:color w:val="000000"/>
          <w:szCs w:val="24"/>
        </w:rPr>
      </w:pPr>
      <w:bookmarkStart w:id="8" w:name="_heading=h.z337ya" w:colFirst="0" w:colLast="0"/>
      <w:bookmarkEnd w:id="8"/>
      <w:r>
        <w:rPr>
          <w:rFonts w:eastAsia="Arial" w:cs="Arial"/>
          <w:b/>
          <w:color w:val="000000"/>
          <w:szCs w:val="24"/>
        </w:rPr>
        <w:t>CONTROL DE CAMBIOS</w:t>
      </w:r>
    </w:p>
    <w:p w14:paraId="00000114" w14:textId="77777777" w:rsidR="0096469D" w:rsidRDefault="009646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b/>
          <w:color w:val="000000"/>
          <w:sz w:val="14"/>
          <w:szCs w:val="14"/>
        </w:rPr>
      </w:pPr>
    </w:p>
    <w:tbl>
      <w:tblPr>
        <w:tblStyle w:val="a7"/>
        <w:tblW w:w="921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99"/>
        <w:gridCol w:w="2869"/>
        <w:gridCol w:w="1171"/>
        <w:gridCol w:w="1284"/>
        <w:gridCol w:w="1512"/>
        <w:gridCol w:w="1275"/>
      </w:tblGrid>
      <w:tr w:rsidR="0096469D" w14:paraId="25C0155E" w14:textId="77777777">
        <w:trPr>
          <w:trHeight w:val="567"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000115" w14:textId="77777777" w:rsidR="0096469D" w:rsidRDefault="00222D2D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FECHA ANTERIOR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000116" w14:textId="77777777" w:rsidR="0096469D" w:rsidRDefault="00222D2D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DESCRIPCIÓN DE CAMBIOS O MODIFICACIONES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000117" w14:textId="77777777" w:rsidR="0096469D" w:rsidRDefault="00222D2D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FECHA DEL CAMBIO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000118" w14:textId="77777777" w:rsidR="0096469D" w:rsidRDefault="00222D2D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ELABORADO POR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000119" w14:textId="77777777" w:rsidR="0096469D" w:rsidRDefault="00222D2D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REVISADO POR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00011A" w14:textId="77777777" w:rsidR="0096469D" w:rsidRDefault="00222D2D">
            <w:pPr>
              <w:spacing w:line="276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APROBADO POR</w:t>
            </w:r>
          </w:p>
        </w:tc>
      </w:tr>
      <w:tr w:rsidR="0096469D" w14:paraId="55008BBE" w14:textId="77777777">
        <w:trPr>
          <w:trHeight w:val="2550"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1B" w14:textId="77777777" w:rsidR="0096469D" w:rsidRDefault="00222D2D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N/A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1C" w14:textId="77777777" w:rsidR="0096469D" w:rsidRDefault="00222D2D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Creación e ingreso al SGC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1D" w14:textId="77777777" w:rsidR="0096469D" w:rsidRDefault="00222D2D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2020-08-14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1E" w14:textId="77777777" w:rsidR="0096469D" w:rsidRDefault="00222D2D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Srta. Doménica González Rojas</w:t>
            </w:r>
          </w:p>
          <w:p w14:paraId="0000011F" w14:textId="77777777" w:rsidR="0096469D" w:rsidRDefault="00222D2D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Auxiliar Administrativa de Procesos y Medio Ambiente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20" w14:textId="77777777" w:rsidR="0096469D" w:rsidRDefault="00222D2D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Ing. Héctor Neira Rivera</w:t>
            </w:r>
          </w:p>
          <w:p w14:paraId="00000121" w14:textId="77777777" w:rsidR="0096469D" w:rsidRDefault="00222D2D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Director de Sistemas</w:t>
            </w:r>
          </w:p>
          <w:p w14:paraId="00000122" w14:textId="77777777" w:rsidR="0096469D" w:rsidRDefault="0096469D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  <w:p w14:paraId="00000123" w14:textId="77777777" w:rsidR="0096469D" w:rsidRDefault="00222D2D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Ing. Federico Avilés Muñoz</w:t>
            </w:r>
          </w:p>
          <w:p w14:paraId="00000124" w14:textId="77777777" w:rsidR="0096469D" w:rsidRDefault="00222D2D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Director de Procesos y Medio Ambiente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25" w14:textId="77777777" w:rsidR="0096469D" w:rsidRDefault="00222D2D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Abg. Jorge Pinto Aveiga</w:t>
            </w:r>
          </w:p>
          <w:p w14:paraId="00000126" w14:textId="77777777" w:rsidR="0096469D" w:rsidRDefault="00222D2D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Sub-Gerente General</w:t>
            </w:r>
          </w:p>
          <w:p w14:paraId="00000127" w14:textId="77777777" w:rsidR="0096469D" w:rsidRDefault="00222D2D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(Delegado del Gerente General)</w:t>
            </w:r>
          </w:p>
        </w:tc>
      </w:tr>
      <w:tr w:rsidR="0096469D" w14:paraId="10FDD4A3" w14:textId="77777777">
        <w:trPr>
          <w:trHeight w:val="2550"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28" w14:textId="77777777" w:rsidR="0096469D" w:rsidRDefault="00222D2D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2020-08-14</w:t>
            </w:r>
          </w:p>
        </w:tc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29" w14:textId="77777777" w:rsidR="0096469D" w:rsidRDefault="00222D2D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Modificación por “CONSULTORÍA PARA LA REMEDIACIÓN DE RIESGOS INFORMÁTICOS Y PREPARACIÓN PARA LA CERTIFICACIÓN ISO 27001”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2A" w14:textId="77777777" w:rsidR="0096469D" w:rsidRDefault="00222D2D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2021-04-02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2B" w14:textId="77777777" w:rsidR="0096469D" w:rsidRDefault="00222D2D">
            <w:pPr>
              <w:spacing w:line="276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MIRFAK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2C" w14:textId="77777777" w:rsidR="0096469D" w:rsidRDefault="0096469D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00012D" w14:textId="77777777" w:rsidR="0096469D" w:rsidRDefault="0096469D">
            <w:pPr>
              <w:spacing w:line="276" w:lineRule="auto"/>
              <w:jc w:val="center"/>
              <w:rPr>
                <w:sz w:val="16"/>
                <w:szCs w:val="16"/>
              </w:rPr>
            </w:pPr>
          </w:p>
        </w:tc>
      </w:tr>
    </w:tbl>
    <w:p w14:paraId="0000012E" w14:textId="77777777" w:rsidR="0096469D" w:rsidRDefault="0096469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rPr>
          <w:b/>
          <w:color w:val="000000"/>
        </w:rPr>
      </w:pPr>
    </w:p>
    <w:p w14:paraId="0000012F" w14:textId="77777777" w:rsidR="0096469D" w:rsidRDefault="00222D2D">
      <w:pPr>
        <w:tabs>
          <w:tab w:val="left" w:pos="708"/>
        </w:tabs>
        <w:spacing w:line="276" w:lineRule="auto"/>
        <w:jc w:val="left"/>
        <w:rPr>
          <w:b/>
        </w:rPr>
      </w:pPr>
      <w:r>
        <w:br w:type="page"/>
      </w:r>
    </w:p>
    <w:p w14:paraId="00000130" w14:textId="77777777" w:rsidR="0096469D" w:rsidRDefault="00222D2D">
      <w:pPr>
        <w:tabs>
          <w:tab w:val="left" w:pos="708"/>
        </w:tabs>
        <w:spacing w:line="276" w:lineRule="auto"/>
        <w:jc w:val="center"/>
        <w:rPr>
          <w:b/>
        </w:rPr>
      </w:pPr>
      <w:r>
        <w:rPr>
          <w:b/>
        </w:rPr>
        <w:lastRenderedPageBreak/>
        <w:t>A1: Ficha de Proceso de Nuevos Sistemas (FP.3C2.01)</w:t>
      </w:r>
    </w:p>
    <w:p w14:paraId="00000131" w14:textId="77777777" w:rsidR="0096469D" w:rsidRDefault="00222D2D">
      <w:pPr>
        <w:tabs>
          <w:tab w:val="left" w:pos="708"/>
        </w:tabs>
        <w:spacing w:line="276" w:lineRule="auto"/>
        <w:jc w:val="left"/>
        <w:rPr>
          <w:b/>
        </w:rPr>
      </w:pPr>
      <w:r>
        <w:rPr>
          <w:noProof/>
        </w:rPr>
        <w:drawing>
          <wp:inline distT="0" distB="0" distL="0" distR="0" wp14:anchorId="3F7086B1" wp14:editId="5AEC1CF9">
            <wp:extent cx="5400040" cy="7642860"/>
            <wp:effectExtent l="0" t="0" r="0" b="0"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42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132" w14:textId="77777777" w:rsidR="0096469D" w:rsidRDefault="0096469D">
      <w:pPr>
        <w:tabs>
          <w:tab w:val="left" w:pos="708"/>
        </w:tabs>
        <w:spacing w:line="276" w:lineRule="auto"/>
        <w:jc w:val="center"/>
        <w:rPr>
          <w:b/>
        </w:rPr>
      </w:pPr>
    </w:p>
    <w:p w14:paraId="00000133" w14:textId="510E70FF" w:rsidR="0096469D" w:rsidRDefault="00222D2D">
      <w:pPr>
        <w:tabs>
          <w:tab w:val="left" w:pos="708"/>
        </w:tabs>
        <w:spacing w:line="276" w:lineRule="auto"/>
        <w:jc w:val="center"/>
        <w:rPr>
          <w:b/>
        </w:rPr>
      </w:pPr>
      <w:r>
        <w:rPr>
          <w:b/>
        </w:rPr>
        <w:lastRenderedPageBreak/>
        <w:t>A2: Diagrama de proceso de Desarrollo Seguro de Aplicaciones y Sistemas de Información (D P.3C</w:t>
      </w:r>
      <w:r w:rsidR="00F44332">
        <w:rPr>
          <w:b/>
        </w:rPr>
        <w:t>1</w:t>
      </w:r>
      <w:r>
        <w:rPr>
          <w:b/>
        </w:rPr>
        <w:t>.</w:t>
      </w:r>
      <w:r w:rsidR="0032154D">
        <w:rPr>
          <w:b/>
        </w:rPr>
        <w:t>XX</w:t>
      </w:r>
      <w:r>
        <w:rPr>
          <w:b/>
        </w:rPr>
        <w:t>)</w:t>
      </w:r>
      <w:r>
        <w:t xml:space="preserve">     </w:t>
      </w:r>
    </w:p>
    <w:p w14:paraId="00000134" w14:textId="07ADA0AD" w:rsidR="0096469D" w:rsidRDefault="00F44332">
      <w:pPr>
        <w:tabs>
          <w:tab w:val="left" w:pos="708"/>
        </w:tabs>
        <w:spacing w:line="276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2AF9B097" wp14:editId="72DD6942">
            <wp:extent cx="5419604" cy="7448550"/>
            <wp:effectExtent l="0" t="0" r="0" b="0"/>
            <wp:docPr id="1" name="Imagen 1" descr="Diagrama, Escala de tiem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agrama, Escala de tiemp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125" cy="747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5" w14:textId="77777777" w:rsidR="0096469D" w:rsidRDefault="0096469D">
      <w:pPr>
        <w:tabs>
          <w:tab w:val="left" w:pos="708"/>
        </w:tabs>
        <w:spacing w:line="276" w:lineRule="auto"/>
        <w:jc w:val="left"/>
        <w:rPr>
          <w:b/>
        </w:rPr>
      </w:pPr>
    </w:p>
    <w:p w14:paraId="00000136" w14:textId="77777777" w:rsidR="0096469D" w:rsidRDefault="00222D2D">
      <w:pPr>
        <w:spacing w:line="276" w:lineRule="auto"/>
        <w:jc w:val="center"/>
        <w:rPr>
          <w:b/>
        </w:rPr>
      </w:pPr>
      <w:r>
        <w:rPr>
          <w:b/>
        </w:rPr>
        <w:lastRenderedPageBreak/>
        <w:t>A3: Política interna para la aplicación del procedimiento de desarrollo seguro de aplicaciones y sistemas de información (E.3C1.XX).</w:t>
      </w:r>
    </w:p>
    <w:p w14:paraId="00000137" w14:textId="705E3B89" w:rsidR="0096469D" w:rsidRDefault="004E72DD">
      <w:pPr>
        <w:tabs>
          <w:tab w:val="left" w:pos="708"/>
        </w:tabs>
        <w:spacing w:line="276" w:lineRule="auto"/>
        <w:jc w:val="center"/>
        <w:rPr>
          <w:b/>
        </w:rPr>
      </w:pPr>
      <w:bookmarkStart w:id="9" w:name="_heading=h.2s8eyo1" w:colFirst="0" w:colLast="0"/>
      <w:bookmarkEnd w:id="9"/>
      <w:r>
        <w:rPr>
          <w:noProof/>
        </w:rPr>
        <w:drawing>
          <wp:inline distT="0" distB="0" distL="0" distR="0" wp14:anchorId="6A1EE536" wp14:editId="7ABA1A22">
            <wp:extent cx="5219700" cy="7364969"/>
            <wp:effectExtent l="0" t="0" r="0" b="7620"/>
            <wp:docPr id="6" name="Imagen 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251" cy="737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8" w14:textId="74FB61A6" w:rsidR="0096469D" w:rsidRDefault="0096469D">
      <w:pPr>
        <w:tabs>
          <w:tab w:val="left" w:pos="708"/>
        </w:tabs>
        <w:spacing w:line="276" w:lineRule="auto"/>
        <w:jc w:val="center"/>
        <w:rPr>
          <w:b/>
        </w:rPr>
      </w:pPr>
    </w:p>
    <w:p w14:paraId="00000139" w14:textId="77777777" w:rsidR="0096469D" w:rsidRDefault="0096469D">
      <w:pPr>
        <w:tabs>
          <w:tab w:val="left" w:pos="708"/>
        </w:tabs>
        <w:spacing w:line="276" w:lineRule="auto"/>
        <w:jc w:val="left"/>
        <w:rPr>
          <w:b/>
        </w:rPr>
      </w:pPr>
    </w:p>
    <w:p w14:paraId="0000013A" w14:textId="6672725A" w:rsidR="0096469D" w:rsidRDefault="004E72DD">
      <w:pPr>
        <w:tabs>
          <w:tab w:val="left" w:pos="708"/>
        </w:tabs>
        <w:spacing w:line="276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4F99C388" wp14:editId="65E90633">
            <wp:extent cx="5381397" cy="7553325"/>
            <wp:effectExtent l="0" t="0" r="0" b="0"/>
            <wp:docPr id="3" name="Imagen 3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, Cart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7127" cy="76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B" w14:textId="62C63C83" w:rsidR="0096469D" w:rsidRDefault="0096469D">
      <w:pPr>
        <w:jc w:val="center"/>
      </w:pPr>
    </w:p>
    <w:p w14:paraId="0000013C" w14:textId="113AC7C8" w:rsidR="0096469D" w:rsidRDefault="004E72DD">
      <w:pPr>
        <w:jc w:val="center"/>
      </w:pPr>
      <w:r>
        <w:rPr>
          <w:noProof/>
        </w:rPr>
        <w:lastRenderedPageBreak/>
        <w:drawing>
          <wp:inline distT="0" distB="0" distL="0" distR="0" wp14:anchorId="170EF004" wp14:editId="405828E3">
            <wp:extent cx="5476296" cy="7743825"/>
            <wp:effectExtent l="0" t="0" r="0" b="0"/>
            <wp:docPr id="4" name="Imagen 4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, Cart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103" cy="778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F0DF" w14:textId="11256662" w:rsidR="004E72DD" w:rsidRDefault="004E72DD">
      <w:pPr>
        <w:jc w:val="center"/>
      </w:pPr>
    </w:p>
    <w:p w14:paraId="62D56FE0" w14:textId="6721B570" w:rsidR="004E72DD" w:rsidRDefault="004E72DD">
      <w:pPr>
        <w:jc w:val="center"/>
      </w:pPr>
      <w:r>
        <w:rPr>
          <w:noProof/>
        </w:rPr>
        <w:lastRenderedPageBreak/>
        <w:drawing>
          <wp:inline distT="0" distB="0" distL="0" distR="0" wp14:anchorId="133A7B35" wp14:editId="007994BA">
            <wp:extent cx="5958379" cy="8448675"/>
            <wp:effectExtent l="0" t="0" r="4445" b="0"/>
            <wp:docPr id="5" name="Imagen 5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exto, Cart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9572" cy="847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72DD">
      <w:headerReference w:type="default" r:id="rId14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76DA7" w14:textId="77777777" w:rsidR="00216227" w:rsidRDefault="00216227">
      <w:r>
        <w:separator/>
      </w:r>
    </w:p>
  </w:endnote>
  <w:endnote w:type="continuationSeparator" w:id="0">
    <w:p w14:paraId="5DA66D77" w14:textId="77777777" w:rsidR="00216227" w:rsidRDefault="00216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46BEAC" w14:textId="77777777" w:rsidR="00216227" w:rsidRDefault="00216227">
      <w:r>
        <w:separator/>
      </w:r>
    </w:p>
  </w:footnote>
  <w:footnote w:type="continuationSeparator" w:id="0">
    <w:p w14:paraId="25A1A79F" w14:textId="77777777" w:rsidR="00216227" w:rsidRDefault="002162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3D" w14:textId="77777777" w:rsidR="0096469D" w:rsidRDefault="0096469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8"/>
      <w:tblW w:w="9820" w:type="dxa"/>
      <w:tblInd w:w="-289" w:type="dxa"/>
      <w:tblLayout w:type="fixed"/>
      <w:tblLook w:val="0400" w:firstRow="0" w:lastRow="0" w:firstColumn="0" w:lastColumn="0" w:noHBand="0" w:noVBand="1"/>
    </w:tblPr>
    <w:tblGrid>
      <w:gridCol w:w="2936"/>
      <w:gridCol w:w="4152"/>
      <w:gridCol w:w="1134"/>
      <w:gridCol w:w="1598"/>
    </w:tblGrid>
    <w:tr w:rsidR="0096469D" w14:paraId="05B40FAC" w14:textId="77777777">
      <w:trPr>
        <w:trHeight w:val="340"/>
      </w:trPr>
      <w:tc>
        <w:tcPr>
          <w:tcW w:w="2936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vAlign w:val="center"/>
        </w:tcPr>
        <w:p w14:paraId="0000013E" w14:textId="77777777" w:rsidR="0096469D" w:rsidRDefault="00222D2D">
          <w:pPr>
            <w:jc w:val="center"/>
            <w:rPr>
              <w:b/>
              <w:i/>
            </w:rPr>
          </w:pPr>
          <w:r>
            <w:rPr>
              <w:noProof/>
            </w:rPr>
            <w:drawing>
              <wp:anchor distT="0" distB="0" distL="0" distR="0" simplePos="0" relativeHeight="251658240" behindDoc="0" locked="0" layoutInCell="1" hidden="0" allowOverlap="1" wp14:anchorId="3FCB434F" wp14:editId="73E208E2">
                <wp:simplePos x="0" y="0"/>
                <wp:positionH relativeFrom="column">
                  <wp:posOffset>-9523</wp:posOffset>
                </wp:positionH>
                <wp:positionV relativeFrom="paragraph">
                  <wp:posOffset>0</wp:posOffset>
                </wp:positionV>
                <wp:extent cx="1807845" cy="527050"/>
                <wp:effectExtent l="0" t="0" r="0" b="0"/>
                <wp:wrapSquare wrapText="bothSides" distT="0" distB="0" distL="0" distR="0"/>
                <wp:docPr id="21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7845" cy="527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5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000013F" w14:textId="77777777" w:rsidR="0096469D" w:rsidRDefault="00222D2D">
          <w:pPr>
            <w:jc w:val="center"/>
            <w:rPr>
              <w:b/>
              <w:i/>
              <w:sz w:val="23"/>
              <w:szCs w:val="23"/>
            </w:rPr>
          </w:pPr>
          <w:r>
            <w:rPr>
              <w:b/>
              <w:i/>
              <w:sz w:val="23"/>
              <w:szCs w:val="23"/>
            </w:rPr>
            <w:t xml:space="preserve">PROCEDIMIENTO </w:t>
          </w:r>
        </w:p>
        <w:p w14:paraId="00000140" w14:textId="77777777" w:rsidR="0096469D" w:rsidRDefault="00222D2D">
          <w:pPr>
            <w:jc w:val="center"/>
            <w:rPr>
              <w:b/>
              <w:i/>
              <w:sz w:val="23"/>
              <w:szCs w:val="23"/>
            </w:rPr>
          </w:pPr>
          <w:r>
            <w:rPr>
              <w:b/>
              <w:i/>
              <w:sz w:val="23"/>
              <w:szCs w:val="23"/>
            </w:rPr>
            <w:t>DE DESARROLLO SEGURO DE APLICACIONES y SISTEMAS DE INFORMACIÓN</w:t>
          </w:r>
        </w:p>
      </w:tc>
      <w:tc>
        <w:tcPr>
          <w:tcW w:w="1134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  <w:vAlign w:val="center"/>
        </w:tcPr>
        <w:p w14:paraId="00000141" w14:textId="77777777" w:rsidR="0096469D" w:rsidRDefault="00222D2D">
          <w:pPr>
            <w:jc w:val="left"/>
            <w:rPr>
              <w:b/>
              <w:i/>
            </w:rPr>
          </w:pPr>
          <w:r>
            <w:rPr>
              <w:b/>
              <w:i/>
            </w:rPr>
            <w:t xml:space="preserve">Código: </w:t>
          </w:r>
        </w:p>
      </w:tc>
      <w:tc>
        <w:tcPr>
          <w:tcW w:w="159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0000142" w14:textId="1AA170FE" w:rsidR="0096469D" w:rsidRDefault="00222D2D">
          <w:pPr>
            <w:jc w:val="center"/>
            <w:rPr>
              <w:i/>
            </w:rPr>
          </w:pPr>
          <w:r>
            <w:rPr>
              <w:i/>
            </w:rPr>
            <w:t>P.3C2.</w:t>
          </w:r>
          <w:sdt>
            <w:sdtPr>
              <w:tag w:val="goog_rdk_42"/>
              <w:id w:val="-685821029"/>
              <w:showingPlcHdr/>
            </w:sdtPr>
            <w:sdtEndPr/>
            <w:sdtContent>
              <w:r w:rsidR="0032154D">
                <w:t xml:space="preserve">     </w:t>
              </w:r>
            </w:sdtContent>
          </w:sdt>
          <w:sdt>
            <w:sdtPr>
              <w:tag w:val="goog_rdk_43"/>
              <w:id w:val="430700020"/>
            </w:sdtPr>
            <w:sdtEndPr/>
            <w:sdtContent>
              <w:r>
                <w:rPr>
                  <w:i/>
                </w:rPr>
                <w:t>XX</w:t>
              </w:r>
            </w:sdtContent>
          </w:sdt>
        </w:p>
      </w:tc>
    </w:tr>
    <w:tr w:rsidR="0096469D" w14:paraId="67C9E983" w14:textId="77777777">
      <w:trPr>
        <w:trHeight w:val="340"/>
      </w:trPr>
      <w:tc>
        <w:tcPr>
          <w:tcW w:w="293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vAlign w:val="center"/>
        </w:tcPr>
        <w:p w14:paraId="00000143" w14:textId="77777777" w:rsidR="0096469D" w:rsidRDefault="0096469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i/>
            </w:rPr>
          </w:pPr>
        </w:p>
      </w:tc>
      <w:tc>
        <w:tcPr>
          <w:tcW w:w="415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0000144" w14:textId="77777777" w:rsidR="0096469D" w:rsidRDefault="0096469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i/>
            </w:rPr>
          </w:pPr>
        </w:p>
      </w:tc>
      <w:tc>
        <w:tcPr>
          <w:tcW w:w="1134" w:type="dxa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00000145" w14:textId="77777777" w:rsidR="0096469D" w:rsidRDefault="00222D2D">
          <w:pPr>
            <w:rPr>
              <w:b/>
              <w:i/>
            </w:rPr>
          </w:pPr>
          <w:r>
            <w:rPr>
              <w:b/>
              <w:i/>
            </w:rPr>
            <w:t xml:space="preserve">Fecha: </w:t>
          </w:r>
        </w:p>
      </w:tc>
      <w:tc>
        <w:tcPr>
          <w:tcW w:w="1598" w:type="dxa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0000146" w14:textId="3B416AB8" w:rsidR="0096469D" w:rsidRDefault="00222D2D">
          <w:pPr>
            <w:jc w:val="center"/>
            <w:rPr>
              <w:i/>
            </w:rPr>
          </w:pPr>
          <w:r>
            <w:rPr>
              <w:i/>
            </w:rPr>
            <w:t>202</w:t>
          </w:r>
          <w:r w:rsidR="004E72DD">
            <w:rPr>
              <w:i/>
            </w:rPr>
            <w:t>1</w:t>
          </w:r>
          <w:r>
            <w:rPr>
              <w:i/>
            </w:rPr>
            <w:t>-04-02</w:t>
          </w:r>
        </w:p>
      </w:tc>
    </w:tr>
    <w:tr w:rsidR="0096469D" w14:paraId="481030FD" w14:textId="77777777">
      <w:trPr>
        <w:trHeight w:val="340"/>
      </w:trPr>
      <w:tc>
        <w:tcPr>
          <w:tcW w:w="293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vAlign w:val="center"/>
        </w:tcPr>
        <w:p w14:paraId="00000147" w14:textId="77777777" w:rsidR="0096469D" w:rsidRDefault="0096469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i/>
            </w:rPr>
          </w:pPr>
        </w:p>
      </w:tc>
      <w:tc>
        <w:tcPr>
          <w:tcW w:w="415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0000148" w14:textId="77777777" w:rsidR="0096469D" w:rsidRDefault="0096469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i/>
            </w:rPr>
          </w:pPr>
        </w:p>
      </w:tc>
      <w:tc>
        <w:tcPr>
          <w:tcW w:w="1134" w:type="dxa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00000149" w14:textId="77777777" w:rsidR="0096469D" w:rsidRDefault="00222D2D">
          <w:pPr>
            <w:rPr>
              <w:b/>
              <w:i/>
            </w:rPr>
          </w:pPr>
          <w:r>
            <w:rPr>
              <w:b/>
              <w:i/>
            </w:rPr>
            <w:t>Revisión:</w:t>
          </w:r>
        </w:p>
      </w:tc>
      <w:tc>
        <w:tcPr>
          <w:tcW w:w="1598" w:type="dxa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000014A" w14:textId="77777777" w:rsidR="0096469D" w:rsidRDefault="00222D2D">
          <w:pPr>
            <w:jc w:val="center"/>
            <w:rPr>
              <w:i/>
            </w:rPr>
          </w:pPr>
          <w:r>
            <w:rPr>
              <w:i/>
            </w:rPr>
            <w:t>0</w:t>
          </w:r>
        </w:p>
      </w:tc>
    </w:tr>
    <w:tr w:rsidR="0096469D" w14:paraId="3034310E" w14:textId="77777777">
      <w:trPr>
        <w:trHeight w:val="340"/>
      </w:trPr>
      <w:tc>
        <w:tcPr>
          <w:tcW w:w="2936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vAlign w:val="center"/>
        </w:tcPr>
        <w:p w14:paraId="0000014B" w14:textId="77777777" w:rsidR="0096469D" w:rsidRDefault="0096469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i/>
            </w:rPr>
          </w:pPr>
        </w:p>
      </w:tc>
      <w:tc>
        <w:tcPr>
          <w:tcW w:w="4152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000014C" w14:textId="77777777" w:rsidR="0096469D" w:rsidRDefault="0096469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left"/>
            <w:rPr>
              <w:i/>
            </w:rPr>
          </w:pPr>
        </w:p>
      </w:tc>
      <w:tc>
        <w:tcPr>
          <w:tcW w:w="1134" w:type="dxa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0000014D" w14:textId="77777777" w:rsidR="0096469D" w:rsidRDefault="00222D2D">
          <w:pPr>
            <w:rPr>
              <w:b/>
              <w:i/>
            </w:rPr>
          </w:pPr>
          <w:r>
            <w:rPr>
              <w:b/>
              <w:i/>
            </w:rPr>
            <w:t xml:space="preserve">Páginas: </w:t>
          </w:r>
        </w:p>
      </w:tc>
      <w:tc>
        <w:tcPr>
          <w:tcW w:w="1598" w:type="dxa"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000014E" w14:textId="5ECD106F" w:rsidR="0096469D" w:rsidRDefault="00222D2D">
          <w:pPr>
            <w:jc w:val="center"/>
            <w:rPr>
              <w:i/>
            </w:rPr>
          </w:pPr>
          <w:r>
            <w:rPr>
              <w:i/>
            </w:rPr>
            <w:fldChar w:fldCharType="begin"/>
          </w:r>
          <w:r>
            <w:rPr>
              <w:i/>
            </w:rPr>
            <w:instrText>PAGE</w:instrText>
          </w:r>
          <w:r>
            <w:rPr>
              <w:i/>
            </w:rPr>
            <w:fldChar w:fldCharType="separate"/>
          </w:r>
          <w:r w:rsidR="0049135E">
            <w:rPr>
              <w:i/>
              <w:noProof/>
            </w:rPr>
            <w:t>1</w:t>
          </w:r>
          <w:r>
            <w:rPr>
              <w:i/>
            </w:rPr>
            <w:fldChar w:fldCharType="end"/>
          </w:r>
          <w:r>
            <w:rPr>
              <w:i/>
            </w:rPr>
            <w:t xml:space="preserve"> de </w:t>
          </w:r>
          <w:r>
            <w:rPr>
              <w:i/>
            </w:rPr>
            <w:fldChar w:fldCharType="begin"/>
          </w:r>
          <w:r>
            <w:rPr>
              <w:i/>
            </w:rPr>
            <w:instrText>NUMPAGES</w:instrText>
          </w:r>
          <w:r>
            <w:rPr>
              <w:i/>
            </w:rPr>
            <w:fldChar w:fldCharType="separate"/>
          </w:r>
          <w:r w:rsidR="0049135E">
            <w:rPr>
              <w:i/>
              <w:noProof/>
            </w:rPr>
            <w:t>2</w:t>
          </w:r>
          <w:r>
            <w:rPr>
              <w:i/>
            </w:rPr>
            <w:fldChar w:fldCharType="end"/>
          </w:r>
        </w:p>
      </w:tc>
    </w:tr>
  </w:tbl>
  <w:p w14:paraId="0000014F" w14:textId="77777777" w:rsidR="0096469D" w:rsidRDefault="0096469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170E9"/>
    <w:multiLevelType w:val="multilevel"/>
    <w:tmpl w:val="EFB8EC1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A242945"/>
    <w:multiLevelType w:val="multilevel"/>
    <w:tmpl w:val="EF3EB1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827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355" w:hanging="504"/>
      </w:pPr>
      <w:rPr>
        <w:b/>
        <w:u w:val="none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C285509"/>
    <w:multiLevelType w:val="multilevel"/>
    <w:tmpl w:val="FEA236B8"/>
    <w:lvl w:ilvl="0">
      <w:start w:val="1"/>
      <w:numFmt w:val="bullet"/>
      <w:pStyle w:val="Tabla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abla2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837072C"/>
    <w:multiLevelType w:val="multilevel"/>
    <w:tmpl w:val="8C900BD0"/>
    <w:lvl w:ilvl="0">
      <w:start w:val="1"/>
      <w:numFmt w:val="bullet"/>
      <w:pStyle w:val="Estilo1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69D"/>
    <w:rsid w:val="00216227"/>
    <w:rsid w:val="00222D2D"/>
    <w:rsid w:val="0032154D"/>
    <w:rsid w:val="00410360"/>
    <w:rsid w:val="0049135E"/>
    <w:rsid w:val="004E72DD"/>
    <w:rsid w:val="006E61E5"/>
    <w:rsid w:val="007A7F38"/>
    <w:rsid w:val="008D40DC"/>
    <w:rsid w:val="0096469D"/>
    <w:rsid w:val="00A12326"/>
    <w:rsid w:val="00C30FE7"/>
    <w:rsid w:val="00F4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484A3B"/>
  <w15:docId w15:val="{A76E8DFF-7AD3-46D9-8FC8-2440EDF45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EC" w:eastAsia="es-EC" w:bidi="ar-SA"/>
      </w:rPr>
    </w:rPrDefault>
    <w:pPrDefault>
      <w:pPr>
        <w:tabs>
          <w:tab w:val="center" w:pos="7560"/>
        </w:tabs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584"/>
    <w:rPr>
      <w:rFonts w:eastAsia="Times New Roman" w:cs="Times New Roman"/>
      <w:szCs w:val="20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0584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640584"/>
    <w:pPr>
      <w:tabs>
        <w:tab w:val="clear" w:pos="7560"/>
        <w:tab w:val="left" w:pos="709"/>
        <w:tab w:val="right" w:leader="dot" w:pos="9009"/>
      </w:tabs>
      <w:spacing w:after="100"/>
    </w:pPr>
  </w:style>
  <w:style w:type="paragraph" w:styleId="Prrafodelista">
    <w:name w:val="List Paragraph"/>
    <w:basedOn w:val="Normal"/>
    <w:uiPriority w:val="34"/>
    <w:qFormat/>
    <w:rsid w:val="00640584"/>
    <w:pPr>
      <w:ind w:left="708"/>
    </w:pPr>
  </w:style>
  <w:style w:type="paragraph" w:customStyle="1" w:styleId="GPEncabezado">
    <w:name w:val="GP Encabezado"/>
    <w:basedOn w:val="Encabezado"/>
    <w:autoRedefine/>
    <w:rsid w:val="00640584"/>
    <w:pPr>
      <w:tabs>
        <w:tab w:val="clear" w:pos="4252"/>
        <w:tab w:val="center" w:pos="7560"/>
      </w:tabs>
    </w:pPr>
    <w:rPr>
      <w:rFonts w:cs="Arial"/>
      <w:i/>
      <w:szCs w:val="24"/>
      <w:lang w:eastAsia="x-none"/>
    </w:rPr>
  </w:style>
  <w:style w:type="character" w:customStyle="1" w:styleId="TablaCar">
    <w:name w:val="Tabla Car"/>
    <w:basedOn w:val="Fuentedeprrafopredeter"/>
    <w:link w:val="Tabla"/>
    <w:locked/>
    <w:rsid w:val="00640584"/>
    <w:rPr>
      <w:rFonts w:ascii="Arial" w:hAnsi="Arial" w:cs="Arial"/>
      <w:b/>
      <w:sz w:val="24"/>
      <w:szCs w:val="24"/>
      <w:lang w:eastAsia="es-ES"/>
    </w:rPr>
  </w:style>
  <w:style w:type="paragraph" w:customStyle="1" w:styleId="Tabla">
    <w:name w:val="Tabla"/>
    <w:basedOn w:val="Normal"/>
    <w:link w:val="TablaCar"/>
    <w:qFormat/>
    <w:rsid w:val="00640584"/>
    <w:pPr>
      <w:numPr>
        <w:numId w:val="1"/>
      </w:numPr>
      <w:tabs>
        <w:tab w:val="clear" w:pos="7560"/>
      </w:tabs>
    </w:pPr>
    <w:rPr>
      <w:rFonts w:eastAsiaTheme="minorHAnsi" w:cs="Arial"/>
      <w:b/>
      <w:szCs w:val="24"/>
    </w:rPr>
  </w:style>
  <w:style w:type="character" w:customStyle="1" w:styleId="Tabla2Car">
    <w:name w:val="Tabla 2 Car"/>
    <w:basedOn w:val="Fuentedeprrafopredeter"/>
    <w:link w:val="Tabla2"/>
    <w:locked/>
    <w:rsid w:val="00640584"/>
    <w:rPr>
      <w:rFonts w:ascii="Arial" w:hAnsi="Arial" w:cs="Arial"/>
      <w:b/>
      <w:sz w:val="24"/>
      <w:szCs w:val="24"/>
      <w:lang w:eastAsia="es-ES"/>
    </w:rPr>
  </w:style>
  <w:style w:type="paragraph" w:customStyle="1" w:styleId="Tabla2">
    <w:name w:val="Tabla 2"/>
    <w:basedOn w:val="Normal"/>
    <w:link w:val="Tabla2Car"/>
    <w:qFormat/>
    <w:rsid w:val="00640584"/>
    <w:pPr>
      <w:numPr>
        <w:ilvl w:val="1"/>
        <w:numId w:val="1"/>
      </w:numPr>
      <w:tabs>
        <w:tab w:val="clear" w:pos="7560"/>
      </w:tabs>
    </w:pPr>
    <w:rPr>
      <w:rFonts w:eastAsiaTheme="minorHAnsi" w:cs="Arial"/>
      <w:b/>
      <w:szCs w:val="24"/>
    </w:rPr>
  </w:style>
  <w:style w:type="table" w:styleId="Tablaconcuadrcula">
    <w:name w:val="Table Grid"/>
    <w:basedOn w:val="Tablanormal"/>
    <w:rsid w:val="00640584"/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40584"/>
    <w:pPr>
      <w:tabs>
        <w:tab w:val="clear" w:pos="7560"/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0584"/>
    <w:rPr>
      <w:rFonts w:ascii="Arial" w:eastAsia="Times New Roman" w:hAnsi="Arial" w:cs="Times New Roman"/>
      <w:sz w:val="24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40584"/>
    <w:pPr>
      <w:tabs>
        <w:tab w:val="clear" w:pos="7560"/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0584"/>
    <w:rPr>
      <w:rFonts w:ascii="Arial" w:eastAsia="Times New Roman" w:hAnsi="Arial" w:cs="Times New Roman"/>
      <w:sz w:val="24"/>
      <w:szCs w:val="20"/>
      <w:lang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0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comentario">
    <w:name w:val="annotation text"/>
    <w:basedOn w:val="Normal"/>
    <w:link w:val="TextocomentarioCar"/>
    <w:uiPriority w:val="99"/>
    <w:unhideWhenUsed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rFonts w:eastAsia="Times New Roman" w:cs="Times New Roman"/>
      <w:sz w:val="20"/>
      <w:szCs w:val="20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0EC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0ECE"/>
    <w:rPr>
      <w:rFonts w:eastAsia="Times New Roman" w:cs="Times New Roman"/>
      <w:b/>
      <w:bCs/>
      <w:sz w:val="20"/>
      <w:szCs w:val="20"/>
      <w:lang w:eastAsia="es-ES"/>
    </w:rPr>
  </w:style>
  <w:style w:type="paragraph" w:styleId="Revisin">
    <w:name w:val="Revision"/>
    <w:hidden/>
    <w:uiPriority w:val="99"/>
    <w:semiHidden/>
    <w:rsid w:val="008234F3"/>
    <w:pPr>
      <w:tabs>
        <w:tab w:val="clear" w:pos="7560"/>
      </w:tabs>
      <w:jc w:val="left"/>
    </w:pPr>
    <w:rPr>
      <w:rFonts w:eastAsia="Times New Roman" w:cs="Times New Roman"/>
      <w:szCs w:val="20"/>
      <w:lang w:eastAsia="es-ES"/>
    </w:rPr>
  </w:style>
  <w:style w:type="paragraph" w:customStyle="1" w:styleId="Estilo1">
    <w:name w:val="Estilo1"/>
    <w:basedOn w:val="Ttulo2"/>
    <w:link w:val="Estilo1Car"/>
    <w:qFormat/>
    <w:rsid w:val="00E64F2C"/>
    <w:pPr>
      <w:numPr>
        <w:numId w:val="2"/>
      </w:numPr>
      <w:pBdr>
        <w:top w:val="nil"/>
        <w:left w:val="nil"/>
        <w:bottom w:val="nil"/>
        <w:right w:val="nil"/>
        <w:between w:val="nil"/>
      </w:pBdr>
      <w:spacing w:line="276" w:lineRule="auto"/>
    </w:pPr>
    <w:rPr>
      <w:rFonts w:eastAsia="Arial" w:cs="Arial"/>
      <w:b w:val="0"/>
      <w:color w:val="000000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E64F2C"/>
    <w:pPr>
      <w:tabs>
        <w:tab w:val="clear" w:pos="7560"/>
      </w:tabs>
      <w:spacing w:after="100"/>
      <w:ind w:left="240"/>
    </w:pPr>
  </w:style>
  <w:style w:type="character" w:customStyle="1" w:styleId="Estilo1Car">
    <w:name w:val="Estilo1 Car"/>
    <w:basedOn w:val="Fuentedeprrafopredeter"/>
    <w:link w:val="Estilo1"/>
    <w:rsid w:val="00E64F2C"/>
    <w:rPr>
      <w:color w:val="000000"/>
      <w:lang w:eastAsia="es-ES"/>
    </w:rPr>
  </w:style>
  <w:style w:type="table" w:customStyle="1" w:styleId="a4">
    <w:basedOn w:val="TableNormal0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0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0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0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0"/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uuNIiUnX+4/f3ZqLvdZ5Rqzuiw==">AMUW2mW1iyWRgkVV78kNPnes6VvFjcGo16dn+JGrw4sGwoHdwoNEewXMmoxehMhf5+9sm/j4PZgtYvEg9u4Nhuq+BxTMQss2pZb8yceO/beLkKeSHFKDXL+iN7LEF3eIxCiyD0uyeqoV7JcV3tQOFT3Cck+wk1dXgWjM+S3z7EvzUg6SegXarwuaMfFZ+T0ZTrz/TH3G4qL86XNVbghGHBzkWVuk9smcJOv14F/VeE2DPrWLk96TSwkXbztww6VQhHaLimxjJdctqNGgc8J98PbItBanqSDe0uFnZu0Ytiol0b7EmjFOx+EfsuGLNNH2yca+Pfl4ykIB04kcG1vSenA/+jy+pdcgf6FhDW7128UZxMweOEGUEzmEYRBqZKQk21AXinnTDuLCMmXJLrbckJQlsblNd52HUJD+g+Yoec1enPxSrEV37GZ+jfneRuogm9SGeW+UytEX+6A3dvXc0rq1L9g/RroRDAhtFtYyUdN44UihL+GjKQOr69up2EN893tgmg+4tyhI6GTS9/A8fRwbvzm85dWaV/5uJHKpoxSkgWYZ1CWwQM5IR0IX9GwjR+Qt0AEjP5o67oLaQV83mRAgl0N7FQcNM86TNZVcVoYxdC52tMSXSUKOcbla0pLFtJ1JHRRopgN6LJrOlLovZFPvFLNuW5gX9ULCwRBDwZ1dK3kfYP/LwakHfncnb1UNedm2AQPF+d5S3VqqdCoF0sLZQk7e7nMKhKMPPIQzewL6o4TgBZubODMijE9Tt8NzJz7+0Ei+NA+0bV9wLa6hT0Lp7meRMSgUcqi4UsCoLcM0pEie5IZY2/lexlF6Jb7zsPyN/a750moc3I6MpU2mRUsM000nIn2VI218fGQ/g8UmjW+OjC0/zCqGo5nf+V4W+TBbQxVKQVTJ+/0sqEfcB0lt8gsh+XOEnorzjnJhwNRy9NHhd5LuIWLRMrn1xNqIoyH2KADcDEdjmQuFmAtoCq7Gq3VD5y8/I8ByhSNG1Ldo+85dJSneutt4OMkI1+RuOLJ6Mm9fi+NvJq4lkc/t5aTynNLotTAuPEI06wrSbGLhNs3uY1mH8012b81m3r5yCXzMmLB1+OhDTt6WP1hW8nHjmCjfGPM2WyeCLLgOeuBrp+dQ/pLJVZpxTieoZYyw+PlZsIBrMt/RPetrhEUXhVYBdOF8SRnJHg7FRKVHR0MvAQsBdiGo3RyRzvvumpRmC0cvXiFh5wafKjGLdLLtKg41SwrO2AQ5V1CcnhvkMSEl1Jy33j3NELKF9V8PtFK4SnYRz57/5opgt9v4AdIBS8QhU86PGDMnPvGJBD9Ckg9Cweyz6oB5HJc+TVGLOMOwlQmfQFdiwuX9ib+jrdRHub5dmipw2X55bN5nnH5m/m8IifhKE0JOiquceVL9sqDGbeKBJGg0sHdpRCtMEYpUm2Hp9dFdVLTidF9lpRlzPrpc+rdgMWAX2odla83G9TPCQRwSK+uGSTa8dovAzhecgWSZ0dAWmK5SR6l3aQSZ238cXnuaej5qCxMtdqcy+NQbJzjtnt5l3aQINQCEeBwjZ/+ZKg9WjFrMUeFncZLDHkeG74iLYxlhIxjNEgsEjYT6FzpinMZonCDipO+ClW0pqxQE/MwpO8u/LSSc6d4CwvKX5/5TRltoh9Qvwo9E0rCWNDBVfAgoUK5nkBKLTQHQeOZBF80RQEiLdKMr6wC5OdMSedG2TNGg+UIc7vZVq3SAZZO9QZ0mgHnzSd9+FhsQSPAfuW3qxmUdD3SREkFFH/tbh0PPczBf/u0db19kI5/a8HCYsAJlGuBnmCklxgzEZ2ntdwDLBU4B3Qrkul9iZuQbpBtZBKbVkjIu9mYGUMEgr7/sR1JpLfcyTspxmmzdcoCIiaZTIGqs6TFq3ULHI6R1L9jBOGO7KBQaePI5AoseIQnINob+qyuxTxM9RGTb2YvrlnTa+3GhUxzfh+UAzpDKLEY+f9O7w3gyDvWoVGo7QkjIJojnjS/CcgozA3pqNBTLwFezAZjETBfwaBZjDBSNErpMkYoSuXkTjGnvUeufYareTyXKChoiDaqRLyDov2Ur+yEsQX0oomwywA0Iatniwwhd/2LufbrGRMOynbTe8sbkJ7lLNoO51UpMOt6dYiOZCnC3rfrolsF2zolZKnotzD3/el9VmXwtHt82FkscUs3Fyd5tw01NGa0LFQLyr6JDqYusKH3UDadD4Qd8YTH/46X2LJk5JH3meQwFdqKY/lF0fMowx01f+XdGJZlfKV4x33dBHwn7/iKgJHLnNyhTZpel7dzVPOXdw9FWiDbqwYGeU+eEhb3g1kGbgC6P8B/h9mTYYX/GYqXzBs2EJkxSDFa2ss3wS6vSyDMnZjeUrLS5nQmw0jFSvnDD6oWVE2iq+J8J7HXMtJqduKoi2lU71t1fS9HtJjsunlnB5B8wlV0b1Ik6YlYTara9T4X7OUuYBqWxQPfKBByNWa3BLxBImfabNP5xb209gd+qD4wDsXxNprrgevXMw7deO+oRmXNEGHtaNca6uMSp3yu1M4ixt62u6bS3JLNsmnDet/RmBgzU575nIadMXPfkUMLmgsWNDIOzEWbJcdxoDNp5Cuctzra9YCZBnM4Jz7LkeqmLh1F21DiOtuR1Y0X3FTTFIJAozEfipcUt2ZxZPl1b/f6KQi9T7lwkngW1uXwYv0iGzMagRi++n5EO4aZZfROouWsyuhivnyOifGpLEynao1Or80ZoeSpEYcafHIx64b8OmY9O7pg9ZQVPayITew1+qkwZWlnJUbAuktHpOU07OemoMQtDRQSQga5Mvzz+bWg4K8xikF69iGdDTCl4fD606X6Y5+IfcsIQbIR/QAzbZ9Mm5hK59NgHN2ovhwTxIgZ3Kb1R2JFIjGwOkpiAo7OIy1rcudyByKrjKDtVrMrkOEtWaVuIWIuEDBisBO4/PnAaqNJyHOJk4Dj+LMnNMloLwe21uZcRq8js1CX02tbIVxjsEHWgQMkzE5ZRDlMt5ZFGRYCqHvSw0gCLGbU1SSa3kDprBMJy80vqYachKMRw8BxkkiqFWYBxjfdFezL0y3uGkrddLnd1WUP4pC2PkxjaeEydaPoPhnd2oIwRYgmmImhnzJ+Kae2Mvcc0M4BxdMSrxSDe4f3z1++tVR43XnJo+qIU0r5jTnyDNY7m2rT4ERS5O6SHcpGYp6FYk7Ck18j8+gsL1lVT1HpaHeJB/tQq60gYevYozLYkXO2IKbeKhfBUh7i2720fM8RMQeKews1jMFewlTkPqm5ZKXRYuVHiH7XZcmIaYBl2EDDdCb/UkPhKiWNtFD4/YOFYh959t0p3mqULrQa8D3vc9Yy3gdwyRjzy8R1cBTnTrNv/1MBL+kGHxb2e4GPOsapAjfZGsJ8VvwY01rflWXL9O3INztiNpdc6EOQkMpOGclOwoHAGDGH/uRGiksaR2BHFo69e0Yvi48AD4Ztw0einvISGLGqnc2tZBAH7z7aYairvJxxqJl2Mxs0jYMqmbPm6PXQSFGsNofSktol7owf4AT+jreP/uiLQcPocnIzLkku3nmLmsFHN04LDDYBsOm8r/2dE67W6RfyzpXzkryMtAxgWf/9HLwOxo4diCudcdKFwquOsuPEnPlzd22KYhDtSdYusXnc29JxQDVPnNZp4cqHvRFQfs49tjTHYqy4a6huyITvFFwZvC+Fzyori0D8JUcMh76uwfE5z+Hb9u1iMgCVoRzYtMIA1TJLyFDcvsGq8HsQ3Sxk0MqnpXYWLfAVUu9j8tthYyld3/O4gb7dSJtNSSx+XPjJxwq4RRuwxpDQbziHSMY9kSQAQ+pmMwh1r+Mv/PWQdFwAchQ0y53HVLmKPmNuNViGQM+eHG6aUdoAsWS14gr0Z9063EAkZLwidh7DvVu4ddGmD2P0WkhA7TGNKOuR9acFBvHuy9ZOiRitLVKbzqgBhhvEmb5uHpgHjkDdM6ZpS8MVZ0AgGFVgPmTJmtQiBWQg1SnWLCeb4FFzFAvXHHOGjbF+QoqkN54jQSlWPk3nIsX+5W8TfE7NuxVyxa2DrQGTVshXiGGCSoHhODP+1AwGVl/7N4elK+czLTt1vL6zqVIweYE7PUEjMATIUvBd7X4frKpp3b1LaKAR8Lwzk3ZkaAYnaxxCSdbca7ogtNhCTuFSC0ayCaQtMRnNlk4///gcg72eM3YFY/VL+HqyZIFm9z2sFzGaFIWzQuP2/SYTnGfKrqHdTTpVdU8a2rkWZLe81DF0OxWMiEorKUUSn77lRMzNk0SfouqVEVZ/wWz+kyFJlu4yXr21H8Q5O6qfMznMEWEiyYQFTqNLR9awxQ5JCnL6V5INZ49lQy4JhxIxY28qkSVG9akScZQ4//qgxs6KRvWvir+oLq8UDgv+hMm+bCJaPSXpYUwn3ZqCBzbE3VQ/0bHMUpiQLU2ipW0hW+yQPne9DmM2aS1BLpZD4Me0JlqjySfLJfmvu2abYgCB/FpX4FFk4rY5f/rBIoo8tjhtQJZF2IfUNjSKfojFaB1/CTGMesPxsz0EXOeh83M4shDmGRH8ueE/RHuXMJWvrgXUjW3J+3+87BlGUheBbp5pgx4nA5XPJK1hIe1j2/W38AIiolydbAJuxGdv2AUMJ3nh+acGpOaM1YaG3tchvRBd2pTZaNQj5JuKUgwxBZ3v6w2GapLaLZWTzU2QsBkfC5wUsRHNdEJdxznBojQlbHtzwERC3UJ+WT5AGcWa9kSyfaE+Ae9xShWaMd9eJEhBBgrs0Qsa0/3NEw9zWRRFbRdlh+cIkGyNcpySwtqxxcpGdEhkFSPY0uvgtMGiSvUBz5Gfc7pJ95ar9BvcermP+EnauJlTsrZfBQNg20cewFRYdmPf6alepgjlMKFHyY3hPGf2ap4mhbnK8UTGZ+lImM3AaNmgqyGBDS389XWD+IWLRvzUf5gGlroZ18qlOCKaystmiEHJIDUyKqZk0AXgIy8QJCvUYlJN+By9RIEfBxT/XT6BsrYuYmngqWW9vjJPyHq8/QgA0/24JYwZ094W7C7dgOjZxQ/uLLCN0/iLInPx4yoUwmysURPSehaC8vzhzORhq/ppa/mdBXLlJrqlp5qH4KCLscC024I/QOTDrAuEU5HmK4pfWgjyV0KGicRA0x2FavCm0ttArk7akOr+qPitfHHC0OUDaTwxKgTBs2uLUJbNkehjggD5hb7pK0teNu+5swwqzZksESusuDP1D7yW/eSz+Appvg6o9wqI3uoas72ImOK9WgBq0FEY6W9e8dThaJz7x5GtHL5fkwEAMG7PtBuc0HOk1eheiLdVa8G2fgNfTDMpRdFyQRkrfdj4K4ZTimmHTKPLUoWc6MTAmuU1xRdLQ3TDxuZ7Mi3xQAbel6P/tAvFv3kiQCRNFbELrJmUZfIdW6HEPdgwSeR4w0KpWHL/whglT1yVXUdzp7l5pxmiyKErM4bjRmVU2jdkBdPu1NGwKXKeLEOvNDdqAZ6fYLzjsbxyL/MxqOM9DYbb10fRkKUaExWyij5JU9eFH5YpH2VDaFbNiWHauG4uNLniBxbuq4V3yblX0cYfM3I9+M77HgBVXoCqplLZW5IjlOPNRhXroGhGz8quRcmlj5gKsvhnn162VbXnRcFfWxDYhaM1zxzzKKTCXMOn45N0zmJLgQWAqaAKKwzIMpv2B8RZscmnrsbEPCFGYOubSM7ZK3IA92Dmw687ixB0g4jROr/rUuI/jxqBHPk61ksqClX1LlXTpnKjFaGHLVYvBy5JEKMjluVawVVyzUquo9SifKBN8VyXEKEHz0PIVgtP3DXTIFxfYaoDetSZH1DzgFNh/U231nIGMO9AbBEyABVkPCpXfjeDeyRXc5zuha6ndmv/+y7AGi+pRZBnbek9+CCn7yB/U2JsYfUevqzUCSAuK92uhyDPtCW+xFL0FGukQwJDNq04QFVfaVEwO2QBjPfnrN5Gk9OuO3lC4unAqZedHzhheskqN5Fmg12xr+iUx2T2NBmMekOLjqHJpd6j8G8pp97Qfd13D+Hr4XHEdyRp1IwrsVk2uNCv28HQnjLNvWGDPscykleSi3TYgOUWWql6vVwXMzbnkWpePpHxnZHuOMjRGyv1n8sA8MaZzjV87rQ7t8cVHkbqS8zkyFc1gQylTW/QrkKu8fNt/rQ6THAow989z0Fttua5vk4ZiavQ/HeQmj45S58Ka5z3Q40FgVhUcFxNZdlEo5G9RulnsU38k5SKQNViaibS2PlIGFXhkVHQVuGaCMB71iliB4MkPjj1nNzqX1hGwK3s1SJDG/w+85ou6ekacr2IpcXNfJAzAv54oIw9fC5qhmzdzrHzggJGhMfAsryMj5pE6z3h0ftPuaJV45ZMDenecLwHxYTbDx7/Vuap2On4c1RUve5v7GKqRa9ED3OzklR0AC1DAvgSfTYIjIPZQex47GYGKa+q58pgW1JzEPFA8tv/SzeSIlDmnzJhq49V2Yvfk3yMou16f18bAZ7xwWulRHO/tVIPSz697RmO5NIHgLG8eZOuauf/4V8Pm+gpJrUbrPcawWhVKM6ExtMXbktW5hbWICVsexieIshY443LAZdUhFHAvrOlKeCflf/BQI2DZkzV+98Mx6sAYp1MPzJtsuchFqN6R0nGJWxhmM0jk8uAubWuKmvdIsgL2zwG74UFZksX5frCwos9qWiulGRAAQODQReRgkvCTXmq0nngnyodmzLomNh72pVZKKcS2iyWi5RKGvmOkcEexLWCC3Wm2ODkT9HqnsbayzhunkbYjphE+Cx3/ba8gl65tzIQJoNeCP7iSWYVDfjUKfD1xmEpKHXmEsK4236L/+r/3Biuq3btdKdJMD0PnkU/FtMj1w+xmoYzRVqcpwe+E+GDPivBy+I7O2121TzWMFSVy8fmmTehVm0Yfe8g/BrtEfvgjIKKTtHc6DlMEY8N+X4leV88Pn0+Ms3Hw17s70Bo7ahIjo4VeXEnxvReY7Yp+Pi9OwP/zr3v40v+UZh1hdCXLnklRoncEetuce3Ksj958EdDjAbo9mlB2Gm/IqDUML1KAn+f/V2YmJt2SmQQ6QV4hJ67Zhr6O9eRKhPtxJFflfDxEalasuxzRhMKR1JCqSbIFQRScsRTyouNoUgDEW43I4wEEF35JT0zx11q0t9KOF7tmriBp53KM1SzvwDE/IggPVMqlP2mrX/+a8o2/neGMzi41JS+m4DHyb5z33ziTCRmWkiKv/OI1dCc9kp92RC7+O/BY0MYgVg6lHniTK6UShnqwttIdLswKKEhs86WatuPHTM6Dd2Jax9LWJnwawIEdbsbp2kt/V4zb1CvUWUJbS96pD4dgiYPYHRV0c8sto9f02VDrsyvojCcmb2rL5lBdGXL5PWTFAr/QNzD27b/4FYATWhaMzrsRwJ/P1wpmc0shFkp+AA9UdTljhdnK3q1p/kbTRNYucOvJkaJmleIERFDSSIasA7D1Zkso0fUHgut5XDcsQs2awZQHBU+D5WpZyKBpiQxuPomzfXeV7DdoOdiXb9JTwRBga9C9UEBcZCqpURIA7TdyuKCoY7kol69DLNvOWTZBao4+5bV+P+3TmVPu4qIAKr/mD53tN2dk5WvaX9ObEzaaHL31lrZhrpy/d34tXS2vMjQgih+I4WqQaEZy9dPbH240HtSNkQLPrr02w1AQAVYu0ywhvB2FanllATeesz+857QRCL1NFHYdlQcLfX9Xj9A2J0y09FZ6iiWrGMbtyPC8Z/zz2QPs4tR/SSg7nmiqHbETN9+A9PJ+OFV5BSHWgX39R91nCGxFCrXRWKVys7sKqwEvKdMNLE/b/BxdJ+83SIR8u04vvmb0zpiBBoVSqApLMK5+D1r9TyIwUjas//gja+wFmcbJBHno19seQIykmXooShFI+CD3OvNjnlTHth5DjrhwGaYpeRGT0p1ntrsBv6WNxxrooZqGFw2xO0V6Mm55pY36EZFSvNImoWHIrWwzK+1TK13J2dkSHmNrU8vnU4LPepoNzqgRx6AMYSMxpBKPT2NkCTd+O4NVmaNme6FPekWbSE1TD+6VyAEKMfY5z7ibypMHLdUIqHaV367tklLsskQyXYRVTtgnDqNTQf7iCt6se5AewzERpZwMbsoKCSOuaIJbfyxvfpRqYQpFv+DFZqatuEKxYsJCAP3vsayJi5Zla+SQJkiGnEhOb0jH6IlshrpcDc+zIIl1NtQ1vRTijPodRU75AgGtOar5pV38712rSdnfAC++XcZfnUyyPVyBDIwM7a3vQVlInE6VL+S9O2/1UI9tPewaj/ssdCgJ4hhRwhqiq9naKzf0iDrG9LG7ivR0zjMMJt8rmVkOfqLrkVxDNJelYYWUYDKd9X158q/XtOcnEutsv164+TP9IHYpY6QpNLZXDt+ds2ft1nRypCFVqnb1/8y+cINHA1w0o7q2A4+4uIyAkdnpCdyT3f5mS7JqET8BeCVimELFbUM52y0+wgpiLsqa5M5AanIiMEqbAERlGMpUzePB57x9I4AllWf0j2pYPGwYEYP+EWccrVLrauLm3yrrMAhJ25CI8Tdyzmwiargp1PZ0nGRGib1y9+beyr5IxNnCqCawOmpvC+cR+BRZctLkX20kA8r4smtGE19Ht9adlSSEyzL0V+dnBXDMJ+ELV+Ug8BXg7yHZjW8dXQs049DCPb5p8SXdTZQCVTkvySFhU+lChWsrmvr8XJL2L5DuOFAN96/7D+vjyw/w3PfIcZ+zGViMVPuOBTs/S4NXsfjHSd2cwqlfmmTIosPZzpqGwBf1vlwKq4pzPmFbg/mR1LQAcuQxGtt/GITJXBxAgPoBDd0u6LrkQKD8IXErBO/qg46TKW8guLE3ymDCdq2DWYGy4m3J2hty+zf7/3HPOtquF9XiHaT0G/CrRTuoN6hAQZwrTySCj8m3gilIBNOEKsluYohOulUdB1I9HPISef2R1E5ko/kc8fJhetnsaoUg6ak92xjGxezZVdKrZtc93VfUacqT2VHi7C/mCgyJJnbKPvqWBywO4TMs1OGvGp26X6KAW+ag+UksOgDJpCg/pNZe4V0aVswEqj/E2eLn0nv0bcDp5aOnZpsl2VeofCyC1vNqz5cUjoo/dFRn//S0Jf3gwPY73ot3YdtKRndq7z49awk6LDU9z4+k+LF+DOJzJusMEtMSnLMB2cNXfB+TLqV7THXSOySeQCk2KsplR9ZKaMmrTheZlxyZX3cGK/WFA+pMXxwelhyt3crDkUJrLzCF9tmtkW2nImKtvnivxe15JUG9HU4xMWied997E0nftRe/hLnkAkvWKMAnLyoxHak06saY6fHY2Wiu/aXrXM7RLqZJH+jgTsHUQAxmN853c8/Y7/uuwO8YiBY2ntn1ovBNm1sgtX8iSA9M0S6P8S4ABX7+R21DLXDOap+ZUHzoUY0v3gUp1E9IVDV7/pejRPyvqdYdUUT3+9Z3mIp6v30ya0kmIObt3BkEoLf+2Anvzgw4E8nvV36m2qjlxkwHaWuMU144pEmbGjF9EfDoyS7dIQiTBzsM2AL8ttm4Xej2YfFZZTg/3nuh9t4AQw21ztjQYdykXRlhCQ5G2n/+vPcqQ/5k9BHPij5seQX1PPaqhRRY0N9Yx6AMi8iJnV+GbnIhQz0GWCyNk/AG84OrmoyjLHt1mRUVFcsxb4QoGEVMcSApRUP7P7UMwm66GcTLeaTu53H1NaMODVqoUVuIfnfN2nPguNDcWSpSEzgBWCmtOCcyz6iGr+/Vrs3DnRkmgrDNKciZLGuMZ0MCio009qmLRRMkHbUvo3hRsK53OsoFRrY18fnXI1vUfK+gy9cYlhDRVB9LCZTEoUHYNDa8S4OTtocyCvfh9a+Y92tZeSZw5mfohn+5Dtz0rdqYC8hy+9oSUoQn76dX6xIKBa0VjmMtwaIfeHSETbYiJganlT3rnMvsTIExochUpOSZOXdm7H4935CwOTcpqRVJLNmPEWeePRmde++fGY5V6kT7I3AzmsBjnVRVTJZiz80/nxLGBXJuBQxY+Z9raR8sbcBUOIEzhID3uWW3yCNwTNuUJKEJg5ULjLHIr5nspgJSn21GhGVY1N+pGfpp88vUXLtmzd+lXfB3paieiKbAVg3BF4ri5zEScfeqNbL0rj2ayKzoj01K4zyvr9o2AOxLni538H4L70UEjNMXwByr8MM/yG9aGMFGSmjhGgz/kpWVKGFZZS3OmyzDUhER5thGdaQ0vhpnrc9io1DhfJm+V2QjgBjcAqtwfFh0rxaOeVZDITmWZRaaGXdev1visqRfTffCUyM6oCttjUxjq/7sf/4tmoV/4WDDk4dRd5i8IKumNx3QUIDZuqP0/FoICZ9noutkJ/7iE31sdAU3vMRkkH+Z1g+Ao3HYvrQBm6Ap4EFKaKgmuZVHpbzgr07+RoRBQ9iBXmU7s7SmacDq4OahQYnSDr16iEHwYDiEduHWHHKUXzzkVJ0d++nk1bn39VjsCDv9WrYUmpTH2tgT+2q0RM6R5XwyysaUYEiQSnPWmQT8W8WPcxCoW0kL6GX5OLJFc32haSHZ8MlDel0r8ojCqDL5Lc0A8Ugj/P14DtEt14fJhp45MIa8DsYOgLqmD+g0uKtah2+Gt4Sr+VieDrz2VTNJwZwiEjdLyq+dN+oo2h26KadavCq9AW1URW4jYGkztWxUn8EnNKXbDGpeTkLlg1/KIFiVMjeWyvb2wBLzmtvStraaUmLtCBCG8Jsx4rT+IWJVh7p6GZj7S+0XG5kk5zxuUVTX2HXka3pvZIFeDbklgvCgfkIfxCgsVrHSGQbVqTcXHlBv1ptTH1xDNQlMSTd5LGjb0nB6G2e8NZSBQcVDo4QHVsSc+QOD69QEIbYRTFqI9fSGlrs4j5ynRJBNoC7F0AuKAlgM2nPqsS6nlxKVksy0+RLz9wlWEVkwC88YRDJzt3kjDdunv44MwzxNSv4TfzIWNUK23LTJMuOEQaMwop396xPe6wEDnp6mOErkvSVmymmJxAUXyJ70dCXD+TFFaMscaIHpaQD7CsM6dil4S3BlUqs2Cfrrx2J2eH6EVf3d8vYNMpk7nhW3C2itjo4LmOzUCrxpNyFjm1CVrt9q6CZPiYPUYxhM2ikUI/MS9xManRJwJI4dOorWrwe1MzeWM9zuOSZYl5ZhDPTBJpayawqCSLnJGyxb4dht504uO6MRyW+TrEV9JRdna5c2nzKE+O2suQLVGcOV8M0lFKj4WR1Vifo7C7ty/FbLQezR5t9p0ADNcNliiqU9Q5BRDJs27IxcfJQb6/6pXZblAhcbesGOiKh95SDxoHoxVO1yBWmVjdevxEl3VASacQRPKypSMvf/Hvpy7goFDnJqgfGgqEwwsWICv07jnOug4CwiiQpKlftT/yDRtIVz8qaahrIbCHApIV8zRjuXK2Pzh73q8n9Ac/3SCNuFB8W4TWuerCw4N7omXNkeoJ5JMR5aGKUXkqxkcMnLN6mFbl3KUskGQr/uVKYPfNyd1f+30984Txs47BhA7tdvpPtjbeLQWvlG/hiRc57e8n+X6/EImY8nu7GQ65LRPsVAiGZGNO320/0iaN2rvOIs/1n3n8KUd8qeUtVJi9YS4owJ3GWd8hv+9EZaZEUFEEb577lF+wr3hjFF9OwS9IgOnpZ0Hhq7Z3ToC7YA8/hB29We2oa/A4rBoErTILLu057HA1T4Y72du15E5urr1AKUMf0UZhyeRBwpPL5eQnrwX/2I5G4omXe4WmAoEEYIOPQPdNYAZkv6hjlPhHv9737kLIgQJPGDlOSkhVrtPwyP/ndUPYaxy8KdMji/D/lSV4xD+8qUtRcjcrqnL5U/4RSTvDx3MjltTAXRw0cP2URhVGYGRo5ygV+QgKZ7RusNCXpd2wg/+cYzT+b4cbQmmesiD/WqPItM6WpsziIThNhrYvBgj9CrHw2KmsX/+Z33cQF38NyftADvQWvXWCN+Q1Soc1akBjpWEhBqhxFvInsrl9PeqbXh/EPf0mdxxUcWJhsX0S5wPpgkUHhGq4Nzdl9Cw3nI/SdMg9XJWUw2FCNrZJQx6N85r8mvy3w5fzDGvt4uKBX87DAnZBHv/CdvGLRRY4IzW8L3b2/b3AMPILY634GlRQqhIRQVFQIkos49L5iblWUw1KR3buuohuCRpCW6kuCwb98rRl0CL2mbR4LD9dAH0RgxDXCUos/b3aLR2LIhneLfChsyNPUimBZKStVOgJPjwmjeeoavB86k5lg1NZ6IGd/26mcKeWc73G8vHmb2OCGWngz9DxUyG5V3PIqEdmsjH44mV/WiofVgFnRzXMuRnCk8DjnwhJUZLt1LKDZglv4ZK1JDB72GWigxpuq+ryw4uO0q6ZQLRIoD/xwR5wnROzkXPB+uQUjOqVMEgpxZ8mHiStI2yCtFi7iSwJwwY6HZMK3hcMopDdncNp1l5fIRTyBpWEfzHtVzG3t/9C/JS6NBHWPGg+id7E1JJQTa968N+ptKNpHcFP5L46D4VKcGjHvg0FzfpIFz2aP3+S8bdHuf/yP/evx7CbAaqHbEqp5nMwqLfbrLX4mn3GE8IVlZWNTZTtknEEyW1il8KQiXfassvZJ+GEcoyxuaLePOs00RklJF931I4rWfHWay6y62CysLSwvqKBBCMj3ExRB7vYckX0WPkrvKFPZNwcnqkzNXm2HraZGWFIR6bQAq7gSfl+dCi8uWiEoaLm7Yer10vgUY/ukxXTuwi9nWUlrr6rnGp6CpmsV9WkxwA/wFIrmRE2Xd7xHJh+XoncL/qsDP1g+OeFbMEdMLf+tX29rCHQaLsh+lupzC1Mw0JynO1L4M0GiNMTrkz9TmEEY0KDfIQTrz4ugnkN6/ef17PZolpW8eJ6LLL2bc0UEI6eTHtdt7ewAU+sx/rbqnOH8i0VFZfeO6jN1Ql79Q1MPvOC+lR+O2Wdt3vIWsqdfFKea/Ohz+psBb7KYJLpXm2ZgdduYEK36xJe19SYYVScxCiI0sIwB+vxK8Etm1wcvQOCAe08fGNjYd41ljVGCxGSQb+2SzsT/gkKdwXjaOfYpNQ0QeEdLSJgkXFgybqbAhVYVBASbdLZAXGag/c1lfo9WP4sIMxHv4nNNu3Gf3CPEGWNnP4i2h/nBs9SkdsOfOn5ysIAEjWKro8zd6TLeBy0Wo0EEgnqHPF5T6/s8C1B8ZNt7HEDf5HXwofF4ges7xZlxxtld66Du/WT+Y9pJ0Q+A2VUyzOXZNgIWytBgM4gDMLehQ1Gt1TOa1M57A14jrvt9yjsMlxQUMi5rIRHVHtZO8k596O0588TMgGBez2r8JluAcAlciw2bIZBfw2tjiCIojgNC5oB/Y/hyCG7fYp43jnV55jQWtfwHUpUh/z2noGf4opjoOOJOHO2zNXWuRco5oc+GvsEw9x5Aos95X/F4G5I+lIXqZDqaDlMwsjG13OkxLSWmrqSMFsH4kJFMK2KnDf9KJrcPki86TMLfy16QECOHHeZOxApvNk9ha3ixLQ4zA6OFSF987zoEs4gMmJeqbH66euJ8sJrqJ6zjou/avGDiHgk/p0jPJkBYCebXgSHN0PoGmBRxDi5YzVy//sQsSHBk7GBLIhyx970nc7x0rpQcvMrxcO1K8CKs2OQZZ8j1NIf32Le1bUSL9HzvMWnenel0vL+9Q+9ryoCL5GWHQQzL5iOSC3lSRzE63Eky3zy2Qb/4G2X7IaQ85l6FMSnb4qL+lDUwekE13JNWkBI6En2OqmgAgiQDdl93JRqloiWtMlN1tAiF5z0y97nRt/Mmi6vFgzl+4WKdDcPikRkEUJFt4SdIu8zLEP8IhTrhX/AtOiZLvw1U29G7H3i/46ItecI7IlyBvKXCIP8xw2dN+9oqRLskDzQwPViB5MNxk+Qg3gm3C2dnkXCKJPSZV6MV3tHPU/gM8IVWRTXnCL33XCM/5zEJKNbkkIHmxaiuGUzLbi9IieTmkT9h3OsbF5xUwvZduRA4vjn+c1mD1maY/Alhq3MA42Oo9ct1QlSdIw+v43ApmS5ORw/GwQsEvqypgR2VsLItrE1ukNbnUulsUtqk4IeViVsTQDunOw9p/CPlYiBXRtLMYA/UBIqM4ybQmZIXIgMzwDSc07qeRBcEZth8b4V7jXl/a9i2zBRwdUqwaXO1pcMKhrELfNMzgUwLmVLhHvsTtfPxwoafwtJoRknIsObFf5HS7gf6LpNTo98tMO6DSCu5viWDC4WiigSR2gWNOs34+57DfGwoLQYwuhk2CSAwTskYJGVnMR0RHJM49kaKBVwGxLVc7USalIv6kMc0VBpjukQnx4Pq/Wz3uWCkD6nlOIKJ2bhYagnJiN1A/7fadh7LlErfEZBheyR88GAYNgscJlwCiZCLDrjupx9C4rMcq37AHeih84mD/xUvZ/Fxn0X6LKS8by1/QzrxqmrVwn7H4v2MxJsPeZkEShBm1YRAmP53IJ4zSbB4a1Y/ZubVT9tOYFRsMNCmbLX2+a1u2Ndw0YtnKCq3QdYZ8E6X+0BjevkmW6HlIhdUjYpKM/kSW2xhTdUPC/JmYOzBQSDHAXl0u6+3nZxliUsPtYZOVuxXy1Asl2gJmN5xqeeClQSCUws/D2/U68pblPAp0/pY9DOtLzpB8jZVd1w406ThjF6Sr82/rca23FF475zLiH80oFHvKGAy+Ghca1ZFiiHonj05p/S/d14u8v34pVgk2Rj73erq6dNdGQgncTxBKkizV+9IJDIwxK9lq4OprIiICdc9dDRoJFuW7SkmeTOoqJ0/RZ0+f1/rwXuyVE4gwyvbehfahrf3VyyUBiSV+Al5FL3I4S3rqfGwwjaak3JQ3jB4tGmdM8b2z3sZq1AFKtFZOPufOFDSHTzBi5NHNieX+aAnV50gxTr8pRY2WKsR50bo9JJSv/NxB/Vs18HwBkmFlt9YX5Qf7cQwHvG/t+ZnVSqvD6E67jxaCS7kbBLgwkDvxTbbhz+09TaRQXbH9IcEQG0s4/rKCmqlx3WoE4ykbC1gJ4CtqSW5ULYtRPPyI0QnyG0TncDGQlyMdz5kn7e/0i+I7FYfJH/BBT0YYfcvif8W2qkniu1IqWVJGPvDsW0hfnh++M67Gj8swsNKKae6xs/LAUC9ARZ/UiXem+37fUcLOq8IUgOHVmiZWrXVgbyI0YyH1NJ6W744DdQ3TEhUkV93jP9xguXSRQT5tU/L7yT1DXUqYWcgOlsI/0dTPGTwKuqBRePipfy6IP0NI5jSMfm15GMHpVaJFhwWb2LrKe+cG85RZSXG3xfTd0tMAH/gXbCnX5KS3yw2V0Rsk9RAVdyOZxXj3EipmD7S8atFiUHl/nOVRb7XkUAFaVUM9NTHJ40Jvieys+OWzj3T8eWSHMGS2RO8CNko9WLT3acWHZfud+YYwHlGQN5hhvb1r9JtRYyq5t+aHffZC+Q7ANvmiGnsLPINKwGob+XQBhuwLLTDVLXJp3YQjQEPWKy/pIN2oBOzCKSmaXnQn68S7Gx38lxgSnJViakiT4AHpAa0g6tvwok9P6v7fgjcTRLxotoKjMAyhAG4UjIlKtnbI6kJ3oJ2aW9YHNe0HAp3XGvrzMnl+45FT4FPMKqHhOZ28QbkINaRRVXOr/ILT6nE0GaIiS1TCcMKw16KS+c2MT7dbS6IPyEMAoBUzjkznBz3t0fJE+Kk4IRfqq8uwe4UWbusjVEQpiGlK5R4Td6UwwK7yeSxbEXeBxlJfiCkXu/dNMpBivrG+/mKG1YRsvgrjdYXB5wjlkY3gQ0QqoO0ZSSy34M+YVgXRPTmckjcCOGGYmRVNLVEsWtjmlHG9x2D1Y+EoKx0Jj++e4EM7b6nAt8OV1yUH1D+QV9o9NryW3USXkWUtJDWsSVaCURSgIQ4X8L5VG3ES0zEyCbZlt04kef5ZMxuwPWmM7AdYeR86fq+UuwkNClw0tpqlQSE7/sFQX1+bH7ICfl21dy2OiyMKjqVUmbs5mPVS1VBsX+SF1OQiLIkN7snySJwY8TxvPAut2VsBKzuvdEBTYNd+8lxXmV6Wm93MuJfdM8XpvDTilDBO8rX7VlZgLVvZ++TKwEzFNvh2HfA1a50Npn8IjrmoUkOAXZd55ycH8LvsnBLLQMq9xarU3s7ePULjvDe54HkmoFs1xMaHWGAWyyq6ZlodNWhfutYkO65n1+PDu7pa+pzv5e3P77ahYL+ufYkn0/6wYcnMxTGhf7W1NIe0QsujlCvlnorrUpTFuqLMDt40s39NocyFEvrT8+7R3H3qegxYUv7Ri0zqsLHBFPz1Gh2KfwpNrWo8YUb5FbBDhBDWNe+XtCFyTxUnWE39SwEQIFeLlkTpaLigYiGoeeOxepvbALqSKafo1nSe7dtfxy+b1Wo4kdzlE/oLDvU4K/A5tJohF5OCV6++2HIjO3v5zzB/lKWZfjMgTsOkSI3Ez3UgIiSBWNDSDD7p4H++Y1RMDb5hWyEYXgt+vjW/w0oL3k4eiOP438j0MiDcF0LAzkznxJiDI0o4FIldiER+BggowJow1nYHDvcly/siKSup/UCZQRE5RrklR6r+fTHdhnDJuEUpcOEhQgYvw7wAznyeGXmH33eHUotbLJdLmRqaelgHulJl6w+Wfj+umXLAGJNW/MvzJeJr5WOSUbyu1WNI4CgyiTbvfpx3lmVUsBq3Las2SjUi5L7llVRBF6x/M086zQUFkbGFBqWPUQPbWS5EwjJ+EwCNsCPBJuFIpJSwxYKsuT3Xf8/g58A6gRnbTKDmNg9bmUQeqEHYnwif+mRUV8QgtfGMrH/z6EuAmDIhHO6O4kUcOo54eYSkFa5jX+aDarg1FGTIv8Gks0JRKeI3rpj2nDRP38ijCZjEhBefoGHHfoBOdw80tzhthCwzIiJREcW8mKuG0FM22UcDtfCuWOz6xSQvYoNRXKDmvLf79wCcjp3qY2W/g5BltXjVv02oQcNlAJ/IFD3nT3BBRGkmssfoQ/qwkhW7deTTmt6K8t4+UmGEKuqhntR2wF+yZbhMQr3uyu/mhO3etGMYxR8x4UySC9QMhRhUgq09a0lLBd8BqtOxfCiR6/JBsSX3WOyQHKQYIorAFsamt+CKF+ASRwTG6CRzy+GP4hwemmBjA8nJ1JS7/8DkX5eclxcEnTxT9uQunZMo/yKEVGqqjJA7AZqe5CwTdKlRLliRLSVInN6slvutXkcsOtOxjm61WFGC7I7HKfLgxDdPOED1djGzXpoY2nUgeohH4foA0fn5QCCxeZWNm/yifueukFa1OvkIuEN8AJhGmmWh5HGlS8l3V+6XtQoPbX0svG9/fwoE5Coqb8uTAbSPn3fwqk8GLAosfPd4rCyUvvXN65MSJXh4B/aYsb78RuS0r4a1o+gQJUGfa9mn2SFoOdu0NkTnPVSiPHf3EBNbQmrBZsg2W6fIqkZ1umh/dDT5LvhWEqZ50qc8cmiQGxnuUn3q9B0+8hQSl0ZyJm8Gs879Lv6KIxC5JLz0E5KjoqcYf3UAxo9e9vclLSnpdYg1XdRr/ZSyx3akxmnQ7t+tejYe3OYlakAuzMCJR2ov9wUuRLX6fcXb5uCpg90PKmx4geQcpKeNh6rTWbDhf9O9+myr+XZPeYQFO6Tt8ufUDMuJKkluKDDU7TI+z1LAFR3q0uKrhudFU2zmIr6df49delPwhsLyZo1Ni6ngsEMDlMdhllWDU/hDQKef9icshmQzEAb/bvSL36KRLSYnmVBBj3zxStAZj2WNFkwwBCLEKTVuFU12kyKT5ni3kdSgj2ol6yUD+wyyjrl53tUUjr0sdHiktD5a+VmLu2f+vqviAM7xIX0FoDOIoLfJ/SgGdFsS5itUHZesZXIP1GAyzUKZiCIGX/IFT26CJtw8X1sdZW8/Xe7agzCEqUw0xHOa2KfSQRmQ73e6RIpA2nZzbi9kdwxBlgSvdKMmO7yMjuhz3QGdTBhybo3LopSYGCyn8eOfpkWeptgweds3wkhxaDGrzCL+QqFan2+hvuUWyGU2Uq8RoqZm3yIN2MhrCBXRS82ie/jaN9PtBmCBVt57EZGHsoywUImV5XVtz6J4nBMbpBXZPmrKLGpnSMaivksn+06fCsc+DhIMnTdpLloXHwW6WSI2hwl807ntrNN/6A1G7Iqya8w9ubdc0Ir76fPyu4vL1Oy20W8TEm2FRD1LGW9jHs1KHMdrluO1yaL9De6A6RbQuFVgE3IuLw9nJXqgj9J7OS8Bohz4eoKIH0ojHzpUV2/7yL1fMLVWYVT3OpQdQWPMWG1trB0IrgnXJx2MXQ2LdJu5emMr1g74kmK92V372VMnqUASU0HTrzhZb65VknWFABYL3LKAN9ttbKNwdRJ+4g83d4ZUo/DzOZpDswZ21GbYYrFJLuRS8DSfVUk7ShCfzt0Eu9AJ564SepKA++aLJhWGg3LEau4GHTXXwtr1ObVvnq2FFcncL/AhfvGtDbai9f83ScvkjRIltYevAI4TOEoGeXSZi07wCSYZQfXOTh47zrbWCpFVJm8ATWJ7tBpSCFg5TsXQ8xX/DZfLiuVs56ZdVEDbAsZYlSTchyMmWKMitdNQCdEqEH7btuks/hHiYZEejKTTqTf6m/HnBy+WVGaP9VIkb+33I0GV0pOyPKn6/NEr2xNx4QEIGc0dvmhVKXRaNrFmPWMhdSawoYN+IFUGdtKKnvpbscywIW77Vqn9FitC2t+a0ulKQnw3a3z7dOHo4c5h46XT/k/GuIKRDCbS4BJY3jAtCxd0mfnoNnpRFZGaV7XCQiCGrr7Clcpq7/Z/xUItfPmM0iUmS/qZHmllJ0NtPWD5UREeC+MNTv4Iz+LDpE34dR50dN7egsNX9FXnd3E0GQBLDMVNvH0ebk8XuTVhtlA8/w1/lMy2EJvjfmbd6Xk3bfgxOMlUQydmsVGlyoGwwMm5f5jbghdhEMlu/KSEzLhJ68A08jN7MItbLAdC0Ov/7QOYc9PY2KaWmr05esI2VzQ11Qocd9gJWWN8kgtQ+qPc2xoOPNMe66YSwqRFUo6M5lNu1rszH5pc6n3aiiY30Hwl6/W1fSnnydhvDYH5y21YDETJvLH5R/WpreeP7nU1aVnQXwxTcaQrqQyNt2d2lFIoDLPUQg3+kTRA72gtY31/QU2ZuhBm6/LDlWvT6HkiBQL7+SKHc9jsFevyrbvIOOEeFVysXBQVrkE5zWxZ/ZiEh4cxmR3150tanDRZFX6qtp1FDdkxTogokbwavxnyhH8XG1tE7zecy0Pa65Yu4iuqvR2LRCPjhaan68/6eknqLsfvSWqWZyg0Z1pcg6USJBYS1xjMi8aTRdTRm40iBftXmkBtXKyVnQsLLSILdngHb40iXiM6ajd/+zhsPX9e6GPc+yknNx8f31dDy3Ulr0dvUkITgqSHqI9YKOPT3OJBTZlBKvWvcor+b6DcTtE+e1K9rV1+0UMKQ7b4EieVmh42KmCE2hq54LHJiiaJrNK9+TvlfFTm1zV6aY0Hphn30D9vSxdGmPjDQ2f/QmMH6FQwRRewcMo12ywyruns8MjtrlRiXKZIA7A7h+Rfm3K0SFNlTx/yzFvqgnBYr78L37Fi8FCiNdiYNeHBSBVGj+iByS6Jm7LmlyOLr4edsnPhoZV6Yqd2iztYoe8Xhg6ttKm7UgzDVxZNw7QYqwqg+8Bf5b7ukXdNf7zaWgTXybYu3fomSerrjEPLFrpIiBXA3LcosHdftfjjVazeQMhO9ZPNTGy+2YiNUb69vqVHAM2hXvcpQN5VXOvW5IAGSccXG0GuejZIhMiND0pvrEf9sBZ2D37HpwX4vOqofId7gi1ZSTo4kOBOXw26VjXEhK9jJ63Nv8tuBwH0w8nvIsdvdTcPTykM/tVnPwFnT61TjZGi4fRU8DOWqtgXI7E3ZDQmFpdXlgouYM92zPcuPBoHVq37CPrikOiEwL6Gc2PFt0usnDCiDTy1apYEE1RqTIbV/jIl3saYZJHjVnMRACRRw73smohhadJB/7HSPdQ0D5j6EJLGJjho0RLU4zlUfQposD1UhIuLQUvEAn9/JJwHTiE25vaK8+TcnqxmSAwk0HZY6CZq1l9BtapDOpB38STbqCijV/TBUUU3p/9izIUNSDW9f2TqR95BLDe/25eJIi28eh7NDJ+yHiN+9r7ShCLP6CQWSFCL5Stk++HCLoL4gKD7klbtJvUqpckSi0eJQJZ+J1uNTokjX7pDUgZRjTxEAK3lPKdnZRvoRCoWA44fHAZYGWFCx8nmW4bN1rLonZggDpGo1YMT0m4wmV0Pq/sypXeSknURg7rNaDAYdovGPSxphFIT6SJcF7oCAsC+kcAu8S9zM+2tB+rXiQ8M81xuUGqTfnMSDbsNjpzAdGK2n9jEjCypMK7j/45N/RxCs+Hc+vFJdSrM+z8YI90/nlRC+NCnXK9sctywmUu3Gm1YHGL+v//yN81LB4p6b8k05TpwaJ0rsKT8DjA6Uz1yLmYchausBD9mkNzPKL6w5RYd33n+N/Y9bpTJGTfc2qTCkIFEVabnpa6rAecL4Pxu4i6QMeUw/eU6yGMzoqqtwQAgdFcoenpEu2/g3tXm3Nuxy7PfMIgODEdABZSQWoL7xfSlqxIhUfzXrDcWWTb6ACu+r8PXb3Arf+1xVDUqbw0HQZENxrKX4b3b5MUPY190YGITHyCpXPQkAsHDASjK6kUSi268rrmOL/q1JEAO4SypJHPA47s60rugishquq/NORPGFK7tSP1v9wAnXYUtHk2dThAiKDylWr3H8jhUisCRmPKYQo1OkXeHrdSYeLFwuWXSZZHGEXUU1bfNwfsa6AV1S9jCJpgZbpkFIhmI1UYrvV7PJoawUnyPEeYrZAEohdKXeLV6w3xE69NjJ8SEhGMIbsUiPiYDNv/CdGWol3BNX5fotSG1w6YdI3ROJTl6jl+JDaP17O9pgFREZLRB+ONNfP63BHoppA6VAyzLLNRfiG7Jxs3W1D/1Sp+FGyFkG+peIfMxma44TF208uNiaY+WH72xAOJtVzdOqyy7wtUv6zMfgd05p6E08dE2bIgyiG/uOJQCwmmKGBT2+LE3R3KivH6NXYn1VxW02Z8uq0axRNQGW62w7y2O2pwEB/BfaC7gcNvN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19</Pages>
  <Words>2402</Words>
  <Characters>13213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CarlosReyes</dc:creator>
  <cp:lastModifiedBy>CarlosReyes</cp:lastModifiedBy>
  <cp:revision>5</cp:revision>
  <dcterms:created xsi:type="dcterms:W3CDTF">2021-03-28T18:35:00Z</dcterms:created>
  <dcterms:modified xsi:type="dcterms:W3CDTF">2021-05-26T01:55:00Z</dcterms:modified>
</cp:coreProperties>
</file>