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9AB35A" w14:textId="24578BE2" w:rsidR="005767AE" w:rsidRDefault="005A7602">
      <w:proofErr w:type="spellStart"/>
      <w:r>
        <w:t>GEstion</w:t>
      </w:r>
      <w:proofErr w:type="spellEnd"/>
      <w:r>
        <w:t xml:space="preserve"> del nivel de servicios</w:t>
      </w:r>
    </w:p>
    <w:p w14:paraId="4D9E233C" w14:textId="46BA8F3C" w:rsidR="005A7602" w:rsidRDefault="005A7602"/>
    <w:p w14:paraId="7E15D3D9" w14:textId="7F8B9583" w:rsidR="005A7602" w:rsidRDefault="005A7602">
      <w:hyperlink r:id="rId4" w:history="1">
        <w:r w:rsidRPr="00A410EF">
          <w:rPr>
            <w:rStyle w:val="Hipervnculo"/>
          </w:rPr>
          <w:t>https://interpolados.wordpress.com/2020/09/23/itil-4-practicas-de-gestion-de-itil-gestion-de-nivel-de-servicio/</w:t>
        </w:r>
      </w:hyperlink>
    </w:p>
    <w:p w14:paraId="04E06C89" w14:textId="67D0D5ED" w:rsidR="005A7602" w:rsidRDefault="005A7602"/>
    <w:p w14:paraId="51ABDF88" w14:textId="49AB369A" w:rsidR="005712A5" w:rsidRDefault="005712A5"/>
    <w:p w14:paraId="485A95C0" w14:textId="5677A97E" w:rsidR="005712A5" w:rsidRDefault="005712A5">
      <w:r w:rsidRPr="005712A5">
        <w:t>https://interpolados.wordpress.com/2020/09/22/itil-4-practicas-de-gestion-de-itil-seguimiento-y-gestion-de-eventos/</w:t>
      </w:r>
    </w:p>
    <w:sectPr w:rsidR="005712A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602"/>
    <w:rsid w:val="005712A5"/>
    <w:rsid w:val="005767AE"/>
    <w:rsid w:val="005A7602"/>
    <w:rsid w:val="00DE05DE"/>
    <w:rsid w:val="00E75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9D8F5BA"/>
  <w15:chartTrackingRefBased/>
  <w15:docId w15:val="{5F9941F9-6F93-4DC9-9E34-9273CCF71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5A760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A76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interpolados.wordpress.com/2020/09/23/itil-4-practicas-de-gestion-de-itil-gestion-de-nivel-de-servicio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1702</TotalTime>
  <Pages>1</Pages>
  <Words>60</Words>
  <Characters>330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CarlosReyes</dc:creator>
  <cp:keywords/>
  <dc:description/>
  <cp:lastModifiedBy>CarlosReyes</cp:lastModifiedBy>
  <cp:revision>2</cp:revision>
  <dcterms:created xsi:type="dcterms:W3CDTF">2021-07-10T23:19:00Z</dcterms:created>
  <dcterms:modified xsi:type="dcterms:W3CDTF">2021-07-14T13:31:00Z</dcterms:modified>
</cp:coreProperties>
</file>