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AEA378" w14:textId="7741578F" w:rsidR="005767AE" w:rsidRDefault="002A373A" w:rsidP="00936BDF">
      <w:pPr>
        <w:pStyle w:val="Ttulo1"/>
      </w:pPr>
      <w:r w:rsidRPr="002A373A">
        <w:t xml:space="preserve">Capacitación </w:t>
      </w:r>
      <w:proofErr w:type="spellStart"/>
      <w:r w:rsidRPr="002A373A">
        <w:t>ITIL</w:t>
      </w:r>
      <w:proofErr w:type="spellEnd"/>
      <w:r w:rsidRPr="002A373A">
        <w:t xml:space="preserve"> 4 - Evaluación 1</w:t>
      </w:r>
    </w:p>
    <w:p w14:paraId="20C8FB5E" w14:textId="77777777" w:rsidR="00936BDF" w:rsidRPr="00936BDF" w:rsidRDefault="00936BDF" w:rsidP="00936BDF"/>
    <w:p w14:paraId="05E8862A" w14:textId="76C6799C" w:rsidR="002A373A" w:rsidRDefault="002A373A">
      <w:r w:rsidRPr="002A373A">
        <w:t>Qué conceptos se define como un medio para permitir la creación conjunta de valor al facilitar los resultados que los clientes desean lograr</w:t>
      </w:r>
    </w:p>
    <w:p w14:paraId="373450EE" w14:textId="3A70546C" w:rsidR="002A373A" w:rsidRDefault="002A373A" w:rsidP="002A373A">
      <w:pPr>
        <w:pStyle w:val="Prrafodelista"/>
        <w:numPr>
          <w:ilvl w:val="0"/>
          <w:numId w:val="1"/>
        </w:numPr>
      </w:pPr>
      <w:r w:rsidRPr="002A373A">
        <w:t>Una entrada</w:t>
      </w:r>
    </w:p>
    <w:p w14:paraId="02638CED" w14:textId="0B6DE9D9" w:rsidR="002A373A" w:rsidRDefault="002A373A" w:rsidP="002A373A">
      <w:pPr>
        <w:pStyle w:val="Prrafodelista"/>
        <w:numPr>
          <w:ilvl w:val="0"/>
          <w:numId w:val="1"/>
        </w:numPr>
      </w:pPr>
      <w:r w:rsidRPr="002A373A">
        <w:t>Una salida</w:t>
      </w:r>
    </w:p>
    <w:p w14:paraId="12B0DA17" w14:textId="281F9854" w:rsidR="002A373A" w:rsidRDefault="002A373A" w:rsidP="002A373A">
      <w:pPr>
        <w:pStyle w:val="Prrafodelista"/>
        <w:numPr>
          <w:ilvl w:val="0"/>
          <w:numId w:val="1"/>
        </w:numPr>
      </w:pPr>
      <w:r w:rsidRPr="002A373A">
        <w:t>La mejora continua</w:t>
      </w:r>
    </w:p>
    <w:p w14:paraId="5F239E2A" w14:textId="4D1D96DA" w:rsidR="002A373A" w:rsidRDefault="002A373A" w:rsidP="002A373A">
      <w:pPr>
        <w:pStyle w:val="Prrafodelista"/>
        <w:numPr>
          <w:ilvl w:val="0"/>
          <w:numId w:val="1"/>
        </w:numPr>
      </w:pPr>
      <w:r w:rsidRPr="002A373A">
        <w:t>Un servicio</w:t>
      </w:r>
    </w:p>
    <w:p w14:paraId="03310489" w14:textId="0778A553" w:rsidR="002A373A" w:rsidRDefault="002A373A" w:rsidP="002A373A">
      <w:r w:rsidRPr="002A373A">
        <w:t>Qué termino describe mejor los beneficios percibidos, la utilidad, y la importancia de algo?</w:t>
      </w:r>
    </w:p>
    <w:p w14:paraId="3A6B2856" w14:textId="32EA2F30" w:rsidR="002A373A" w:rsidRDefault="002A373A" w:rsidP="002A373A">
      <w:pPr>
        <w:pStyle w:val="Prrafodelista"/>
        <w:numPr>
          <w:ilvl w:val="0"/>
          <w:numId w:val="5"/>
        </w:numPr>
      </w:pPr>
      <w:r w:rsidRPr="002A373A">
        <w:t>Valor</w:t>
      </w:r>
    </w:p>
    <w:p w14:paraId="5D210673" w14:textId="54211052" w:rsidR="002A373A" w:rsidRDefault="002A373A" w:rsidP="002A373A">
      <w:pPr>
        <w:pStyle w:val="Prrafodelista"/>
        <w:numPr>
          <w:ilvl w:val="0"/>
          <w:numId w:val="5"/>
        </w:numPr>
      </w:pPr>
      <w:r w:rsidRPr="002A373A">
        <w:t>Garantía</w:t>
      </w:r>
    </w:p>
    <w:p w14:paraId="137C047D" w14:textId="1789463E" w:rsidR="002A373A" w:rsidRDefault="002A373A" w:rsidP="002A373A">
      <w:pPr>
        <w:pStyle w:val="Prrafodelista"/>
        <w:numPr>
          <w:ilvl w:val="0"/>
          <w:numId w:val="5"/>
        </w:numPr>
      </w:pPr>
      <w:r w:rsidRPr="002A373A">
        <w:t>La mejora continua</w:t>
      </w:r>
    </w:p>
    <w:p w14:paraId="08586AE1" w14:textId="208BDC2A" w:rsidR="002A373A" w:rsidRDefault="002A373A" w:rsidP="002A373A">
      <w:pPr>
        <w:pStyle w:val="Prrafodelista"/>
        <w:numPr>
          <w:ilvl w:val="0"/>
          <w:numId w:val="5"/>
        </w:numPr>
      </w:pPr>
      <w:r w:rsidRPr="002A373A">
        <w:t>Utilidad</w:t>
      </w:r>
    </w:p>
    <w:p w14:paraId="308A0569" w14:textId="4B8A158B" w:rsidR="002A373A" w:rsidRDefault="002A373A" w:rsidP="002A373A">
      <w:r w:rsidRPr="002A373A">
        <w:t>Cuál es la definición de garantía?</w:t>
      </w:r>
    </w:p>
    <w:p w14:paraId="0B695FBF" w14:textId="2191EBB9" w:rsidR="002A373A" w:rsidRDefault="002A373A" w:rsidP="002A373A">
      <w:pPr>
        <w:pStyle w:val="Prrafodelista"/>
        <w:numPr>
          <w:ilvl w:val="0"/>
          <w:numId w:val="2"/>
        </w:numPr>
      </w:pPr>
      <w:r w:rsidRPr="002A373A">
        <w:t>La funcionalidad que ofrece un producto o servicio para satisfacer una necesidad particular</w:t>
      </w:r>
    </w:p>
    <w:p w14:paraId="760CCC21" w14:textId="03DF0DF0" w:rsidR="002A373A" w:rsidRDefault="002A373A" w:rsidP="002A373A">
      <w:pPr>
        <w:pStyle w:val="Prrafodelista"/>
        <w:numPr>
          <w:ilvl w:val="0"/>
          <w:numId w:val="2"/>
        </w:numPr>
      </w:pPr>
      <w:r w:rsidRPr="002A373A">
        <w:t>Una entrega tangible o Intangible que se produce al realizar una actividad</w:t>
      </w:r>
    </w:p>
    <w:p w14:paraId="1F265B33" w14:textId="4E0601CA" w:rsidR="002A373A" w:rsidRDefault="002A373A" w:rsidP="002A373A">
      <w:pPr>
        <w:pStyle w:val="Prrafodelista"/>
        <w:numPr>
          <w:ilvl w:val="0"/>
          <w:numId w:val="2"/>
        </w:numPr>
      </w:pPr>
      <w:r w:rsidRPr="002A373A">
        <w:t>La seguridad de que un producto o servicio cumplirá con los requisitos acordados</w:t>
      </w:r>
    </w:p>
    <w:p w14:paraId="577F88F5" w14:textId="5CBCC03B" w:rsidR="002A373A" w:rsidRDefault="002A373A" w:rsidP="002A373A">
      <w:pPr>
        <w:pStyle w:val="Prrafodelista"/>
        <w:numPr>
          <w:ilvl w:val="0"/>
          <w:numId w:val="2"/>
        </w:numPr>
      </w:pPr>
      <w:r w:rsidRPr="002A373A">
        <w:t>Un posible evento que podría causar daño o pérdidas o dificultar el logro de los objetivos</w:t>
      </w:r>
    </w:p>
    <w:p w14:paraId="50277EAF" w14:textId="2966E70D" w:rsidR="002A373A" w:rsidRDefault="002A373A" w:rsidP="002A373A">
      <w:r w:rsidRPr="002A373A">
        <w:t>Identificar las palabras que faltan en el siguiente texto: un patrocinador es una persona que autoriza (?) para el consumo del servicio.</w:t>
      </w:r>
    </w:p>
    <w:p w14:paraId="6BBA964B" w14:textId="4B394714" w:rsidR="002A373A" w:rsidRDefault="002A373A" w:rsidP="002A373A">
      <w:pPr>
        <w:pStyle w:val="Prrafodelista"/>
        <w:numPr>
          <w:ilvl w:val="0"/>
          <w:numId w:val="4"/>
        </w:numPr>
      </w:pPr>
      <w:r w:rsidRPr="002A373A">
        <w:t>Los requisitos</w:t>
      </w:r>
    </w:p>
    <w:p w14:paraId="6F68A527" w14:textId="2474ECE9" w:rsidR="002A373A" w:rsidRDefault="002A373A" w:rsidP="002A373A">
      <w:pPr>
        <w:pStyle w:val="Prrafodelista"/>
        <w:numPr>
          <w:ilvl w:val="0"/>
          <w:numId w:val="4"/>
        </w:numPr>
      </w:pPr>
      <w:r w:rsidRPr="002A373A">
        <w:t>El presupuesto</w:t>
      </w:r>
    </w:p>
    <w:p w14:paraId="34B15EC4" w14:textId="56B583E2" w:rsidR="002A373A" w:rsidRDefault="002A373A" w:rsidP="002A373A">
      <w:pPr>
        <w:pStyle w:val="Prrafodelista"/>
        <w:numPr>
          <w:ilvl w:val="0"/>
          <w:numId w:val="4"/>
        </w:numPr>
      </w:pPr>
      <w:r w:rsidRPr="002A373A">
        <w:t>Los resultados</w:t>
      </w:r>
    </w:p>
    <w:p w14:paraId="0C915BFB" w14:textId="49AB1AA8" w:rsidR="002A373A" w:rsidRDefault="002A373A" w:rsidP="002A373A">
      <w:pPr>
        <w:pStyle w:val="Prrafodelista"/>
        <w:numPr>
          <w:ilvl w:val="0"/>
          <w:numId w:val="4"/>
        </w:numPr>
      </w:pPr>
      <w:r w:rsidRPr="002A373A">
        <w:t>Las salidas</w:t>
      </w:r>
    </w:p>
    <w:p w14:paraId="442A7FD7" w14:textId="6734FCD8" w:rsidR="002A373A" w:rsidRDefault="00936BDF" w:rsidP="002A373A">
      <w:r w:rsidRPr="002A373A">
        <w:t>Cuál</w:t>
      </w:r>
      <w:r w:rsidR="002A373A" w:rsidRPr="002A373A">
        <w:t xml:space="preserve"> de los siguientes conceptos describe la funcionalidad que ofrece un producto o servicio para satisfacer una necesidad particular?</w:t>
      </w:r>
    </w:p>
    <w:p w14:paraId="3D29EDC1" w14:textId="354E09C7" w:rsidR="002A373A" w:rsidRDefault="002A373A" w:rsidP="002A373A">
      <w:pPr>
        <w:pStyle w:val="Prrafodelista"/>
        <w:numPr>
          <w:ilvl w:val="0"/>
          <w:numId w:val="3"/>
        </w:numPr>
      </w:pPr>
      <w:r w:rsidRPr="002A373A">
        <w:t>Utilidad</w:t>
      </w:r>
    </w:p>
    <w:p w14:paraId="0DD9E0E1" w14:textId="5AB75881" w:rsidR="002A373A" w:rsidRDefault="002A373A" w:rsidP="002A373A">
      <w:pPr>
        <w:pStyle w:val="Prrafodelista"/>
        <w:numPr>
          <w:ilvl w:val="0"/>
          <w:numId w:val="3"/>
        </w:numPr>
      </w:pPr>
      <w:r w:rsidRPr="002A373A">
        <w:t>Resultado (</w:t>
      </w:r>
      <w:proofErr w:type="spellStart"/>
      <w:r w:rsidRPr="002A373A">
        <w:t>Outcome</w:t>
      </w:r>
      <w:proofErr w:type="spellEnd"/>
      <w:r w:rsidRPr="002A373A">
        <w:t>)</w:t>
      </w:r>
    </w:p>
    <w:p w14:paraId="46CB22F5" w14:textId="53EE4B7C" w:rsidR="002A373A" w:rsidRDefault="00936BDF" w:rsidP="002A373A">
      <w:pPr>
        <w:pStyle w:val="Prrafodelista"/>
        <w:numPr>
          <w:ilvl w:val="0"/>
          <w:numId w:val="3"/>
        </w:numPr>
      </w:pPr>
      <w:r w:rsidRPr="002A373A">
        <w:t>Garantía</w:t>
      </w:r>
    </w:p>
    <w:p w14:paraId="64805236" w14:textId="207A3B28" w:rsidR="002A373A" w:rsidRDefault="002A373A" w:rsidP="002A373A">
      <w:pPr>
        <w:pStyle w:val="Prrafodelista"/>
        <w:numPr>
          <w:ilvl w:val="0"/>
          <w:numId w:val="3"/>
        </w:numPr>
      </w:pPr>
      <w:r w:rsidRPr="002A373A">
        <w:t>Valor</w:t>
      </w:r>
    </w:p>
    <w:p w14:paraId="0C3C28A7" w14:textId="00C7E565" w:rsidR="002A373A" w:rsidRDefault="002A373A" w:rsidP="002A373A">
      <w:r w:rsidRPr="002A373A">
        <w:t>Cuál definición describe la seguridad de que un producto o servicio cumplirá con los requisitos acordados?</w:t>
      </w:r>
    </w:p>
    <w:p w14:paraId="0FB8096B" w14:textId="69663116" w:rsidR="002A373A" w:rsidRDefault="002A373A" w:rsidP="002A373A">
      <w:pPr>
        <w:pStyle w:val="Prrafodelista"/>
        <w:numPr>
          <w:ilvl w:val="0"/>
          <w:numId w:val="9"/>
        </w:numPr>
      </w:pPr>
      <w:r w:rsidRPr="002A373A">
        <w:t>Salida (output)</w:t>
      </w:r>
    </w:p>
    <w:p w14:paraId="10761A2C" w14:textId="5A4CEE50" w:rsidR="002A373A" w:rsidRDefault="002A373A" w:rsidP="002A373A">
      <w:pPr>
        <w:pStyle w:val="Prrafodelista"/>
        <w:numPr>
          <w:ilvl w:val="0"/>
          <w:numId w:val="9"/>
        </w:numPr>
      </w:pPr>
      <w:r w:rsidRPr="002A373A">
        <w:t>Utilidad</w:t>
      </w:r>
    </w:p>
    <w:p w14:paraId="545F6614" w14:textId="45909424" w:rsidR="002A373A" w:rsidRDefault="002A373A" w:rsidP="002A373A">
      <w:pPr>
        <w:pStyle w:val="Prrafodelista"/>
        <w:numPr>
          <w:ilvl w:val="0"/>
          <w:numId w:val="9"/>
        </w:numPr>
      </w:pPr>
      <w:r w:rsidRPr="002A373A">
        <w:t>Valor</w:t>
      </w:r>
    </w:p>
    <w:p w14:paraId="56900550" w14:textId="6C11093B" w:rsidR="002A373A" w:rsidRDefault="002A373A" w:rsidP="002A373A">
      <w:pPr>
        <w:pStyle w:val="Prrafodelista"/>
        <w:numPr>
          <w:ilvl w:val="0"/>
          <w:numId w:val="9"/>
        </w:numPr>
      </w:pPr>
      <w:r w:rsidRPr="002A373A">
        <w:t>Garantía</w:t>
      </w:r>
    </w:p>
    <w:p w14:paraId="649C0375" w14:textId="115EE8FF" w:rsidR="002A373A" w:rsidRDefault="002A373A" w:rsidP="002A373A">
      <w:r w:rsidRPr="002A373A">
        <w:lastRenderedPageBreak/>
        <w:t>Identifica las palabras que faltan en la siguiente oración: Un cliente es una persona que define los requisitos de un servicio y se responsabiliza por (?) del consumo del servicio.</w:t>
      </w:r>
    </w:p>
    <w:p w14:paraId="011D32B7" w14:textId="09326A8B" w:rsidR="002A373A" w:rsidRDefault="002A373A" w:rsidP="002A373A">
      <w:pPr>
        <w:pStyle w:val="Prrafodelista"/>
        <w:numPr>
          <w:ilvl w:val="0"/>
          <w:numId w:val="8"/>
        </w:numPr>
      </w:pPr>
      <w:r w:rsidRPr="002A373A">
        <w:t>Las salidas (output)</w:t>
      </w:r>
    </w:p>
    <w:p w14:paraId="6E2E065F" w14:textId="5BB9B2FA" w:rsidR="002A373A" w:rsidRDefault="002A373A" w:rsidP="002A373A">
      <w:pPr>
        <w:pStyle w:val="Prrafodelista"/>
        <w:numPr>
          <w:ilvl w:val="0"/>
          <w:numId w:val="8"/>
        </w:numPr>
      </w:pPr>
      <w:r w:rsidRPr="002A373A">
        <w:t>El costo</w:t>
      </w:r>
    </w:p>
    <w:p w14:paraId="7E1416E7" w14:textId="4B4185AC" w:rsidR="002A373A" w:rsidRDefault="002A373A" w:rsidP="002A373A">
      <w:pPr>
        <w:pStyle w:val="Prrafodelista"/>
        <w:numPr>
          <w:ilvl w:val="0"/>
          <w:numId w:val="8"/>
        </w:numPr>
      </w:pPr>
      <w:r w:rsidRPr="002A373A">
        <w:t>Los beneficios</w:t>
      </w:r>
    </w:p>
    <w:p w14:paraId="2BB1F765" w14:textId="1976DD5A" w:rsidR="002A373A" w:rsidRDefault="002A373A" w:rsidP="002A373A">
      <w:pPr>
        <w:pStyle w:val="Prrafodelista"/>
        <w:numPr>
          <w:ilvl w:val="0"/>
          <w:numId w:val="8"/>
        </w:numPr>
      </w:pPr>
      <w:r w:rsidRPr="002A373A">
        <w:t>Los resultados (</w:t>
      </w:r>
      <w:proofErr w:type="spellStart"/>
      <w:r w:rsidRPr="002A373A">
        <w:t>outcomes</w:t>
      </w:r>
      <w:proofErr w:type="spellEnd"/>
      <w:r w:rsidRPr="002A373A">
        <w:t>)</w:t>
      </w:r>
    </w:p>
    <w:p w14:paraId="00167E45" w14:textId="5DB52D0B" w:rsidR="002A373A" w:rsidRDefault="002A373A" w:rsidP="002A373A">
      <w:r w:rsidRPr="002A373A">
        <w:t>Cuáles son los dos tipos de costos que un consumidor de servicios debe evaluar?</w:t>
      </w:r>
    </w:p>
    <w:p w14:paraId="0A8DEA5F" w14:textId="75255741" w:rsidR="002A373A" w:rsidRDefault="002A373A" w:rsidP="002A373A">
      <w:pPr>
        <w:pStyle w:val="Prrafodelista"/>
        <w:numPr>
          <w:ilvl w:val="0"/>
          <w:numId w:val="6"/>
        </w:numPr>
      </w:pPr>
      <w:r w:rsidRPr="002A373A">
        <w:t>El costo eliminado por el servicio y el costo impuesto por el servicio</w:t>
      </w:r>
    </w:p>
    <w:p w14:paraId="34913F61" w14:textId="17B272A8" w:rsidR="002A373A" w:rsidRDefault="002A373A" w:rsidP="002A373A">
      <w:pPr>
        <w:pStyle w:val="Prrafodelista"/>
        <w:numPr>
          <w:ilvl w:val="0"/>
          <w:numId w:val="6"/>
        </w:numPr>
      </w:pPr>
      <w:r w:rsidRPr="002A373A">
        <w:t>El costo de crear el servicio y el costo cobrado por el servicio</w:t>
      </w:r>
    </w:p>
    <w:p w14:paraId="33E55B72" w14:textId="4F42CBF0" w:rsidR="002A373A" w:rsidRDefault="002A373A" w:rsidP="002A373A">
      <w:pPr>
        <w:pStyle w:val="Prrafodelista"/>
        <w:numPr>
          <w:ilvl w:val="0"/>
          <w:numId w:val="6"/>
        </w:numPr>
      </w:pPr>
      <w:r w:rsidRPr="002A373A">
        <w:t>El costo de comprar hardware y el costo de comprar software</w:t>
      </w:r>
    </w:p>
    <w:p w14:paraId="50968AB5" w14:textId="54F6FA37" w:rsidR="002A373A" w:rsidRDefault="002A373A" w:rsidP="002A373A">
      <w:pPr>
        <w:pStyle w:val="Prrafodelista"/>
        <w:numPr>
          <w:ilvl w:val="0"/>
          <w:numId w:val="6"/>
        </w:numPr>
      </w:pPr>
      <w:r w:rsidRPr="002A373A">
        <w:t>El costo de suministrar el servicio y el costo de mejorar el servicio</w:t>
      </w:r>
    </w:p>
    <w:p w14:paraId="21E9E121" w14:textId="41586687" w:rsidR="002A373A" w:rsidRDefault="002A373A" w:rsidP="002A373A">
      <w:r w:rsidRPr="002A373A">
        <w:t>Cómo se define el concepto de salidas (output)?</w:t>
      </w:r>
    </w:p>
    <w:p w14:paraId="77621F65" w14:textId="7AB79494" w:rsidR="002A373A" w:rsidRDefault="002A373A" w:rsidP="002A373A">
      <w:pPr>
        <w:pStyle w:val="Prrafodelista"/>
        <w:numPr>
          <w:ilvl w:val="0"/>
          <w:numId w:val="7"/>
        </w:numPr>
      </w:pPr>
      <w:r w:rsidRPr="002A373A">
        <w:t>Un beneficio para un interesado</w:t>
      </w:r>
    </w:p>
    <w:p w14:paraId="6FCBDCE9" w14:textId="1D8525A6" w:rsidR="002A373A" w:rsidRDefault="002A373A" w:rsidP="002A373A">
      <w:pPr>
        <w:pStyle w:val="Prrafodelista"/>
        <w:numPr>
          <w:ilvl w:val="0"/>
          <w:numId w:val="7"/>
        </w:numPr>
      </w:pPr>
      <w:r w:rsidRPr="002A373A">
        <w:t>Un entregable tangible o intangible creado al realizar una actividad</w:t>
      </w:r>
    </w:p>
    <w:p w14:paraId="18020FB9" w14:textId="0EA181DB" w:rsidR="002A373A" w:rsidRDefault="002A373A" w:rsidP="002A373A">
      <w:pPr>
        <w:pStyle w:val="Prrafodelista"/>
        <w:numPr>
          <w:ilvl w:val="0"/>
          <w:numId w:val="7"/>
        </w:numPr>
      </w:pPr>
      <w:r w:rsidRPr="002A373A">
        <w:t>Un cambio de estado que tiene importancia para la gestión de un elemento de configuración</w:t>
      </w:r>
    </w:p>
    <w:p w14:paraId="64FF6A80" w14:textId="5DA3C38A" w:rsidR="002A373A" w:rsidRDefault="002A373A" w:rsidP="002A373A">
      <w:pPr>
        <w:pStyle w:val="Prrafodelista"/>
        <w:numPr>
          <w:ilvl w:val="0"/>
          <w:numId w:val="7"/>
        </w:numPr>
      </w:pPr>
      <w:r w:rsidRPr="002A373A">
        <w:t xml:space="preserve">Un posible evento que </w:t>
      </w:r>
      <w:r w:rsidR="00936BDF" w:rsidRPr="002A373A">
        <w:t>podría</w:t>
      </w:r>
      <w:r w:rsidRPr="002A373A">
        <w:t xml:space="preserve"> causar daño o pérdida</w:t>
      </w:r>
    </w:p>
    <w:p w14:paraId="75EA5BC6" w14:textId="77777777" w:rsidR="002A373A" w:rsidRDefault="002A373A" w:rsidP="002A373A"/>
    <w:sectPr w:rsidR="002A37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6E3DE2"/>
    <w:multiLevelType w:val="hybridMultilevel"/>
    <w:tmpl w:val="9FD67F7A"/>
    <w:lvl w:ilvl="0" w:tplc="300A0019">
      <w:start w:val="1"/>
      <w:numFmt w:val="lowerLetter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C27B8C"/>
    <w:multiLevelType w:val="hybridMultilevel"/>
    <w:tmpl w:val="0E6A422E"/>
    <w:lvl w:ilvl="0" w:tplc="300A0019">
      <w:start w:val="1"/>
      <w:numFmt w:val="lowerLetter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D27941"/>
    <w:multiLevelType w:val="hybridMultilevel"/>
    <w:tmpl w:val="FB30E944"/>
    <w:lvl w:ilvl="0" w:tplc="300A0019">
      <w:start w:val="1"/>
      <w:numFmt w:val="lowerLetter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1A44B9"/>
    <w:multiLevelType w:val="hybridMultilevel"/>
    <w:tmpl w:val="6FC080C0"/>
    <w:lvl w:ilvl="0" w:tplc="300A0019">
      <w:start w:val="1"/>
      <w:numFmt w:val="lowerLetter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501B28"/>
    <w:multiLevelType w:val="hybridMultilevel"/>
    <w:tmpl w:val="FD6CC512"/>
    <w:lvl w:ilvl="0" w:tplc="300A0019">
      <w:start w:val="1"/>
      <w:numFmt w:val="lowerLetter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3C0AF5"/>
    <w:multiLevelType w:val="hybridMultilevel"/>
    <w:tmpl w:val="30909556"/>
    <w:lvl w:ilvl="0" w:tplc="300A0019">
      <w:start w:val="1"/>
      <w:numFmt w:val="lowerLetter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E34A09"/>
    <w:multiLevelType w:val="hybridMultilevel"/>
    <w:tmpl w:val="EE7E1A02"/>
    <w:lvl w:ilvl="0" w:tplc="300A0019">
      <w:start w:val="1"/>
      <w:numFmt w:val="lowerLetter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3B4551"/>
    <w:multiLevelType w:val="hybridMultilevel"/>
    <w:tmpl w:val="EA462D0E"/>
    <w:lvl w:ilvl="0" w:tplc="300A0019">
      <w:start w:val="1"/>
      <w:numFmt w:val="lowerLetter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EF6FF4"/>
    <w:multiLevelType w:val="hybridMultilevel"/>
    <w:tmpl w:val="54628816"/>
    <w:lvl w:ilvl="0" w:tplc="300A0019">
      <w:start w:val="1"/>
      <w:numFmt w:val="lowerLetter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8"/>
  </w:num>
  <w:num w:numId="4">
    <w:abstractNumId w:val="4"/>
  </w:num>
  <w:num w:numId="5">
    <w:abstractNumId w:val="5"/>
  </w:num>
  <w:num w:numId="6">
    <w:abstractNumId w:val="0"/>
  </w:num>
  <w:num w:numId="7">
    <w:abstractNumId w:val="6"/>
  </w:num>
  <w:num w:numId="8">
    <w:abstractNumId w:val="1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73A"/>
    <w:rsid w:val="002A373A"/>
    <w:rsid w:val="005767AE"/>
    <w:rsid w:val="00936BDF"/>
    <w:rsid w:val="00E75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CD393EE"/>
  <w15:chartTrackingRefBased/>
  <w15:docId w15:val="{D1AF860B-4A8C-44D7-9CDB-7EC4C5E12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6BD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A373A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936B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2</Pages>
  <Words>330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CarlosReyes</dc:creator>
  <cp:keywords/>
  <dc:description/>
  <cp:lastModifiedBy>CarlosReyes</cp:lastModifiedBy>
  <cp:revision>1</cp:revision>
  <dcterms:created xsi:type="dcterms:W3CDTF">2021-07-13T14:49:00Z</dcterms:created>
  <dcterms:modified xsi:type="dcterms:W3CDTF">2021-07-13T19:02:00Z</dcterms:modified>
</cp:coreProperties>
</file>