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B17E" w14:textId="695321E4" w:rsidR="00C21227" w:rsidRDefault="00C21227" w:rsidP="00C21227">
      <w:pPr>
        <w:pStyle w:val="Ttulo1"/>
      </w:pPr>
      <w:r w:rsidRPr="002A373A">
        <w:t xml:space="preserve">Capacitación </w:t>
      </w:r>
      <w:proofErr w:type="spellStart"/>
      <w:r w:rsidRPr="002A373A">
        <w:t>ITIL</w:t>
      </w:r>
      <w:proofErr w:type="spellEnd"/>
      <w:r w:rsidRPr="002A373A">
        <w:t xml:space="preserve"> 4 - </w:t>
      </w:r>
      <w:r>
        <w:t xml:space="preserve">Evaluación </w:t>
      </w:r>
      <w:r>
        <w:t>4</w:t>
      </w:r>
    </w:p>
    <w:p w14:paraId="67968ED5" w14:textId="4DAE1F01" w:rsidR="005767AE" w:rsidRDefault="00C21227">
      <w:r>
        <w:t xml:space="preserve">Practicas Generales de </w:t>
      </w:r>
      <w:r>
        <w:t>Gestión</w:t>
      </w:r>
    </w:p>
    <w:p w14:paraId="1BF36421" w14:textId="0370BAFD" w:rsidR="00C21227" w:rsidRDefault="00C21227" w:rsidP="00C21227">
      <w:r>
        <w:t>¿</w:t>
      </w:r>
      <w:r w:rsidR="00CA5B6A">
        <w:t>Cuál</w:t>
      </w:r>
      <w:r>
        <w:t xml:space="preserve"> es el objetivo de la practica de </w:t>
      </w:r>
      <w:r w:rsidR="00CA5B6A">
        <w:t>Gestión</w:t>
      </w:r>
      <w:r>
        <w:t xml:space="preserve"> de Seguridad de la Información?</w:t>
      </w:r>
    </w:p>
    <w:p w14:paraId="4723A018" w14:textId="683477A0" w:rsidR="00C21227" w:rsidRDefault="00C21227" w:rsidP="00C21227">
      <w:pPr>
        <w:pStyle w:val="Prrafodelista"/>
        <w:numPr>
          <w:ilvl w:val="0"/>
          <w:numId w:val="1"/>
        </w:numPr>
      </w:pPr>
      <w:r>
        <w:t>Asegurar que los servicios brinden niveles acordados de disponibilidad</w:t>
      </w:r>
    </w:p>
    <w:p w14:paraId="3FDE2777" w14:textId="17EE409A" w:rsidR="00C21227" w:rsidRDefault="00C21227" w:rsidP="00C21227">
      <w:pPr>
        <w:pStyle w:val="Prrafodelista"/>
        <w:numPr>
          <w:ilvl w:val="0"/>
          <w:numId w:val="1"/>
        </w:numPr>
      </w:pPr>
      <w:r>
        <w:t>Observar sistemáticamente los servicios y componentes del servicio para registrar e informar los cambios de estado seleccionados identificados como eventos</w:t>
      </w:r>
    </w:p>
    <w:p w14:paraId="2A31241F" w14:textId="1B5427B7" w:rsidR="00C21227" w:rsidRDefault="00C21227" w:rsidP="00C21227">
      <w:pPr>
        <w:pStyle w:val="Prrafodelista"/>
        <w:numPr>
          <w:ilvl w:val="0"/>
          <w:numId w:val="1"/>
        </w:numPr>
      </w:pPr>
      <w:r>
        <w:t xml:space="preserve">Proteger la confidencialidad, integridad y disponibilidad de la información de una organización </w:t>
      </w:r>
    </w:p>
    <w:p w14:paraId="06845693" w14:textId="36D7789E" w:rsidR="00C21227" w:rsidRDefault="00C21227" w:rsidP="00C21227">
      <w:pPr>
        <w:pStyle w:val="Prrafodelista"/>
        <w:numPr>
          <w:ilvl w:val="0"/>
          <w:numId w:val="1"/>
        </w:numPr>
      </w:pPr>
      <w:r>
        <w:t>Asegurar que los servicios alcancen los niveles de rendimiento acordados y esperados, satisfaciendo la demanda actual y futura de una manera saludable.</w:t>
      </w:r>
    </w:p>
    <w:p w14:paraId="446B72AB" w14:textId="6ADB29DF" w:rsidR="00055E02" w:rsidRDefault="00C21227">
      <w:r>
        <w:t>¿Cuál practica es responsab</w:t>
      </w:r>
      <w:r w:rsidR="00055E02">
        <w:t>ilidad de todos en la organización?</w:t>
      </w:r>
    </w:p>
    <w:p w14:paraId="74E24B1E" w14:textId="32F9D6A1" w:rsidR="00055E02" w:rsidRDefault="00CA5B6A" w:rsidP="00055E02">
      <w:pPr>
        <w:pStyle w:val="Prrafodelista"/>
        <w:numPr>
          <w:ilvl w:val="0"/>
          <w:numId w:val="2"/>
        </w:numPr>
      </w:pPr>
      <w:r>
        <w:t>Gestión</w:t>
      </w:r>
      <w:r w:rsidR="00055E02">
        <w:t xml:space="preserve"> de niveles de servicio</w:t>
      </w:r>
    </w:p>
    <w:p w14:paraId="2954FE9A" w14:textId="272644D9" w:rsidR="00055E02" w:rsidRDefault="00055E02" w:rsidP="00055E02">
      <w:pPr>
        <w:pStyle w:val="Prrafodelista"/>
        <w:numPr>
          <w:ilvl w:val="0"/>
          <w:numId w:val="2"/>
        </w:numPr>
      </w:pPr>
      <w:r>
        <w:t>Mejora Continua</w:t>
      </w:r>
    </w:p>
    <w:p w14:paraId="022BF168" w14:textId="15D436D3" w:rsidR="00055E02" w:rsidRDefault="00CA5B6A" w:rsidP="00055E02">
      <w:pPr>
        <w:pStyle w:val="Prrafodelista"/>
        <w:numPr>
          <w:ilvl w:val="0"/>
          <w:numId w:val="2"/>
        </w:numPr>
      </w:pPr>
      <w:r>
        <w:t>Gestión</w:t>
      </w:r>
      <w:r w:rsidR="00055E02">
        <w:t xml:space="preserve"> de problemas</w:t>
      </w:r>
    </w:p>
    <w:p w14:paraId="4439CFBF" w14:textId="0CCBC348" w:rsidR="00055E02" w:rsidRDefault="00055E02" w:rsidP="00055E02">
      <w:pPr>
        <w:pStyle w:val="Prrafodelista"/>
        <w:numPr>
          <w:ilvl w:val="0"/>
          <w:numId w:val="2"/>
        </w:numPr>
      </w:pPr>
      <w:r>
        <w:t>Control de cambios</w:t>
      </w:r>
    </w:p>
    <w:p w14:paraId="000F4CFE" w14:textId="2D5A506A" w:rsidR="00055E02" w:rsidRDefault="00055E02">
      <w:r>
        <w:t>¿Durante que paso del modelo de mejora continua se crea la línea base para una medición de referencia objetiva?</w:t>
      </w:r>
    </w:p>
    <w:p w14:paraId="7CCBCEBE" w14:textId="201AAF24" w:rsidR="00055E02" w:rsidRDefault="00055E02" w:rsidP="00055E02">
      <w:pPr>
        <w:pStyle w:val="Prrafodelista"/>
        <w:numPr>
          <w:ilvl w:val="0"/>
          <w:numId w:val="3"/>
        </w:numPr>
      </w:pPr>
      <w:r>
        <w:t>¿Cómo llegamos allí?</w:t>
      </w:r>
    </w:p>
    <w:p w14:paraId="3ABDBFDC" w14:textId="7AB0A1A5" w:rsidR="00055E02" w:rsidRDefault="00055E02" w:rsidP="00055E02">
      <w:pPr>
        <w:pStyle w:val="Prrafodelista"/>
        <w:numPr>
          <w:ilvl w:val="0"/>
          <w:numId w:val="3"/>
        </w:numPr>
      </w:pPr>
      <w:r>
        <w:t>¿Dónde nos encontramos ahora?</w:t>
      </w:r>
    </w:p>
    <w:p w14:paraId="653635F1" w14:textId="7DA64C1E" w:rsidR="00055E02" w:rsidRDefault="00055E02" w:rsidP="00055E02">
      <w:pPr>
        <w:pStyle w:val="Prrafodelista"/>
        <w:numPr>
          <w:ilvl w:val="0"/>
          <w:numId w:val="3"/>
        </w:numPr>
      </w:pPr>
      <w:r>
        <w:t>¿Dónde queremos estar?</w:t>
      </w:r>
    </w:p>
    <w:p w14:paraId="6FC30931" w14:textId="77F1B4CF" w:rsidR="00055E02" w:rsidRDefault="00055E02" w:rsidP="00055E02">
      <w:pPr>
        <w:pStyle w:val="Prrafodelista"/>
        <w:numPr>
          <w:ilvl w:val="0"/>
          <w:numId w:val="3"/>
        </w:numPr>
      </w:pPr>
      <w:r>
        <w:t>¿Cuál es la visión?</w:t>
      </w:r>
    </w:p>
    <w:p w14:paraId="0EB27265" w14:textId="74888300" w:rsidR="00055E02" w:rsidRDefault="00055E02">
      <w:r>
        <w:t>Jenny ha sido contratada por su organización para dirigir los esfuerzos de mejora de procesos. Han compartido con ella la visión general del proceso de mejora continua y las métricas. ¿Qué paso del modelo de mejora continua está realizando Jenny?</w:t>
      </w:r>
    </w:p>
    <w:p w14:paraId="6EA2E383" w14:textId="1D16A73E" w:rsidR="00055E02" w:rsidRDefault="00055E02" w:rsidP="00055E02">
      <w:pPr>
        <w:pStyle w:val="Prrafodelista"/>
        <w:numPr>
          <w:ilvl w:val="0"/>
          <w:numId w:val="4"/>
        </w:numPr>
      </w:pPr>
      <w:r>
        <w:t>¿Cómo llegamos allí?</w:t>
      </w:r>
    </w:p>
    <w:p w14:paraId="5BB8EC80" w14:textId="3491B1DB" w:rsidR="00055E02" w:rsidRDefault="00055E02" w:rsidP="00055E02">
      <w:pPr>
        <w:pStyle w:val="Prrafodelista"/>
        <w:numPr>
          <w:ilvl w:val="0"/>
          <w:numId w:val="4"/>
        </w:numPr>
      </w:pPr>
      <w:r>
        <w:t>¿Cuál es la visión?</w:t>
      </w:r>
    </w:p>
    <w:p w14:paraId="5460DC86" w14:textId="43C44A04" w:rsidR="00055E02" w:rsidRDefault="00055E02" w:rsidP="00055E02">
      <w:pPr>
        <w:pStyle w:val="Prrafodelista"/>
        <w:numPr>
          <w:ilvl w:val="0"/>
          <w:numId w:val="4"/>
        </w:numPr>
      </w:pPr>
      <w:r>
        <w:t>¿Dónde nos encontramos ahora?</w:t>
      </w:r>
    </w:p>
    <w:p w14:paraId="5C5841BC" w14:textId="24FEA000" w:rsidR="00055E02" w:rsidRDefault="00055E02" w:rsidP="00055E02">
      <w:pPr>
        <w:pStyle w:val="Prrafodelista"/>
        <w:numPr>
          <w:ilvl w:val="0"/>
          <w:numId w:val="4"/>
        </w:numPr>
      </w:pPr>
      <w:r>
        <w:t>¿Dónde queremos estar?</w:t>
      </w:r>
    </w:p>
    <w:p w14:paraId="574CDFEA" w14:textId="6D9D9C8B" w:rsidR="00055E02" w:rsidRDefault="00055E02">
      <w:r>
        <w:t xml:space="preserve">Su empresa </w:t>
      </w:r>
      <w:r w:rsidR="001B054C">
        <w:t>está</w:t>
      </w:r>
      <w:r>
        <w:t xml:space="preserve"> implementando una iniciativa de mejora para reducir la cantidad de servidores físicos en el centro de datos en un 50%. Usted esta trabajando como parte del equipo de implementación que intenta alcanzar este objetivo. Actualmente </w:t>
      </w:r>
      <w:proofErr w:type="spellStart"/>
      <w:r>
        <w:t>esta</w:t>
      </w:r>
      <w:proofErr w:type="spellEnd"/>
      <w:r>
        <w:t xml:space="preserve"> migrando servidores físicos a sistemas virtualizados y eliminando los servidores físicos del centro de datos, ¿En cual paso del modelo de mejora continua se </w:t>
      </w:r>
      <w:r w:rsidR="001B054C">
        <w:t>está</w:t>
      </w:r>
      <w:r>
        <w:t xml:space="preserve"> trabajando actualmente?</w:t>
      </w:r>
    </w:p>
    <w:p w14:paraId="1017C9E2" w14:textId="301EB669" w:rsidR="00336A47" w:rsidRDefault="00336A47" w:rsidP="00336A47">
      <w:pPr>
        <w:pStyle w:val="Prrafodelista"/>
        <w:numPr>
          <w:ilvl w:val="0"/>
          <w:numId w:val="5"/>
        </w:numPr>
      </w:pPr>
      <w:r>
        <w:t>¿Dónde queremos estar?</w:t>
      </w:r>
    </w:p>
    <w:p w14:paraId="6D4B08F7" w14:textId="77777777" w:rsidR="00336A47" w:rsidRDefault="00336A47" w:rsidP="00336A47">
      <w:pPr>
        <w:pStyle w:val="Prrafodelista"/>
        <w:numPr>
          <w:ilvl w:val="0"/>
          <w:numId w:val="5"/>
        </w:numPr>
      </w:pPr>
      <w:r>
        <w:t>¿Cómo llegamos allí?</w:t>
      </w:r>
    </w:p>
    <w:p w14:paraId="25489A0F" w14:textId="32266D94" w:rsidR="00336A47" w:rsidRDefault="00336A47" w:rsidP="00336A47">
      <w:pPr>
        <w:pStyle w:val="Prrafodelista"/>
        <w:numPr>
          <w:ilvl w:val="0"/>
          <w:numId w:val="5"/>
        </w:numPr>
      </w:pPr>
      <w:r>
        <w:t>Tomar Medidas</w:t>
      </w:r>
    </w:p>
    <w:p w14:paraId="3505454E" w14:textId="77777777" w:rsidR="00336A47" w:rsidRDefault="00336A47" w:rsidP="00336A47">
      <w:pPr>
        <w:pStyle w:val="Prrafodelista"/>
        <w:numPr>
          <w:ilvl w:val="0"/>
          <w:numId w:val="5"/>
        </w:numPr>
      </w:pPr>
      <w:r>
        <w:t>¿Dónde nos encontramos ahora?</w:t>
      </w:r>
    </w:p>
    <w:p w14:paraId="1A4B1214" w14:textId="47BED2C4" w:rsidR="00336A47" w:rsidRDefault="00336A47" w:rsidP="00336A47">
      <w:r>
        <w:t xml:space="preserve">¿Cuál es el propósito de la practica de </w:t>
      </w:r>
      <w:r w:rsidR="00106B97">
        <w:t>Gestión</w:t>
      </w:r>
      <w:r>
        <w:t xml:space="preserve"> de las relaciones?</w:t>
      </w:r>
    </w:p>
    <w:p w14:paraId="1B96581B" w14:textId="5E0EBDBA" w:rsidR="00336A47" w:rsidRDefault="00336A47" w:rsidP="00106B97">
      <w:pPr>
        <w:pStyle w:val="Prrafodelista"/>
        <w:numPr>
          <w:ilvl w:val="0"/>
          <w:numId w:val="6"/>
        </w:numPr>
      </w:pPr>
      <w:r>
        <w:lastRenderedPageBreak/>
        <w:t>Reducir la probabilidad y el impacto de los incidentes mediante la identificación de causas reales y potenciales de incidentes, y la gestión de soluciones y errores conocidos</w:t>
      </w:r>
    </w:p>
    <w:p w14:paraId="76916ACD" w14:textId="21537332" w:rsidR="00336A47" w:rsidRDefault="00336A47" w:rsidP="00106B97">
      <w:pPr>
        <w:pStyle w:val="Prrafodelista"/>
        <w:numPr>
          <w:ilvl w:val="0"/>
          <w:numId w:val="6"/>
        </w:numPr>
      </w:pPr>
      <w:r>
        <w:t xml:space="preserve">Alinear las </w:t>
      </w:r>
      <w:r w:rsidR="00106B97">
        <w:t>prácticas</w:t>
      </w:r>
      <w:r>
        <w:t xml:space="preserve"> y servicios de la organización con las necesidades cambiantes del negocio</w:t>
      </w:r>
    </w:p>
    <w:p w14:paraId="7C4FB559" w14:textId="087D4B98" w:rsidR="00336A47" w:rsidRDefault="00336A47" w:rsidP="00106B97">
      <w:pPr>
        <w:pStyle w:val="Prrafodelista"/>
        <w:numPr>
          <w:ilvl w:val="0"/>
          <w:numId w:val="6"/>
        </w:numPr>
      </w:pPr>
      <w:r>
        <w:t xml:space="preserve">Establecer y fomentar el </w:t>
      </w:r>
      <w:r w:rsidR="00106B97">
        <w:t>vínculo</w:t>
      </w:r>
      <w:r>
        <w:t xml:space="preserve"> entre la organización y sus partes interesadas a niveles estratégicos y tácticos</w:t>
      </w:r>
    </w:p>
    <w:p w14:paraId="20711400" w14:textId="596484AA" w:rsidR="00336A47" w:rsidRDefault="00336A47" w:rsidP="00106B97">
      <w:pPr>
        <w:pStyle w:val="Prrafodelista"/>
        <w:numPr>
          <w:ilvl w:val="0"/>
          <w:numId w:val="6"/>
        </w:numPr>
      </w:pPr>
      <w:r>
        <w:t xml:space="preserve">Minimizar el impacto negativo de los incidentes restaurando la operación normal del servicio lo </w:t>
      </w:r>
      <w:r w:rsidR="00106B97">
        <w:t>más</w:t>
      </w:r>
      <w:r>
        <w:t xml:space="preserve"> rápido posible</w:t>
      </w:r>
    </w:p>
    <w:p w14:paraId="284648FE" w14:textId="04E77163" w:rsidR="00C21227" w:rsidRDefault="00106B97">
      <w:r>
        <w:t>¿Cómo debería una organización incluir a los proveedores externos en la mejora continua de los servicios?</w:t>
      </w:r>
    </w:p>
    <w:p w14:paraId="3DF596E4" w14:textId="1847B581" w:rsidR="00106B97" w:rsidRDefault="00106B97" w:rsidP="00106B97">
      <w:pPr>
        <w:pStyle w:val="Prrafodelista"/>
        <w:numPr>
          <w:ilvl w:val="0"/>
          <w:numId w:val="7"/>
        </w:numPr>
      </w:pPr>
      <w:r>
        <w:t>Asegurarse de que todas las actividades de gestión de problemas del proveedor den como resultados mejoras</w:t>
      </w:r>
    </w:p>
    <w:p w14:paraId="120AC97E" w14:textId="00BD42CA" w:rsidR="00106B97" w:rsidRDefault="00106B97" w:rsidP="00106B97">
      <w:pPr>
        <w:pStyle w:val="Prrafodelista"/>
        <w:numPr>
          <w:ilvl w:val="0"/>
          <w:numId w:val="7"/>
        </w:numPr>
      </w:pPr>
      <w:r>
        <w:t>Asegurarse de que el proveedor incluya detalles de su enfoque de mejora del servicio dentro de los contratos.</w:t>
      </w:r>
    </w:p>
    <w:p w14:paraId="322F009F" w14:textId="77777777" w:rsidR="00106B97" w:rsidRDefault="00106B97" w:rsidP="00106B97">
      <w:pPr>
        <w:pStyle w:val="Prrafodelista"/>
        <w:numPr>
          <w:ilvl w:val="0"/>
          <w:numId w:val="7"/>
        </w:numPr>
      </w:pPr>
      <w:r>
        <w:t>Requerir evidencia de que el proveedor utiliza métodos de desarrollo agiles</w:t>
      </w:r>
    </w:p>
    <w:p w14:paraId="5A61FE4F" w14:textId="30F6A7EE" w:rsidR="00106B97" w:rsidRDefault="00106B97" w:rsidP="00106B97">
      <w:pPr>
        <w:pStyle w:val="Prrafodelista"/>
        <w:numPr>
          <w:ilvl w:val="0"/>
          <w:numId w:val="7"/>
        </w:numPr>
      </w:pPr>
      <w:r>
        <w:t>Requerir evidencia de que el proveedor implementa todas las mejoras utilizando prácticas de gestión de proyectos</w:t>
      </w:r>
    </w:p>
    <w:p w14:paraId="7B20B491" w14:textId="3D62CDCD" w:rsidR="00106B97" w:rsidRDefault="00106B97">
      <w:r>
        <w:t xml:space="preserve">Su organización tenia un gran problema de seguridad debido a las malas </w:t>
      </w:r>
      <w:r w:rsidR="009B33FD">
        <w:t>prácticas</w:t>
      </w:r>
      <w:r>
        <w:t xml:space="preserve"> de administración de contraseñas. Usted lidero una iniciativa de mejora para aumentar la seguridad del sistema de autenticación mediante la implementación de autenticación de dos factores. El objetivo original era lograr que al menos el 35% de los usuarios utilizaran la autenticación de dos factores. Durante la primera fase de la iniciativa de mejora el uso de la autenticación de dos factores fue voluntario para los usuarios. Al final de la primera fase, se determino que el 43% de los usuarios optaron por usar la autenticación de dos factores. Desea continuar los esfuerzos de mejora y aumentar el uso al 100% ¿En cual paso del modelo de mejora continua se encuentra actualmente?</w:t>
      </w:r>
    </w:p>
    <w:p w14:paraId="0B91F9EC" w14:textId="57DCE04C" w:rsidR="00106B97" w:rsidRDefault="00106B97" w:rsidP="00106B97">
      <w:pPr>
        <w:pStyle w:val="Prrafodelista"/>
        <w:numPr>
          <w:ilvl w:val="0"/>
          <w:numId w:val="8"/>
        </w:numPr>
      </w:pPr>
      <w:r>
        <w:t>¿Como llegamos allí?</w:t>
      </w:r>
    </w:p>
    <w:p w14:paraId="16461E74" w14:textId="77777777" w:rsidR="00106B97" w:rsidRDefault="00106B97" w:rsidP="00106B97">
      <w:pPr>
        <w:pStyle w:val="Prrafodelista"/>
        <w:numPr>
          <w:ilvl w:val="0"/>
          <w:numId w:val="8"/>
        </w:numPr>
      </w:pPr>
      <w:r>
        <w:t>¿Dónde nos encontramos ahora?</w:t>
      </w:r>
    </w:p>
    <w:p w14:paraId="79A33BF9" w14:textId="77777777" w:rsidR="00106B97" w:rsidRDefault="00106B97" w:rsidP="00106B97">
      <w:pPr>
        <w:pStyle w:val="Prrafodelista"/>
        <w:numPr>
          <w:ilvl w:val="0"/>
          <w:numId w:val="8"/>
        </w:numPr>
      </w:pPr>
      <w:r>
        <w:t>¿Cuál es la visión?</w:t>
      </w:r>
    </w:p>
    <w:p w14:paraId="4AE8085B" w14:textId="77777777" w:rsidR="00106B97" w:rsidRDefault="00106B97" w:rsidP="00106B97">
      <w:pPr>
        <w:pStyle w:val="Prrafodelista"/>
        <w:numPr>
          <w:ilvl w:val="0"/>
          <w:numId w:val="8"/>
        </w:numPr>
      </w:pPr>
      <w:r>
        <w:t>¿Cómo mantenemos el impulso?</w:t>
      </w:r>
    </w:p>
    <w:p w14:paraId="69A0D6CE" w14:textId="77777777" w:rsidR="009B33FD" w:rsidRDefault="009B33FD">
      <w:r>
        <w:t>¿Qué paso del modelo de mejora continua establece que todas las iniciativas de mejora deben apoyar las metas y objetivos de la organización?</w:t>
      </w:r>
    </w:p>
    <w:p w14:paraId="21C34DA2" w14:textId="77777777" w:rsidR="009B33FD" w:rsidRDefault="009B33FD" w:rsidP="009B33FD">
      <w:pPr>
        <w:pStyle w:val="Prrafodelista"/>
        <w:numPr>
          <w:ilvl w:val="0"/>
          <w:numId w:val="9"/>
        </w:numPr>
      </w:pPr>
      <w:r>
        <w:t>¿Como llegamos allí?</w:t>
      </w:r>
      <w:r w:rsidRPr="009B33FD">
        <w:t xml:space="preserve"> </w:t>
      </w:r>
    </w:p>
    <w:p w14:paraId="619B0F52" w14:textId="462C04DC" w:rsidR="009B33FD" w:rsidRDefault="009B33FD" w:rsidP="009B33FD">
      <w:pPr>
        <w:pStyle w:val="Prrafodelista"/>
        <w:numPr>
          <w:ilvl w:val="0"/>
          <w:numId w:val="9"/>
        </w:numPr>
      </w:pPr>
      <w:r>
        <w:t>¿Cuál es la visión?</w:t>
      </w:r>
    </w:p>
    <w:p w14:paraId="78F923C0" w14:textId="77777777" w:rsidR="009B33FD" w:rsidRDefault="009B33FD" w:rsidP="009B33FD">
      <w:pPr>
        <w:pStyle w:val="Prrafodelista"/>
        <w:numPr>
          <w:ilvl w:val="0"/>
          <w:numId w:val="9"/>
        </w:numPr>
      </w:pPr>
      <w:r>
        <w:t>¿Dónde nos encontramos ahora?</w:t>
      </w:r>
    </w:p>
    <w:p w14:paraId="77B7FED8" w14:textId="7347E5C9" w:rsidR="00106B97" w:rsidRDefault="009B33FD" w:rsidP="009B33FD">
      <w:pPr>
        <w:pStyle w:val="Prrafodelista"/>
        <w:numPr>
          <w:ilvl w:val="0"/>
          <w:numId w:val="9"/>
        </w:numPr>
      </w:pPr>
      <w:r>
        <w:t>¿Dónde queremos estar?</w:t>
      </w:r>
    </w:p>
    <w:p w14:paraId="28473985" w14:textId="0D3102C2" w:rsidR="009B33FD" w:rsidRDefault="009B33FD" w:rsidP="009B33FD">
      <w:r>
        <w:t xml:space="preserve">Actualmente su empresa esta gastando  @1.2 millones por año en energía para </w:t>
      </w:r>
      <w:r w:rsidR="00CA5B6A">
        <w:t>administrar</w:t>
      </w:r>
      <w:r>
        <w:t xml:space="preserve"> su centro de datos. El nuevo CEO quiere que la compañía sea mas respetuosa con el medio ambiente y reduzca el consumo de energía. Para respaldar esta iniciativa el director de TI ha creado el objetivo de reducir el consumo de energía en el centro de datos a menos de 1 </w:t>
      </w:r>
      <w:r w:rsidR="00CA5B6A">
        <w:t>millón</w:t>
      </w:r>
      <w:r>
        <w:t xml:space="preserve"> el próximo año. ¿En que paso del modelo de mejora continua se debería crear este objetivo?</w:t>
      </w:r>
    </w:p>
    <w:p w14:paraId="0C805D8F" w14:textId="42B9610F" w:rsidR="009B33FD" w:rsidRDefault="009B33FD" w:rsidP="009B33FD">
      <w:pPr>
        <w:pStyle w:val="Prrafodelista"/>
        <w:numPr>
          <w:ilvl w:val="0"/>
          <w:numId w:val="10"/>
        </w:numPr>
      </w:pPr>
      <w:r>
        <w:t>¿Dónde nos encontramos ahora?</w:t>
      </w:r>
    </w:p>
    <w:p w14:paraId="4B37F4C8" w14:textId="77777777" w:rsidR="009B33FD" w:rsidRDefault="009B33FD" w:rsidP="009B33FD">
      <w:pPr>
        <w:pStyle w:val="Prrafodelista"/>
        <w:numPr>
          <w:ilvl w:val="0"/>
          <w:numId w:val="10"/>
        </w:numPr>
      </w:pPr>
      <w:r>
        <w:lastRenderedPageBreak/>
        <w:t>¿Cuál es la visión?</w:t>
      </w:r>
    </w:p>
    <w:p w14:paraId="3DCD44BE" w14:textId="77777777" w:rsidR="009B33FD" w:rsidRDefault="009B33FD" w:rsidP="009B33FD">
      <w:pPr>
        <w:pStyle w:val="Prrafodelista"/>
        <w:numPr>
          <w:ilvl w:val="0"/>
          <w:numId w:val="10"/>
        </w:numPr>
      </w:pPr>
      <w:r>
        <w:t>¿Como llegamos allí?</w:t>
      </w:r>
      <w:r w:rsidRPr="009B33FD">
        <w:t xml:space="preserve"> </w:t>
      </w:r>
    </w:p>
    <w:p w14:paraId="672E6FCD" w14:textId="77777777" w:rsidR="009B33FD" w:rsidRDefault="009B33FD" w:rsidP="009B33FD">
      <w:pPr>
        <w:pStyle w:val="Prrafodelista"/>
        <w:numPr>
          <w:ilvl w:val="0"/>
          <w:numId w:val="10"/>
        </w:numPr>
      </w:pPr>
      <w:r>
        <w:t>¿Dónde queremos estar?</w:t>
      </w:r>
    </w:p>
    <w:p w14:paraId="5CCD4E0B" w14:textId="77777777" w:rsidR="009B33FD" w:rsidRDefault="009B33FD" w:rsidP="009B33FD">
      <w:pPr>
        <w:ind w:left="360"/>
      </w:pPr>
    </w:p>
    <w:p w14:paraId="556C1C13" w14:textId="77777777" w:rsidR="009B33FD" w:rsidRDefault="009B33FD" w:rsidP="009B33FD"/>
    <w:sectPr w:rsidR="009B33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8054D"/>
    <w:multiLevelType w:val="hybridMultilevel"/>
    <w:tmpl w:val="2AFC4FC4"/>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A9C7BD5"/>
    <w:multiLevelType w:val="hybridMultilevel"/>
    <w:tmpl w:val="B712DEA2"/>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3391005F"/>
    <w:multiLevelType w:val="hybridMultilevel"/>
    <w:tmpl w:val="25B2756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3B3644F5"/>
    <w:multiLevelType w:val="hybridMultilevel"/>
    <w:tmpl w:val="71DC6F5C"/>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4E56027E"/>
    <w:multiLevelType w:val="hybridMultilevel"/>
    <w:tmpl w:val="73CE0C18"/>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4F953AE5"/>
    <w:multiLevelType w:val="hybridMultilevel"/>
    <w:tmpl w:val="25B2756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590F56B4"/>
    <w:multiLevelType w:val="hybridMultilevel"/>
    <w:tmpl w:val="25B2756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EDA6F96"/>
    <w:multiLevelType w:val="hybridMultilevel"/>
    <w:tmpl w:val="5FE41EF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7BA70FFB"/>
    <w:multiLevelType w:val="hybridMultilevel"/>
    <w:tmpl w:val="71DC6F5C"/>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C656F4D"/>
    <w:multiLevelType w:val="hybridMultilevel"/>
    <w:tmpl w:val="39FA9BD8"/>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7"/>
  </w:num>
  <w:num w:numId="3">
    <w:abstractNumId w:val="1"/>
  </w:num>
  <w:num w:numId="4">
    <w:abstractNumId w:val="3"/>
  </w:num>
  <w:num w:numId="5">
    <w:abstractNumId w:val="8"/>
  </w:num>
  <w:num w:numId="6">
    <w:abstractNumId w:val="4"/>
  </w:num>
  <w:num w:numId="7">
    <w:abstractNumId w:val="9"/>
  </w:num>
  <w:num w:numId="8">
    <w:abstractNumId w:val="5"/>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27"/>
    <w:rsid w:val="00055E02"/>
    <w:rsid w:val="00106B97"/>
    <w:rsid w:val="001B054C"/>
    <w:rsid w:val="00336A47"/>
    <w:rsid w:val="005767AE"/>
    <w:rsid w:val="009B33FD"/>
    <w:rsid w:val="00C21227"/>
    <w:rsid w:val="00CA5B6A"/>
    <w:rsid w:val="00E757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8FAE"/>
  <w15:chartTrackingRefBased/>
  <w15:docId w15:val="{8CAE7671-AE46-45A2-86C2-26F3B4D8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12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1227"/>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C212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CCB1F-4343-405C-98BC-71AD59712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703</Words>
  <Characters>3872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2</cp:revision>
  <dcterms:created xsi:type="dcterms:W3CDTF">2021-07-15T21:00:00Z</dcterms:created>
  <dcterms:modified xsi:type="dcterms:W3CDTF">2021-07-15T22:03:00Z</dcterms:modified>
</cp:coreProperties>
</file>