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9AF9B5" w14:textId="69BED1B3" w:rsidR="00CB4803" w:rsidRPr="00DB4D7C" w:rsidRDefault="00CB4803" w:rsidP="00CB4803">
      <w:pPr>
        <w:pStyle w:val="Ttulo1"/>
        <w:spacing w:before="0" w:beforeAutospacing="0"/>
      </w:pPr>
      <w:bookmarkStart w:id="0" w:name="_Toc511650903"/>
      <w:r w:rsidRPr="00DB4D7C">
        <w:t>Información del Proyecto</w:t>
      </w:r>
      <w:bookmarkEnd w:id="0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8"/>
        <w:gridCol w:w="5247"/>
      </w:tblGrid>
      <w:tr w:rsidR="000E788E" w:rsidRPr="00735EAB" w14:paraId="593680F2" w14:textId="77777777" w:rsidTr="000E788E">
        <w:trPr>
          <w:trHeight w:val="340"/>
          <w:jc w:val="center"/>
        </w:trPr>
        <w:tc>
          <w:tcPr>
            <w:tcW w:w="0" w:type="auto"/>
            <w:shd w:val="clear" w:color="auto" w:fill="BDD6EE" w:themeFill="accent1" w:themeFillTint="66"/>
            <w:vAlign w:val="center"/>
          </w:tcPr>
          <w:p w14:paraId="75911660" w14:textId="389EB960" w:rsidR="000E788E" w:rsidRPr="00735EAB" w:rsidRDefault="000E788E" w:rsidP="000E788E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E788E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 del Proyecto</w:t>
            </w:r>
          </w:p>
        </w:tc>
        <w:tc>
          <w:tcPr>
            <w:tcW w:w="5247" w:type="dxa"/>
            <w:shd w:val="clear" w:color="auto" w:fill="auto"/>
            <w:vAlign w:val="center"/>
          </w:tcPr>
          <w:p w14:paraId="5A145610" w14:textId="4863D624" w:rsidR="000E788E" w:rsidRPr="00735EAB" w:rsidRDefault="000E788E" w:rsidP="000E788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CONTRATO CREACIÓN DE SERVICIOS PARA SINCRONIZAR EL CRM</w:t>
            </w:r>
          </w:p>
        </w:tc>
      </w:tr>
      <w:tr w:rsidR="000E788E" w:rsidRPr="00735EAB" w14:paraId="1C2AF0C9" w14:textId="77777777" w:rsidTr="000E788E">
        <w:trPr>
          <w:trHeight w:val="340"/>
          <w:jc w:val="center"/>
        </w:trPr>
        <w:tc>
          <w:tcPr>
            <w:tcW w:w="0" w:type="auto"/>
            <w:shd w:val="clear" w:color="auto" w:fill="BDD6EE" w:themeFill="accent1" w:themeFillTint="66"/>
            <w:vAlign w:val="center"/>
          </w:tcPr>
          <w:p w14:paraId="1AFDBBA7" w14:textId="5BEF8ED5" w:rsidR="000E788E" w:rsidRPr="00735EAB" w:rsidRDefault="000E788E" w:rsidP="000E788E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0E788E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Id del Proyecto</w:t>
            </w:r>
          </w:p>
        </w:tc>
        <w:tc>
          <w:tcPr>
            <w:tcW w:w="5247" w:type="dxa"/>
            <w:shd w:val="clear" w:color="auto" w:fill="auto"/>
            <w:vAlign w:val="center"/>
          </w:tcPr>
          <w:p w14:paraId="1314B330" w14:textId="10477B24" w:rsidR="000E788E" w:rsidRPr="00735EAB" w:rsidRDefault="000E788E" w:rsidP="000E788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515BCD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TYT-2022-COM-00037-3.2</w:t>
            </w:r>
          </w:p>
        </w:tc>
      </w:tr>
      <w:tr w:rsidR="000E788E" w:rsidRPr="00735EAB" w14:paraId="0DDB02AE" w14:textId="77777777" w:rsidTr="000E788E">
        <w:trPr>
          <w:trHeight w:val="340"/>
          <w:jc w:val="center"/>
        </w:trPr>
        <w:tc>
          <w:tcPr>
            <w:tcW w:w="0" w:type="auto"/>
            <w:shd w:val="clear" w:color="auto" w:fill="BDD6EE" w:themeFill="accent1" w:themeFillTint="66"/>
            <w:vAlign w:val="center"/>
          </w:tcPr>
          <w:p w14:paraId="55CD3B0E" w14:textId="0B69E958" w:rsidR="000E788E" w:rsidRPr="00735EAB" w:rsidRDefault="000E788E" w:rsidP="000E788E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Cliente</w:t>
            </w:r>
          </w:p>
        </w:tc>
        <w:tc>
          <w:tcPr>
            <w:tcW w:w="5247" w:type="dxa"/>
            <w:shd w:val="clear" w:color="auto" w:fill="auto"/>
            <w:vAlign w:val="center"/>
          </w:tcPr>
          <w:p w14:paraId="3D5F58B6" w14:textId="7D08A06D" w:rsidR="000E788E" w:rsidRDefault="000E788E" w:rsidP="000E788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 w:rsidRPr="000E788E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GRUPO TORRES Y TORRES</w:t>
            </w:r>
          </w:p>
        </w:tc>
      </w:tr>
      <w:tr w:rsidR="008519EE" w:rsidRPr="00735EAB" w14:paraId="2B91045A" w14:textId="77777777" w:rsidTr="000E788E">
        <w:trPr>
          <w:trHeight w:val="340"/>
          <w:jc w:val="center"/>
        </w:trPr>
        <w:tc>
          <w:tcPr>
            <w:tcW w:w="0" w:type="auto"/>
            <w:shd w:val="clear" w:color="auto" w:fill="BDD6EE" w:themeFill="accent1" w:themeFillTint="66"/>
            <w:vAlign w:val="center"/>
          </w:tcPr>
          <w:p w14:paraId="36641946" w14:textId="77777777" w:rsidR="008519EE" w:rsidRPr="00735EAB" w:rsidRDefault="008519EE" w:rsidP="000E788E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35EAB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 xml:space="preserve">Fecha de </w:t>
            </w: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Creación</w:t>
            </w:r>
          </w:p>
        </w:tc>
        <w:tc>
          <w:tcPr>
            <w:tcW w:w="5247" w:type="dxa"/>
            <w:shd w:val="clear" w:color="auto" w:fill="auto"/>
            <w:vAlign w:val="center"/>
          </w:tcPr>
          <w:p w14:paraId="392A6C7F" w14:textId="3EB60A3F" w:rsidR="008519EE" w:rsidRPr="00735EAB" w:rsidRDefault="000E788E" w:rsidP="000E788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08</w:t>
            </w:r>
            <w:r w:rsidR="008519EE" w:rsidRPr="00735EAB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/0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9</w:t>
            </w:r>
            <w:r w:rsidR="008519EE" w:rsidRPr="00735EAB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/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2022 -</w:t>
            </w:r>
            <w:r w:rsidR="008519EE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 </w:t>
            </w: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Joselyn</w:t>
            </w:r>
            <w:r w:rsidR="002E3E65"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 xml:space="preserve"> Zambrano</w:t>
            </w:r>
          </w:p>
        </w:tc>
      </w:tr>
      <w:tr w:rsidR="008519EE" w:rsidRPr="00735EAB" w14:paraId="35CFB10A" w14:textId="77777777" w:rsidTr="000E788E">
        <w:trPr>
          <w:trHeight w:val="340"/>
          <w:jc w:val="center"/>
        </w:trPr>
        <w:tc>
          <w:tcPr>
            <w:tcW w:w="0" w:type="auto"/>
            <w:shd w:val="clear" w:color="auto" w:fill="BDD6EE" w:themeFill="accent1" w:themeFillTint="66"/>
            <w:vAlign w:val="center"/>
          </w:tcPr>
          <w:p w14:paraId="66408579" w14:textId="2F2E1F59" w:rsidR="008519EE" w:rsidRPr="00735EAB" w:rsidRDefault="008519EE" w:rsidP="000E788E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735EAB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Líder de Proyecto</w:t>
            </w:r>
          </w:p>
        </w:tc>
        <w:tc>
          <w:tcPr>
            <w:tcW w:w="5247" w:type="dxa"/>
            <w:shd w:val="clear" w:color="auto" w:fill="auto"/>
            <w:vAlign w:val="center"/>
          </w:tcPr>
          <w:p w14:paraId="544D5556" w14:textId="77777777" w:rsidR="008519EE" w:rsidRPr="00735EAB" w:rsidRDefault="008519EE" w:rsidP="000E788E">
            <w:pPr>
              <w:spacing w:after="0" w:line="240" w:lineRule="auto"/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color w:val="000000"/>
                <w:sz w:val="20"/>
                <w:szCs w:val="20"/>
                <w:lang w:eastAsia="es-VE"/>
              </w:rPr>
              <w:t>Ing. Wagner Mendoza</w:t>
            </w:r>
          </w:p>
        </w:tc>
      </w:tr>
    </w:tbl>
    <w:p w14:paraId="3405060D" w14:textId="77777777" w:rsidR="000E1B1F" w:rsidRDefault="000E1B1F" w:rsidP="00A628F4">
      <w:pPr>
        <w:pStyle w:val="Sinespaciado"/>
      </w:pPr>
    </w:p>
    <w:p w14:paraId="12EE7A73" w14:textId="09A7DF77" w:rsidR="00D31E45" w:rsidRDefault="00D31E45" w:rsidP="00174FA9">
      <w:pPr>
        <w:pStyle w:val="Ttulo1"/>
        <w:spacing w:before="0" w:beforeAutospacing="0"/>
        <w:rPr>
          <w:lang w:val="es-EC"/>
        </w:rPr>
      </w:pPr>
      <w:r>
        <w:rPr>
          <w:lang w:val="es-EC"/>
        </w:rPr>
        <w:t>Base de datos – Objetos p</w:t>
      </w:r>
      <w:r w:rsidR="00112DDB">
        <w:rPr>
          <w:lang w:val="es-EC"/>
        </w:rPr>
        <w:t>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3"/>
        <w:gridCol w:w="1616"/>
        <w:gridCol w:w="2306"/>
        <w:gridCol w:w="4777"/>
      </w:tblGrid>
      <w:tr w:rsidR="00D31E45" w14:paraId="6E5BD71F" w14:textId="77777777" w:rsidTr="00201456">
        <w:tc>
          <w:tcPr>
            <w:tcW w:w="1263" w:type="dxa"/>
            <w:shd w:val="clear" w:color="auto" w:fill="BDD6EE" w:themeFill="accent1" w:themeFillTint="66"/>
          </w:tcPr>
          <w:p w14:paraId="05591DF9" w14:textId="4BCA430B" w:rsidR="00D31E45" w:rsidRPr="00112DDB" w:rsidRDefault="00D31E45" w:rsidP="00112DDB">
            <w:pPr>
              <w:widowControl/>
              <w:autoSpaceDE/>
              <w:autoSpaceDN/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112DDB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Base</w:t>
            </w:r>
          </w:p>
        </w:tc>
        <w:tc>
          <w:tcPr>
            <w:tcW w:w="1628" w:type="dxa"/>
            <w:shd w:val="clear" w:color="auto" w:fill="BDD6EE" w:themeFill="accent1" w:themeFillTint="66"/>
          </w:tcPr>
          <w:p w14:paraId="46DF93E7" w14:textId="230872DC" w:rsidR="00D31E45" w:rsidRPr="00112DDB" w:rsidRDefault="00D31E45" w:rsidP="00112DDB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112DDB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Tipo objeto</w:t>
            </w:r>
          </w:p>
        </w:tc>
        <w:tc>
          <w:tcPr>
            <w:tcW w:w="2215" w:type="dxa"/>
            <w:shd w:val="clear" w:color="auto" w:fill="BDD6EE" w:themeFill="accent1" w:themeFillTint="66"/>
          </w:tcPr>
          <w:p w14:paraId="0A39D279" w14:textId="7A04E57C" w:rsidR="00D31E45" w:rsidRPr="00112DDB" w:rsidRDefault="00D31E45" w:rsidP="00112DDB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 w:rsidRPr="00112DDB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Nombre</w:t>
            </w:r>
          </w:p>
        </w:tc>
        <w:tc>
          <w:tcPr>
            <w:tcW w:w="4856" w:type="dxa"/>
            <w:shd w:val="clear" w:color="auto" w:fill="BDD6EE" w:themeFill="accent1" w:themeFillTint="66"/>
          </w:tcPr>
          <w:p w14:paraId="674C1F5B" w14:textId="3AAE7F3A" w:rsidR="00D31E45" w:rsidRPr="00112DDB" w:rsidRDefault="00112DDB" w:rsidP="00112DDB">
            <w:pPr>
              <w:spacing w:after="0" w:line="240" w:lineRule="auto"/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D</w:t>
            </w:r>
            <w:r w:rsidRPr="00112DDB">
              <w:rPr>
                <w:rFonts w:eastAsia="Times New Roman" w:cs="Arial"/>
                <w:b/>
                <w:color w:val="000000"/>
                <w:sz w:val="20"/>
                <w:szCs w:val="20"/>
                <w:lang w:eastAsia="es-VE"/>
              </w:rPr>
              <w:t>escripción</w:t>
            </w:r>
          </w:p>
        </w:tc>
      </w:tr>
      <w:tr w:rsidR="00112DDB" w:rsidRPr="00112DDB" w14:paraId="7C31C6EE" w14:textId="77777777" w:rsidTr="00201456">
        <w:tc>
          <w:tcPr>
            <w:tcW w:w="1263" w:type="dxa"/>
          </w:tcPr>
          <w:p w14:paraId="5263B029" w14:textId="6CB8ECA8" w:rsidR="00112DDB" w:rsidRPr="00112DDB" w:rsidRDefault="00201456" w:rsidP="00112DDB">
            <w:pPr>
              <w:widowControl/>
              <w:autoSpaceDE/>
              <w:autoSpaceDN/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TyT_APICtrl</w:t>
            </w:r>
            <w:proofErr w:type="spellEnd"/>
          </w:p>
        </w:tc>
        <w:tc>
          <w:tcPr>
            <w:tcW w:w="1628" w:type="dxa"/>
          </w:tcPr>
          <w:p w14:paraId="5569FB2C" w14:textId="434473E0" w:rsidR="00112DDB" w:rsidRPr="00112DDB" w:rsidRDefault="00201456" w:rsidP="00112DDB">
            <w:pPr>
              <w:widowControl/>
              <w:autoSpaceDE/>
              <w:autoSpaceDN/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Tabla</w:t>
            </w:r>
          </w:p>
        </w:tc>
        <w:tc>
          <w:tcPr>
            <w:tcW w:w="2215" w:type="dxa"/>
          </w:tcPr>
          <w:p w14:paraId="5DD59E80" w14:textId="47A737F0" w:rsidR="00112DDB" w:rsidRPr="00112DDB" w:rsidRDefault="00201456" w:rsidP="00112DDB">
            <w:pPr>
              <w:widowControl/>
              <w:autoSpaceDE/>
              <w:autoSpaceDN/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DBEmpresa</w:t>
            </w:r>
            <w:proofErr w:type="spellEnd"/>
          </w:p>
        </w:tc>
        <w:tc>
          <w:tcPr>
            <w:tcW w:w="4856" w:type="dxa"/>
          </w:tcPr>
          <w:p w14:paraId="672E7455" w14:textId="1A148AA2" w:rsidR="00112DDB" w:rsidRPr="00112DDB" w:rsidRDefault="00201456" w:rsidP="00112DDB">
            <w:pPr>
              <w:widowControl/>
              <w:autoSpaceDE/>
              <w:autoSpaceDN/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Almacena la configuración de las bases de datos que se utilizan para integrar la información de clientes</w:t>
            </w:r>
          </w:p>
        </w:tc>
      </w:tr>
      <w:tr w:rsidR="00201456" w:rsidRPr="00112DDB" w14:paraId="696849AC" w14:textId="77777777" w:rsidTr="00201456">
        <w:tc>
          <w:tcPr>
            <w:tcW w:w="1263" w:type="dxa"/>
          </w:tcPr>
          <w:p w14:paraId="5458C422" w14:textId="292B2EBB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TyT_APICtrl</w:t>
            </w:r>
            <w:proofErr w:type="spellEnd"/>
          </w:p>
        </w:tc>
        <w:tc>
          <w:tcPr>
            <w:tcW w:w="1628" w:type="dxa"/>
          </w:tcPr>
          <w:p w14:paraId="6C694090" w14:textId="587066CF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Tabla</w:t>
            </w:r>
          </w:p>
        </w:tc>
        <w:tc>
          <w:tcPr>
            <w:tcW w:w="2215" w:type="dxa"/>
          </w:tcPr>
          <w:p w14:paraId="1CDEC9F4" w14:textId="384060EF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Homologacion</w:t>
            </w:r>
            <w:proofErr w:type="spellEnd"/>
          </w:p>
        </w:tc>
        <w:tc>
          <w:tcPr>
            <w:tcW w:w="4856" w:type="dxa"/>
          </w:tcPr>
          <w:p w14:paraId="29F65003" w14:textId="6B68973F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Almacena la información de los datos de homologación de los diferentes catálogos usados por el CRM y las bases de DOBRA y SAP </w:t>
            </w:r>
          </w:p>
        </w:tc>
      </w:tr>
      <w:tr w:rsidR="00201456" w:rsidRPr="00112DDB" w14:paraId="00567A43" w14:textId="77777777" w:rsidTr="00201456">
        <w:tc>
          <w:tcPr>
            <w:tcW w:w="1263" w:type="dxa"/>
          </w:tcPr>
          <w:p w14:paraId="60DF295E" w14:textId="1EDF944F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TyT_APICtrl</w:t>
            </w:r>
            <w:proofErr w:type="spellEnd"/>
          </w:p>
        </w:tc>
        <w:tc>
          <w:tcPr>
            <w:tcW w:w="1628" w:type="dxa"/>
          </w:tcPr>
          <w:p w14:paraId="6C42EBD7" w14:textId="6B24FB46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Tabla</w:t>
            </w:r>
          </w:p>
        </w:tc>
        <w:tc>
          <w:tcPr>
            <w:tcW w:w="2215" w:type="dxa"/>
          </w:tcPr>
          <w:p w14:paraId="5E5E7823" w14:textId="54008EA4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ParametrosDefecto</w:t>
            </w:r>
            <w:proofErr w:type="spellEnd"/>
          </w:p>
        </w:tc>
        <w:tc>
          <w:tcPr>
            <w:tcW w:w="4856" w:type="dxa"/>
          </w:tcPr>
          <w:p w14:paraId="6933B93E" w14:textId="5B1C06EC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Almacena los valores por defecto utilizados por el API para replicar la información de clientes</w:t>
            </w:r>
          </w:p>
        </w:tc>
      </w:tr>
      <w:tr w:rsidR="00201456" w:rsidRPr="00112DDB" w14:paraId="31BE409C" w14:textId="77777777" w:rsidTr="00201456">
        <w:tc>
          <w:tcPr>
            <w:tcW w:w="1263" w:type="dxa"/>
          </w:tcPr>
          <w:p w14:paraId="109CFDB0" w14:textId="3E08C4F0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TyT_APICtrl</w:t>
            </w:r>
            <w:proofErr w:type="spellEnd"/>
          </w:p>
        </w:tc>
        <w:tc>
          <w:tcPr>
            <w:tcW w:w="1628" w:type="dxa"/>
          </w:tcPr>
          <w:p w14:paraId="71BCF5E5" w14:textId="6C9BD9DE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Stored</w:t>
            </w:r>
            <w:proofErr w:type="spellEnd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Procedure</w:t>
            </w:r>
            <w:proofErr w:type="spellEnd"/>
          </w:p>
        </w:tc>
        <w:tc>
          <w:tcPr>
            <w:tcW w:w="2215" w:type="dxa"/>
          </w:tcPr>
          <w:p w14:paraId="793239CC" w14:textId="53D4E01B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SpMantEmpresas</w:t>
            </w:r>
            <w:proofErr w:type="spellEnd"/>
          </w:p>
        </w:tc>
        <w:tc>
          <w:tcPr>
            <w:tcW w:w="4856" w:type="dxa"/>
          </w:tcPr>
          <w:p w14:paraId="16E030D6" w14:textId="585CC52D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Procedimiento para consultar el detalle de las empresas y sus configuraciones</w:t>
            </w:r>
          </w:p>
        </w:tc>
      </w:tr>
      <w:tr w:rsidR="00201456" w:rsidRPr="00112DDB" w14:paraId="5FAF00B6" w14:textId="77777777" w:rsidTr="00201456">
        <w:tc>
          <w:tcPr>
            <w:tcW w:w="1263" w:type="dxa"/>
          </w:tcPr>
          <w:p w14:paraId="23FE0E14" w14:textId="0B02AFC8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TyT_APICtrl</w:t>
            </w:r>
            <w:proofErr w:type="spellEnd"/>
          </w:p>
        </w:tc>
        <w:tc>
          <w:tcPr>
            <w:tcW w:w="1628" w:type="dxa"/>
          </w:tcPr>
          <w:p w14:paraId="646EE3DD" w14:textId="30E04D8D" w:rsidR="00201456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Stored</w:t>
            </w:r>
            <w:proofErr w:type="spellEnd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Procedure</w:t>
            </w:r>
            <w:proofErr w:type="spellEnd"/>
          </w:p>
        </w:tc>
        <w:tc>
          <w:tcPr>
            <w:tcW w:w="2215" w:type="dxa"/>
          </w:tcPr>
          <w:p w14:paraId="0D2883E2" w14:textId="3BCCBAB7" w:rsidR="00201456" w:rsidRPr="00201456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SpMantParametro</w:t>
            </w:r>
            <w:proofErr w:type="spellEnd"/>
          </w:p>
        </w:tc>
        <w:tc>
          <w:tcPr>
            <w:tcW w:w="4856" w:type="dxa"/>
          </w:tcPr>
          <w:p w14:paraId="66582C79" w14:textId="4805D5F9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Procedimiento para consultar el detalle de l</w:t>
            </w: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os parámetros que se requieren para la ejecución del API</w:t>
            </w:r>
          </w:p>
        </w:tc>
      </w:tr>
      <w:tr w:rsidR="00201456" w:rsidRPr="00112DDB" w14:paraId="7A5013A0" w14:textId="77777777" w:rsidTr="00201456">
        <w:tc>
          <w:tcPr>
            <w:tcW w:w="1263" w:type="dxa"/>
          </w:tcPr>
          <w:p w14:paraId="6AC1635B" w14:textId="158C71AB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TyT_APICtrl</w:t>
            </w:r>
            <w:proofErr w:type="spellEnd"/>
          </w:p>
        </w:tc>
        <w:tc>
          <w:tcPr>
            <w:tcW w:w="1628" w:type="dxa"/>
          </w:tcPr>
          <w:p w14:paraId="180D8D3A" w14:textId="10F73353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Stored</w:t>
            </w:r>
            <w:proofErr w:type="spellEnd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Procedure</w:t>
            </w:r>
            <w:proofErr w:type="spellEnd"/>
          </w:p>
        </w:tc>
        <w:tc>
          <w:tcPr>
            <w:tcW w:w="2215" w:type="dxa"/>
          </w:tcPr>
          <w:p w14:paraId="5AEFA483" w14:textId="1A9EEB92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 w:rsidRPr="00201456"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SpMantHomologacion</w:t>
            </w:r>
            <w:proofErr w:type="spellEnd"/>
          </w:p>
        </w:tc>
        <w:tc>
          <w:tcPr>
            <w:tcW w:w="4856" w:type="dxa"/>
          </w:tcPr>
          <w:p w14:paraId="36872981" w14:textId="01030CB9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Procedimiento para consultar el detalle de l</w:t>
            </w: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os registros de homologación entre los diferentes aplicativos</w:t>
            </w:r>
          </w:p>
        </w:tc>
      </w:tr>
      <w:tr w:rsidR="00201456" w:rsidRPr="00112DDB" w14:paraId="34D4F3A9" w14:textId="77777777" w:rsidTr="00201456">
        <w:tc>
          <w:tcPr>
            <w:tcW w:w="1263" w:type="dxa"/>
          </w:tcPr>
          <w:p w14:paraId="38D1A8FB" w14:textId="082236CE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</w:t>
            </w:r>
            <w:proofErr w:type="spellEnd"/>
          </w:p>
        </w:tc>
        <w:tc>
          <w:tcPr>
            <w:tcW w:w="1628" w:type="dxa"/>
          </w:tcPr>
          <w:p w14:paraId="5E4C77FA" w14:textId="6F5E6E2F" w:rsidR="00201456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Stored</w:t>
            </w:r>
            <w:proofErr w:type="spellEnd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Procedure</w:t>
            </w:r>
            <w:proofErr w:type="spellEnd"/>
          </w:p>
        </w:tc>
        <w:tc>
          <w:tcPr>
            <w:tcW w:w="2215" w:type="dxa"/>
          </w:tcPr>
          <w:p w14:paraId="36A3A702" w14:textId="47F17A86" w:rsidR="00201456" w:rsidRPr="00201456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s-EC"/>
              </w:rPr>
              <w:t>API_Integra_Clientes</w:t>
            </w:r>
            <w:proofErr w:type="spellEnd"/>
          </w:p>
        </w:tc>
        <w:tc>
          <w:tcPr>
            <w:tcW w:w="4856" w:type="dxa"/>
          </w:tcPr>
          <w:p w14:paraId="3F4AD4DD" w14:textId="708DCA1E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Procedimiento almacenado para adicionar o actualizar información de clientes, personalizado para la empresa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TyT</w:t>
            </w:r>
            <w:proofErr w:type="spellEnd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</w:tc>
      </w:tr>
      <w:tr w:rsidR="00201456" w:rsidRPr="00112DDB" w14:paraId="54C7C65E" w14:textId="77777777" w:rsidTr="00201456">
        <w:tc>
          <w:tcPr>
            <w:tcW w:w="1263" w:type="dxa"/>
          </w:tcPr>
          <w:p w14:paraId="2DC29A29" w14:textId="5BA07A5A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CIA</w:t>
            </w:r>
          </w:p>
        </w:tc>
        <w:tc>
          <w:tcPr>
            <w:tcW w:w="1628" w:type="dxa"/>
          </w:tcPr>
          <w:p w14:paraId="1DA0F35C" w14:textId="14B5F704" w:rsidR="00201456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Stored</w:t>
            </w:r>
            <w:proofErr w:type="spellEnd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Procedure</w:t>
            </w:r>
            <w:proofErr w:type="spellEnd"/>
          </w:p>
        </w:tc>
        <w:tc>
          <w:tcPr>
            <w:tcW w:w="2215" w:type="dxa"/>
          </w:tcPr>
          <w:p w14:paraId="42A4C971" w14:textId="3DE808C7" w:rsidR="00201456" w:rsidRDefault="00201456" w:rsidP="00201456">
            <w:pPr>
              <w:spacing w:after="0" w:line="240" w:lineRule="auto"/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s-EC"/>
              </w:rPr>
            </w:pP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s-EC"/>
              </w:rPr>
              <w:t>API_Integra_Clientes</w:t>
            </w:r>
            <w:proofErr w:type="spellEnd"/>
          </w:p>
        </w:tc>
        <w:tc>
          <w:tcPr>
            <w:tcW w:w="4856" w:type="dxa"/>
          </w:tcPr>
          <w:p w14:paraId="46D0D6A8" w14:textId="66308375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Procedimiento almacenado para adicionar o actualizar información de clientes, personalizado para la empresa </w:t>
            </w: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CIA</w:t>
            </w:r>
          </w:p>
        </w:tc>
      </w:tr>
      <w:tr w:rsidR="00201456" w:rsidRPr="00112DDB" w14:paraId="3A41F12E" w14:textId="77777777" w:rsidTr="00201456">
        <w:tc>
          <w:tcPr>
            <w:tcW w:w="1263" w:type="dxa"/>
          </w:tcPr>
          <w:p w14:paraId="63064908" w14:textId="31C7A938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Estiba</w:t>
            </w:r>
          </w:p>
        </w:tc>
        <w:tc>
          <w:tcPr>
            <w:tcW w:w="1628" w:type="dxa"/>
          </w:tcPr>
          <w:p w14:paraId="032CA89A" w14:textId="23D20456" w:rsidR="00201456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Stored</w:t>
            </w:r>
            <w:proofErr w:type="spellEnd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Procedure</w:t>
            </w:r>
            <w:proofErr w:type="spellEnd"/>
          </w:p>
        </w:tc>
        <w:tc>
          <w:tcPr>
            <w:tcW w:w="2215" w:type="dxa"/>
          </w:tcPr>
          <w:p w14:paraId="634CD69D" w14:textId="7BCC0CF9" w:rsidR="00201456" w:rsidRDefault="00201456" w:rsidP="00201456">
            <w:pPr>
              <w:spacing w:after="0" w:line="240" w:lineRule="auto"/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s-EC"/>
              </w:rPr>
            </w:pP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s-EC"/>
              </w:rPr>
              <w:t>API_Integra_Clientes</w:t>
            </w:r>
            <w:proofErr w:type="spellEnd"/>
          </w:p>
        </w:tc>
        <w:tc>
          <w:tcPr>
            <w:tcW w:w="4856" w:type="dxa"/>
          </w:tcPr>
          <w:p w14:paraId="15D2277F" w14:textId="2671137D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Procedimiento almacenado para adicionar o actualizar información de clientes, personalizado para la empresa </w:t>
            </w: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Estiba</w:t>
            </w:r>
          </w:p>
        </w:tc>
      </w:tr>
      <w:tr w:rsidR="00201456" w:rsidRPr="00112DDB" w14:paraId="104358CE" w14:textId="77777777" w:rsidTr="00201456">
        <w:tc>
          <w:tcPr>
            <w:tcW w:w="1263" w:type="dxa"/>
          </w:tcPr>
          <w:p w14:paraId="1F829498" w14:textId="7701311F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Tolepu</w:t>
            </w:r>
            <w:proofErr w:type="spellEnd"/>
          </w:p>
        </w:tc>
        <w:tc>
          <w:tcPr>
            <w:tcW w:w="1628" w:type="dxa"/>
          </w:tcPr>
          <w:p w14:paraId="6F8B401E" w14:textId="4AFD0D57" w:rsidR="00201456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Stored</w:t>
            </w:r>
            <w:proofErr w:type="spellEnd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Procedure</w:t>
            </w:r>
            <w:proofErr w:type="spellEnd"/>
          </w:p>
        </w:tc>
        <w:tc>
          <w:tcPr>
            <w:tcW w:w="2215" w:type="dxa"/>
          </w:tcPr>
          <w:p w14:paraId="4C27A1E1" w14:textId="46C186E6" w:rsidR="00201456" w:rsidRPr="00201456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proofErr w:type="spellStart"/>
            <w:r>
              <w:rPr>
                <w:rFonts w:ascii="Consolas" w:eastAsiaTheme="minorHAnsi" w:hAnsi="Consolas" w:cs="Consolas"/>
                <w:color w:val="A31515"/>
                <w:sz w:val="19"/>
                <w:szCs w:val="19"/>
                <w:lang w:val="es-EC"/>
              </w:rPr>
              <w:t>API_Integra_Clientes</w:t>
            </w:r>
            <w:proofErr w:type="spellEnd"/>
          </w:p>
        </w:tc>
        <w:tc>
          <w:tcPr>
            <w:tcW w:w="4856" w:type="dxa"/>
          </w:tcPr>
          <w:p w14:paraId="277A0CA2" w14:textId="1E0CE1FB" w:rsidR="00201456" w:rsidRPr="00112DDB" w:rsidRDefault="00201456" w:rsidP="00201456">
            <w:pPr>
              <w:spacing w:after="0" w:line="240" w:lineRule="auto"/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 xml:space="preserve">Procedimiento almacenado para adicionar o actualizar información de clientes, personalizado para la empresa </w:t>
            </w:r>
            <w:proofErr w:type="spellStart"/>
            <w:r>
              <w:rPr>
                <w:rFonts w:ascii="Roboto" w:hAnsi="Roboto"/>
                <w:color w:val="000000"/>
                <w:sz w:val="20"/>
                <w:szCs w:val="20"/>
                <w:shd w:val="clear" w:color="auto" w:fill="FFFFFF"/>
              </w:rPr>
              <w:t>Tolepu</w:t>
            </w:r>
            <w:proofErr w:type="spellEnd"/>
          </w:p>
        </w:tc>
      </w:tr>
    </w:tbl>
    <w:p w14:paraId="59A8402F" w14:textId="77777777" w:rsidR="00D31E45" w:rsidRPr="00D31E45" w:rsidRDefault="00D31E45" w:rsidP="00174FA9">
      <w:pPr>
        <w:pStyle w:val="Ttulo1"/>
        <w:spacing w:before="0" w:beforeAutospacing="0"/>
        <w:rPr>
          <w:lang w:val="es-EC"/>
        </w:rPr>
      </w:pPr>
    </w:p>
    <w:p w14:paraId="3097F5E4" w14:textId="6168493C" w:rsidR="00890277" w:rsidRDefault="0063704A" w:rsidP="00221DED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  <w:proofErr w:type="spellStart"/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  <w:t>DBEmpresa</w:t>
      </w:r>
      <w:proofErr w:type="spellEnd"/>
    </w:p>
    <w:p w14:paraId="718F3F8D" w14:textId="7A9641AA" w:rsidR="0063704A" w:rsidRPr="0063704A" w:rsidRDefault="0063704A" w:rsidP="0063704A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2127"/>
        <w:gridCol w:w="1842"/>
        <w:gridCol w:w="5318"/>
      </w:tblGrid>
      <w:tr w:rsidR="00AF09A4" w:rsidRPr="00A829EC" w14:paraId="3A455C7E" w14:textId="77777777" w:rsidTr="00A829EC">
        <w:tc>
          <w:tcPr>
            <w:tcW w:w="2127" w:type="dxa"/>
            <w:shd w:val="clear" w:color="auto" w:fill="9CC2E5" w:themeFill="accent1" w:themeFillTint="99"/>
          </w:tcPr>
          <w:p w14:paraId="1D278DE4" w14:textId="69B1C475" w:rsidR="00AF09A4" w:rsidRPr="00A829EC" w:rsidRDefault="00AF09A4" w:rsidP="0063704A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Campo</w:t>
            </w:r>
          </w:p>
        </w:tc>
        <w:tc>
          <w:tcPr>
            <w:tcW w:w="1842" w:type="dxa"/>
            <w:shd w:val="clear" w:color="auto" w:fill="9CC2E5" w:themeFill="accent1" w:themeFillTint="99"/>
          </w:tcPr>
          <w:p w14:paraId="53FBA3BE" w14:textId="2B3D4B10" w:rsidR="00AF09A4" w:rsidRPr="00A829EC" w:rsidRDefault="00AF09A4" w:rsidP="0063704A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Tipo de dato</w:t>
            </w:r>
          </w:p>
        </w:tc>
        <w:tc>
          <w:tcPr>
            <w:tcW w:w="5318" w:type="dxa"/>
            <w:shd w:val="clear" w:color="auto" w:fill="9CC2E5" w:themeFill="accent1" w:themeFillTint="99"/>
          </w:tcPr>
          <w:p w14:paraId="117B179B" w14:textId="66CACDC7" w:rsidR="00AF09A4" w:rsidRPr="00A829EC" w:rsidRDefault="00A829EC" w:rsidP="0063704A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</w:p>
        </w:tc>
      </w:tr>
      <w:tr w:rsidR="00AF09A4" w14:paraId="35D563E4" w14:textId="77777777" w:rsidTr="00AF09A4">
        <w:tc>
          <w:tcPr>
            <w:tcW w:w="2127" w:type="dxa"/>
          </w:tcPr>
          <w:p w14:paraId="56BDEAB0" w14:textId="42DE47BD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</w:t>
            </w:r>
          </w:p>
        </w:tc>
        <w:tc>
          <w:tcPr>
            <w:tcW w:w="1842" w:type="dxa"/>
          </w:tcPr>
          <w:p w14:paraId="73CD4C59" w14:textId="7C2C8EDC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Int</w:t>
            </w:r>
            <w:proofErr w:type="spellEnd"/>
          </w:p>
        </w:tc>
        <w:tc>
          <w:tcPr>
            <w:tcW w:w="5318" w:type="dxa"/>
          </w:tcPr>
          <w:p w14:paraId="4EE1570D" w14:textId="77C5A163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Secuencia automática de la tabla</w:t>
            </w:r>
          </w:p>
        </w:tc>
      </w:tr>
      <w:tr w:rsidR="00AF09A4" w14:paraId="677614DA" w14:textId="77777777" w:rsidTr="00AF09A4">
        <w:tc>
          <w:tcPr>
            <w:tcW w:w="2127" w:type="dxa"/>
          </w:tcPr>
          <w:p w14:paraId="11FA16AF" w14:textId="2B0DDE01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63704A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  <w:t>EmpresaId</w:t>
            </w:r>
            <w:proofErr w:type="spellEnd"/>
          </w:p>
        </w:tc>
        <w:tc>
          <w:tcPr>
            <w:tcW w:w="1842" w:type="dxa"/>
          </w:tcPr>
          <w:p w14:paraId="097EF4AA" w14:textId="44831468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(10)</w:t>
            </w:r>
          </w:p>
        </w:tc>
        <w:tc>
          <w:tcPr>
            <w:tcW w:w="5318" w:type="dxa"/>
          </w:tcPr>
          <w:p w14:paraId="4244E0EF" w14:textId="25F6D610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Nombre de la empresa configurada.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Ej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: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TYT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, CIA.</w:t>
            </w:r>
          </w:p>
        </w:tc>
      </w:tr>
      <w:tr w:rsidR="00AF09A4" w14:paraId="1678DC80" w14:textId="77777777" w:rsidTr="00AF09A4">
        <w:tc>
          <w:tcPr>
            <w:tcW w:w="2127" w:type="dxa"/>
          </w:tcPr>
          <w:p w14:paraId="380ADBD8" w14:textId="3AC0ABBE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63704A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  <w:lastRenderedPageBreak/>
              <w:t>SoftwareId</w:t>
            </w:r>
            <w:proofErr w:type="spellEnd"/>
          </w:p>
        </w:tc>
        <w:tc>
          <w:tcPr>
            <w:tcW w:w="1842" w:type="dxa"/>
          </w:tcPr>
          <w:p w14:paraId="5D655D1D" w14:textId="29B5CB88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(10)</w:t>
            </w:r>
          </w:p>
        </w:tc>
        <w:tc>
          <w:tcPr>
            <w:tcW w:w="5318" w:type="dxa"/>
          </w:tcPr>
          <w:p w14:paraId="13A0AF7C" w14:textId="667CD0DB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Nombre del Software configurado,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Ej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: SAP, DOBRA</w:t>
            </w:r>
          </w:p>
        </w:tc>
      </w:tr>
      <w:tr w:rsidR="00AF09A4" w14:paraId="145C47DB" w14:textId="77777777" w:rsidTr="00AF09A4">
        <w:tc>
          <w:tcPr>
            <w:tcW w:w="2127" w:type="dxa"/>
          </w:tcPr>
          <w:p w14:paraId="35AFD3AC" w14:textId="0B4D9037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63704A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  <w:t>DBname</w:t>
            </w:r>
            <w:proofErr w:type="spellEnd"/>
          </w:p>
        </w:tc>
        <w:tc>
          <w:tcPr>
            <w:tcW w:w="1842" w:type="dxa"/>
          </w:tcPr>
          <w:p w14:paraId="0E0AA0C3" w14:textId="195AF7D2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var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5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0)</w:t>
            </w:r>
          </w:p>
        </w:tc>
        <w:tc>
          <w:tcPr>
            <w:tcW w:w="5318" w:type="dxa"/>
          </w:tcPr>
          <w:p w14:paraId="355837AA" w14:textId="14B20F88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Nombre de la base de datos a la que se debe establecer la conexión.</w:t>
            </w:r>
          </w:p>
        </w:tc>
      </w:tr>
      <w:tr w:rsidR="00AF09A4" w14:paraId="24A91A57" w14:textId="77777777" w:rsidTr="00AF09A4">
        <w:tc>
          <w:tcPr>
            <w:tcW w:w="2127" w:type="dxa"/>
          </w:tcPr>
          <w:p w14:paraId="333D60E5" w14:textId="194532BF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63704A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  <w:t>DBuser</w:t>
            </w:r>
            <w:proofErr w:type="spellEnd"/>
          </w:p>
        </w:tc>
        <w:tc>
          <w:tcPr>
            <w:tcW w:w="1842" w:type="dxa"/>
          </w:tcPr>
          <w:p w14:paraId="715A6B04" w14:textId="5816E722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54BAFDD8" w14:textId="48C60FD6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Nombre de usuario con el que se realizara la conexión</w:t>
            </w:r>
          </w:p>
        </w:tc>
      </w:tr>
      <w:tr w:rsidR="00AF09A4" w14:paraId="24E4774A" w14:textId="77777777" w:rsidTr="00AF09A4">
        <w:tc>
          <w:tcPr>
            <w:tcW w:w="2127" w:type="dxa"/>
          </w:tcPr>
          <w:p w14:paraId="06645167" w14:textId="40265248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63704A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  <w:t>DBpassword</w:t>
            </w:r>
            <w:proofErr w:type="spellEnd"/>
          </w:p>
        </w:tc>
        <w:tc>
          <w:tcPr>
            <w:tcW w:w="1842" w:type="dxa"/>
          </w:tcPr>
          <w:p w14:paraId="09707AB7" w14:textId="5D8A008E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51938F12" w14:textId="34C87655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Password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del usuario para realizar la conexión de BD.</w:t>
            </w:r>
          </w:p>
        </w:tc>
      </w:tr>
      <w:tr w:rsidR="00AF09A4" w14:paraId="36E8AAAC" w14:textId="77777777" w:rsidTr="00AF09A4">
        <w:tc>
          <w:tcPr>
            <w:tcW w:w="2127" w:type="dxa"/>
          </w:tcPr>
          <w:p w14:paraId="6BC10BE0" w14:textId="08D6C6A9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63704A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DBInstance</w:t>
            </w:r>
            <w:proofErr w:type="spellEnd"/>
          </w:p>
        </w:tc>
        <w:tc>
          <w:tcPr>
            <w:tcW w:w="1842" w:type="dxa"/>
          </w:tcPr>
          <w:p w14:paraId="68952098" w14:textId="77FF1FC3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1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50)</w:t>
            </w:r>
          </w:p>
        </w:tc>
        <w:tc>
          <w:tcPr>
            <w:tcW w:w="5318" w:type="dxa"/>
          </w:tcPr>
          <w:p w14:paraId="67F180D7" w14:textId="3B207E2C" w:rsidR="00AF09A4" w:rsidRDefault="00AF09A4" w:rsidP="00AF09A4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Instancia (IP) de la base de datos a la que se debe realizar la conexión</w:t>
            </w:r>
          </w:p>
        </w:tc>
      </w:tr>
    </w:tbl>
    <w:p w14:paraId="5C4F7A2B" w14:textId="39410E8D" w:rsidR="00437B4C" w:rsidRDefault="00437B4C" w:rsidP="00A829EC">
      <w:pPr>
        <w:pStyle w:val="Ttulo1"/>
        <w:spacing w:before="0" w:beforeAutospacing="0"/>
        <w:rPr>
          <w:rFonts w:asciiTheme="minorHAnsi" w:hAnsiTheme="minorHAnsi" w:cstheme="minorHAnsi"/>
          <w:bCs w:val="0"/>
          <w:sz w:val="22"/>
          <w:lang w:val="es-EC"/>
        </w:rPr>
      </w:pPr>
    </w:p>
    <w:p w14:paraId="0FD80141" w14:textId="4B4A2195" w:rsidR="00A829EC" w:rsidRDefault="00A829EC" w:rsidP="00A829EC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  <w:proofErr w:type="spellStart"/>
      <w:r w:rsidRPr="00A829EC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  <w:t>Homologacion</w:t>
      </w:r>
      <w:proofErr w:type="spellEnd"/>
    </w:p>
    <w:p w14:paraId="75F739E0" w14:textId="77777777" w:rsidR="00A829EC" w:rsidRDefault="00A829EC" w:rsidP="00A829EC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2127"/>
        <w:gridCol w:w="1842"/>
        <w:gridCol w:w="5318"/>
      </w:tblGrid>
      <w:tr w:rsidR="00A829EC" w:rsidRPr="00A829EC" w14:paraId="20367DC2" w14:textId="77777777" w:rsidTr="00EF1271">
        <w:tc>
          <w:tcPr>
            <w:tcW w:w="2127" w:type="dxa"/>
            <w:shd w:val="clear" w:color="auto" w:fill="9CC2E5" w:themeFill="accent1" w:themeFillTint="99"/>
          </w:tcPr>
          <w:p w14:paraId="72524110" w14:textId="77777777" w:rsidR="00A829EC" w:rsidRPr="00A829EC" w:rsidRDefault="00A829EC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Campo</w:t>
            </w:r>
          </w:p>
        </w:tc>
        <w:tc>
          <w:tcPr>
            <w:tcW w:w="1842" w:type="dxa"/>
            <w:shd w:val="clear" w:color="auto" w:fill="9CC2E5" w:themeFill="accent1" w:themeFillTint="99"/>
          </w:tcPr>
          <w:p w14:paraId="5896F8D3" w14:textId="77777777" w:rsidR="00A829EC" w:rsidRPr="00A829EC" w:rsidRDefault="00A829EC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Tipo de dato</w:t>
            </w:r>
          </w:p>
        </w:tc>
        <w:tc>
          <w:tcPr>
            <w:tcW w:w="5318" w:type="dxa"/>
            <w:shd w:val="clear" w:color="auto" w:fill="9CC2E5" w:themeFill="accent1" w:themeFillTint="99"/>
          </w:tcPr>
          <w:p w14:paraId="32D493CA" w14:textId="77777777" w:rsidR="00A829EC" w:rsidRPr="00A829EC" w:rsidRDefault="00A829EC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</w:p>
        </w:tc>
      </w:tr>
      <w:tr w:rsidR="00A829EC" w14:paraId="2B79C19D" w14:textId="77777777" w:rsidTr="00EF1271">
        <w:tc>
          <w:tcPr>
            <w:tcW w:w="2127" w:type="dxa"/>
          </w:tcPr>
          <w:p w14:paraId="658338FE" w14:textId="77777777" w:rsidR="00A829EC" w:rsidRDefault="00A829EC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</w:t>
            </w:r>
          </w:p>
        </w:tc>
        <w:tc>
          <w:tcPr>
            <w:tcW w:w="1842" w:type="dxa"/>
          </w:tcPr>
          <w:p w14:paraId="762E46FB" w14:textId="77777777" w:rsidR="00A829EC" w:rsidRDefault="00A829EC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Int</w:t>
            </w:r>
            <w:proofErr w:type="spellEnd"/>
          </w:p>
        </w:tc>
        <w:tc>
          <w:tcPr>
            <w:tcW w:w="5318" w:type="dxa"/>
          </w:tcPr>
          <w:p w14:paraId="6865FBCC" w14:textId="77777777" w:rsidR="00A829EC" w:rsidRDefault="00A829EC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Secuencia automática de la tabla</w:t>
            </w:r>
          </w:p>
        </w:tc>
      </w:tr>
      <w:tr w:rsidR="00A829EC" w14:paraId="08088E5C" w14:textId="77777777" w:rsidTr="00EF1271">
        <w:tc>
          <w:tcPr>
            <w:tcW w:w="2127" w:type="dxa"/>
          </w:tcPr>
          <w:p w14:paraId="79056B37" w14:textId="17FE842E" w:rsidR="00A829EC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  <w:t>API</w:t>
            </w:r>
          </w:p>
        </w:tc>
        <w:tc>
          <w:tcPr>
            <w:tcW w:w="1842" w:type="dxa"/>
          </w:tcPr>
          <w:p w14:paraId="5FEF0C3F" w14:textId="5DCB808D" w:rsidR="00A829EC" w:rsidRDefault="00A829EC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</w:t>
            </w:r>
            <w:r w:rsid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var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</w:t>
            </w:r>
            <w:r w:rsid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5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0)</w:t>
            </w:r>
          </w:p>
        </w:tc>
        <w:tc>
          <w:tcPr>
            <w:tcW w:w="5318" w:type="dxa"/>
          </w:tcPr>
          <w:p w14:paraId="70B5C30C" w14:textId="2F03CEA8" w:rsidR="00A829EC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Nombre del API que usa el registro de homologación.</w:t>
            </w:r>
          </w:p>
        </w:tc>
      </w:tr>
      <w:tr w:rsidR="00C76BC9" w14:paraId="60D316B1" w14:textId="77777777" w:rsidTr="00EF1271">
        <w:tc>
          <w:tcPr>
            <w:tcW w:w="2127" w:type="dxa"/>
          </w:tcPr>
          <w:p w14:paraId="5EE32FE3" w14:textId="7E2334CA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Catalogo</w:t>
            </w:r>
          </w:p>
        </w:tc>
        <w:tc>
          <w:tcPr>
            <w:tcW w:w="1842" w:type="dxa"/>
          </w:tcPr>
          <w:p w14:paraId="4CB10E60" w14:textId="02E3E6F6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3F815CD4" w14:textId="20BFA113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Nombre del </w:t>
            </w:r>
            <w:r w:rsidR="00CF546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catálogo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al que pertenece el registro de homologación. Campo tipo Lista. Ejemplo: Catalogo Ciudad</w:t>
            </w:r>
          </w:p>
        </w:tc>
      </w:tr>
      <w:tr w:rsidR="00C76BC9" w14:paraId="1621A622" w14:textId="77777777" w:rsidTr="00EF1271">
        <w:tc>
          <w:tcPr>
            <w:tcW w:w="2127" w:type="dxa"/>
          </w:tcPr>
          <w:p w14:paraId="38663436" w14:textId="2291D83F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IdCRM</w:t>
            </w:r>
            <w:proofErr w:type="spellEnd"/>
          </w:p>
        </w:tc>
        <w:tc>
          <w:tcPr>
            <w:tcW w:w="1842" w:type="dxa"/>
          </w:tcPr>
          <w:p w14:paraId="43EDDCB9" w14:textId="740511E7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Float</w:t>
            </w:r>
            <w:proofErr w:type="spellEnd"/>
          </w:p>
        </w:tc>
        <w:tc>
          <w:tcPr>
            <w:tcW w:w="5318" w:type="dxa"/>
          </w:tcPr>
          <w:p w14:paraId="17398EA2" w14:textId="10E0E4A9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 existente en el sistema CRM</w:t>
            </w:r>
          </w:p>
        </w:tc>
      </w:tr>
      <w:tr w:rsidR="00C76BC9" w14:paraId="1BAD3D32" w14:textId="77777777" w:rsidTr="00EF1271">
        <w:tc>
          <w:tcPr>
            <w:tcW w:w="2127" w:type="dxa"/>
          </w:tcPr>
          <w:p w14:paraId="4A7840C8" w14:textId="37C74114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DescripcionCRM</w:t>
            </w:r>
            <w:proofErr w:type="spellEnd"/>
          </w:p>
        </w:tc>
        <w:tc>
          <w:tcPr>
            <w:tcW w:w="1842" w:type="dxa"/>
          </w:tcPr>
          <w:p w14:paraId="025A0670" w14:textId="018CC761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52B598A1" w14:textId="0D96A304" w:rsidR="00C76BC9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  <w:r w:rsidR="006B7D5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del registro que se </w:t>
            </w:r>
            <w:proofErr w:type="spellStart"/>
            <w:r w:rsidR="006B7D5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esta</w:t>
            </w:r>
            <w:proofErr w:type="spellEnd"/>
            <w:r w:rsidR="006B7D5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homologando. Ejemplo: Lima</w:t>
            </w:r>
          </w:p>
        </w:tc>
      </w:tr>
      <w:tr w:rsidR="00C76BC9" w14:paraId="07C522D4" w14:textId="77777777" w:rsidTr="00EF1271">
        <w:tc>
          <w:tcPr>
            <w:tcW w:w="2127" w:type="dxa"/>
          </w:tcPr>
          <w:p w14:paraId="570478EF" w14:textId="6BEE6C43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IdDobraTyT</w:t>
            </w:r>
            <w:proofErr w:type="spellEnd"/>
          </w:p>
        </w:tc>
        <w:tc>
          <w:tcPr>
            <w:tcW w:w="1842" w:type="dxa"/>
          </w:tcPr>
          <w:p w14:paraId="61A04D4D" w14:textId="10C97C7A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5DC27310" w14:textId="01DCA2B6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Id equivalente en el sistema DOBRA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TyT</w:t>
            </w:r>
            <w:proofErr w:type="spellEnd"/>
          </w:p>
        </w:tc>
      </w:tr>
      <w:tr w:rsidR="00C76BC9" w14:paraId="07EEAFD8" w14:textId="77777777" w:rsidTr="00EF1271">
        <w:tc>
          <w:tcPr>
            <w:tcW w:w="2127" w:type="dxa"/>
          </w:tcPr>
          <w:p w14:paraId="770C80EB" w14:textId="1F08E7FF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IdDobraCia</w:t>
            </w:r>
            <w:proofErr w:type="spellEnd"/>
          </w:p>
        </w:tc>
        <w:tc>
          <w:tcPr>
            <w:tcW w:w="1842" w:type="dxa"/>
          </w:tcPr>
          <w:p w14:paraId="35BAA07F" w14:textId="1CB91C8E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53ABFBFB" w14:textId="46C19806" w:rsidR="00C76BC9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 equivalente en el sistema DOBRA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CIA</w:t>
            </w:r>
          </w:p>
        </w:tc>
      </w:tr>
      <w:tr w:rsidR="00C76BC9" w14:paraId="4D3FF9DE" w14:textId="77777777" w:rsidTr="00EF1271">
        <w:tc>
          <w:tcPr>
            <w:tcW w:w="2127" w:type="dxa"/>
          </w:tcPr>
          <w:p w14:paraId="4D765B4E" w14:textId="615FEA3C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IdDobraEstibas</w:t>
            </w:r>
            <w:proofErr w:type="spellEnd"/>
          </w:p>
        </w:tc>
        <w:tc>
          <w:tcPr>
            <w:tcW w:w="1842" w:type="dxa"/>
          </w:tcPr>
          <w:p w14:paraId="5099A71C" w14:textId="1EFB17E9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31ACCCF7" w14:textId="11205498" w:rsidR="00C76BC9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 equivalente en el sistema DOBRA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Estibas</w:t>
            </w:r>
          </w:p>
        </w:tc>
      </w:tr>
      <w:tr w:rsidR="00C76BC9" w14:paraId="24D48C4E" w14:textId="77777777" w:rsidTr="00EF1271">
        <w:tc>
          <w:tcPr>
            <w:tcW w:w="2127" w:type="dxa"/>
          </w:tcPr>
          <w:p w14:paraId="7A65BCC9" w14:textId="544492F8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IdDobraTolepu</w:t>
            </w:r>
            <w:proofErr w:type="spellEnd"/>
          </w:p>
        </w:tc>
        <w:tc>
          <w:tcPr>
            <w:tcW w:w="1842" w:type="dxa"/>
          </w:tcPr>
          <w:p w14:paraId="2C085E56" w14:textId="21D108F8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5817D1B2" w14:textId="2484A8D7" w:rsidR="00C76BC9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 equivalente en el sistema DOBRA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Tolepu</w:t>
            </w:r>
            <w:proofErr w:type="spellEnd"/>
          </w:p>
        </w:tc>
      </w:tr>
      <w:tr w:rsidR="00C76BC9" w14:paraId="24F6EEF7" w14:textId="77777777" w:rsidTr="00EF1271">
        <w:tc>
          <w:tcPr>
            <w:tcW w:w="2127" w:type="dxa"/>
          </w:tcPr>
          <w:p w14:paraId="6716277B" w14:textId="59C42176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IdSapTyT</w:t>
            </w:r>
            <w:proofErr w:type="spellEnd"/>
          </w:p>
        </w:tc>
        <w:tc>
          <w:tcPr>
            <w:tcW w:w="1842" w:type="dxa"/>
          </w:tcPr>
          <w:p w14:paraId="57F5989C" w14:textId="6B51E094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03EC8D57" w14:textId="75E668EA" w:rsidR="00C76BC9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Id equivalente en el sistema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SAP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TyT</w:t>
            </w:r>
            <w:proofErr w:type="spellEnd"/>
          </w:p>
        </w:tc>
      </w:tr>
      <w:tr w:rsidR="00C76BC9" w14:paraId="6C85EC57" w14:textId="77777777" w:rsidTr="00EF1271">
        <w:tc>
          <w:tcPr>
            <w:tcW w:w="2127" w:type="dxa"/>
          </w:tcPr>
          <w:p w14:paraId="2B276399" w14:textId="7BEBB406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IdSapCia</w:t>
            </w:r>
            <w:proofErr w:type="spellEnd"/>
          </w:p>
        </w:tc>
        <w:tc>
          <w:tcPr>
            <w:tcW w:w="1842" w:type="dxa"/>
          </w:tcPr>
          <w:p w14:paraId="2124A28D" w14:textId="3F218517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157CB705" w14:textId="360DDC26" w:rsidR="00C76BC9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 equivalente en el sistema SAP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CIA</w:t>
            </w:r>
          </w:p>
        </w:tc>
      </w:tr>
      <w:tr w:rsidR="00C76BC9" w14:paraId="3ED70FDE" w14:textId="77777777" w:rsidTr="00EF1271">
        <w:tc>
          <w:tcPr>
            <w:tcW w:w="2127" w:type="dxa"/>
          </w:tcPr>
          <w:p w14:paraId="08B0E198" w14:textId="5F890242" w:rsidR="00C76BC9" w:rsidRPr="00C76BC9" w:rsidRDefault="00C76BC9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IdSapEstibas</w:t>
            </w:r>
            <w:proofErr w:type="spellEnd"/>
          </w:p>
        </w:tc>
        <w:tc>
          <w:tcPr>
            <w:tcW w:w="1842" w:type="dxa"/>
          </w:tcPr>
          <w:p w14:paraId="04CB3D05" w14:textId="03FB9435" w:rsid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03F09028" w14:textId="096072C4" w:rsidR="00C76BC9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 equivalente en el sistema SAP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Estibas</w:t>
            </w:r>
          </w:p>
        </w:tc>
      </w:tr>
      <w:tr w:rsidR="006B7D55" w14:paraId="07BF5381" w14:textId="77777777" w:rsidTr="00EF1271">
        <w:tc>
          <w:tcPr>
            <w:tcW w:w="2127" w:type="dxa"/>
          </w:tcPr>
          <w:p w14:paraId="2CF26DE6" w14:textId="3E26E57D" w:rsidR="006B7D55" w:rsidRPr="00C76BC9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76BC9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IdSapTolepu</w:t>
            </w:r>
            <w:proofErr w:type="spellEnd"/>
          </w:p>
        </w:tc>
        <w:tc>
          <w:tcPr>
            <w:tcW w:w="1842" w:type="dxa"/>
          </w:tcPr>
          <w:p w14:paraId="6B6EC946" w14:textId="6571685A" w:rsidR="006B7D55" w:rsidRDefault="006B7D5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142C6F87" w14:textId="03C3CB71" w:rsidR="006B7D5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 equivalente en el sistema SAP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Tolepu</w:t>
            </w:r>
            <w:proofErr w:type="spellEnd"/>
          </w:p>
        </w:tc>
      </w:tr>
    </w:tbl>
    <w:p w14:paraId="055DB79E" w14:textId="541F6BF8" w:rsidR="00A829EC" w:rsidRDefault="00A829EC" w:rsidP="006B7D5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p w14:paraId="547DEDB9" w14:textId="66F899CE" w:rsidR="00CF5465" w:rsidRDefault="00CF5465" w:rsidP="006B7D5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  <w:proofErr w:type="spellStart"/>
      <w:r w:rsidRPr="00CF5465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  <w:t>ParametrosDefecto</w:t>
      </w:r>
      <w:proofErr w:type="spellEnd"/>
      <w: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  <w:t xml:space="preserve"> </w:t>
      </w:r>
    </w:p>
    <w:p w14:paraId="6A316D5E" w14:textId="053DA0D2" w:rsidR="00CF5465" w:rsidRDefault="00CF5465" w:rsidP="006B7D5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2127"/>
        <w:gridCol w:w="1842"/>
        <w:gridCol w:w="5318"/>
      </w:tblGrid>
      <w:tr w:rsidR="00CF5465" w:rsidRPr="00A829EC" w14:paraId="2FEAC67B" w14:textId="77777777" w:rsidTr="00EF1271">
        <w:tc>
          <w:tcPr>
            <w:tcW w:w="2127" w:type="dxa"/>
            <w:shd w:val="clear" w:color="auto" w:fill="9CC2E5" w:themeFill="accent1" w:themeFillTint="99"/>
          </w:tcPr>
          <w:p w14:paraId="02826DC1" w14:textId="77777777" w:rsidR="00CF5465" w:rsidRPr="00A829EC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Campo</w:t>
            </w:r>
          </w:p>
        </w:tc>
        <w:tc>
          <w:tcPr>
            <w:tcW w:w="1842" w:type="dxa"/>
            <w:shd w:val="clear" w:color="auto" w:fill="9CC2E5" w:themeFill="accent1" w:themeFillTint="99"/>
          </w:tcPr>
          <w:p w14:paraId="60B93105" w14:textId="77777777" w:rsidR="00CF5465" w:rsidRPr="00A829EC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Tipo de dato</w:t>
            </w:r>
          </w:p>
        </w:tc>
        <w:tc>
          <w:tcPr>
            <w:tcW w:w="5318" w:type="dxa"/>
            <w:shd w:val="clear" w:color="auto" w:fill="9CC2E5" w:themeFill="accent1" w:themeFillTint="99"/>
          </w:tcPr>
          <w:p w14:paraId="3B9A7798" w14:textId="77777777" w:rsidR="00CF5465" w:rsidRPr="00A829EC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A829EC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</w:p>
        </w:tc>
      </w:tr>
      <w:tr w:rsidR="00CF5465" w14:paraId="3A09B5AD" w14:textId="77777777" w:rsidTr="00EF1271">
        <w:tc>
          <w:tcPr>
            <w:tcW w:w="2127" w:type="dxa"/>
          </w:tcPr>
          <w:p w14:paraId="5CCD225E" w14:textId="77777777" w:rsidR="00CF546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Id</w:t>
            </w:r>
          </w:p>
        </w:tc>
        <w:tc>
          <w:tcPr>
            <w:tcW w:w="1842" w:type="dxa"/>
          </w:tcPr>
          <w:p w14:paraId="44AC4724" w14:textId="77777777" w:rsidR="00CF546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Int</w:t>
            </w:r>
            <w:proofErr w:type="spellEnd"/>
          </w:p>
        </w:tc>
        <w:tc>
          <w:tcPr>
            <w:tcW w:w="5318" w:type="dxa"/>
          </w:tcPr>
          <w:p w14:paraId="20320580" w14:textId="77777777" w:rsidR="00CF546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Secuencia automática de la tabla</w:t>
            </w:r>
          </w:p>
        </w:tc>
      </w:tr>
      <w:tr w:rsidR="00CF5465" w14:paraId="24204C16" w14:textId="77777777" w:rsidTr="00EF1271">
        <w:tc>
          <w:tcPr>
            <w:tcW w:w="2127" w:type="dxa"/>
          </w:tcPr>
          <w:p w14:paraId="218B6DD7" w14:textId="440E4939" w:rsidR="00CF546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 w:rsidRPr="00CF546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Empresa</w:t>
            </w:r>
          </w:p>
        </w:tc>
        <w:tc>
          <w:tcPr>
            <w:tcW w:w="1842" w:type="dxa"/>
          </w:tcPr>
          <w:p w14:paraId="7D018939" w14:textId="77777777" w:rsidR="00CF546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3EFA51C8" w14:textId="0EE7480A" w:rsidR="00CF546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Código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de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l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a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Empresa a la que pertenece el parámetro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.</w:t>
            </w:r>
          </w:p>
        </w:tc>
      </w:tr>
      <w:tr w:rsidR="00CF5465" w14:paraId="09219460" w14:textId="77777777" w:rsidTr="00EF1271">
        <w:tc>
          <w:tcPr>
            <w:tcW w:w="2127" w:type="dxa"/>
          </w:tcPr>
          <w:p w14:paraId="0613A716" w14:textId="5DA32C5B" w:rsidR="00CF5465" w:rsidRPr="00C76BC9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F546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Parametro</w:t>
            </w:r>
            <w:proofErr w:type="spellEnd"/>
          </w:p>
        </w:tc>
        <w:tc>
          <w:tcPr>
            <w:tcW w:w="1842" w:type="dxa"/>
          </w:tcPr>
          <w:p w14:paraId="3AFDA839" w14:textId="77777777" w:rsidR="00CF546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302B5326" w14:textId="3FEF6284" w:rsidR="00CF5465" w:rsidRDefault="00CF5465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Id del </w:t>
            </w:r>
            <w:r w:rsidR="00740476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parámetro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.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Ejemplo: </w:t>
            </w:r>
            <w:r w:rsidR="00740476" w:rsidRPr="00740476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Moneda</w:t>
            </w:r>
          </w:p>
        </w:tc>
      </w:tr>
      <w:tr w:rsidR="00CF5465" w14:paraId="1D1054FC" w14:textId="77777777" w:rsidTr="00EF1271">
        <w:tc>
          <w:tcPr>
            <w:tcW w:w="2127" w:type="dxa"/>
          </w:tcPr>
          <w:p w14:paraId="50052BAF" w14:textId="6C3EA87A" w:rsidR="00CF5465" w:rsidRPr="00CF5465" w:rsidRDefault="00CF5465" w:rsidP="00CF5465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 w:rsidRPr="00CF546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lastRenderedPageBreak/>
              <w:t>Valor</w:t>
            </w:r>
          </w:p>
        </w:tc>
        <w:tc>
          <w:tcPr>
            <w:tcW w:w="1842" w:type="dxa"/>
          </w:tcPr>
          <w:p w14:paraId="7169C66B" w14:textId="6EC17577" w:rsidR="00CF5465" w:rsidRDefault="00441026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(50)</w:t>
            </w:r>
          </w:p>
        </w:tc>
        <w:tc>
          <w:tcPr>
            <w:tcW w:w="5318" w:type="dxa"/>
          </w:tcPr>
          <w:p w14:paraId="01EDDBA7" w14:textId="1865F92C" w:rsidR="00CF5465" w:rsidRDefault="00740476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Valor del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parametro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. Ejemplo: USD.</w:t>
            </w:r>
          </w:p>
        </w:tc>
      </w:tr>
      <w:tr w:rsidR="00CF5465" w14:paraId="048BAF0F" w14:textId="77777777" w:rsidTr="00EF1271">
        <w:tc>
          <w:tcPr>
            <w:tcW w:w="2127" w:type="dxa"/>
          </w:tcPr>
          <w:p w14:paraId="5EDE5057" w14:textId="761C9243" w:rsidR="00CF5465" w:rsidRPr="00CF5465" w:rsidRDefault="00CF5465" w:rsidP="00CF5465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CF546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Descripcion</w:t>
            </w:r>
            <w:proofErr w:type="spellEnd"/>
          </w:p>
        </w:tc>
        <w:tc>
          <w:tcPr>
            <w:tcW w:w="1842" w:type="dxa"/>
          </w:tcPr>
          <w:p w14:paraId="11BD1491" w14:textId="2A7B0F9C" w:rsidR="00CF5465" w:rsidRDefault="00441026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Nvarcahr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(250)</w:t>
            </w:r>
          </w:p>
        </w:tc>
        <w:tc>
          <w:tcPr>
            <w:tcW w:w="5318" w:type="dxa"/>
          </w:tcPr>
          <w:p w14:paraId="1DCAB4ED" w14:textId="2E43C5D5" w:rsidR="00CF5465" w:rsidRDefault="00441026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  <w:r w:rsidR="00740476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del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parámetro</w:t>
            </w:r>
            <w:r w:rsidR="00740476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. Ejemplo: “</w:t>
            </w:r>
            <w:r w:rsidR="00740476" w:rsidRPr="00740476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Valor usado para adicionar un registro de BP</w:t>
            </w:r>
            <w:r w:rsidR="00740476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” </w:t>
            </w:r>
          </w:p>
        </w:tc>
      </w:tr>
      <w:tr w:rsidR="00CF5465" w14:paraId="4E10B5B9" w14:textId="77777777" w:rsidTr="00EF1271">
        <w:tc>
          <w:tcPr>
            <w:tcW w:w="2127" w:type="dxa"/>
          </w:tcPr>
          <w:p w14:paraId="6572C4D7" w14:textId="6D90EF71" w:rsidR="00CF5465" w:rsidRPr="00CF5465" w:rsidRDefault="00CF5465" w:rsidP="00CF5465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 w:rsidRPr="00CF5465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Status</w:t>
            </w:r>
          </w:p>
        </w:tc>
        <w:tc>
          <w:tcPr>
            <w:tcW w:w="1842" w:type="dxa"/>
          </w:tcPr>
          <w:p w14:paraId="7EF64A36" w14:textId="702D5E47" w:rsidR="00CF5465" w:rsidRDefault="00441026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Nvarchar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(1)</w:t>
            </w:r>
          </w:p>
        </w:tc>
        <w:tc>
          <w:tcPr>
            <w:tcW w:w="5318" w:type="dxa"/>
          </w:tcPr>
          <w:p w14:paraId="4989FF37" w14:textId="799E9B3F" w:rsidR="00CF5465" w:rsidRDefault="00740476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Estatus de registro.</w:t>
            </w:r>
          </w:p>
        </w:tc>
      </w:tr>
    </w:tbl>
    <w:p w14:paraId="3EB9AFDF" w14:textId="16F8A8B1" w:rsidR="00CF5465" w:rsidRDefault="00CF5465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p w14:paraId="5C6C5987" w14:textId="70A2EC6D" w:rsidR="00740476" w:rsidRDefault="00740476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  <w:proofErr w:type="spellStart"/>
      <w:r w:rsidRPr="0074047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  <w:t>SpMantEmpresas</w:t>
      </w:r>
      <w:proofErr w:type="spellEnd"/>
    </w:p>
    <w:p w14:paraId="3554F8B3" w14:textId="17D5C279" w:rsidR="00740476" w:rsidRDefault="00740476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1559"/>
        <w:gridCol w:w="6801"/>
      </w:tblGrid>
      <w:tr w:rsidR="00740476" w14:paraId="4442B681" w14:textId="77777777" w:rsidTr="00CB6008">
        <w:tc>
          <w:tcPr>
            <w:tcW w:w="1559" w:type="dxa"/>
            <w:shd w:val="clear" w:color="auto" w:fill="9CC2E5" w:themeFill="accent1" w:themeFillTint="99"/>
          </w:tcPr>
          <w:p w14:paraId="59CBAB9B" w14:textId="69BC8742" w:rsidR="00740476" w:rsidRPr="00CB6008" w:rsidRDefault="00427B90" w:rsidP="00CF5465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</w:p>
        </w:tc>
        <w:tc>
          <w:tcPr>
            <w:tcW w:w="6801" w:type="dxa"/>
          </w:tcPr>
          <w:p w14:paraId="75832C2D" w14:textId="66D9267E" w:rsidR="00740476" w:rsidRDefault="00427B90" w:rsidP="00CF5465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Obtener información de la tabla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DbEmpresa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, consultando el detalle de la configuración. Maneja el mantenimiento en general del objeto 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DbEmpresa</w:t>
            </w:r>
            <w:proofErr w:type="spellEnd"/>
          </w:p>
        </w:tc>
      </w:tr>
      <w:tr w:rsidR="00740476" w:rsidRPr="00636115" w14:paraId="679D874B" w14:textId="77777777" w:rsidTr="00CB6008">
        <w:tc>
          <w:tcPr>
            <w:tcW w:w="1559" w:type="dxa"/>
            <w:shd w:val="clear" w:color="auto" w:fill="9CC2E5" w:themeFill="accent1" w:themeFillTint="99"/>
          </w:tcPr>
          <w:p w14:paraId="4E604BF4" w14:textId="2443DFED" w:rsidR="00740476" w:rsidRPr="00CB6008" w:rsidRDefault="00427B90" w:rsidP="00CF5465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Parámetros</w:t>
            </w:r>
          </w:p>
        </w:tc>
        <w:tc>
          <w:tcPr>
            <w:tcW w:w="6801" w:type="dxa"/>
          </w:tcPr>
          <w:p w14:paraId="77E8236D" w14:textId="2A0CA977" w:rsidR="00636115" w:rsidRPr="00636115" w:rsidRDefault="00636115" w:rsidP="00636115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@Accion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36115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varchar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),</w:t>
            </w:r>
          </w:p>
          <w:p w14:paraId="1FA40622" w14:textId="746C64A9" w:rsidR="00636115" w:rsidRPr="00636115" w:rsidRDefault="00636115" w:rsidP="00636115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@EmpresaId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36115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varchar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30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=null,</w:t>
            </w:r>
          </w:p>
          <w:p w14:paraId="728C11CD" w14:textId="3122C36B" w:rsidR="00636115" w:rsidRPr="00636115" w:rsidRDefault="00636115" w:rsidP="00636115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@SoftwareId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36115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varchar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30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=null,</w:t>
            </w:r>
          </w:p>
          <w:p w14:paraId="0293E24F" w14:textId="1359361F" w:rsidR="00636115" w:rsidRPr="00636115" w:rsidRDefault="00636115" w:rsidP="00636115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@DBName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36115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varchar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=null,</w:t>
            </w:r>
          </w:p>
          <w:p w14:paraId="7E5D957C" w14:textId="75CC85D3" w:rsidR="00636115" w:rsidRPr="00636115" w:rsidRDefault="00636115" w:rsidP="00636115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@DBUSer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36115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varchar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=null,</w:t>
            </w:r>
          </w:p>
          <w:p w14:paraId="673CBD5E" w14:textId="4DA8783E" w:rsidR="00636115" w:rsidRPr="00636115" w:rsidRDefault="00636115" w:rsidP="00636115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@DBPassword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36115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varchar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2039B1B7" w14:textId="1EBD9D8D" w:rsidR="00636115" w:rsidRPr="00636115" w:rsidRDefault="00636115" w:rsidP="00636115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@DBInstance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gramStart"/>
            <w:r w:rsidRPr="00636115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varchar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150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36115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5F4EA85B" w14:textId="7487FC15" w:rsidR="00740476" w:rsidRPr="00636115" w:rsidRDefault="00636115" w:rsidP="00636115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</w:pP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@Pk</w:t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36115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36115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int</w:t>
            </w:r>
          </w:p>
        </w:tc>
      </w:tr>
      <w:tr w:rsidR="00740476" w14:paraId="27308A95" w14:textId="77777777" w:rsidTr="00CB6008">
        <w:tc>
          <w:tcPr>
            <w:tcW w:w="1559" w:type="dxa"/>
            <w:shd w:val="clear" w:color="auto" w:fill="9CC2E5" w:themeFill="accent1" w:themeFillTint="99"/>
          </w:tcPr>
          <w:p w14:paraId="215C3917" w14:textId="23BDF161" w:rsidR="00740476" w:rsidRPr="00CB6008" w:rsidRDefault="00636115" w:rsidP="00CF5465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 xml:space="preserve">Resultado de ejecución </w:t>
            </w:r>
          </w:p>
        </w:tc>
        <w:tc>
          <w:tcPr>
            <w:tcW w:w="6801" w:type="dxa"/>
          </w:tcPr>
          <w:p w14:paraId="3C237083" w14:textId="77777777" w:rsidR="00740476" w:rsidRDefault="00636115" w:rsidP="00CF5465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Dentro del API de clientes se utiliza la @Accion = ‘BUS’ que devuelve los datos de configuración de la empresa</w:t>
            </w:r>
          </w:p>
          <w:p w14:paraId="6A06EFF5" w14:textId="393911F0" w:rsidR="00636115" w:rsidRDefault="00636115" w:rsidP="00CB6008">
            <w:pPr>
              <w:pStyle w:val="Sinespaciado"/>
              <w:ind w:left="708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exec</w:t>
            </w:r>
            <w:proofErr w:type="spellEnd"/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 xml:space="preserve"> </w:t>
            </w:r>
            <w:proofErr w:type="spellStart"/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SpMantEmpresas</w:t>
            </w:r>
            <w:proofErr w:type="spellEnd"/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 xml:space="preserve"> @Accion='BUS', @EmpresaId = '</w:t>
            </w:r>
            <w:proofErr w:type="spellStart"/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TYT</w:t>
            </w:r>
            <w:proofErr w:type="spellEnd"/>
            <w:r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', @SoftwareId ='DOBRA'</w:t>
            </w:r>
          </w:p>
        </w:tc>
      </w:tr>
    </w:tbl>
    <w:p w14:paraId="7E924E75" w14:textId="3F2B6C2C" w:rsidR="00740476" w:rsidRDefault="00740476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p w14:paraId="526DF284" w14:textId="7A16F982" w:rsidR="00CB6008" w:rsidRDefault="00CB6008" w:rsidP="00CB6008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  <w:proofErr w:type="spellStart"/>
      <w:r w:rsidRPr="00CB6008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  <w:t>SpMantParametro</w:t>
      </w:r>
      <w:proofErr w:type="spellEnd"/>
    </w:p>
    <w:p w14:paraId="5E6EF5E6" w14:textId="77777777" w:rsidR="00CB6008" w:rsidRDefault="00CB6008" w:rsidP="00CB6008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1559"/>
        <w:gridCol w:w="6801"/>
      </w:tblGrid>
      <w:tr w:rsidR="00CB6008" w14:paraId="23AFBFBE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5EFD83EC" w14:textId="77777777" w:rsidR="00CB6008" w:rsidRPr="00CB6008" w:rsidRDefault="00CB6008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</w:p>
        </w:tc>
        <w:tc>
          <w:tcPr>
            <w:tcW w:w="6801" w:type="dxa"/>
          </w:tcPr>
          <w:p w14:paraId="3EBAE9FF" w14:textId="1EF2AF12" w:rsidR="00CB6008" w:rsidRDefault="00CB6008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Obtener información de la tabla </w:t>
            </w:r>
            <w:proofErr w:type="spellStart"/>
            <w:r w:rsidRPr="00CB6008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ParametrosDefecto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, consultando el detalle de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l </w:t>
            </w:r>
            <w:r w:rsidR="003C569D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parámetro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. Maneja el mantenimiento en general del objeto </w:t>
            </w:r>
            <w:proofErr w:type="spellStart"/>
            <w:r w:rsidRPr="00CB6008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ParametrosDefecto</w:t>
            </w:r>
            <w:proofErr w:type="spellEnd"/>
          </w:p>
        </w:tc>
      </w:tr>
      <w:tr w:rsidR="00CB6008" w:rsidRPr="00636115" w14:paraId="78560605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285BA947" w14:textId="77777777" w:rsidR="00CB6008" w:rsidRPr="00CB6008" w:rsidRDefault="00CB6008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Parámetros</w:t>
            </w:r>
          </w:p>
        </w:tc>
        <w:tc>
          <w:tcPr>
            <w:tcW w:w="6801" w:type="dxa"/>
          </w:tcPr>
          <w:p w14:paraId="002585AA" w14:textId="60971031" w:rsidR="003C569D" w:rsidRDefault="003C569D" w:rsidP="003C569D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@Accion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EC"/>
              </w:rPr>
              <w:t>varchar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(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5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),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</w:p>
          <w:p w14:paraId="3A856BF4" w14:textId="4D87A352" w:rsidR="003C569D" w:rsidRDefault="003C569D" w:rsidP="003C569D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  <w:t xml:space="preserve">@Empresa   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  </w:t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EC"/>
              </w:rPr>
              <w:t>nvarchar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(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50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=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proofErr w:type="spellStart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NULL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,</w:t>
            </w:r>
          </w:p>
          <w:p w14:paraId="2B8B3507" w14:textId="45E8E047" w:rsidR="003C569D" w:rsidRPr="003C569D" w:rsidRDefault="003C569D" w:rsidP="003C569D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@Parametro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  <w:proofErr w:type="spellStart"/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n</w:t>
            </w:r>
            <w:r w:rsidRPr="003C569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EC"/>
              </w:rPr>
              <w:t>varchar</w:t>
            </w:r>
            <w:proofErr w:type="spellEnd"/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(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50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)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=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proofErr w:type="spellStart"/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NULL</w:t>
            </w:r>
            <w:proofErr w:type="spellEnd"/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,</w:t>
            </w:r>
          </w:p>
          <w:p w14:paraId="167E170D" w14:textId="4BA2C1D4" w:rsidR="003C569D" w:rsidRPr="003C569D" w:rsidRDefault="003C569D" w:rsidP="003C569D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@Valor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3C569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7E470877" w14:textId="3DF2C3F3" w:rsidR="003C569D" w:rsidRPr="003C569D" w:rsidRDefault="003C569D" w:rsidP="003C569D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@Descripcion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3C569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</w:p>
          <w:p w14:paraId="347B46C0" w14:textId="5CF55190" w:rsidR="00CB6008" w:rsidRPr="003C569D" w:rsidRDefault="003C569D" w:rsidP="003C569D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</w:pP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@Pk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3C569D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3C569D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C569D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=null</w:t>
            </w:r>
          </w:p>
        </w:tc>
      </w:tr>
      <w:tr w:rsidR="00CB6008" w:rsidRPr="003C569D" w14:paraId="753E9998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1731D898" w14:textId="77777777" w:rsidR="00CB6008" w:rsidRPr="00CB6008" w:rsidRDefault="00CB6008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 xml:space="preserve">Resultado de ejecución </w:t>
            </w:r>
          </w:p>
        </w:tc>
        <w:tc>
          <w:tcPr>
            <w:tcW w:w="6801" w:type="dxa"/>
          </w:tcPr>
          <w:p w14:paraId="6E4EEC8C" w14:textId="43A9A6B9" w:rsidR="00CB6008" w:rsidRDefault="00CB6008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Dentro del API de clientes se utiliza la @Accion = ‘</w:t>
            </w:r>
            <w:r w:rsidR="003C569D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PAR’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que devuelve </w:t>
            </w:r>
            <w:r w:rsidR="003C569D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el valor del parámetro requerido</w:t>
            </w:r>
          </w:p>
          <w:p w14:paraId="64D5B2F0" w14:textId="5F855919" w:rsidR="00CB6008" w:rsidRPr="003C569D" w:rsidRDefault="003C569D" w:rsidP="00EF1271">
            <w:pPr>
              <w:pStyle w:val="Sinespaciado"/>
              <w:ind w:left="708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</w:pPr>
            <w:r w:rsidRPr="003C569D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/>
              </w:rPr>
              <w:t xml:space="preserve">exec </w:t>
            </w:r>
            <w:proofErr w:type="spellStart"/>
            <w:r w:rsidRPr="003C569D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/>
              </w:rPr>
              <w:t>SpMantParametro</w:t>
            </w:r>
            <w:proofErr w:type="spellEnd"/>
            <w:r w:rsidRPr="003C569D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/>
              </w:rPr>
              <w:t xml:space="preserve"> @Accion ='PAR', @Parametro='Moneda', @Empresa ='</w:t>
            </w:r>
            <w:proofErr w:type="spellStart"/>
            <w:r w:rsidRPr="003C569D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/>
              </w:rPr>
              <w:t>TYT</w:t>
            </w:r>
            <w:proofErr w:type="spellEnd"/>
            <w:r w:rsidRPr="003C569D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n-US"/>
              </w:rPr>
              <w:t>'</w:t>
            </w:r>
          </w:p>
        </w:tc>
      </w:tr>
    </w:tbl>
    <w:p w14:paraId="7FE1A2CE" w14:textId="0E2FBC57" w:rsidR="00CB6008" w:rsidRPr="003C569D" w:rsidRDefault="00CB6008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n-US"/>
        </w:rPr>
      </w:pPr>
    </w:p>
    <w:p w14:paraId="585900B0" w14:textId="5C344D17" w:rsidR="00CB6008" w:rsidRPr="006F5411" w:rsidRDefault="00021729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  <w:proofErr w:type="spellStart"/>
      <w:r w:rsidRPr="0044102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  <w:t>SpMantHomologacion</w:t>
      </w:r>
      <w:proofErr w:type="spellEnd"/>
    </w:p>
    <w:p w14:paraId="604DDB9B" w14:textId="61A8D326" w:rsidR="00CB6008" w:rsidRDefault="00CB6008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n-US"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1559"/>
        <w:gridCol w:w="6801"/>
      </w:tblGrid>
      <w:tr w:rsidR="006F5411" w14:paraId="6627BBB8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70710EC2" w14:textId="77777777" w:rsidR="006F5411" w:rsidRPr="00CB6008" w:rsidRDefault="006F5411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</w:p>
        </w:tc>
        <w:tc>
          <w:tcPr>
            <w:tcW w:w="6801" w:type="dxa"/>
          </w:tcPr>
          <w:p w14:paraId="3C500DA1" w14:textId="2CA59C73" w:rsidR="006F5411" w:rsidRDefault="006F5411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Obtener información de la tabla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Homologacion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, consultando el detalle de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l código homologado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. Maneja el mantenimiento en general del objeto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Homologacion</w:t>
            </w:r>
            <w:proofErr w:type="spellEnd"/>
          </w:p>
        </w:tc>
      </w:tr>
      <w:tr w:rsidR="006F5411" w:rsidRPr="00636115" w14:paraId="592CD57B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1D5960B5" w14:textId="77777777" w:rsidR="006F5411" w:rsidRPr="00CB6008" w:rsidRDefault="006F5411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Parámetros</w:t>
            </w:r>
          </w:p>
        </w:tc>
        <w:tc>
          <w:tcPr>
            <w:tcW w:w="6801" w:type="dxa"/>
          </w:tcPr>
          <w:p w14:paraId="1335204A" w14:textId="20CA3F8B" w:rsidR="006F5411" w:rsidRDefault="006F5411" w:rsidP="006F5411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@Accion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EC"/>
              </w:rPr>
              <w:t>varchar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(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5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),</w:t>
            </w:r>
          </w:p>
          <w:p w14:paraId="78246855" w14:textId="00CFA319" w:rsid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  <w:t>@API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EC"/>
              </w:rPr>
              <w:t>varchar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(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25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=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r>
              <w:rPr>
                <w:rFonts w:ascii="Consolas" w:eastAsiaTheme="minorHAnsi" w:hAnsi="Consolas" w:cs="Consolas"/>
                <w:color w:val="FF0000"/>
                <w:sz w:val="19"/>
                <w:szCs w:val="19"/>
                <w:lang w:val="es-EC"/>
              </w:rPr>
              <w:t>'CLIENTE'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,</w:t>
            </w:r>
          </w:p>
          <w:p w14:paraId="27C38096" w14:textId="77777777" w:rsid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</w:p>
          <w:p w14:paraId="1228D023" w14:textId="77777777" w:rsid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lastRenderedPageBreak/>
              <w:tab/>
              <w:t xml:space="preserve">@Empresa            </w:t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EC"/>
              </w:rPr>
              <w:t>nvarchar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(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50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=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proofErr w:type="spellStart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NULL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,</w:t>
            </w:r>
          </w:p>
          <w:p w14:paraId="31A9DABC" w14:textId="77777777" w:rsid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  <w:t xml:space="preserve">@SoftwareDestino    </w:t>
            </w:r>
            <w:proofErr w:type="spellStart"/>
            <w:r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s-EC"/>
              </w:rPr>
              <w:t>nvarchar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(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>50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)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=</w:t>
            </w: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 xml:space="preserve"> </w:t>
            </w:r>
            <w:proofErr w:type="spellStart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NULL</w:t>
            </w:r>
            <w:proofErr w:type="spellEnd"/>
            <w:r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s-EC"/>
              </w:rPr>
              <w:t>,</w:t>
            </w:r>
          </w:p>
          <w:p w14:paraId="5C393DE7" w14:textId="38B0AE81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s-EC"/>
              </w:rPr>
              <w:tab/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@DescripcionCRM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1B08BE6E" w14:textId="6D235C16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@Catalogo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397E50F0" w14:textId="00909967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@CodigoCRM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3DF3CBE6" w14:textId="4659BCFD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@CodigoDOBRATYT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4CE1FFAF" w14:textId="7BB41511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@CodigoDOBRACIA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151AC135" w14:textId="46992CB4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@CodigoDOBRAESTIBAS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3E72BF8F" w14:textId="7D54D538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@CodigoDOBRATOLEPU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4A80B8DE" w14:textId="3A84D1C3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@CodigoSAPTYT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4741065F" w14:textId="146FE89B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@CodigoSAPCIA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249E4FAB" w14:textId="243B2FB8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@CodigoSAPESTIBAS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68630ED6" w14:textId="0DA25C2C" w:rsidR="006F5411" w:rsidRPr="006F5411" w:rsidRDefault="006F5411" w:rsidP="006F5411">
            <w:pPr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@CodigoSAPTOLEPU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nvarchar</w:t>
            </w:r>
            <w:proofErr w:type="spellEnd"/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(</w:t>
            </w:r>
            <w:proofErr w:type="gramEnd"/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)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NULL,</w:t>
            </w:r>
          </w:p>
          <w:p w14:paraId="706476C2" w14:textId="7384F5B6" w:rsidR="006F5411" w:rsidRPr="003C569D" w:rsidRDefault="006F5411" w:rsidP="006F5411">
            <w:pPr>
              <w:adjustRightInd w:val="0"/>
              <w:spacing w:after="0" w:line="240" w:lineRule="aut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</w:pP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  <w:t>@Pk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6F5411">
              <w:rPr>
                <w:rFonts w:ascii="Consolas" w:eastAsiaTheme="minorHAnsi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6F5411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6F5411">
              <w:rPr>
                <w:rFonts w:ascii="Consolas" w:eastAsiaTheme="minorHAnsi" w:hAnsi="Consolas" w:cs="Consolas"/>
                <w:color w:val="808080"/>
                <w:sz w:val="19"/>
                <w:szCs w:val="19"/>
                <w:lang w:val="en-US"/>
              </w:rPr>
              <w:t>=null</w:t>
            </w:r>
          </w:p>
        </w:tc>
      </w:tr>
      <w:tr w:rsidR="006F5411" w:rsidRPr="006F5411" w14:paraId="59896BCE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2806A3D4" w14:textId="77777777" w:rsidR="006F5411" w:rsidRPr="00CB6008" w:rsidRDefault="006F5411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lastRenderedPageBreak/>
              <w:t xml:space="preserve">Resultado de ejecución </w:t>
            </w:r>
          </w:p>
        </w:tc>
        <w:tc>
          <w:tcPr>
            <w:tcW w:w="6801" w:type="dxa"/>
          </w:tcPr>
          <w:p w14:paraId="21C7D52F" w14:textId="1444183A" w:rsidR="006F5411" w:rsidRDefault="006F5411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Dentro del API de clientes se utiliza la @Accion =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‘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HOM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’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que devuelve el valor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homologado 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requerido</w:t>
            </w:r>
          </w:p>
          <w:p w14:paraId="0A4A2566" w14:textId="2125193F" w:rsidR="006F5411" w:rsidRPr="006F5411" w:rsidRDefault="006F5411" w:rsidP="00EF1271">
            <w:pPr>
              <w:pStyle w:val="Sinespaciado"/>
              <w:ind w:left="708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proofErr w:type="spellStart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exec</w:t>
            </w:r>
            <w:proofErr w:type="spellEnd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 xml:space="preserve"> </w:t>
            </w:r>
            <w:proofErr w:type="spellStart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SpMantHomologacion</w:t>
            </w:r>
            <w:proofErr w:type="spellEnd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 xml:space="preserve">  @Accion = '</w:t>
            </w:r>
            <w:proofErr w:type="spellStart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HOM</w:t>
            </w:r>
            <w:proofErr w:type="spellEnd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', @API ='CLIENTE', @Empresa = '</w:t>
            </w:r>
            <w:proofErr w:type="spellStart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TYT</w:t>
            </w:r>
            <w:proofErr w:type="spellEnd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', @SoftwareDestino ='DOBRA', @Catalogo ='</w:t>
            </w:r>
            <w:proofErr w:type="spellStart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ZonaID</w:t>
            </w:r>
            <w:proofErr w:type="spellEnd"/>
            <w:r w:rsidRPr="006F5411">
              <w:rPr>
                <w:rFonts w:ascii="Consolas" w:eastAsiaTheme="minorHAnsi" w:hAnsi="Consolas" w:cs="Consolas"/>
                <w:color w:val="008000"/>
                <w:sz w:val="19"/>
                <w:szCs w:val="19"/>
                <w:lang w:val="es-EC"/>
              </w:rPr>
              <w:t>', @CodigoCRM ='1'</w:t>
            </w:r>
          </w:p>
        </w:tc>
      </w:tr>
    </w:tbl>
    <w:p w14:paraId="24B9369E" w14:textId="77777777" w:rsidR="006F5411" w:rsidRPr="006F5411" w:rsidRDefault="006F5411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p w14:paraId="21FA7E72" w14:textId="1786B3F8" w:rsidR="006F5411" w:rsidRPr="006F5411" w:rsidRDefault="00441026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  <w:proofErr w:type="spellStart"/>
      <w:r w:rsidRPr="00441026"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  <w:t>API_Integra_Clientes</w:t>
      </w:r>
      <w:proofErr w:type="spellEnd"/>
    </w:p>
    <w:p w14:paraId="0260301A" w14:textId="1F4BF234" w:rsidR="006F5411" w:rsidRDefault="006F5411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tbl>
      <w:tblPr>
        <w:tblStyle w:val="Tablaconcuadrcula"/>
        <w:tblW w:w="0" w:type="auto"/>
        <w:tblInd w:w="1526" w:type="dxa"/>
        <w:tblLook w:val="04A0" w:firstRow="1" w:lastRow="0" w:firstColumn="1" w:lastColumn="0" w:noHBand="0" w:noVBand="1"/>
      </w:tblPr>
      <w:tblGrid>
        <w:gridCol w:w="1559"/>
        <w:gridCol w:w="6801"/>
      </w:tblGrid>
      <w:tr w:rsidR="00441026" w14:paraId="277E7B1E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2EDC2C33" w14:textId="77777777" w:rsidR="00441026" w:rsidRPr="00CB6008" w:rsidRDefault="00441026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Descripción</w:t>
            </w:r>
          </w:p>
        </w:tc>
        <w:tc>
          <w:tcPr>
            <w:tcW w:w="6801" w:type="dxa"/>
          </w:tcPr>
          <w:p w14:paraId="4F98799E" w14:textId="005684C2" w:rsidR="00441026" w:rsidRDefault="00441026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Procedimiento de grabación de información de clientes en la base DOBRA, tabla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CLI_C</w:t>
            </w:r>
            <w:r w:rsidR="00050943"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L</w:t>
            </w: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IENTES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, de cada una de las bases de los clientes </w:t>
            </w:r>
          </w:p>
        </w:tc>
      </w:tr>
      <w:tr w:rsidR="00441026" w:rsidRPr="00636115" w14:paraId="242DF349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3A45E3C6" w14:textId="77777777" w:rsidR="00441026" w:rsidRPr="00CB6008" w:rsidRDefault="00441026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Parámetros</w:t>
            </w:r>
          </w:p>
        </w:tc>
        <w:tc>
          <w:tcPr>
            <w:tcW w:w="6801" w:type="dxa"/>
          </w:tcPr>
          <w:p w14:paraId="2FECD778" w14:textId="412C43F4" w:rsidR="00050943" w:rsidRPr="00050943" w:rsidRDefault="00441026" w:rsidP="00050943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</w:t>
            </w:r>
            <w:r w:rsidR="00050943"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@Accion </w:t>
            </w:r>
            <w:r w:rsid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proofErr w:type="spellStart"/>
            <w:proofErr w:type="gramStart"/>
            <w:r w:rsidR="00050943"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nvarchar</w:t>
            </w:r>
            <w:proofErr w:type="spellEnd"/>
            <w:r w:rsidR="00050943"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="00050943"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5),</w:t>
            </w:r>
          </w:p>
          <w:p w14:paraId="2C12E02D" w14:textId="77777777" w:rsidR="00050943" w:rsidRPr="00050943" w:rsidRDefault="00050943" w:rsidP="00050943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</w:pPr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 xml:space="preserve">@xmlDocument </w:t>
            </w:r>
            <w:proofErr w:type="spellStart"/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nvarchar</w:t>
            </w:r>
            <w:proofErr w:type="spellEnd"/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(max)=null,</w:t>
            </w:r>
          </w:p>
          <w:p w14:paraId="1D3C0F91" w14:textId="277F4370" w:rsidR="00441026" w:rsidRPr="00050943" w:rsidRDefault="00050943" w:rsidP="00050943">
            <w:pPr>
              <w:pStyle w:val="Sinespaciado"/>
              <w:ind w:left="708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n-US"/>
              </w:rPr>
            </w:pPr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@RUC</w:t>
            </w:r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ab/>
            </w:r>
            <w:proofErr w:type="spellStart"/>
            <w:proofErr w:type="gramStart"/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nvarchar</w:t>
            </w:r>
            <w:proofErr w:type="spellEnd"/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(</w:t>
            </w:r>
            <w:proofErr w:type="gramEnd"/>
            <w:r w:rsidRPr="00050943">
              <w:rPr>
                <w:rFonts w:ascii="Consolas" w:eastAsiaTheme="minorHAnsi" w:hAnsi="Consolas" w:cs="Consolas"/>
                <w:color w:val="000000"/>
                <w:sz w:val="19"/>
                <w:szCs w:val="19"/>
                <w:lang w:val="en-US"/>
              </w:rPr>
              <w:t>50) = NULL</w:t>
            </w:r>
          </w:p>
        </w:tc>
      </w:tr>
      <w:tr w:rsidR="00441026" w:rsidRPr="00A3714B" w14:paraId="43CB67D6" w14:textId="77777777" w:rsidTr="00EF1271">
        <w:tc>
          <w:tcPr>
            <w:tcW w:w="1559" w:type="dxa"/>
            <w:shd w:val="clear" w:color="auto" w:fill="9CC2E5" w:themeFill="accent1" w:themeFillTint="99"/>
          </w:tcPr>
          <w:p w14:paraId="11DB078C" w14:textId="53D733BD" w:rsidR="00441026" w:rsidRPr="00CB6008" w:rsidRDefault="00050943" w:rsidP="00EF1271">
            <w:pPr>
              <w:pStyle w:val="Sinespaciado"/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>E</w:t>
            </w:r>
            <w:r w:rsidR="00441026" w:rsidRPr="00CB6008">
              <w:rPr>
                <w:rFonts w:asciiTheme="majorHAnsi" w:eastAsiaTheme="majorEastAsia" w:hAnsiTheme="majorHAnsi" w:cstheme="majorBidi"/>
                <w:b/>
                <w:bCs/>
                <w:color w:val="2E74B5" w:themeColor="accent1" w:themeShade="BF"/>
                <w:sz w:val="26"/>
                <w:szCs w:val="26"/>
                <w:lang w:val="es-EC"/>
              </w:rPr>
              <w:t xml:space="preserve">jecución </w:t>
            </w:r>
          </w:p>
        </w:tc>
        <w:tc>
          <w:tcPr>
            <w:tcW w:w="6801" w:type="dxa"/>
          </w:tcPr>
          <w:p w14:paraId="1ABD390A" w14:textId="5240AEC2" w:rsidR="00441026" w:rsidRDefault="00E8040B" w:rsidP="00EF1271">
            <w:pPr>
              <w:pStyle w:val="Sinespaciado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Dentro del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parametro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@xmlDocument se envía el detalle completo de la estructura del cliente a ser grabado en DOBRA, el valor del </w:t>
            </w:r>
            <w:proofErr w:type="spellStart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>parametro</w:t>
            </w:r>
            <w:proofErr w:type="spellEnd"/>
            <w:r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  <w:t xml:space="preserve"> @Accion  es siempre REG.</w:t>
            </w:r>
          </w:p>
          <w:p w14:paraId="15D90792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n-US"/>
              </w:rPr>
            </w:pPr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n-US"/>
              </w:rPr>
              <w:t xml:space="preserve">declare @xmlDocument </w:t>
            </w:r>
            <w:proofErr w:type="spellStart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n-US"/>
              </w:rPr>
              <w:t>nvarchar</w:t>
            </w:r>
            <w:proofErr w:type="spellEnd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n-US"/>
              </w:rPr>
              <w:t>(max)</w:t>
            </w:r>
          </w:p>
          <w:p w14:paraId="42042A9B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n-US"/>
              </w:rPr>
            </w:pPr>
          </w:p>
          <w:p w14:paraId="34E3497C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n-US"/>
              </w:rPr>
            </w:pPr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n-US"/>
              </w:rPr>
              <w:t>set @xmlDocument= N'&lt;?xml version="1.0" encoding="utf-16"?&gt;</w:t>
            </w:r>
          </w:p>
          <w:p w14:paraId="0E86F756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</w:pPr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&lt;</w:t>
            </w:r>
            <w:proofErr w:type="spellStart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ClienteDOBRA</w:t>
            </w:r>
            <w:proofErr w:type="spellEnd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 xml:space="preserve"> </w:t>
            </w:r>
            <w:proofErr w:type="spellStart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xmlns:xsi</w:t>
            </w:r>
            <w:proofErr w:type="spellEnd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 xml:space="preserve">="http://www.w3.org/2001/XMLSchema-instance" </w:t>
            </w:r>
            <w:proofErr w:type="spellStart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xmlns:xsd</w:t>
            </w:r>
            <w:proofErr w:type="spellEnd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="http://www.w3.org/2001/XMLSchema"&gt;</w:t>
            </w:r>
          </w:p>
          <w:p w14:paraId="6ACB572F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</w:pPr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 xml:space="preserve">  &lt;RUC&gt;0916566797&lt;/RUC&gt;</w:t>
            </w:r>
          </w:p>
          <w:p w14:paraId="15DCA814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</w:pPr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 xml:space="preserve">  &lt;Nombre&gt;3M EMPRESA PRUEBA&lt;/Nombre&gt;</w:t>
            </w:r>
          </w:p>
          <w:p w14:paraId="4D28C06F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</w:pPr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 xml:space="preserve">  .....</w:t>
            </w:r>
          </w:p>
          <w:p w14:paraId="2F6B52DE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</w:pPr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&lt;/</w:t>
            </w:r>
            <w:proofErr w:type="spellStart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ClienteDOBRA</w:t>
            </w:r>
            <w:proofErr w:type="spellEnd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&gt;';</w:t>
            </w:r>
          </w:p>
          <w:p w14:paraId="4356E1BE" w14:textId="77777777" w:rsidR="00A3714B" w:rsidRPr="00A3714B" w:rsidRDefault="00A3714B" w:rsidP="00A3714B">
            <w:pPr>
              <w:adjustRightInd w:val="0"/>
              <w:spacing w:after="0" w:line="240" w:lineRule="auto"/>
              <w:ind w:left="708"/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</w:pPr>
          </w:p>
          <w:p w14:paraId="6841EA6E" w14:textId="771F20B8" w:rsidR="00441026" w:rsidRPr="00A3714B" w:rsidRDefault="00A3714B" w:rsidP="00A3714B">
            <w:pPr>
              <w:pStyle w:val="Sinespaciado"/>
              <w:ind w:left="1416"/>
              <w:rPr>
                <w:rFonts w:asciiTheme="majorHAnsi" w:eastAsiaTheme="majorEastAsia" w:hAnsiTheme="majorHAnsi" w:cstheme="majorBidi"/>
                <w:color w:val="2E74B5" w:themeColor="accent1" w:themeShade="BF"/>
                <w:sz w:val="26"/>
                <w:szCs w:val="26"/>
                <w:lang w:val="es-EC"/>
              </w:rPr>
            </w:pPr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 xml:space="preserve"> </w:t>
            </w:r>
            <w:proofErr w:type="spellStart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exec</w:t>
            </w:r>
            <w:proofErr w:type="spellEnd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 xml:space="preserve"> </w:t>
            </w:r>
            <w:proofErr w:type="spellStart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API_Integra_Clientes</w:t>
            </w:r>
            <w:proofErr w:type="spellEnd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 xml:space="preserve"> '</w:t>
            </w:r>
            <w:proofErr w:type="spellStart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REG</w:t>
            </w:r>
            <w:proofErr w:type="spellEnd"/>
            <w:r w:rsidRPr="00A3714B">
              <w:rPr>
                <w:rFonts w:ascii="Consolas" w:eastAsiaTheme="minorHAnsi" w:hAnsi="Consolas" w:cs="Consolas"/>
                <w:color w:val="00B050"/>
                <w:sz w:val="19"/>
                <w:szCs w:val="19"/>
                <w:lang w:val="es-EC"/>
              </w:rPr>
              <w:t>', @xmlDocument , '0916566797'</w:t>
            </w:r>
          </w:p>
        </w:tc>
      </w:tr>
    </w:tbl>
    <w:p w14:paraId="3F976A77" w14:textId="77777777" w:rsidR="00441026" w:rsidRPr="00A3714B" w:rsidRDefault="00441026" w:rsidP="00CF5465">
      <w:pPr>
        <w:pStyle w:val="Sinespaciado"/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  <w:lang w:val="es-EC"/>
        </w:rPr>
      </w:pPr>
    </w:p>
    <w:sectPr w:rsidR="00441026" w:rsidRPr="00A3714B" w:rsidSect="00A81C45">
      <w:headerReference w:type="default" r:id="rId7"/>
      <w:footerReference w:type="default" r:id="rId8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18463" w14:textId="77777777" w:rsidR="00A05EA2" w:rsidRDefault="00A05EA2" w:rsidP="00E84178">
      <w:pPr>
        <w:spacing w:after="0" w:line="240" w:lineRule="auto"/>
      </w:pPr>
      <w:r>
        <w:separator/>
      </w:r>
    </w:p>
  </w:endnote>
  <w:endnote w:type="continuationSeparator" w:id="0">
    <w:p w14:paraId="0C173C76" w14:textId="77777777" w:rsidR="00A05EA2" w:rsidRDefault="00A05EA2" w:rsidP="00E84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94"/>
      <w:gridCol w:w="4982"/>
    </w:tblGrid>
    <w:tr w:rsidR="00890277" w14:paraId="7178755B" w14:textId="77777777">
      <w:trPr>
        <w:trHeight w:hRule="exact" w:val="115"/>
        <w:jc w:val="center"/>
      </w:trPr>
      <w:tc>
        <w:tcPr>
          <w:tcW w:w="4686" w:type="dxa"/>
          <w:shd w:val="clear" w:color="auto" w:fill="5B9BD5" w:themeFill="accent1"/>
          <w:tcMar>
            <w:top w:w="0" w:type="dxa"/>
            <w:bottom w:w="0" w:type="dxa"/>
          </w:tcMar>
        </w:tcPr>
        <w:p w14:paraId="3F8D2912" w14:textId="77777777" w:rsidR="00890277" w:rsidRDefault="00890277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256D6996" w14:textId="77777777" w:rsidR="00890277" w:rsidRDefault="00890277">
          <w:pPr>
            <w:pStyle w:val="Encabezado"/>
            <w:jc w:val="right"/>
            <w:rPr>
              <w:caps/>
              <w:sz w:val="18"/>
            </w:rPr>
          </w:pPr>
        </w:p>
      </w:tc>
    </w:tr>
    <w:tr w:rsidR="00890277" w14:paraId="7A97476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D57F57F8395B4406AF77F8B472484B2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353B2A68" w14:textId="5C755D59" w:rsidR="00890277" w:rsidRDefault="00890277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VISOR MIDDLEWARE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39D6A57C" w14:textId="77777777" w:rsidR="00890277" w:rsidRDefault="00890277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E0EFA3E" w14:textId="77777777" w:rsidR="00890277" w:rsidRDefault="008902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3DABAC" w14:textId="77777777" w:rsidR="00A05EA2" w:rsidRDefault="00A05EA2" w:rsidP="00E84178">
      <w:pPr>
        <w:spacing w:after="0" w:line="240" w:lineRule="auto"/>
      </w:pPr>
      <w:r>
        <w:separator/>
      </w:r>
    </w:p>
  </w:footnote>
  <w:footnote w:type="continuationSeparator" w:id="0">
    <w:p w14:paraId="426366A3" w14:textId="77777777" w:rsidR="00A05EA2" w:rsidRDefault="00A05EA2" w:rsidP="00E84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2886"/>
      <w:gridCol w:w="3642"/>
      <w:gridCol w:w="3264"/>
    </w:tblGrid>
    <w:tr w:rsidR="007F13BE" w14:paraId="43B944B4" w14:textId="77777777" w:rsidTr="00890277">
      <w:trPr>
        <w:trHeight w:val="1119"/>
      </w:trPr>
      <w:tc>
        <w:tcPr>
          <w:tcW w:w="2830" w:type="dxa"/>
          <w:vAlign w:val="center"/>
        </w:tcPr>
        <w:p w14:paraId="65B43DE0" w14:textId="5DAB6D29" w:rsidR="00E84178" w:rsidRDefault="00797374" w:rsidP="00890277">
          <w:pPr>
            <w:pStyle w:val="Encabezado"/>
            <w:jc w:val="center"/>
          </w:pPr>
          <w:r w:rsidRPr="00F4513A">
            <w:rPr>
              <w:rFonts w:ascii="Times New Roman" w:hAnsi="Times New Roman"/>
              <w:noProof/>
              <w:szCs w:val="24"/>
              <w:lang w:val="es-ES" w:eastAsia="es-ES"/>
            </w:rPr>
            <w:drawing>
              <wp:anchor distT="0" distB="0" distL="114300" distR="114300" simplePos="0" relativeHeight="251659264" behindDoc="0" locked="0" layoutInCell="1" allowOverlap="1" wp14:anchorId="238E5D30" wp14:editId="663E0421">
                <wp:simplePos x="0" y="0"/>
                <wp:positionH relativeFrom="margin">
                  <wp:posOffset>0</wp:posOffset>
                </wp:positionH>
                <wp:positionV relativeFrom="margin">
                  <wp:posOffset>114300</wp:posOffset>
                </wp:positionV>
                <wp:extent cx="1695450" cy="307340"/>
                <wp:effectExtent l="0" t="0" r="0" b="0"/>
                <wp:wrapSquare wrapText="bothSides"/>
                <wp:docPr id="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95450" cy="307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642" w:type="dxa"/>
          <w:vAlign w:val="center"/>
        </w:tcPr>
        <w:p w14:paraId="4EB69CAE" w14:textId="30934CC2" w:rsidR="00E84178" w:rsidRPr="00E848A1" w:rsidRDefault="009A6FA9" w:rsidP="00A24A28">
          <w:pPr>
            <w:pStyle w:val="Encabezado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DOCUMENTO </w:t>
          </w:r>
          <w:r w:rsidR="00FA5606">
            <w:rPr>
              <w:sz w:val="18"/>
              <w:szCs w:val="18"/>
            </w:rPr>
            <w:t>TÉCNIC</w:t>
          </w:r>
          <w:r>
            <w:rPr>
              <w:sz w:val="18"/>
              <w:szCs w:val="18"/>
            </w:rPr>
            <w:t>O</w:t>
          </w:r>
        </w:p>
      </w:tc>
      <w:tc>
        <w:tcPr>
          <w:tcW w:w="3264" w:type="dxa"/>
          <w:vAlign w:val="center"/>
        </w:tcPr>
        <w:p w14:paraId="4EA5A50A" w14:textId="5080FF0D" w:rsidR="00E84178" w:rsidRPr="00E848A1" w:rsidRDefault="00221DED" w:rsidP="00A24A28">
          <w:pPr>
            <w:pStyle w:val="Encabezado"/>
            <w:jc w:val="center"/>
            <w:rPr>
              <w:sz w:val="18"/>
              <w:szCs w:val="18"/>
            </w:rPr>
          </w:pPr>
          <w:r>
            <w:rPr>
              <w:noProof/>
            </w:rPr>
            <w:drawing>
              <wp:inline distT="0" distB="0" distL="0" distR="0" wp14:anchorId="356DF879" wp14:editId="7F25235C">
                <wp:extent cx="1104900" cy="607695"/>
                <wp:effectExtent l="0" t="0" r="0" b="1905"/>
                <wp:docPr id="6" name="Imagen 6" descr="Albergue Refugio RESA | Guayaquil - Ecuad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lbergue Refugio RESA | Guayaquil - Ecuado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9778" cy="62137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3312A361" w14:textId="5F551249" w:rsidR="00E84178" w:rsidRDefault="00E8417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76C7"/>
    <w:multiLevelType w:val="hybridMultilevel"/>
    <w:tmpl w:val="47B8F14A"/>
    <w:lvl w:ilvl="0" w:tplc="7C507A5A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1145D8"/>
    <w:multiLevelType w:val="hybridMultilevel"/>
    <w:tmpl w:val="B9E648FE"/>
    <w:lvl w:ilvl="0" w:tplc="2E329A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173958"/>
    <w:multiLevelType w:val="hybridMultilevel"/>
    <w:tmpl w:val="BDD416C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47274"/>
    <w:multiLevelType w:val="hybridMultilevel"/>
    <w:tmpl w:val="B9E648FE"/>
    <w:lvl w:ilvl="0" w:tplc="2E329A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BC739A"/>
    <w:multiLevelType w:val="hybridMultilevel"/>
    <w:tmpl w:val="B9E648FE"/>
    <w:lvl w:ilvl="0" w:tplc="2E329A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752D24"/>
    <w:multiLevelType w:val="hybridMultilevel"/>
    <w:tmpl w:val="B9E648FE"/>
    <w:lvl w:ilvl="0" w:tplc="2E329A8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931" w:hanging="360"/>
      </w:pPr>
    </w:lvl>
    <w:lvl w:ilvl="2" w:tplc="0C0A001B" w:tentative="1">
      <w:start w:val="1"/>
      <w:numFmt w:val="lowerRoman"/>
      <w:lvlText w:val="%3."/>
      <w:lvlJc w:val="right"/>
      <w:pPr>
        <w:ind w:left="2651" w:hanging="180"/>
      </w:pPr>
    </w:lvl>
    <w:lvl w:ilvl="3" w:tplc="0C0A000F" w:tentative="1">
      <w:start w:val="1"/>
      <w:numFmt w:val="decimal"/>
      <w:lvlText w:val="%4."/>
      <w:lvlJc w:val="left"/>
      <w:pPr>
        <w:ind w:left="3371" w:hanging="360"/>
      </w:pPr>
    </w:lvl>
    <w:lvl w:ilvl="4" w:tplc="0C0A0019" w:tentative="1">
      <w:start w:val="1"/>
      <w:numFmt w:val="lowerLetter"/>
      <w:lvlText w:val="%5."/>
      <w:lvlJc w:val="left"/>
      <w:pPr>
        <w:ind w:left="4091" w:hanging="360"/>
      </w:pPr>
    </w:lvl>
    <w:lvl w:ilvl="5" w:tplc="0C0A001B" w:tentative="1">
      <w:start w:val="1"/>
      <w:numFmt w:val="lowerRoman"/>
      <w:lvlText w:val="%6."/>
      <w:lvlJc w:val="right"/>
      <w:pPr>
        <w:ind w:left="4811" w:hanging="180"/>
      </w:pPr>
    </w:lvl>
    <w:lvl w:ilvl="6" w:tplc="0C0A000F" w:tentative="1">
      <w:start w:val="1"/>
      <w:numFmt w:val="decimal"/>
      <w:lvlText w:val="%7."/>
      <w:lvlJc w:val="left"/>
      <w:pPr>
        <w:ind w:left="5531" w:hanging="360"/>
      </w:pPr>
    </w:lvl>
    <w:lvl w:ilvl="7" w:tplc="0C0A0019" w:tentative="1">
      <w:start w:val="1"/>
      <w:numFmt w:val="lowerLetter"/>
      <w:lvlText w:val="%8."/>
      <w:lvlJc w:val="left"/>
      <w:pPr>
        <w:ind w:left="6251" w:hanging="360"/>
      </w:pPr>
    </w:lvl>
    <w:lvl w:ilvl="8" w:tplc="0C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F64728F"/>
    <w:multiLevelType w:val="hybridMultilevel"/>
    <w:tmpl w:val="B9E648FE"/>
    <w:lvl w:ilvl="0" w:tplc="2E329A8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 w15:restartNumberingAfterBreak="0">
    <w:nsid w:val="349738D3"/>
    <w:multiLevelType w:val="hybridMultilevel"/>
    <w:tmpl w:val="BF1072B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914948"/>
    <w:multiLevelType w:val="hybridMultilevel"/>
    <w:tmpl w:val="B9E648FE"/>
    <w:lvl w:ilvl="0" w:tplc="2E329A8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072" w:hanging="360"/>
      </w:pPr>
    </w:lvl>
    <w:lvl w:ilvl="2" w:tplc="0C0A001B" w:tentative="1">
      <w:start w:val="1"/>
      <w:numFmt w:val="lowerRoman"/>
      <w:lvlText w:val="%3."/>
      <w:lvlJc w:val="right"/>
      <w:pPr>
        <w:ind w:left="2792" w:hanging="180"/>
      </w:pPr>
    </w:lvl>
    <w:lvl w:ilvl="3" w:tplc="0C0A000F" w:tentative="1">
      <w:start w:val="1"/>
      <w:numFmt w:val="decimal"/>
      <w:lvlText w:val="%4."/>
      <w:lvlJc w:val="left"/>
      <w:pPr>
        <w:ind w:left="3512" w:hanging="360"/>
      </w:pPr>
    </w:lvl>
    <w:lvl w:ilvl="4" w:tplc="0C0A0019" w:tentative="1">
      <w:start w:val="1"/>
      <w:numFmt w:val="lowerLetter"/>
      <w:lvlText w:val="%5."/>
      <w:lvlJc w:val="left"/>
      <w:pPr>
        <w:ind w:left="4232" w:hanging="360"/>
      </w:pPr>
    </w:lvl>
    <w:lvl w:ilvl="5" w:tplc="0C0A001B" w:tentative="1">
      <w:start w:val="1"/>
      <w:numFmt w:val="lowerRoman"/>
      <w:lvlText w:val="%6."/>
      <w:lvlJc w:val="right"/>
      <w:pPr>
        <w:ind w:left="4952" w:hanging="180"/>
      </w:pPr>
    </w:lvl>
    <w:lvl w:ilvl="6" w:tplc="0C0A000F" w:tentative="1">
      <w:start w:val="1"/>
      <w:numFmt w:val="decimal"/>
      <w:lvlText w:val="%7."/>
      <w:lvlJc w:val="left"/>
      <w:pPr>
        <w:ind w:left="5672" w:hanging="360"/>
      </w:pPr>
    </w:lvl>
    <w:lvl w:ilvl="7" w:tplc="0C0A0019" w:tentative="1">
      <w:start w:val="1"/>
      <w:numFmt w:val="lowerLetter"/>
      <w:lvlText w:val="%8."/>
      <w:lvlJc w:val="left"/>
      <w:pPr>
        <w:ind w:left="6392" w:hanging="360"/>
      </w:pPr>
    </w:lvl>
    <w:lvl w:ilvl="8" w:tplc="0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58347D09"/>
    <w:multiLevelType w:val="hybridMultilevel"/>
    <w:tmpl w:val="BDD416C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231F7"/>
    <w:multiLevelType w:val="hybridMultilevel"/>
    <w:tmpl w:val="BDD416CA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E7312"/>
    <w:multiLevelType w:val="hybridMultilevel"/>
    <w:tmpl w:val="47B8F14A"/>
    <w:lvl w:ilvl="0" w:tplc="7C507A5A">
      <w:start w:val="4"/>
      <w:numFmt w:val="decimal"/>
      <w:lvlText w:val="%1."/>
      <w:lvlJc w:val="left"/>
      <w:pPr>
        <w:ind w:left="4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205" w:hanging="360"/>
      </w:pPr>
    </w:lvl>
    <w:lvl w:ilvl="2" w:tplc="0C0A001B" w:tentative="1">
      <w:start w:val="1"/>
      <w:numFmt w:val="lowerRoman"/>
      <w:lvlText w:val="%3."/>
      <w:lvlJc w:val="right"/>
      <w:pPr>
        <w:ind w:left="1925" w:hanging="180"/>
      </w:pPr>
    </w:lvl>
    <w:lvl w:ilvl="3" w:tplc="0C0A000F" w:tentative="1">
      <w:start w:val="1"/>
      <w:numFmt w:val="decimal"/>
      <w:lvlText w:val="%4."/>
      <w:lvlJc w:val="left"/>
      <w:pPr>
        <w:ind w:left="2645" w:hanging="360"/>
      </w:pPr>
    </w:lvl>
    <w:lvl w:ilvl="4" w:tplc="0C0A0019" w:tentative="1">
      <w:start w:val="1"/>
      <w:numFmt w:val="lowerLetter"/>
      <w:lvlText w:val="%5."/>
      <w:lvlJc w:val="left"/>
      <w:pPr>
        <w:ind w:left="3365" w:hanging="360"/>
      </w:pPr>
    </w:lvl>
    <w:lvl w:ilvl="5" w:tplc="0C0A001B" w:tentative="1">
      <w:start w:val="1"/>
      <w:numFmt w:val="lowerRoman"/>
      <w:lvlText w:val="%6."/>
      <w:lvlJc w:val="right"/>
      <w:pPr>
        <w:ind w:left="4085" w:hanging="180"/>
      </w:pPr>
    </w:lvl>
    <w:lvl w:ilvl="6" w:tplc="0C0A000F" w:tentative="1">
      <w:start w:val="1"/>
      <w:numFmt w:val="decimal"/>
      <w:lvlText w:val="%7."/>
      <w:lvlJc w:val="left"/>
      <w:pPr>
        <w:ind w:left="4805" w:hanging="360"/>
      </w:pPr>
    </w:lvl>
    <w:lvl w:ilvl="7" w:tplc="0C0A0019" w:tentative="1">
      <w:start w:val="1"/>
      <w:numFmt w:val="lowerLetter"/>
      <w:lvlText w:val="%8."/>
      <w:lvlJc w:val="left"/>
      <w:pPr>
        <w:ind w:left="5525" w:hanging="360"/>
      </w:pPr>
    </w:lvl>
    <w:lvl w:ilvl="8" w:tplc="0C0A001B" w:tentative="1">
      <w:start w:val="1"/>
      <w:numFmt w:val="lowerRoman"/>
      <w:lvlText w:val="%9."/>
      <w:lvlJc w:val="right"/>
      <w:pPr>
        <w:ind w:left="6245" w:hanging="180"/>
      </w:pPr>
    </w:lvl>
  </w:abstractNum>
  <w:abstractNum w:abstractNumId="12" w15:restartNumberingAfterBreak="0">
    <w:nsid w:val="69D97055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2102F33"/>
    <w:multiLevelType w:val="hybridMultilevel"/>
    <w:tmpl w:val="11568E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9493091">
    <w:abstractNumId w:val="12"/>
  </w:num>
  <w:num w:numId="2" w16cid:durableId="1953321874">
    <w:abstractNumId w:val="7"/>
  </w:num>
  <w:num w:numId="3" w16cid:durableId="442383761">
    <w:abstractNumId w:val="9"/>
  </w:num>
  <w:num w:numId="4" w16cid:durableId="700324874">
    <w:abstractNumId w:val="10"/>
  </w:num>
  <w:num w:numId="5" w16cid:durableId="1342123971">
    <w:abstractNumId w:val="4"/>
  </w:num>
  <w:num w:numId="6" w16cid:durableId="692152343">
    <w:abstractNumId w:val="6"/>
  </w:num>
  <w:num w:numId="7" w16cid:durableId="666055111">
    <w:abstractNumId w:val="1"/>
  </w:num>
  <w:num w:numId="8" w16cid:durableId="1904679837">
    <w:abstractNumId w:val="8"/>
  </w:num>
  <w:num w:numId="9" w16cid:durableId="1732192432">
    <w:abstractNumId w:val="3"/>
  </w:num>
  <w:num w:numId="10" w16cid:durableId="1843470333">
    <w:abstractNumId w:val="5"/>
  </w:num>
  <w:num w:numId="11" w16cid:durableId="902059493">
    <w:abstractNumId w:val="2"/>
  </w:num>
  <w:num w:numId="12" w16cid:durableId="1237202182">
    <w:abstractNumId w:val="11"/>
  </w:num>
  <w:num w:numId="13" w16cid:durableId="212547639">
    <w:abstractNumId w:val="0"/>
  </w:num>
  <w:num w:numId="14" w16cid:durableId="20461272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4178"/>
    <w:rsid w:val="000012C9"/>
    <w:rsid w:val="00001F3F"/>
    <w:rsid w:val="000026C5"/>
    <w:rsid w:val="00013139"/>
    <w:rsid w:val="00021729"/>
    <w:rsid w:val="000221CD"/>
    <w:rsid w:val="00032042"/>
    <w:rsid w:val="000359D8"/>
    <w:rsid w:val="00043F70"/>
    <w:rsid w:val="00050943"/>
    <w:rsid w:val="0005657F"/>
    <w:rsid w:val="0005749F"/>
    <w:rsid w:val="00076A4E"/>
    <w:rsid w:val="000868EE"/>
    <w:rsid w:val="0009715A"/>
    <w:rsid w:val="000A0632"/>
    <w:rsid w:val="000B39F0"/>
    <w:rsid w:val="000B3AB6"/>
    <w:rsid w:val="000C49A8"/>
    <w:rsid w:val="000E038A"/>
    <w:rsid w:val="000E1B1F"/>
    <w:rsid w:val="000E44B0"/>
    <w:rsid w:val="000E5688"/>
    <w:rsid w:val="000E788E"/>
    <w:rsid w:val="00101537"/>
    <w:rsid w:val="00106C9E"/>
    <w:rsid w:val="00106D2E"/>
    <w:rsid w:val="00107699"/>
    <w:rsid w:val="0011018D"/>
    <w:rsid w:val="00112086"/>
    <w:rsid w:val="00112DDB"/>
    <w:rsid w:val="00122EAB"/>
    <w:rsid w:val="001367ED"/>
    <w:rsid w:val="00147E34"/>
    <w:rsid w:val="00164FC5"/>
    <w:rsid w:val="00165CB7"/>
    <w:rsid w:val="00166487"/>
    <w:rsid w:val="0017163B"/>
    <w:rsid w:val="0017443F"/>
    <w:rsid w:val="0017453D"/>
    <w:rsid w:val="00174FA9"/>
    <w:rsid w:val="00176D52"/>
    <w:rsid w:val="0017749C"/>
    <w:rsid w:val="00180278"/>
    <w:rsid w:val="0019020E"/>
    <w:rsid w:val="00191206"/>
    <w:rsid w:val="001973FA"/>
    <w:rsid w:val="00197439"/>
    <w:rsid w:val="001A15F8"/>
    <w:rsid w:val="001A2BF0"/>
    <w:rsid w:val="001A6305"/>
    <w:rsid w:val="001B0113"/>
    <w:rsid w:val="001B19B8"/>
    <w:rsid w:val="001C0578"/>
    <w:rsid w:val="001C1117"/>
    <w:rsid w:val="001E5ADB"/>
    <w:rsid w:val="001E6F0E"/>
    <w:rsid w:val="00200031"/>
    <w:rsid w:val="00201456"/>
    <w:rsid w:val="00210672"/>
    <w:rsid w:val="00221DED"/>
    <w:rsid w:val="00232D54"/>
    <w:rsid w:val="00236909"/>
    <w:rsid w:val="002463C0"/>
    <w:rsid w:val="002509CB"/>
    <w:rsid w:val="00267D96"/>
    <w:rsid w:val="0027673F"/>
    <w:rsid w:val="002937B0"/>
    <w:rsid w:val="00295F9C"/>
    <w:rsid w:val="002A3D3E"/>
    <w:rsid w:val="002A64FC"/>
    <w:rsid w:val="002B3753"/>
    <w:rsid w:val="002C0170"/>
    <w:rsid w:val="002D0A3D"/>
    <w:rsid w:val="002D7B04"/>
    <w:rsid w:val="002E20ED"/>
    <w:rsid w:val="002E3234"/>
    <w:rsid w:val="002E3E65"/>
    <w:rsid w:val="002F13BC"/>
    <w:rsid w:val="002F158A"/>
    <w:rsid w:val="00305D1B"/>
    <w:rsid w:val="00307881"/>
    <w:rsid w:val="003105A6"/>
    <w:rsid w:val="00323AFB"/>
    <w:rsid w:val="003517D0"/>
    <w:rsid w:val="00352A2A"/>
    <w:rsid w:val="00370766"/>
    <w:rsid w:val="003803CD"/>
    <w:rsid w:val="00381C92"/>
    <w:rsid w:val="00384996"/>
    <w:rsid w:val="00386914"/>
    <w:rsid w:val="00386C2D"/>
    <w:rsid w:val="003959D2"/>
    <w:rsid w:val="003B4C2B"/>
    <w:rsid w:val="003B6B5C"/>
    <w:rsid w:val="003C15F8"/>
    <w:rsid w:val="003C16C9"/>
    <w:rsid w:val="003C569D"/>
    <w:rsid w:val="003D14F1"/>
    <w:rsid w:val="003D68DF"/>
    <w:rsid w:val="003D6E77"/>
    <w:rsid w:val="003E3881"/>
    <w:rsid w:val="004037B7"/>
    <w:rsid w:val="00403D3D"/>
    <w:rsid w:val="004052D5"/>
    <w:rsid w:val="00410984"/>
    <w:rsid w:val="00410EAA"/>
    <w:rsid w:val="00415423"/>
    <w:rsid w:val="004205E3"/>
    <w:rsid w:val="00427B90"/>
    <w:rsid w:val="00433B1B"/>
    <w:rsid w:val="00437B4C"/>
    <w:rsid w:val="00441026"/>
    <w:rsid w:val="00471B54"/>
    <w:rsid w:val="00472F45"/>
    <w:rsid w:val="00472F4C"/>
    <w:rsid w:val="0047365E"/>
    <w:rsid w:val="004743DC"/>
    <w:rsid w:val="00481346"/>
    <w:rsid w:val="004813C0"/>
    <w:rsid w:val="00484CAE"/>
    <w:rsid w:val="00485165"/>
    <w:rsid w:val="00485A10"/>
    <w:rsid w:val="00495688"/>
    <w:rsid w:val="004970F5"/>
    <w:rsid w:val="004B36E3"/>
    <w:rsid w:val="004C18BE"/>
    <w:rsid w:val="004C3432"/>
    <w:rsid w:val="004D7134"/>
    <w:rsid w:val="004E07BE"/>
    <w:rsid w:val="004E4289"/>
    <w:rsid w:val="004F287A"/>
    <w:rsid w:val="004F50B5"/>
    <w:rsid w:val="00507520"/>
    <w:rsid w:val="00511598"/>
    <w:rsid w:val="0051172B"/>
    <w:rsid w:val="00514FE9"/>
    <w:rsid w:val="00540F90"/>
    <w:rsid w:val="00551C1D"/>
    <w:rsid w:val="00552C53"/>
    <w:rsid w:val="00555218"/>
    <w:rsid w:val="00560FCA"/>
    <w:rsid w:val="00567AD5"/>
    <w:rsid w:val="00581224"/>
    <w:rsid w:val="00582E8C"/>
    <w:rsid w:val="005916E5"/>
    <w:rsid w:val="00593E35"/>
    <w:rsid w:val="005A40CF"/>
    <w:rsid w:val="005B024A"/>
    <w:rsid w:val="005B06C7"/>
    <w:rsid w:val="005B6E89"/>
    <w:rsid w:val="005C02F8"/>
    <w:rsid w:val="005D5658"/>
    <w:rsid w:val="005E740D"/>
    <w:rsid w:val="0060437E"/>
    <w:rsid w:val="00610836"/>
    <w:rsid w:val="00611280"/>
    <w:rsid w:val="00612047"/>
    <w:rsid w:val="00636115"/>
    <w:rsid w:val="0063704A"/>
    <w:rsid w:val="0064002C"/>
    <w:rsid w:val="00661B8E"/>
    <w:rsid w:val="00664B4F"/>
    <w:rsid w:val="006667D8"/>
    <w:rsid w:val="00670112"/>
    <w:rsid w:val="00675EBF"/>
    <w:rsid w:val="00690435"/>
    <w:rsid w:val="006A6E46"/>
    <w:rsid w:val="006B178B"/>
    <w:rsid w:val="006B7D55"/>
    <w:rsid w:val="006C3592"/>
    <w:rsid w:val="006D1568"/>
    <w:rsid w:val="006D24F8"/>
    <w:rsid w:val="006F1B30"/>
    <w:rsid w:val="006F339E"/>
    <w:rsid w:val="006F5411"/>
    <w:rsid w:val="00701106"/>
    <w:rsid w:val="00706F4C"/>
    <w:rsid w:val="00714555"/>
    <w:rsid w:val="0071615F"/>
    <w:rsid w:val="00717150"/>
    <w:rsid w:val="00721BE8"/>
    <w:rsid w:val="00724E52"/>
    <w:rsid w:val="00725969"/>
    <w:rsid w:val="0073591A"/>
    <w:rsid w:val="00735EAB"/>
    <w:rsid w:val="007374B2"/>
    <w:rsid w:val="00740476"/>
    <w:rsid w:val="00740C6E"/>
    <w:rsid w:val="00743CD7"/>
    <w:rsid w:val="007511A1"/>
    <w:rsid w:val="007521B7"/>
    <w:rsid w:val="00753419"/>
    <w:rsid w:val="00757ED0"/>
    <w:rsid w:val="00763597"/>
    <w:rsid w:val="007657C7"/>
    <w:rsid w:val="00774431"/>
    <w:rsid w:val="00775883"/>
    <w:rsid w:val="00783426"/>
    <w:rsid w:val="0078673E"/>
    <w:rsid w:val="00797374"/>
    <w:rsid w:val="007A19F8"/>
    <w:rsid w:val="007B0817"/>
    <w:rsid w:val="007B1C8E"/>
    <w:rsid w:val="007B5FC5"/>
    <w:rsid w:val="007D1862"/>
    <w:rsid w:val="007D3CC4"/>
    <w:rsid w:val="007D47B2"/>
    <w:rsid w:val="007E2F3C"/>
    <w:rsid w:val="007E5C0D"/>
    <w:rsid w:val="007E6777"/>
    <w:rsid w:val="007F13BE"/>
    <w:rsid w:val="007F27FA"/>
    <w:rsid w:val="007F3198"/>
    <w:rsid w:val="007F4AA7"/>
    <w:rsid w:val="007F4D81"/>
    <w:rsid w:val="00807DA9"/>
    <w:rsid w:val="00815249"/>
    <w:rsid w:val="008221A5"/>
    <w:rsid w:val="0082789B"/>
    <w:rsid w:val="008433BC"/>
    <w:rsid w:val="0084731C"/>
    <w:rsid w:val="00847C1A"/>
    <w:rsid w:val="008519EE"/>
    <w:rsid w:val="00863A99"/>
    <w:rsid w:val="00876856"/>
    <w:rsid w:val="00880922"/>
    <w:rsid w:val="008822C9"/>
    <w:rsid w:val="00882F6E"/>
    <w:rsid w:val="00883922"/>
    <w:rsid w:val="00887495"/>
    <w:rsid w:val="00890277"/>
    <w:rsid w:val="00895FCD"/>
    <w:rsid w:val="008A1D16"/>
    <w:rsid w:val="008A7F68"/>
    <w:rsid w:val="008B495B"/>
    <w:rsid w:val="008C2A5B"/>
    <w:rsid w:val="008C7211"/>
    <w:rsid w:val="008D2554"/>
    <w:rsid w:val="008D2E28"/>
    <w:rsid w:val="008E05A8"/>
    <w:rsid w:val="008F43A2"/>
    <w:rsid w:val="00905E9D"/>
    <w:rsid w:val="0092189E"/>
    <w:rsid w:val="00931A3F"/>
    <w:rsid w:val="009326D0"/>
    <w:rsid w:val="00943772"/>
    <w:rsid w:val="00943980"/>
    <w:rsid w:val="00944CD7"/>
    <w:rsid w:val="00947278"/>
    <w:rsid w:val="00952609"/>
    <w:rsid w:val="009742AE"/>
    <w:rsid w:val="00983E87"/>
    <w:rsid w:val="009842B2"/>
    <w:rsid w:val="00984484"/>
    <w:rsid w:val="00987868"/>
    <w:rsid w:val="00995188"/>
    <w:rsid w:val="009A2CFF"/>
    <w:rsid w:val="009A6FA9"/>
    <w:rsid w:val="009B37F8"/>
    <w:rsid w:val="009C3C94"/>
    <w:rsid w:val="009C422B"/>
    <w:rsid w:val="009C51F7"/>
    <w:rsid w:val="009C624B"/>
    <w:rsid w:val="009F4E4A"/>
    <w:rsid w:val="00A05EA2"/>
    <w:rsid w:val="00A06DF0"/>
    <w:rsid w:val="00A1701F"/>
    <w:rsid w:val="00A2155A"/>
    <w:rsid w:val="00A24A28"/>
    <w:rsid w:val="00A26153"/>
    <w:rsid w:val="00A333B4"/>
    <w:rsid w:val="00A3714B"/>
    <w:rsid w:val="00A377B9"/>
    <w:rsid w:val="00A40CD2"/>
    <w:rsid w:val="00A41E92"/>
    <w:rsid w:val="00A421D4"/>
    <w:rsid w:val="00A5253B"/>
    <w:rsid w:val="00A5561A"/>
    <w:rsid w:val="00A571C7"/>
    <w:rsid w:val="00A628F4"/>
    <w:rsid w:val="00A63BFD"/>
    <w:rsid w:val="00A671EA"/>
    <w:rsid w:val="00A70655"/>
    <w:rsid w:val="00A73AC5"/>
    <w:rsid w:val="00A80AE0"/>
    <w:rsid w:val="00A8151F"/>
    <w:rsid w:val="00A81C45"/>
    <w:rsid w:val="00A829EC"/>
    <w:rsid w:val="00AA001E"/>
    <w:rsid w:val="00AA00E5"/>
    <w:rsid w:val="00AA5133"/>
    <w:rsid w:val="00AB0A72"/>
    <w:rsid w:val="00AB3AC1"/>
    <w:rsid w:val="00AB4BC3"/>
    <w:rsid w:val="00AC1487"/>
    <w:rsid w:val="00AC626D"/>
    <w:rsid w:val="00AD33CE"/>
    <w:rsid w:val="00AD45C3"/>
    <w:rsid w:val="00AE4B3B"/>
    <w:rsid w:val="00AF09A4"/>
    <w:rsid w:val="00AF5C2A"/>
    <w:rsid w:val="00B026DE"/>
    <w:rsid w:val="00B0351D"/>
    <w:rsid w:val="00B11966"/>
    <w:rsid w:val="00B166CC"/>
    <w:rsid w:val="00B21A76"/>
    <w:rsid w:val="00B27E86"/>
    <w:rsid w:val="00B30A4B"/>
    <w:rsid w:val="00B30E26"/>
    <w:rsid w:val="00B32063"/>
    <w:rsid w:val="00B521D0"/>
    <w:rsid w:val="00B528D6"/>
    <w:rsid w:val="00B52E20"/>
    <w:rsid w:val="00B56C53"/>
    <w:rsid w:val="00B62AAD"/>
    <w:rsid w:val="00B74121"/>
    <w:rsid w:val="00B77521"/>
    <w:rsid w:val="00B8004D"/>
    <w:rsid w:val="00B81A5F"/>
    <w:rsid w:val="00B945D2"/>
    <w:rsid w:val="00BA27C2"/>
    <w:rsid w:val="00BA2BF3"/>
    <w:rsid w:val="00BA4F28"/>
    <w:rsid w:val="00BB06B4"/>
    <w:rsid w:val="00BB19E0"/>
    <w:rsid w:val="00BB2730"/>
    <w:rsid w:val="00BB317A"/>
    <w:rsid w:val="00BC3172"/>
    <w:rsid w:val="00BC683D"/>
    <w:rsid w:val="00BE2267"/>
    <w:rsid w:val="00BE6563"/>
    <w:rsid w:val="00BF01C9"/>
    <w:rsid w:val="00BF4E7C"/>
    <w:rsid w:val="00C333A7"/>
    <w:rsid w:val="00C418F5"/>
    <w:rsid w:val="00C52A64"/>
    <w:rsid w:val="00C618AD"/>
    <w:rsid w:val="00C63C3C"/>
    <w:rsid w:val="00C76BC9"/>
    <w:rsid w:val="00C80F14"/>
    <w:rsid w:val="00C85374"/>
    <w:rsid w:val="00C92A19"/>
    <w:rsid w:val="00C96604"/>
    <w:rsid w:val="00CA18D7"/>
    <w:rsid w:val="00CB4803"/>
    <w:rsid w:val="00CB6008"/>
    <w:rsid w:val="00CD72E9"/>
    <w:rsid w:val="00CE2FFF"/>
    <w:rsid w:val="00CE4FCD"/>
    <w:rsid w:val="00CE6003"/>
    <w:rsid w:val="00CE6C5A"/>
    <w:rsid w:val="00CF31A7"/>
    <w:rsid w:val="00CF5465"/>
    <w:rsid w:val="00D115D7"/>
    <w:rsid w:val="00D121DA"/>
    <w:rsid w:val="00D17A27"/>
    <w:rsid w:val="00D2160F"/>
    <w:rsid w:val="00D221ED"/>
    <w:rsid w:val="00D24751"/>
    <w:rsid w:val="00D266C0"/>
    <w:rsid w:val="00D31E45"/>
    <w:rsid w:val="00D40CD1"/>
    <w:rsid w:val="00D4214A"/>
    <w:rsid w:val="00D432DB"/>
    <w:rsid w:val="00D50A0F"/>
    <w:rsid w:val="00D52CC3"/>
    <w:rsid w:val="00D53855"/>
    <w:rsid w:val="00D57AAB"/>
    <w:rsid w:val="00D730E4"/>
    <w:rsid w:val="00D76D87"/>
    <w:rsid w:val="00D82CB2"/>
    <w:rsid w:val="00D909EA"/>
    <w:rsid w:val="00D953F0"/>
    <w:rsid w:val="00DA52DC"/>
    <w:rsid w:val="00DB17E9"/>
    <w:rsid w:val="00DB4D7C"/>
    <w:rsid w:val="00DB721B"/>
    <w:rsid w:val="00DB7B90"/>
    <w:rsid w:val="00DC7500"/>
    <w:rsid w:val="00DD0AB8"/>
    <w:rsid w:val="00DD380A"/>
    <w:rsid w:val="00DD5E7E"/>
    <w:rsid w:val="00DE1136"/>
    <w:rsid w:val="00DE2790"/>
    <w:rsid w:val="00E0236D"/>
    <w:rsid w:val="00E03764"/>
    <w:rsid w:val="00E15F58"/>
    <w:rsid w:val="00E17C4D"/>
    <w:rsid w:val="00E26F7D"/>
    <w:rsid w:val="00E27741"/>
    <w:rsid w:val="00E327DF"/>
    <w:rsid w:val="00E33D9A"/>
    <w:rsid w:val="00E43205"/>
    <w:rsid w:val="00E54302"/>
    <w:rsid w:val="00E54B8D"/>
    <w:rsid w:val="00E55993"/>
    <w:rsid w:val="00E61052"/>
    <w:rsid w:val="00E803C2"/>
    <w:rsid w:val="00E8040B"/>
    <w:rsid w:val="00E84178"/>
    <w:rsid w:val="00E848AF"/>
    <w:rsid w:val="00E84D6B"/>
    <w:rsid w:val="00E8630D"/>
    <w:rsid w:val="00E906AC"/>
    <w:rsid w:val="00EA282C"/>
    <w:rsid w:val="00EC4BEF"/>
    <w:rsid w:val="00EC58D9"/>
    <w:rsid w:val="00EC63DB"/>
    <w:rsid w:val="00EC7BF6"/>
    <w:rsid w:val="00ED55BA"/>
    <w:rsid w:val="00ED7EAD"/>
    <w:rsid w:val="00ED7EF0"/>
    <w:rsid w:val="00EE1156"/>
    <w:rsid w:val="00EE33EA"/>
    <w:rsid w:val="00EF1089"/>
    <w:rsid w:val="00EF30A4"/>
    <w:rsid w:val="00EF7D8C"/>
    <w:rsid w:val="00F04326"/>
    <w:rsid w:val="00F0592F"/>
    <w:rsid w:val="00F11964"/>
    <w:rsid w:val="00F1197F"/>
    <w:rsid w:val="00F139C5"/>
    <w:rsid w:val="00F13A11"/>
    <w:rsid w:val="00F2525D"/>
    <w:rsid w:val="00F256D0"/>
    <w:rsid w:val="00F27BA3"/>
    <w:rsid w:val="00F5373D"/>
    <w:rsid w:val="00F559D0"/>
    <w:rsid w:val="00F573A3"/>
    <w:rsid w:val="00F601BE"/>
    <w:rsid w:val="00F6592D"/>
    <w:rsid w:val="00F7171D"/>
    <w:rsid w:val="00F75B30"/>
    <w:rsid w:val="00F777F3"/>
    <w:rsid w:val="00F9079B"/>
    <w:rsid w:val="00FA5606"/>
    <w:rsid w:val="00FA684F"/>
    <w:rsid w:val="00FB5CD3"/>
    <w:rsid w:val="00FC01C6"/>
    <w:rsid w:val="00FC62AE"/>
    <w:rsid w:val="00FD2892"/>
    <w:rsid w:val="00FD7BB2"/>
    <w:rsid w:val="00FE4E8B"/>
    <w:rsid w:val="00FE7F6A"/>
    <w:rsid w:val="00FF2B62"/>
    <w:rsid w:val="00FF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31772E"/>
  <w15:docId w15:val="{449C72F2-0F16-4D36-B893-C203EB41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803"/>
    <w:pPr>
      <w:spacing w:after="200" w:line="276" w:lineRule="auto"/>
    </w:pPr>
    <w:rPr>
      <w:rFonts w:ascii="Arial" w:eastAsia="Calibri" w:hAnsi="Arial" w:cs="Times New Roman"/>
      <w:sz w:val="24"/>
      <w:lang w:val="es-VE"/>
    </w:rPr>
  </w:style>
  <w:style w:type="paragraph" w:styleId="Ttulo1">
    <w:name w:val="heading 1"/>
    <w:basedOn w:val="Normal"/>
    <w:link w:val="Ttulo1Car"/>
    <w:uiPriority w:val="9"/>
    <w:qFormat/>
    <w:rsid w:val="00CB4803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00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84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4178"/>
  </w:style>
  <w:style w:type="paragraph" w:styleId="Piedepgina">
    <w:name w:val="footer"/>
    <w:basedOn w:val="Normal"/>
    <w:link w:val="PiedepginaCar"/>
    <w:uiPriority w:val="99"/>
    <w:unhideWhenUsed/>
    <w:rsid w:val="00E841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4178"/>
  </w:style>
  <w:style w:type="table" w:styleId="Tablaconcuadrcula">
    <w:name w:val="Table Grid"/>
    <w:basedOn w:val="Tablanormal"/>
    <w:uiPriority w:val="39"/>
    <w:rsid w:val="00E8417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CB4803"/>
    <w:rPr>
      <w:rFonts w:ascii="Arial" w:eastAsia="Times New Roman" w:hAnsi="Arial" w:cs="Times New Roman"/>
      <w:b/>
      <w:bCs/>
      <w:color w:val="365F91"/>
      <w:kern w:val="36"/>
      <w:sz w:val="32"/>
      <w:szCs w:val="48"/>
      <w:lang w:val="x-none" w:eastAsia="x-none"/>
    </w:rPr>
  </w:style>
  <w:style w:type="character" w:customStyle="1" w:styleId="Ttulo2Car">
    <w:name w:val="Título 2 Car"/>
    <w:basedOn w:val="Fuentedeprrafopredeter"/>
    <w:link w:val="Ttulo2"/>
    <w:uiPriority w:val="9"/>
    <w:rsid w:val="0064002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V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3C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3CC4"/>
    <w:rPr>
      <w:rFonts w:ascii="Segoe UI" w:eastAsia="Calibri" w:hAnsi="Segoe UI" w:cs="Segoe UI"/>
      <w:sz w:val="18"/>
      <w:szCs w:val="18"/>
      <w:lang w:val="es-VE"/>
    </w:rPr>
  </w:style>
  <w:style w:type="table" w:styleId="Tablaconcuadrculaclara">
    <w:name w:val="Grid Table Light"/>
    <w:basedOn w:val="Tablanormal"/>
    <w:uiPriority w:val="40"/>
    <w:rsid w:val="00A24A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inespaciado">
    <w:name w:val="No Spacing"/>
    <w:uiPriority w:val="1"/>
    <w:qFormat/>
    <w:rsid w:val="00735EAB"/>
    <w:pPr>
      <w:spacing w:after="0" w:line="240" w:lineRule="auto"/>
    </w:pPr>
    <w:rPr>
      <w:rFonts w:ascii="Arial" w:eastAsia="Calibri" w:hAnsi="Arial" w:cs="Times New Roman"/>
      <w:sz w:val="24"/>
      <w:lang w:val="es-VE"/>
    </w:rPr>
  </w:style>
  <w:style w:type="paragraph" w:styleId="Prrafodelista">
    <w:name w:val="List Paragraph"/>
    <w:basedOn w:val="Normal"/>
    <w:uiPriority w:val="34"/>
    <w:qFormat/>
    <w:rsid w:val="00CE4FC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6359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57F57F8395B4406AF77F8B472484B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B8889-085C-46C6-A2ED-49DA8CA4DB11}"/>
      </w:docPartPr>
      <w:docPartBody>
        <w:p w:rsidR="002319F4" w:rsidRDefault="002147B0" w:rsidP="002147B0">
          <w:pPr>
            <w:pStyle w:val="D57F57F8395B4406AF77F8B472484B27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B0"/>
    <w:rsid w:val="002147B0"/>
    <w:rsid w:val="002319F4"/>
    <w:rsid w:val="00787496"/>
    <w:rsid w:val="00875CF3"/>
    <w:rsid w:val="00D85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2147B0"/>
    <w:rPr>
      <w:color w:val="808080"/>
    </w:rPr>
  </w:style>
  <w:style w:type="paragraph" w:customStyle="1" w:styleId="D57F57F8395B4406AF77F8B472484B27">
    <w:name w:val="D57F57F8395B4406AF77F8B472484B27"/>
    <w:rsid w:val="002147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2520</TotalTime>
  <Pages>4</Pages>
  <Words>1044</Words>
  <Characters>5742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VISOR MIDDLEWARE</dc:creator>
  <cp:keywords/>
  <dc:description/>
  <cp:lastModifiedBy>Carlos Antonio Reyes Atiencia</cp:lastModifiedBy>
  <cp:revision>7</cp:revision>
  <dcterms:created xsi:type="dcterms:W3CDTF">2019-04-08T14:27:00Z</dcterms:created>
  <dcterms:modified xsi:type="dcterms:W3CDTF">2022-09-14T06:32:00Z</dcterms:modified>
</cp:coreProperties>
</file>