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DE4C3" w14:textId="36D11751" w:rsidR="005767AE" w:rsidRDefault="000E4EED">
      <w:r>
        <w:t xml:space="preserve">En la base </w:t>
      </w:r>
      <w:proofErr w:type="spellStart"/>
      <w:r>
        <w:t>TyT</w:t>
      </w:r>
      <w:proofErr w:type="spellEnd"/>
      <w:r>
        <w:t xml:space="preserve">. La empresa </w:t>
      </w:r>
    </w:p>
    <w:p w14:paraId="0E786215" w14:textId="75613EB4" w:rsidR="000E4EED" w:rsidRDefault="000E4EED">
      <w:pPr>
        <w:rPr>
          <w:rFonts w:ascii="Roboto" w:hAnsi="Roboto"/>
          <w:color w:val="434A54"/>
          <w:sz w:val="33"/>
          <w:szCs w:val="33"/>
          <w:shd w:val="clear" w:color="auto" w:fill="FFFFFF"/>
        </w:rPr>
      </w:pPr>
      <w:r>
        <w:rPr>
          <w:rFonts w:ascii="Roboto" w:hAnsi="Roboto"/>
          <w:color w:val="434A54"/>
          <w:sz w:val="33"/>
          <w:szCs w:val="33"/>
          <w:shd w:val="clear" w:color="auto" w:fill="FFFFFF"/>
        </w:rPr>
        <w:t>0991372784001</w:t>
      </w:r>
    </w:p>
    <w:p w14:paraId="2EAF7029" w14:textId="5C262D29" w:rsidR="000E4EED" w:rsidRDefault="000E4EED">
      <w:pPr>
        <w:rPr>
          <w:rFonts w:ascii="Roboto" w:hAnsi="Roboto"/>
          <w:color w:val="434A54"/>
          <w:sz w:val="33"/>
          <w:szCs w:val="33"/>
          <w:shd w:val="clear" w:color="auto" w:fill="FFFFFF"/>
          <w:lang w:val="en-US"/>
        </w:rPr>
      </w:pPr>
      <w:r w:rsidRPr="000E4EED">
        <w:rPr>
          <w:rFonts w:ascii="Roboto" w:hAnsi="Roboto"/>
          <w:color w:val="434A54"/>
          <w:sz w:val="33"/>
          <w:szCs w:val="33"/>
          <w:shd w:val="clear" w:color="auto" w:fill="FFFFFF"/>
          <w:lang w:val="en-US"/>
        </w:rPr>
        <w:t xml:space="preserve">PHARMACY &amp; NUTRITION </w:t>
      </w:r>
      <w:proofErr w:type="spellStart"/>
      <w:r w:rsidRPr="000E4EED">
        <w:rPr>
          <w:rFonts w:ascii="Roboto" w:hAnsi="Roboto"/>
          <w:color w:val="434A54"/>
          <w:sz w:val="33"/>
          <w:szCs w:val="33"/>
          <w:shd w:val="clear" w:color="auto" w:fill="FFFFFF"/>
          <w:lang w:val="en-US"/>
        </w:rPr>
        <w:t>PHARNUTRI</w:t>
      </w:r>
      <w:proofErr w:type="spellEnd"/>
      <w:r w:rsidRPr="000E4EED">
        <w:rPr>
          <w:rFonts w:ascii="Roboto" w:hAnsi="Roboto"/>
          <w:color w:val="434A54"/>
          <w:sz w:val="33"/>
          <w:szCs w:val="33"/>
          <w:shd w:val="clear" w:color="auto" w:fill="FFFFFF"/>
          <w:lang w:val="en-US"/>
        </w:rPr>
        <w:t xml:space="preserve"> S.A.</w:t>
      </w:r>
    </w:p>
    <w:p w14:paraId="3F9F5809" w14:textId="4AFAE6D3" w:rsidR="000E4EED" w:rsidRPr="000E4EED" w:rsidRDefault="000E4EED">
      <w:pPr>
        <w:rPr>
          <w:lang w:val="en-US"/>
        </w:rPr>
      </w:pPr>
      <w:r>
        <w:rPr>
          <w:rFonts w:ascii="Roboto" w:hAnsi="Roboto"/>
          <w:color w:val="434A54"/>
          <w:sz w:val="33"/>
          <w:szCs w:val="33"/>
          <w:shd w:val="clear" w:color="auto" w:fill="FFFFFF"/>
          <w:lang w:val="en-US"/>
        </w:rPr>
        <w:t xml:space="preserve">No </w:t>
      </w:r>
      <w:proofErr w:type="spellStart"/>
      <w:r>
        <w:rPr>
          <w:rFonts w:ascii="Roboto" w:hAnsi="Roboto"/>
          <w:color w:val="434A54"/>
          <w:sz w:val="33"/>
          <w:szCs w:val="33"/>
          <w:shd w:val="clear" w:color="auto" w:fill="FFFFFF"/>
          <w:lang w:val="en-US"/>
        </w:rPr>
        <w:t>existe</w:t>
      </w:r>
      <w:proofErr w:type="spellEnd"/>
    </w:p>
    <w:p w14:paraId="053EEF2D" w14:textId="77777777" w:rsidR="000E4EED" w:rsidRPr="000E4EED" w:rsidRDefault="000E4EED">
      <w:pPr>
        <w:rPr>
          <w:lang w:val="en-US"/>
        </w:rPr>
      </w:pPr>
    </w:p>
    <w:p w14:paraId="5F1CA8FF" w14:textId="16760B84" w:rsidR="000E4EED" w:rsidRDefault="000E4EED">
      <w:r>
        <w:rPr>
          <w:noProof/>
        </w:rPr>
        <w:drawing>
          <wp:inline distT="0" distB="0" distL="0" distR="0" wp14:anchorId="417240F8" wp14:editId="189004CD">
            <wp:extent cx="5400040" cy="5512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78C8" w14:textId="4E967C5F" w:rsidR="000E4EED" w:rsidRDefault="000E4EED">
      <w:r>
        <w:t>Enviado desde API, método POST</w:t>
      </w:r>
    </w:p>
    <w:p w14:paraId="7E2E30CF" w14:textId="2E9EAE70" w:rsidR="000E4EED" w:rsidRDefault="000E4EED">
      <w:r>
        <w:rPr>
          <w:noProof/>
        </w:rPr>
        <w:lastRenderedPageBreak/>
        <w:drawing>
          <wp:inline distT="0" distB="0" distL="0" distR="0" wp14:anchorId="5AF9E52F" wp14:editId="7A297FBB">
            <wp:extent cx="5400040" cy="3622040"/>
            <wp:effectExtent l="0" t="0" r="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C4C0" w14:textId="5CFF6A83" w:rsidR="00B64A2C" w:rsidRDefault="00B64A2C">
      <w:r>
        <w:rPr>
          <w:noProof/>
        </w:rPr>
        <w:drawing>
          <wp:inline distT="0" distB="0" distL="0" distR="0" wp14:anchorId="4B335C39" wp14:editId="2D09689F">
            <wp:extent cx="5400040" cy="4142105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F9C2" w14:textId="6113AE05" w:rsidR="00B64A2C" w:rsidRDefault="00B64A2C">
      <w:r>
        <w:t>Mando a modificar el nombre y correo</w:t>
      </w:r>
    </w:p>
    <w:p w14:paraId="4B07E7A2" w14:textId="3EEE5B2D" w:rsidR="00B64A2C" w:rsidRDefault="00B64A2C">
      <w:r>
        <w:rPr>
          <w:noProof/>
        </w:rPr>
        <w:lastRenderedPageBreak/>
        <w:drawing>
          <wp:inline distT="0" distB="0" distL="0" distR="0" wp14:anchorId="70E61093" wp14:editId="0ABAE4F6">
            <wp:extent cx="5400040" cy="3743325"/>
            <wp:effectExtent l="0" t="0" r="0" b="9525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B4D3" w14:textId="2321D693" w:rsidR="00B64A2C" w:rsidRDefault="00B64A2C"/>
    <w:p w14:paraId="643189A9" w14:textId="07531419" w:rsidR="00B64A2C" w:rsidRDefault="00B64A2C">
      <w:r>
        <w:rPr>
          <w:noProof/>
        </w:rPr>
        <w:drawing>
          <wp:inline distT="0" distB="0" distL="0" distR="0" wp14:anchorId="4250EB27" wp14:editId="0452AFC1">
            <wp:extent cx="5400040" cy="388683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AC85" w14:textId="61852EF3" w:rsidR="00EC735D" w:rsidRDefault="00EC735D"/>
    <w:p w14:paraId="4D6708CD" w14:textId="257EC8E5" w:rsidR="00EC735D" w:rsidRDefault="00EC735D">
      <w:r>
        <w:t xml:space="preserve">Hice el mismo ejercicio para ESTIBAS, creando esta empresa desde cero, y luego </w:t>
      </w:r>
      <w:proofErr w:type="spellStart"/>
      <w:r>
        <w:t>modifcando</w:t>
      </w:r>
      <w:proofErr w:type="spellEnd"/>
      <w:r>
        <w:t xml:space="preserve"> ciertos campos</w:t>
      </w:r>
    </w:p>
    <w:p w14:paraId="703F0892" w14:textId="053FC83A" w:rsidR="00EC735D" w:rsidRDefault="00EC735D">
      <w:r>
        <w:rPr>
          <w:noProof/>
        </w:rPr>
        <w:lastRenderedPageBreak/>
        <w:drawing>
          <wp:inline distT="0" distB="0" distL="0" distR="0" wp14:anchorId="7AF10B0B" wp14:editId="4AA7E165">
            <wp:extent cx="5400040" cy="33064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3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ED"/>
    <w:rsid w:val="000E4EED"/>
    <w:rsid w:val="005767AE"/>
    <w:rsid w:val="00B64A2C"/>
    <w:rsid w:val="00E75702"/>
    <w:rsid w:val="00EC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63D02B"/>
  <w15:chartTrackingRefBased/>
  <w15:docId w15:val="{D5D834EB-1CE8-4CE3-BAC7-B9FA548E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Reyes Atiencia</dc:creator>
  <cp:keywords/>
  <dc:description/>
  <cp:lastModifiedBy>Carlos Antonio Reyes Atiencia</cp:lastModifiedBy>
  <cp:revision>3</cp:revision>
  <dcterms:created xsi:type="dcterms:W3CDTF">2022-11-16T02:47:00Z</dcterms:created>
  <dcterms:modified xsi:type="dcterms:W3CDTF">2022-11-16T02:59:00Z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6ff787fe-7d16-46b8-a5fc-c55ca258e9cb</vt:lpwstr>
  </property>
</Properties>
</file>