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15217" w14:textId="3AAE4973" w:rsidR="000616D5" w:rsidRPr="00862B80" w:rsidRDefault="00916E6A" w:rsidP="002C4769">
      <w:pPr>
        <w:pStyle w:val="Encabezado"/>
        <w:shd w:val="clear" w:color="auto" w:fill="E0E0E0"/>
        <w:tabs>
          <w:tab w:val="center" w:pos="4703"/>
          <w:tab w:val="right" w:pos="9406"/>
        </w:tabs>
        <w:spacing w:before="60" w:after="60"/>
        <w:jc w:val="both"/>
        <w:outlineLvl w:val="0"/>
        <w:rPr>
          <w:rFonts w:ascii="Arial" w:hAnsi="Arial" w:cs="Arial"/>
          <w:color w:val="44697D"/>
          <w:sz w:val="40"/>
          <w:lang w:val="es-CL"/>
        </w:rPr>
      </w:pPr>
      <w:proofErr w:type="spellStart"/>
      <w:r>
        <w:rPr>
          <w:rFonts w:ascii="Arial" w:hAnsi="Arial" w:cs="Arial"/>
          <w:color w:val="44697D"/>
          <w:sz w:val="40"/>
          <w:lang w:val="es-CL"/>
        </w:rPr>
        <w:t>Checklist</w:t>
      </w:r>
      <w:proofErr w:type="spellEnd"/>
      <w:r>
        <w:rPr>
          <w:rFonts w:ascii="Arial" w:hAnsi="Arial" w:cs="Arial"/>
          <w:color w:val="44697D"/>
          <w:sz w:val="40"/>
          <w:lang w:val="es-CL"/>
        </w:rPr>
        <w:t xml:space="preserve"> de implementación de infraestructura</w:t>
      </w:r>
    </w:p>
    <w:p w14:paraId="6F572A46" w14:textId="77777777" w:rsidR="00EF6C2F" w:rsidRPr="00862B80" w:rsidRDefault="00EF6C2F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7DFDAB2C" w14:textId="221F7FCA" w:rsidR="00862B80" w:rsidRPr="00D5536D" w:rsidRDefault="00862B80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5536D">
        <w:rPr>
          <w:rFonts w:ascii="Arial" w:hAnsi="Arial" w:cs="Arial"/>
          <w:sz w:val="22"/>
          <w:szCs w:val="22"/>
          <w:lang w:val="es-CL"/>
        </w:rPr>
        <w:t xml:space="preserve">El presente documento tiene como objetivo asegurar que el </w:t>
      </w:r>
      <w:r w:rsidR="00916E6A">
        <w:rPr>
          <w:rFonts w:ascii="Arial" w:hAnsi="Arial" w:cs="Arial"/>
          <w:sz w:val="22"/>
          <w:szCs w:val="22"/>
          <w:lang w:val="es-CL"/>
        </w:rPr>
        <w:t xml:space="preserve">cliente posee los prerrequisitos necesarios para la instalación de </w:t>
      </w:r>
      <w:r w:rsidR="00916E6A" w:rsidRPr="00D5536D">
        <w:rPr>
          <w:rFonts w:ascii="Arial" w:hAnsi="Arial" w:cs="Arial"/>
          <w:sz w:val="22"/>
          <w:szCs w:val="22"/>
          <w:lang w:val="es-CL"/>
        </w:rPr>
        <w:t xml:space="preserve">SAP </w:t>
      </w:r>
      <w:r w:rsidRPr="00D5536D">
        <w:rPr>
          <w:rFonts w:ascii="Arial" w:hAnsi="Arial" w:cs="Arial"/>
          <w:sz w:val="22"/>
          <w:szCs w:val="22"/>
          <w:lang w:val="es-CL"/>
        </w:rPr>
        <w:t xml:space="preserve">Business </w:t>
      </w:r>
      <w:proofErr w:type="spellStart"/>
      <w:r w:rsidRPr="00D5536D">
        <w:rPr>
          <w:rFonts w:ascii="Arial" w:hAnsi="Arial" w:cs="Arial"/>
          <w:sz w:val="22"/>
          <w:szCs w:val="22"/>
          <w:lang w:val="es-CL"/>
        </w:rPr>
        <w:t>One</w:t>
      </w:r>
      <w:proofErr w:type="spellEnd"/>
      <w:r w:rsidRPr="00D5536D">
        <w:rPr>
          <w:rFonts w:ascii="Arial" w:hAnsi="Arial" w:cs="Arial"/>
          <w:sz w:val="22"/>
          <w:szCs w:val="22"/>
          <w:lang w:val="es-CL"/>
        </w:rPr>
        <w:t xml:space="preserve"> y sus componentes</w:t>
      </w:r>
      <w:r w:rsidR="00916E6A">
        <w:rPr>
          <w:rFonts w:ascii="Arial" w:hAnsi="Arial" w:cs="Arial"/>
          <w:sz w:val="22"/>
          <w:szCs w:val="22"/>
          <w:lang w:val="es-CL"/>
        </w:rPr>
        <w:t>.</w:t>
      </w:r>
    </w:p>
    <w:p w14:paraId="079CBEFC" w14:textId="77777777" w:rsidR="001671BE" w:rsidRPr="00D5536D" w:rsidRDefault="00CA6DD1" w:rsidP="001657B7">
      <w:pPr>
        <w:spacing w:before="6"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5536D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77618A7" wp14:editId="289C8254">
                <wp:simplePos x="0" y="0"/>
                <wp:positionH relativeFrom="margin">
                  <wp:posOffset>0</wp:posOffset>
                </wp:positionH>
                <wp:positionV relativeFrom="paragraph">
                  <wp:posOffset>155888</wp:posOffset>
                </wp:positionV>
                <wp:extent cx="6386062" cy="370205"/>
                <wp:effectExtent l="0" t="0" r="15240" b="10795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062" cy="370205"/>
                          <a:chOff x="550" y="-95"/>
                          <a:chExt cx="10930" cy="583"/>
                        </a:xfrm>
                      </wpg:grpSpPr>
                      <wps:wsp>
                        <wps:cNvPr id="2" name="Freeform 40"/>
                        <wps:cNvSpPr>
                          <a:spLocks/>
                        </wps:cNvSpPr>
                        <wps:spPr bwMode="auto">
                          <a:xfrm>
                            <a:off x="571" y="-75"/>
                            <a:ext cx="10890" cy="542"/>
                          </a:xfrm>
                          <a:custGeom>
                            <a:avLst/>
                            <a:gdLst>
                              <a:gd name="T0" fmla="+- 0 571 571"/>
                              <a:gd name="T1" fmla="*/ T0 w 10890"/>
                              <a:gd name="T2" fmla="+- 0 468 -75"/>
                              <a:gd name="T3" fmla="*/ 468 h 542"/>
                              <a:gd name="T4" fmla="+- 0 11461 571"/>
                              <a:gd name="T5" fmla="*/ T4 w 10890"/>
                              <a:gd name="T6" fmla="+- 0 468 -75"/>
                              <a:gd name="T7" fmla="*/ 468 h 542"/>
                              <a:gd name="T8" fmla="+- 0 11461 571"/>
                              <a:gd name="T9" fmla="*/ T8 w 10890"/>
                              <a:gd name="T10" fmla="+- 0 -75 -75"/>
                              <a:gd name="T11" fmla="*/ -75 h 542"/>
                              <a:gd name="T12" fmla="+- 0 571 571"/>
                              <a:gd name="T13" fmla="*/ T12 w 10890"/>
                              <a:gd name="T14" fmla="+- 0 -75 -75"/>
                              <a:gd name="T15" fmla="*/ -75 h 542"/>
                              <a:gd name="T16" fmla="+- 0 571 571"/>
                              <a:gd name="T17" fmla="*/ T16 w 10890"/>
                              <a:gd name="T18" fmla="+- 0 468 -75"/>
                              <a:gd name="T19" fmla="*/ 468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890" h="542">
                                <a:moveTo>
                                  <a:pt x="0" y="543"/>
                                </a:moveTo>
                                <a:lnTo>
                                  <a:pt x="10890" y="543"/>
                                </a:lnTo>
                                <a:lnTo>
                                  <a:pt x="10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73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1"/>
                        <wps:cNvSpPr>
                          <a:spLocks/>
                        </wps:cNvSpPr>
                        <wps:spPr bwMode="auto">
                          <a:xfrm>
                            <a:off x="560" y="-85"/>
                            <a:ext cx="10910" cy="542"/>
                          </a:xfrm>
                          <a:custGeom>
                            <a:avLst/>
                            <a:gdLst>
                              <a:gd name="T0" fmla="+- 0 571 560"/>
                              <a:gd name="T1" fmla="*/ T0 w 10910"/>
                              <a:gd name="T2" fmla="+- 0 457 -85"/>
                              <a:gd name="T3" fmla="*/ 457 h 542"/>
                              <a:gd name="T4" fmla="+- 0 571 560"/>
                              <a:gd name="T5" fmla="*/ T4 w 10910"/>
                              <a:gd name="T6" fmla="+- 0 -65 -85"/>
                              <a:gd name="T7" fmla="*/ -65 h 542"/>
                              <a:gd name="T8" fmla="+- 0 581 560"/>
                              <a:gd name="T9" fmla="*/ T8 w 10910"/>
                              <a:gd name="T10" fmla="+- 0 -75 -85"/>
                              <a:gd name="T11" fmla="*/ -75 h 542"/>
                              <a:gd name="T12" fmla="+- 0 11450 560"/>
                              <a:gd name="T13" fmla="*/ T12 w 10910"/>
                              <a:gd name="T14" fmla="+- 0 -75 -85"/>
                              <a:gd name="T15" fmla="*/ -75 h 542"/>
                              <a:gd name="T16" fmla="+- 0 11471 560"/>
                              <a:gd name="T17" fmla="*/ T16 w 10910"/>
                              <a:gd name="T18" fmla="+- 0 -85 -85"/>
                              <a:gd name="T19" fmla="*/ -85 h 542"/>
                              <a:gd name="T20" fmla="+- 0 560 560"/>
                              <a:gd name="T21" fmla="*/ T20 w 10910"/>
                              <a:gd name="T22" fmla="+- 0 -85 -85"/>
                              <a:gd name="T23" fmla="*/ -85 h 542"/>
                              <a:gd name="T24" fmla="+- 0 571 560"/>
                              <a:gd name="T25" fmla="*/ T24 w 10910"/>
                              <a:gd name="T26" fmla="+- 0 457 -85"/>
                              <a:gd name="T27" fmla="*/ 457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910" h="542">
                                <a:moveTo>
                                  <a:pt x="11" y="542"/>
                                </a:moveTo>
                                <a:lnTo>
                                  <a:pt x="11" y="20"/>
                                </a:lnTo>
                                <a:lnTo>
                                  <a:pt x="21" y="10"/>
                                </a:lnTo>
                                <a:lnTo>
                                  <a:pt x="10890" y="10"/>
                                </a:lnTo>
                                <a:lnTo>
                                  <a:pt x="10911" y="0"/>
                                </a:lnTo>
                                <a:lnTo>
                                  <a:pt x="0" y="0"/>
                                </a:lnTo>
                                <a:lnTo>
                                  <a:pt x="11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2"/>
                        <wps:cNvSpPr>
                          <a:spLocks/>
                        </wps:cNvSpPr>
                        <wps:spPr bwMode="auto">
                          <a:xfrm>
                            <a:off x="560" y="-85"/>
                            <a:ext cx="10910" cy="563"/>
                          </a:xfrm>
                          <a:custGeom>
                            <a:avLst/>
                            <a:gdLst>
                              <a:gd name="T0" fmla="+- 0 11471 560"/>
                              <a:gd name="T1" fmla="*/ T0 w 10910"/>
                              <a:gd name="T2" fmla="+- 0 477 -85"/>
                              <a:gd name="T3" fmla="*/ 477 h 563"/>
                              <a:gd name="T4" fmla="+- 0 11471 560"/>
                              <a:gd name="T5" fmla="*/ T4 w 10910"/>
                              <a:gd name="T6" fmla="+- 0 -85 -85"/>
                              <a:gd name="T7" fmla="*/ -85 h 563"/>
                              <a:gd name="T8" fmla="+- 0 11450 560"/>
                              <a:gd name="T9" fmla="*/ T8 w 10910"/>
                              <a:gd name="T10" fmla="+- 0 -75 -85"/>
                              <a:gd name="T11" fmla="*/ -75 h 563"/>
                              <a:gd name="T12" fmla="+- 0 581 560"/>
                              <a:gd name="T13" fmla="*/ T12 w 10910"/>
                              <a:gd name="T14" fmla="+- 0 -75 -85"/>
                              <a:gd name="T15" fmla="*/ -75 h 563"/>
                              <a:gd name="T16" fmla="+- 0 571 560"/>
                              <a:gd name="T17" fmla="*/ T16 w 10910"/>
                              <a:gd name="T18" fmla="+- 0 -65 -85"/>
                              <a:gd name="T19" fmla="*/ -65 h 563"/>
                              <a:gd name="T20" fmla="+- 0 571 560"/>
                              <a:gd name="T21" fmla="*/ T20 w 10910"/>
                              <a:gd name="T22" fmla="+- 0 457 -85"/>
                              <a:gd name="T23" fmla="*/ 457 h 563"/>
                              <a:gd name="T24" fmla="+- 0 560 560"/>
                              <a:gd name="T25" fmla="*/ T24 w 10910"/>
                              <a:gd name="T26" fmla="+- 0 -85 -85"/>
                              <a:gd name="T27" fmla="*/ -85 h 563"/>
                              <a:gd name="T28" fmla="+- 0 560 560"/>
                              <a:gd name="T29" fmla="*/ T28 w 10910"/>
                              <a:gd name="T30" fmla="+- 0 477 -85"/>
                              <a:gd name="T31" fmla="*/ 477 h 563"/>
                              <a:gd name="T32" fmla="+- 0 11471 560"/>
                              <a:gd name="T33" fmla="*/ T32 w 10910"/>
                              <a:gd name="T34" fmla="+- 0 477 -85"/>
                              <a:gd name="T35" fmla="*/ 477 h 563"/>
                              <a:gd name="T36" fmla="+- 0 581 560"/>
                              <a:gd name="T37" fmla="*/ T36 w 10910"/>
                              <a:gd name="T38" fmla="+- 0 468 -85"/>
                              <a:gd name="T39" fmla="*/ 468 h 563"/>
                              <a:gd name="T40" fmla="+- 0 581 560"/>
                              <a:gd name="T41" fmla="*/ T40 w 10910"/>
                              <a:gd name="T42" fmla="+- 0 -65 -85"/>
                              <a:gd name="T43" fmla="*/ -65 h 563"/>
                              <a:gd name="T44" fmla="+- 0 11461 560"/>
                              <a:gd name="T45" fmla="*/ T44 w 10910"/>
                              <a:gd name="T46" fmla="+- 0 -65 -85"/>
                              <a:gd name="T47" fmla="*/ -65 h 563"/>
                              <a:gd name="T48" fmla="+- 0 11461 560"/>
                              <a:gd name="T49" fmla="*/ T48 w 10910"/>
                              <a:gd name="T50" fmla="+- 0 457 -85"/>
                              <a:gd name="T51" fmla="*/ 457 h 563"/>
                              <a:gd name="T52" fmla="+- 0 11450 560"/>
                              <a:gd name="T53" fmla="*/ T52 w 10910"/>
                              <a:gd name="T54" fmla="+- 0 468 -85"/>
                              <a:gd name="T55" fmla="*/ 468 h 563"/>
                              <a:gd name="T56" fmla="+- 0 11471 560"/>
                              <a:gd name="T57" fmla="*/ T56 w 10910"/>
                              <a:gd name="T58" fmla="+- 0 477 -85"/>
                              <a:gd name="T59" fmla="*/ 477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910" h="563">
                                <a:moveTo>
                                  <a:pt x="10911" y="562"/>
                                </a:moveTo>
                                <a:lnTo>
                                  <a:pt x="10911" y="0"/>
                                </a:lnTo>
                                <a:lnTo>
                                  <a:pt x="10890" y="10"/>
                                </a:lnTo>
                                <a:lnTo>
                                  <a:pt x="21" y="10"/>
                                </a:lnTo>
                                <a:lnTo>
                                  <a:pt x="11" y="20"/>
                                </a:lnTo>
                                <a:lnTo>
                                  <a:pt x="11" y="542"/>
                                </a:lnTo>
                                <a:lnTo>
                                  <a:pt x="0" y="0"/>
                                </a:lnTo>
                                <a:lnTo>
                                  <a:pt x="0" y="562"/>
                                </a:lnTo>
                                <a:lnTo>
                                  <a:pt x="10911" y="562"/>
                                </a:lnTo>
                                <a:lnTo>
                                  <a:pt x="21" y="553"/>
                                </a:lnTo>
                                <a:lnTo>
                                  <a:pt x="21" y="20"/>
                                </a:lnTo>
                                <a:lnTo>
                                  <a:pt x="10901" y="20"/>
                                </a:lnTo>
                                <a:lnTo>
                                  <a:pt x="10901" y="542"/>
                                </a:lnTo>
                                <a:lnTo>
                                  <a:pt x="10890" y="553"/>
                                </a:lnTo>
                                <a:lnTo>
                                  <a:pt x="10911" y="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3"/>
                        <wps:cNvSpPr>
                          <a:spLocks/>
                        </wps:cNvSpPr>
                        <wps:spPr bwMode="auto">
                          <a:xfrm>
                            <a:off x="581" y="-65"/>
                            <a:ext cx="10890" cy="542"/>
                          </a:xfrm>
                          <a:custGeom>
                            <a:avLst/>
                            <a:gdLst>
                              <a:gd name="T0" fmla="+- 0 11461 581"/>
                              <a:gd name="T1" fmla="*/ T0 w 10890"/>
                              <a:gd name="T2" fmla="+- 0 -65 -65"/>
                              <a:gd name="T3" fmla="*/ -65 h 542"/>
                              <a:gd name="T4" fmla="+- 0 11450 581"/>
                              <a:gd name="T5" fmla="*/ T4 w 10890"/>
                              <a:gd name="T6" fmla="+- 0 -65 -65"/>
                              <a:gd name="T7" fmla="*/ -65 h 542"/>
                              <a:gd name="T8" fmla="+- 0 11450 581"/>
                              <a:gd name="T9" fmla="*/ T8 w 10890"/>
                              <a:gd name="T10" fmla="+- 0 457 -65"/>
                              <a:gd name="T11" fmla="*/ 457 h 542"/>
                              <a:gd name="T12" fmla="+- 0 581 581"/>
                              <a:gd name="T13" fmla="*/ T12 w 10890"/>
                              <a:gd name="T14" fmla="+- 0 457 -65"/>
                              <a:gd name="T15" fmla="*/ 457 h 542"/>
                              <a:gd name="T16" fmla="+- 0 581 581"/>
                              <a:gd name="T17" fmla="*/ T16 w 10890"/>
                              <a:gd name="T18" fmla="+- 0 468 -65"/>
                              <a:gd name="T19" fmla="*/ 468 h 542"/>
                              <a:gd name="T20" fmla="+- 0 11471 581"/>
                              <a:gd name="T21" fmla="*/ T20 w 10890"/>
                              <a:gd name="T22" fmla="+- 0 477 -65"/>
                              <a:gd name="T23" fmla="*/ 477 h 542"/>
                              <a:gd name="T24" fmla="+- 0 11450 581"/>
                              <a:gd name="T25" fmla="*/ T24 w 10890"/>
                              <a:gd name="T26" fmla="+- 0 468 -65"/>
                              <a:gd name="T27" fmla="*/ 468 h 542"/>
                              <a:gd name="T28" fmla="+- 0 11461 581"/>
                              <a:gd name="T29" fmla="*/ T28 w 10890"/>
                              <a:gd name="T30" fmla="+- 0 457 -65"/>
                              <a:gd name="T31" fmla="*/ 457 h 542"/>
                              <a:gd name="T32" fmla="+- 0 11461 581"/>
                              <a:gd name="T33" fmla="*/ T32 w 10890"/>
                              <a:gd name="T34" fmla="+- 0 -65 -65"/>
                              <a:gd name="T35" fmla="*/ -65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90" h="542">
                                <a:moveTo>
                                  <a:pt x="10880" y="0"/>
                                </a:moveTo>
                                <a:lnTo>
                                  <a:pt x="10869" y="0"/>
                                </a:lnTo>
                                <a:lnTo>
                                  <a:pt x="10869" y="522"/>
                                </a:lnTo>
                                <a:lnTo>
                                  <a:pt x="0" y="522"/>
                                </a:lnTo>
                                <a:lnTo>
                                  <a:pt x="0" y="533"/>
                                </a:lnTo>
                                <a:lnTo>
                                  <a:pt x="10890" y="542"/>
                                </a:lnTo>
                                <a:lnTo>
                                  <a:pt x="10869" y="533"/>
                                </a:lnTo>
                                <a:lnTo>
                                  <a:pt x="10880" y="522"/>
                                </a:lnTo>
                                <a:lnTo>
                                  <a:pt x="1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o="http://schemas.microsoft.com/office/mac/office/2008/main" xmlns:mv="urn:schemas-microsoft-com:mac:vml">
            <w:pict>
              <v:group w14:anchorId="44ECD324" id="Grupo 1" o:spid="_x0000_s1026" style="position:absolute;margin-left:0;margin-top:12.25pt;width:502.85pt;height:29.15pt;z-index:-251653632;mso-position-horizontal-relative:margin" coordorigin="550,-95" coordsize="10930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">
                <v:shape id="Freeform 40" o:spid="_x0000_s1027" style="position:absolute;left:571;top:-75;width:10890;height:542;visibility:visible;mso-wrap-style:square;v-text-anchor:top" coordsize="10890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" path="m,543r10890,l10890,,,,,543xe" fillcolor="#0173b8" stroked="f">
                  <v:path arrowok="t" o:connecttype="custom" o:connectlocs="0,468;10890,468;10890,-75;0,-75;0,468" o:connectangles="0,0,0,0,0"/>
                </v:shape>
                <v:shape id="Freeform 41" o:spid="_x0000_s1028" style="position:absolute;left:560;top:-85;width:10910;height:542;visibility:visible;mso-wrap-style:square;v-text-anchor:top" coordsize="10910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" path="m11,542l11,20,21,10r10869,l10911,,,,11,542xe" fillcolor="#40709b" stroked="f">
                  <v:path arrowok="t" o:connecttype="custom" o:connectlocs="11,457;11,-65;21,-75;10890,-75;10911,-85;0,-85;11,457" o:connectangles="0,0,0,0,0,0,0"/>
                </v:shape>
                <v:shape id="Freeform 42" o:spid="_x0000_s1029" style="position:absolute;left:560;top:-85;width:10910;height:563;visibility:visible;mso-wrap-style:square;v-text-anchor:top" coordsize="10910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" path="m10911,562r,-562l10890,10,21,10,11,20r,522l,,,562r10911,l21,553,21,20r10880,l10901,542r-11,11l10911,562xe" fillcolor="#40709b" stroked="f">
                  <v:path arrowok="t" o:connecttype="custom" o:connectlocs="10911,477;10911,-85;10890,-75;21,-75;11,-65;11,457;0,-85;0,477;10911,477;21,468;21,-65;10901,-65;10901,457;10890,468;10911,477" o:connectangles="0,0,0,0,0,0,0,0,0,0,0,0,0,0,0"/>
                </v:shape>
                <v:shape id="Freeform 43" o:spid="_x0000_s1030" style="position:absolute;left:581;top:-65;width:10890;height:542;visibility:visible;mso-wrap-style:square;v-text-anchor:top" coordsize="10890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" path="m10880,r-11,l10869,522,,522r,11l10890,542r-21,-9l10880,522r,-522xe" fillcolor="#40709b" stroked="f">
                  <v:path arrowok="t" o:connecttype="custom" o:connectlocs="10880,-65;10869,-65;10869,457;0,457;0,468;10890,477;10869,468;10880,457;10880,-65" o:connectangles="0,0,0,0,0,0,0,0,0"/>
                </v:shape>
                <w10:wrap anchorx="margin"/>
              </v:group>
            </w:pict>
          </mc:Fallback>
        </mc:AlternateContent>
      </w:r>
    </w:p>
    <w:p w14:paraId="235770BD" w14:textId="77777777" w:rsidR="005041A2" w:rsidRPr="00D5536D" w:rsidRDefault="005041A2" w:rsidP="002C4769">
      <w:pPr>
        <w:spacing w:before="24" w:line="276" w:lineRule="auto"/>
        <w:ind w:firstLine="708"/>
        <w:jc w:val="both"/>
        <w:outlineLvl w:val="0"/>
        <w:rPr>
          <w:rFonts w:ascii="Arial" w:eastAsia="Arial" w:hAnsi="Arial" w:cs="Arial"/>
          <w:color w:val="FFFFFF"/>
          <w:w w:val="110"/>
          <w:position w:val="-1"/>
          <w:sz w:val="28"/>
          <w:szCs w:val="28"/>
          <w:lang w:val="es-CL"/>
        </w:rPr>
      </w:pPr>
      <w:r w:rsidRPr="00D5536D">
        <w:rPr>
          <w:rFonts w:ascii="Arial" w:eastAsia="Arial" w:hAnsi="Arial" w:cs="Arial"/>
          <w:sz w:val="22"/>
          <w:szCs w:val="22"/>
          <w:lang w:val="es-CL"/>
        </w:rPr>
        <w:t xml:space="preserve"> </w:t>
      </w:r>
      <w:r w:rsidR="00E44E82" w:rsidRPr="00D5536D">
        <w:rPr>
          <w:rFonts w:ascii="Arial" w:hAnsi="Arial" w:cs="Arial"/>
          <w:color w:val="FFFFFF" w:themeColor="background1"/>
          <w:sz w:val="28"/>
          <w:szCs w:val="28"/>
          <w:lang w:val="es-CL"/>
        </w:rPr>
        <w:t>General</w:t>
      </w:r>
    </w:p>
    <w:p w14:paraId="6C8CB60F" w14:textId="77777777" w:rsidR="001657B7" w:rsidRPr="00D5536D" w:rsidRDefault="001657B7" w:rsidP="001657B7">
      <w:pPr>
        <w:pStyle w:val="Sinespaciado"/>
        <w:spacing w:line="276" w:lineRule="auto"/>
        <w:jc w:val="both"/>
        <w:rPr>
          <w:rFonts w:ascii="Arial" w:eastAsia="Arial" w:hAnsi="Arial" w:cs="Arial"/>
          <w:sz w:val="22"/>
          <w:szCs w:val="22"/>
          <w:lang w:val="es-CL"/>
        </w:rPr>
      </w:pPr>
    </w:p>
    <w:tbl>
      <w:tblPr>
        <w:tblW w:w="981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6"/>
        <w:gridCol w:w="4967"/>
      </w:tblGrid>
      <w:tr w:rsidR="00AA1264" w:rsidRPr="00D5536D" w14:paraId="22C7B207" w14:textId="77777777" w:rsidTr="00CA6DD1">
        <w:trPr>
          <w:trHeight w:hRule="exact" w:val="331"/>
          <w:jc w:val="center"/>
        </w:trPr>
        <w:tc>
          <w:tcPr>
            <w:tcW w:w="4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D314E83" w14:textId="77777777" w:rsidR="00AA1264" w:rsidRPr="00D5536D" w:rsidRDefault="00AA1264" w:rsidP="001657B7">
            <w:pPr>
              <w:spacing w:before="73" w:line="276" w:lineRule="auto"/>
              <w:jc w:val="both"/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 xml:space="preserve"> Fecha</w:t>
            </w:r>
          </w:p>
        </w:tc>
        <w:tc>
          <w:tcPr>
            <w:tcW w:w="4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79DFB8B" w14:textId="0F85E27E" w:rsidR="00AA1264" w:rsidRPr="00D5536D" w:rsidRDefault="00AA1264" w:rsidP="001657B7">
            <w:pPr>
              <w:spacing w:before="73" w:line="276" w:lineRule="auto"/>
              <w:jc w:val="both"/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 xml:space="preserve"> </w:t>
            </w:r>
          </w:p>
        </w:tc>
      </w:tr>
      <w:tr w:rsidR="000860D2" w:rsidRPr="0029744B" w14:paraId="2C94A915" w14:textId="77777777" w:rsidTr="00CA6DD1">
        <w:trPr>
          <w:trHeight w:hRule="exact" w:val="331"/>
          <w:jc w:val="center"/>
        </w:trPr>
        <w:tc>
          <w:tcPr>
            <w:tcW w:w="4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20588AA" w14:textId="6CC241C7" w:rsidR="000860D2" w:rsidRPr="00D5536D" w:rsidRDefault="00410F31" w:rsidP="0029744B">
            <w:pPr>
              <w:spacing w:before="73" w:line="276" w:lineRule="auto"/>
              <w:ind w:left="64"/>
              <w:jc w:val="both"/>
              <w:rPr>
                <w:rFonts w:ascii="Arial" w:eastAsia="Arial" w:hAnsi="Arial" w:cs="Arial"/>
                <w:w w:val="11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w w:val="111"/>
                <w:sz w:val="22"/>
                <w:szCs w:val="22"/>
                <w:lang w:val="es-CL"/>
              </w:rPr>
              <w:t>26-06-2020</w:t>
            </w:r>
          </w:p>
        </w:tc>
        <w:sdt>
          <w:sdtPr>
            <w:rPr>
              <w:rFonts w:ascii="Arial" w:eastAsia="Arial" w:hAnsi="Arial" w:cs="Arial"/>
              <w:w w:val="111"/>
              <w:sz w:val="22"/>
              <w:szCs w:val="22"/>
              <w:lang w:val="es-CL"/>
            </w:rPr>
            <w:id w:val="438877885"/>
            <w:placeholder>
              <w:docPart w:val="DefaultPlaceholder_-1854013440"/>
            </w:placeholder>
            <w:showingPlcHdr/>
          </w:sdtPr>
          <w:sdtEndPr/>
          <w:sdtContent>
            <w:tc>
              <w:tcPr>
                <w:tcW w:w="496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</w:tcPr>
              <w:p w14:paraId="0958BE99" w14:textId="5D07CE65" w:rsidR="000860D2" w:rsidRPr="00D5536D" w:rsidRDefault="00916E6A" w:rsidP="00F944E9">
                <w:pPr>
                  <w:spacing w:before="73" w:line="276" w:lineRule="auto"/>
                  <w:jc w:val="both"/>
                  <w:rPr>
                    <w:rFonts w:ascii="Arial" w:eastAsia="Arial" w:hAnsi="Arial" w:cs="Arial"/>
                    <w:w w:val="111"/>
                    <w:sz w:val="22"/>
                    <w:szCs w:val="22"/>
                    <w:lang w:val="es-CL"/>
                  </w:rPr>
                </w:pPr>
                <w:r w:rsidRPr="00916E6A">
                  <w:rPr>
                    <w:rStyle w:val="Textodelmarcadordeposicin"/>
                    <w:rFonts w:eastAsiaTheme="majorEastAsia"/>
                    <w:lang w:val="es-EC"/>
                  </w:rPr>
                  <w:t>Haga clic o pulse aquí para escribir texto.</w:t>
                </w:r>
              </w:p>
            </w:tc>
          </w:sdtContent>
        </w:sdt>
      </w:tr>
      <w:tr w:rsidR="000860D2" w:rsidRPr="00D65158" w14:paraId="1601AC5F" w14:textId="77777777" w:rsidTr="00CA6DD1">
        <w:trPr>
          <w:trHeight w:hRule="exact" w:val="331"/>
          <w:jc w:val="center"/>
        </w:trPr>
        <w:tc>
          <w:tcPr>
            <w:tcW w:w="4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E2758A1" w14:textId="77777777" w:rsidR="000860D2" w:rsidRPr="00D5536D" w:rsidRDefault="000860D2" w:rsidP="001657B7">
            <w:pPr>
              <w:spacing w:before="73" w:line="276" w:lineRule="auto"/>
              <w:ind w:left="64"/>
              <w:jc w:val="both"/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>Elaborado por</w:t>
            </w:r>
          </w:p>
        </w:tc>
        <w:tc>
          <w:tcPr>
            <w:tcW w:w="4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67FF5B3" w14:textId="77777777" w:rsidR="000860D2" w:rsidRPr="00D5536D" w:rsidRDefault="000860D2" w:rsidP="001657B7">
            <w:pPr>
              <w:spacing w:before="73" w:line="276" w:lineRule="auto"/>
              <w:ind w:left="64"/>
              <w:jc w:val="both"/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>Solicitado por</w:t>
            </w:r>
          </w:p>
        </w:tc>
      </w:tr>
      <w:tr w:rsidR="000860D2" w:rsidRPr="00D65158" w14:paraId="080ECCE2" w14:textId="77777777" w:rsidTr="00CA6DD1">
        <w:trPr>
          <w:trHeight w:hRule="exact" w:val="331"/>
          <w:jc w:val="center"/>
        </w:trPr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1705904864"/>
            <w:placeholder>
              <w:docPart w:val="DefaultPlaceholder_-1854013440"/>
            </w:placeholder>
          </w:sdtPr>
          <w:sdtEndPr/>
          <w:sdtContent>
            <w:tc>
              <w:tcPr>
                <w:tcW w:w="4846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93E71E8" w14:textId="5D6ED5DC" w:rsidR="000860D2" w:rsidRPr="00D5536D" w:rsidRDefault="00A36F07" w:rsidP="00A36F07">
                <w:pPr>
                  <w:spacing w:before="74" w:line="276" w:lineRule="auto"/>
                  <w:ind w:left="64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proofErr w:type="spellStart"/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Olmes</w:t>
                </w:r>
                <w:proofErr w:type="spellEnd"/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 xml:space="preserve"> Ramos</w:t>
                </w:r>
              </w:p>
            </w:tc>
          </w:sdtContent>
        </w:sdt>
        <w:tc>
          <w:tcPr>
            <w:tcW w:w="4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4B05D" w14:textId="6490B830" w:rsidR="000860D2" w:rsidRPr="00D5536D" w:rsidRDefault="00A36F07" w:rsidP="00F8317C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CL"/>
              </w:rPr>
              <w:t>Danny Velastegui</w:t>
            </w:r>
          </w:p>
        </w:tc>
      </w:tr>
    </w:tbl>
    <w:p w14:paraId="3AD6BF90" w14:textId="77777777" w:rsidR="0007528F" w:rsidRPr="00D5536D" w:rsidRDefault="0007528F" w:rsidP="001657B7">
      <w:pPr>
        <w:spacing w:before="2"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5B7FB966" w14:textId="77777777" w:rsidR="00EF6C2F" w:rsidRPr="00D5536D" w:rsidRDefault="000B6151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pict w14:anchorId="1740AB2F">
          <v:group id="_x0000_s1055" style="position:absolute;left:0;text-align:left;margin-left:53.85pt;margin-top:8.4pt;width:504.5pt;height:29.15pt;z-index:-251652608;mso-position-horizontal-relative:page" coordorigin="566,-95" coordsize="10915,583">
            <v:shape id="_x0000_s1059" style="position:absolute;left:587;top:-75;width:10874;height:542" coordorigin="587,-75" coordsize="10874,542" path="m587,468r10874,l11461,-75,587,-75r,543xe" fillcolor="#0173b8" stroked="f">
              <v:path arrowok="t"/>
            </v:shape>
            <v:shape id="_x0000_s1058" style="position:absolute;left:576;top:-85;width:10895;height:542" coordorigin="576,-85" coordsize="10895,542" path="m587,457r,-522l596,-75r10854,l11471,-85,576,-85r11,542xe" fillcolor="#40709b" stroked="f">
              <v:path arrowok="t"/>
            </v:shape>
            <v:shape id="_x0000_s1057" style="position:absolute;left:576;top:-85;width:10895;height:563" coordorigin="576,-85" coordsize="10895,563" path="m11471,477r,-562l11450,-75,596,-75r-9,10l587,457,576,-85r,562l11471,477,596,468r,-533l11461,-65r,522l11450,468r21,9xe" fillcolor="#40709b" stroked="f">
              <v:path arrowok="t"/>
            </v:shape>
            <v:shape id="_x0000_s1056" style="position:absolute;left:596;top:-65;width:10874;height:542" coordorigin="596,-65" coordsize="10874,542" path="m11461,-65r-11,l11450,457,596,457r,11l11471,477r-21,-9l11461,457r,-522xe" fillcolor="#40709b" stroked="f">
              <v:path arrowok="t"/>
            </v:shape>
            <w10:wrap anchorx="page"/>
          </v:group>
        </w:pict>
      </w:r>
    </w:p>
    <w:p w14:paraId="4DF85FD6" w14:textId="77777777" w:rsidR="00EF6C2F" w:rsidRPr="00D5536D" w:rsidRDefault="00C71F14" w:rsidP="002C4769">
      <w:pPr>
        <w:ind w:firstLine="708"/>
        <w:outlineLvl w:val="0"/>
        <w:rPr>
          <w:rFonts w:ascii="Arial" w:hAnsi="Arial" w:cs="Arial"/>
          <w:color w:val="FFFFFF" w:themeColor="background1"/>
          <w:sz w:val="28"/>
          <w:szCs w:val="28"/>
          <w:lang w:val="es-CL"/>
        </w:rPr>
      </w:pPr>
      <w:r w:rsidRPr="00D5536D">
        <w:rPr>
          <w:rFonts w:ascii="Arial" w:hAnsi="Arial" w:cs="Arial"/>
          <w:color w:val="FFFFFF" w:themeColor="background1"/>
          <w:sz w:val="28"/>
          <w:szCs w:val="28"/>
          <w:lang w:val="es-CL"/>
        </w:rPr>
        <w:t>Identificación del Proyecto</w:t>
      </w:r>
    </w:p>
    <w:p w14:paraId="4C817027" w14:textId="77777777" w:rsidR="00EF6C2F" w:rsidRPr="00D5536D" w:rsidRDefault="00EF6C2F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W w:w="977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4"/>
        <w:gridCol w:w="4961"/>
      </w:tblGrid>
      <w:tr w:rsidR="00F8317C" w:rsidRPr="00D5536D" w14:paraId="592A60C4" w14:textId="77777777" w:rsidTr="00F8317C">
        <w:trPr>
          <w:trHeight w:hRule="exact" w:val="328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CB87916" w14:textId="77777777" w:rsidR="00F8317C" w:rsidRPr="00D5536D" w:rsidRDefault="00F8317C" w:rsidP="00E01417">
            <w:pPr>
              <w:spacing w:before="73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>Nombre del proyecto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C0A1090" w14:textId="77777777" w:rsidR="00F8317C" w:rsidRPr="00D5536D" w:rsidRDefault="00F8317C" w:rsidP="00E01417">
            <w:pPr>
              <w:spacing w:before="73" w:line="276" w:lineRule="auto"/>
              <w:ind w:left="63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Número del proyecto</w:t>
            </w:r>
          </w:p>
        </w:tc>
      </w:tr>
      <w:tr w:rsidR="00F8317C" w:rsidRPr="00410F31" w14:paraId="04B311EF" w14:textId="77777777" w:rsidTr="00F8317C">
        <w:trPr>
          <w:trHeight w:hRule="exact" w:val="328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F342A" w14:textId="68E5F37F" w:rsidR="00F8317C" w:rsidRPr="00D5536D" w:rsidRDefault="00410F31" w:rsidP="00F944E9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CL"/>
              </w:rPr>
              <w:t>IMRELEVSA – GRUPO VELASCO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CL"/>
            </w:rPr>
            <w:id w:val="-1704852556"/>
            <w:placeholder>
              <w:docPart w:val="76B2685D29B64DE28DC92675D93D1ED2"/>
            </w:placeholder>
            <w:showingPlcHdr/>
          </w:sdtPr>
          <w:sdtEndPr/>
          <w:sdtContent>
            <w:tc>
              <w:tcPr>
                <w:tcW w:w="496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D111DDA" w14:textId="669E27D0" w:rsidR="00F8317C" w:rsidRPr="00D5536D" w:rsidRDefault="00410F31" w:rsidP="00D65158">
                <w:pPr>
                  <w:spacing w:line="276" w:lineRule="auto"/>
                  <w:jc w:val="both"/>
                  <w:rPr>
                    <w:rFonts w:ascii="Arial" w:hAnsi="Arial" w:cs="Arial"/>
                    <w:sz w:val="22"/>
                    <w:szCs w:val="22"/>
                    <w:lang w:val="es-CL"/>
                  </w:rPr>
                </w:pPr>
                <w:r w:rsidRPr="00410F31">
                  <w:rPr>
                    <w:rStyle w:val="Textodelmarcadordeposicin"/>
                    <w:rFonts w:eastAsiaTheme="majorEastAsia"/>
                    <w:lang w:val="es-ES"/>
                  </w:rPr>
                  <w:t>Haga clic o pulse aquí para escribir texto.</w:t>
                </w:r>
              </w:p>
            </w:tc>
          </w:sdtContent>
        </w:sdt>
      </w:tr>
      <w:tr w:rsidR="00F8317C" w:rsidRPr="00D5536D" w14:paraId="798ED451" w14:textId="77777777" w:rsidTr="00F8317C">
        <w:trPr>
          <w:trHeight w:hRule="exact" w:val="330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C3BA37" w14:textId="77777777" w:rsidR="00F8317C" w:rsidRPr="00D5536D" w:rsidRDefault="00F8317C" w:rsidP="001657B7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>Nombre del cliente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3CBB941" w14:textId="10E72A1F" w:rsidR="00F8317C" w:rsidRPr="00D5536D" w:rsidRDefault="007F6F09" w:rsidP="001657B7">
            <w:pPr>
              <w:spacing w:before="74" w:line="276" w:lineRule="auto"/>
              <w:ind w:left="63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b/>
                <w:w w:val="115"/>
                <w:sz w:val="22"/>
                <w:szCs w:val="22"/>
                <w:lang w:val="es-CL"/>
              </w:rPr>
              <w:t>RUC</w:t>
            </w:r>
          </w:p>
        </w:tc>
      </w:tr>
      <w:tr w:rsidR="00F8317C" w:rsidRPr="00D65158" w14:paraId="139D9F1B" w14:textId="77777777" w:rsidTr="00F8317C">
        <w:trPr>
          <w:trHeight w:hRule="exact" w:val="328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4223B" w14:textId="368DB1CD" w:rsidR="00F8317C" w:rsidRPr="00D5536D" w:rsidRDefault="00410F31" w:rsidP="00877445">
            <w:pPr>
              <w:spacing w:before="73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CL"/>
              </w:rPr>
              <w:t>IMRELEVSA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CL"/>
            </w:rPr>
            <w:id w:val="1809045267"/>
            <w:placeholder>
              <w:docPart w:val="089385A055EB469D8B685EE53EE5E396"/>
            </w:placeholder>
          </w:sdtPr>
          <w:sdtEndPr/>
          <w:sdtContent>
            <w:tc>
              <w:tcPr>
                <w:tcW w:w="496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D52268C" w14:textId="55D1590D" w:rsidR="00F8317C" w:rsidRPr="00D5536D" w:rsidRDefault="00642FC5" w:rsidP="00642FC5">
                <w:pPr>
                  <w:spacing w:line="276" w:lineRule="auto"/>
                  <w:jc w:val="both"/>
                  <w:rPr>
                    <w:rFonts w:ascii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Roboto" w:hAnsi="Roboto"/>
                    <w:color w:val="434A54"/>
                    <w:sz w:val="24"/>
                    <w:szCs w:val="33"/>
                    <w:shd w:val="clear" w:color="auto" w:fill="FFFFFF"/>
                  </w:rPr>
                  <w:t>099</w:t>
                </w:r>
                <w:r w:rsidR="00305901">
                  <w:rPr>
                    <w:rFonts w:ascii="Roboto" w:hAnsi="Roboto"/>
                    <w:color w:val="434A54"/>
                    <w:sz w:val="24"/>
                    <w:szCs w:val="33"/>
                    <w:shd w:val="clear" w:color="auto" w:fill="FFFFFF"/>
                  </w:rPr>
                  <w:t>2440694001</w:t>
                </w:r>
              </w:p>
            </w:tc>
          </w:sdtContent>
        </w:sdt>
      </w:tr>
      <w:tr w:rsidR="00F8317C" w:rsidRPr="00D5536D" w14:paraId="3E97375D" w14:textId="77777777" w:rsidTr="00F8317C">
        <w:trPr>
          <w:trHeight w:hRule="exact" w:val="328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0ED84E9" w14:textId="77777777" w:rsidR="00F8317C" w:rsidRPr="00D5536D" w:rsidRDefault="00F8317C" w:rsidP="00E01417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Líder del proyecto - cliente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31097AA" w14:textId="77777777" w:rsidR="00F8317C" w:rsidRPr="00D5536D" w:rsidRDefault="00F8317C" w:rsidP="00E01417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Líder del proyecto - Exxis</w:t>
            </w:r>
          </w:p>
        </w:tc>
      </w:tr>
      <w:tr w:rsidR="00F8317C" w:rsidRPr="00D65158" w14:paraId="41845450" w14:textId="77777777" w:rsidTr="00F8317C">
        <w:trPr>
          <w:trHeight w:hRule="exact" w:val="330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3C61F" w14:textId="3F857D3F" w:rsidR="00F8317C" w:rsidRPr="00D5536D" w:rsidRDefault="00410F31" w:rsidP="004E4FE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Darwin Páez</w:t>
            </w:r>
          </w:p>
        </w:tc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1965921096"/>
            <w:placeholder>
              <w:docPart w:val="BB5D0B897ECA44E2B425B95A02F74F9A"/>
            </w:placeholder>
          </w:sdtPr>
          <w:sdtEndPr/>
          <w:sdtContent>
            <w:tc>
              <w:tcPr>
                <w:tcW w:w="496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F447D36" w14:textId="478A3302" w:rsidR="00F8317C" w:rsidRPr="00D5536D" w:rsidRDefault="004E4FEB" w:rsidP="004E4FEB">
                <w:pPr>
                  <w:spacing w:before="74" w:line="276" w:lineRule="auto"/>
                  <w:ind w:left="6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proofErr w:type="spellStart"/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Jeny</w:t>
                </w:r>
                <w:proofErr w:type="spellEnd"/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 xml:space="preserve"> Torres Alonzo</w:t>
                </w:r>
              </w:p>
            </w:tc>
          </w:sdtContent>
        </w:sdt>
      </w:tr>
      <w:tr w:rsidR="00F8317C" w:rsidRPr="00D5536D" w14:paraId="006BB743" w14:textId="77777777" w:rsidTr="00F8317C">
        <w:trPr>
          <w:trHeight w:hRule="exact" w:val="328"/>
          <w:jc w:val="center"/>
        </w:trPr>
        <w:tc>
          <w:tcPr>
            <w:tcW w:w="4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CA356C9" w14:textId="77777777" w:rsidR="00F8317C" w:rsidRPr="00D5536D" w:rsidRDefault="00F8317C" w:rsidP="00E01417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Encargado de sistemas - cliente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14508B3" w14:textId="77777777" w:rsidR="00F8317C" w:rsidRPr="00D5536D" w:rsidRDefault="00F8317C" w:rsidP="00E01417">
            <w:pPr>
              <w:spacing w:before="7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D5536D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Consultor - Exxis</w:t>
            </w:r>
          </w:p>
        </w:tc>
      </w:tr>
      <w:tr w:rsidR="00F8317C" w:rsidRPr="00916E6A" w14:paraId="45EF4040" w14:textId="77777777" w:rsidTr="00F8317C">
        <w:trPr>
          <w:trHeight w:hRule="exact" w:val="330"/>
          <w:jc w:val="center"/>
        </w:trPr>
        <w:sdt>
          <w:sdtPr>
            <w:rPr>
              <w:rFonts w:ascii="Arial" w:hAnsi="Arial" w:cs="Arial"/>
              <w:sz w:val="22"/>
              <w:szCs w:val="22"/>
              <w:lang w:val="es-CL"/>
            </w:rPr>
            <w:id w:val="1847214329"/>
            <w:placeholder>
              <w:docPart w:val="F171F2E2E7D0480F9F8EEFE226043E68"/>
            </w:placeholder>
          </w:sdtPr>
          <w:sdtEndPr/>
          <w:sdtContent>
            <w:tc>
              <w:tcPr>
                <w:tcW w:w="481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F623F1C" w14:textId="0591CA1F" w:rsidR="00F8317C" w:rsidRPr="00D5536D" w:rsidRDefault="00916E6A" w:rsidP="00F944E9">
                <w:pPr>
                  <w:spacing w:line="276" w:lineRule="auto"/>
                  <w:jc w:val="both"/>
                  <w:rPr>
                    <w:rFonts w:ascii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s-CL"/>
                  </w:rPr>
                  <w:t>Olmes Ramos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-524013988"/>
            <w:placeholder>
              <w:docPart w:val="F171F2E2E7D0480F9F8EEFE226043E68"/>
            </w:placeholder>
          </w:sdtPr>
          <w:sdtEndPr/>
          <w:sdtContent>
            <w:tc>
              <w:tcPr>
                <w:tcW w:w="496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71BF0BC" w14:textId="088C9EF4" w:rsidR="00F8317C" w:rsidRPr="00D5536D" w:rsidRDefault="00916E6A" w:rsidP="00A36F07">
                <w:pPr>
                  <w:spacing w:before="74" w:line="276" w:lineRule="auto"/>
                  <w:ind w:left="6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Danny Velastegui</w:t>
                </w:r>
              </w:p>
            </w:tc>
          </w:sdtContent>
        </w:sdt>
      </w:tr>
    </w:tbl>
    <w:p w14:paraId="13DCBC99" w14:textId="77777777" w:rsidR="007D7821" w:rsidRDefault="007D7821" w:rsidP="007D7821">
      <w:pPr>
        <w:ind w:firstLine="708"/>
        <w:rPr>
          <w:rFonts w:ascii="Arial" w:hAnsi="Arial" w:cs="Arial"/>
          <w:color w:val="FFFFFF" w:themeColor="background1"/>
          <w:sz w:val="28"/>
          <w:szCs w:val="28"/>
          <w:lang w:val="es-CL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26F3D54F" wp14:editId="734B0A1E">
                <wp:simplePos x="0" y="0"/>
                <wp:positionH relativeFrom="margin">
                  <wp:align>right</wp:align>
                </wp:positionH>
                <wp:positionV relativeFrom="paragraph">
                  <wp:posOffset>168862</wp:posOffset>
                </wp:positionV>
                <wp:extent cx="6407150" cy="370205"/>
                <wp:effectExtent l="0" t="0" r="12700" b="10795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370205"/>
                          <a:chOff x="566" y="-95"/>
                          <a:chExt cx="10915" cy="583"/>
                        </a:xfrm>
                      </wpg:grpSpPr>
                      <wps:wsp>
                        <wps:cNvPr id="8" name="Freeform 37"/>
                        <wps:cNvSpPr>
                          <a:spLocks/>
                        </wps:cNvSpPr>
                        <wps:spPr bwMode="auto">
                          <a:xfrm>
                            <a:off x="587" y="-75"/>
                            <a:ext cx="10874" cy="542"/>
                          </a:xfrm>
                          <a:custGeom>
                            <a:avLst/>
                            <a:gdLst>
                              <a:gd name="T0" fmla="+- 0 587 587"/>
                              <a:gd name="T1" fmla="*/ T0 w 10874"/>
                              <a:gd name="T2" fmla="+- 0 468 -75"/>
                              <a:gd name="T3" fmla="*/ 468 h 542"/>
                              <a:gd name="T4" fmla="+- 0 11461 587"/>
                              <a:gd name="T5" fmla="*/ T4 w 10874"/>
                              <a:gd name="T6" fmla="+- 0 468 -75"/>
                              <a:gd name="T7" fmla="*/ 468 h 542"/>
                              <a:gd name="T8" fmla="+- 0 11461 587"/>
                              <a:gd name="T9" fmla="*/ T8 w 10874"/>
                              <a:gd name="T10" fmla="+- 0 -75 -75"/>
                              <a:gd name="T11" fmla="*/ -75 h 542"/>
                              <a:gd name="T12" fmla="+- 0 587 587"/>
                              <a:gd name="T13" fmla="*/ T12 w 10874"/>
                              <a:gd name="T14" fmla="+- 0 -75 -75"/>
                              <a:gd name="T15" fmla="*/ -75 h 542"/>
                              <a:gd name="T16" fmla="+- 0 587 587"/>
                              <a:gd name="T17" fmla="*/ T16 w 10874"/>
                              <a:gd name="T18" fmla="+- 0 468 -75"/>
                              <a:gd name="T19" fmla="*/ 468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874" h="542">
                                <a:moveTo>
                                  <a:pt x="0" y="543"/>
                                </a:moveTo>
                                <a:lnTo>
                                  <a:pt x="10874" y="543"/>
                                </a:lnTo>
                                <a:lnTo>
                                  <a:pt x="10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73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38"/>
                        <wps:cNvSpPr>
                          <a:spLocks/>
                        </wps:cNvSpPr>
                        <wps:spPr bwMode="auto">
                          <a:xfrm>
                            <a:off x="576" y="-85"/>
                            <a:ext cx="10895" cy="542"/>
                          </a:xfrm>
                          <a:custGeom>
                            <a:avLst/>
                            <a:gdLst>
                              <a:gd name="T0" fmla="+- 0 587 576"/>
                              <a:gd name="T1" fmla="*/ T0 w 10895"/>
                              <a:gd name="T2" fmla="+- 0 457 -85"/>
                              <a:gd name="T3" fmla="*/ 457 h 542"/>
                              <a:gd name="T4" fmla="+- 0 587 576"/>
                              <a:gd name="T5" fmla="*/ T4 w 10895"/>
                              <a:gd name="T6" fmla="+- 0 -65 -85"/>
                              <a:gd name="T7" fmla="*/ -65 h 542"/>
                              <a:gd name="T8" fmla="+- 0 596 576"/>
                              <a:gd name="T9" fmla="*/ T8 w 10895"/>
                              <a:gd name="T10" fmla="+- 0 -75 -85"/>
                              <a:gd name="T11" fmla="*/ -75 h 542"/>
                              <a:gd name="T12" fmla="+- 0 11450 576"/>
                              <a:gd name="T13" fmla="*/ T12 w 10895"/>
                              <a:gd name="T14" fmla="+- 0 -75 -85"/>
                              <a:gd name="T15" fmla="*/ -75 h 542"/>
                              <a:gd name="T16" fmla="+- 0 11471 576"/>
                              <a:gd name="T17" fmla="*/ T16 w 10895"/>
                              <a:gd name="T18" fmla="+- 0 -85 -85"/>
                              <a:gd name="T19" fmla="*/ -85 h 542"/>
                              <a:gd name="T20" fmla="+- 0 576 576"/>
                              <a:gd name="T21" fmla="*/ T20 w 10895"/>
                              <a:gd name="T22" fmla="+- 0 -85 -85"/>
                              <a:gd name="T23" fmla="*/ -85 h 542"/>
                              <a:gd name="T24" fmla="+- 0 587 576"/>
                              <a:gd name="T25" fmla="*/ T24 w 10895"/>
                              <a:gd name="T26" fmla="+- 0 457 -85"/>
                              <a:gd name="T27" fmla="*/ 457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95" h="542">
                                <a:moveTo>
                                  <a:pt x="11" y="542"/>
                                </a:moveTo>
                                <a:lnTo>
                                  <a:pt x="11" y="20"/>
                                </a:lnTo>
                                <a:lnTo>
                                  <a:pt x="20" y="10"/>
                                </a:lnTo>
                                <a:lnTo>
                                  <a:pt x="10874" y="10"/>
                                </a:lnTo>
                                <a:lnTo>
                                  <a:pt x="10895" y="0"/>
                                </a:lnTo>
                                <a:lnTo>
                                  <a:pt x="0" y="0"/>
                                </a:lnTo>
                                <a:lnTo>
                                  <a:pt x="11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9"/>
                        <wps:cNvSpPr>
                          <a:spLocks/>
                        </wps:cNvSpPr>
                        <wps:spPr bwMode="auto">
                          <a:xfrm>
                            <a:off x="576" y="-85"/>
                            <a:ext cx="10895" cy="563"/>
                          </a:xfrm>
                          <a:custGeom>
                            <a:avLst/>
                            <a:gdLst>
                              <a:gd name="T0" fmla="+- 0 11471 576"/>
                              <a:gd name="T1" fmla="*/ T0 w 10895"/>
                              <a:gd name="T2" fmla="+- 0 477 -85"/>
                              <a:gd name="T3" fmla="*/ 477 h 563"/>
                              <a:gd name="T4" fmla="+- 0 11471 576"/>
                              <a:gd name="T5" fmla="*/ T4 w 10895"/>
                              <a:gd name="T6" fmla="+- 0 -85 -85"/>
                              <a:gd name="T7" fmla="*/ -85 h 563"/>
                              <a:gd name="T8" fmla="+- 0 11450 576"/>
                              <a:gd name="T9" fmla="*/ T8 w 10895"/>
                              <a:gd name="T10" fmla="+- 0 -75 -85"/>
                              <a:gd name="T11" fmla="*/ -75 h 563"/>
                              <a:gd name="T12" fmla="+- 0 596 576"/>
                              <a:gd name="T13" fmla="*/ T12 w 10895"/>
                              <a:gd name="T14" fmla="+- 0 -75 -85"/>
                              <a:gd name="T15" fmla="*/ -75 h 563"/>
                              <a:gd name="T16" fmla="+- 0 587 576"/>
                              <a:gd name="T17" fmla="*/ T16 w 10895"/>
                              <a:gd name="T18" fmla="+- 0 -65 -85"/>
                              <a:gd name="T19" fmla="*/ -65 h 563"/>
                              <a:gd name="T20" fmla="+- 0 587 576"/>
                              <a:gd name="T21" fmla="*/ T20 w 10895"/>
                              <a:gd name="T22" fmla="+- 0 457 -85"/>
                              <a:gd name="T23" fmla="*/ 457 h 563"/>
                              <a:gd name="T24" fmla="+- 0 576 576"/>
                              <a:gd name="T25" fmla="*/ T24 w 10895"/>
                              <a:gd name="T26" fmla="+- 0 -85 -85"/>
                              <a:gd name="T27" fmla="*/ -85 h 563"/>
                              <a:gd name="T28" fmla="+- 0 576 576"/>
                              <a:gd name="T29" fmla="*/ T28 w 10895"/>
                              <a:gd name="T30" fmla="+- 0 477 -85"/>
                              <a:gd name="T31" fmla="*/ 477 h 563"/>
                              <a:gd name="T32" fmla="+- 0 11471 576"/>
                              <a:gd name="T33" fmla="*/ T32 w 10895"/>
                              <a:gd name="T34" fmla="+- 0 477 -85"/>
                              <a:gd name="T35" fmla="*/ 477 h 563"/>
                              <a:gd name="T36" fmla="+- 0 596 576"/>
                              <a:gd name="T37" fmla="*/ T36 w 10895"/>
                              <a:gd name="T38" fmla="+- 0 468 -85"/>
                              <a:gd name="T39" fmla="*/ 468 h 563"/>
                              <a:gd name="T40" fmla="+- 0 596 576"/>
                              <a:gd name="T41" fmla="*/ T40 w 10895"/>
                              <a:gd name="T42" fmla="+- 0 -65 -85"/>
                              <a:gd name="T43" fmla="*/ -65 h 563"/>
                              <a:gd name="T44" fmla="+- 0 11461 576"/>
                              <a:gd name="T45" fmla="*/ T44 w 10895"/>
                              <a:gd name="T46" fmla="+- 0 -65 -85"/>
                              <a:gd name="T47" fmla="*/ -65 h 563"/>
                              <a:gd name="T48" fmla="+- 0 11461 576"/>
                              <a:gd name="T49" fmla="*/ T48 w 10895"/>
                              <a:gd name="T50" fmla="+- 0 457 -85"/>
                              <a:gd name="T51" fmla="*/ 457 h 563"/>
                              <a:gd name="T52" fmla="+- 0 11450 576"/>
                              <a:gd name="T53" fmla="*/ T52 w 10895"/>
                              <a:gd name="T54" fmla="+- 0 468 -85"/>
                              <a:gd name="T55" fmla="*/ 468 h 563"/>
                              <a:gd name="T56" fmla="+- 0 11471 576"/>
                              <a:gd name="T57" fmla="*/ T56 w 10895"/>
                              <a:gd name="T58" fmla="+- 0 477 -85"/>
                              <a:gd name="T59" fmla="*/ 477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895" h="563">
                                <a:moveTo>
                                  <a:pt x="10895" y="562"/>
                                </a:moveTo>
                                <a:lnTo>
                                  <a:pt x="10895" y="0"/>
                                </a:lnTo>
                                <a:lnTo>
                                  <a:pt x="10874" y="10"/>
                                </a:lnTo>
                                <a:lnTo>
                                  <a:pt x="20" y="10"/>
                                </a:lnTo>
                                <a:lnTo>
                                  <a:pt x="11" y="20"/>
                                </a:lnTo>
                                <a:lnTo>
                                  <a:pt x="11" y="542"/>
                                </a:lnTo>
                                <a:lnTo>
                                  <a:pt x="0" y="0"/>
                                </a:lnTo>
                                <a:lnTo>
                                  <a:pt x="0" y="562"/>
                                </a:lnTo>
                                <a:lnTo>
                                  <a:pt x="10895" y="562"/>
                                </a:lnTo>
                                <a:lnTo>
                                  <a:pt x="20" y="553"/>
                                </a:lnTo>
                                <a:lnTo>
                                  <a:pt x="20" y="20"/>
                                </a:lnTo>
                                <a:lnTo>
                                  <a:pt x="10885" y="20"/>
                                </a:lnTo>
                                <a:lnTo>
                                  <a:pt x="10885" y="542"/>
                                </a:lnTo>
                                <a:lnTo>
                                  <a:pt x="10874" y="553"/>
                                </a:lnTo>
                                <a:lnTo>
                                  <a:pt x="10895" y="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40"/>
                        <wps:cNvSpPr>
                          <a:spLocks/>
                        </wps:cNvSpPr>
                        <wps:spPr bwMode="auto">
                          <a:xfrm>
                            <a:off x="596" y="-65"/>
                            <a:ext cx="10874" cy="542"/>
                          </a:xfrm>
                          <a:custGeom>
                            <a:avLst/>
                            <a:gdLst>
                              <a:gd name="T0" fmla="+- 0 11461 596"/>
                              <a:gd name="T1" fmla="*/ T0 w 10874"/>
                              <a:gd name="T2" fmla="+- 0 -65 -65"/>
                              <a:gd name="T3" fmla="*/ -65 h 542"/>
                              <a:gd name="T4" fmla="+- 0 11450 596"/>
                              <a:gd name="T5" fmla="*/ T4 w 10874"/>
                              <a:gd name="T6" fmla="+- 0 -65 -65"/>
                              <a:gd name="T7" fmla="*/ -65 h 542"/>
                              <a:gd name="T8" fmla="+- 0 11450 596"/>
                              <a:gd name="T9" fmla="*/ T8 w 10874"/>
                              <a:gd name="T10" fmla="+- 0 457 -65"/>
                              <a:gd name="T11" fmla="*/ 457 h 542"/>
                              <a:gd name="T12" fmla="+- 0 596 596"/>
                              <a:gd name="T13" fmla="*/ T12 w 10874"/>
                              <a:gd name="T14" fmla="+- 0 457 -65"/>
                              <a:gd name="T15" fmla="*/ 457 h 542"/>
                              <a:gd name="T16" fmla="+- 0 596 596"/>
                              <a:gd name="T17" fmla="*/ T16 w 10874"/>
                              <a:gd name="T18" fmla="+- 0 468 -65"/>
                              <a:gd name="T19" fmla="*/ 468 h 542"/>
                              <a:gd name="T20" fmla="+- 0 11471 596"/>
                              <a:gd name="T21" fmla="*/ T20 w 10874"/>
                              <a:gd name="T22" fmla="+- 0 477 -65"/>
                              <a:gd name="T23" fmla="*/ 477 h 542"/>
                              <a:gd name="T24" fmla="+- 0 11450 596"/>
                              <a:gd name="T25" fmla="*/ T24 w 10874"/>
                              <a:gd name="T26" fmla="+- 0 468 -65"/>
                              <a:gd name="T27" fmla="*/ 468 h 542"/>
                              <a:gd name="T28" fmla="+- 0 11461 596"/>
                              <a:gd name="T29" fmla="*/ T28 w 10874"/>
                              <a:gd name="T30" fmla="+- 0 457 -65"/>
                              <a:gd name="T31" fmla="*/ 457 h 542"/>
                              <a:gd name="T32" fmla="+- 0 11461 596"/>
                              <a:gd name="T33" fmla="*/ T32 w 10874"/>
                              <a:gd name="T34" fmla="+- 0 -65 -65"/>
                              <a:gd name="T35" fmla="*/ -65 h 5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74" h="542">
                                <a:moveTo>
                                  <a:pt x="10865" y="0"/>
                                </a:moveTo>
                                <a:lnTo>
                                  <a:pt x="10854" y="0"/>
                                </a:lnTo>
                                <a:lnTo>
                                  <a:pt x="10854" y="522"/>
                                </a:lnTo>
                                <a:lnTo>
                                  <a:pt x="0" y="522"/>
                                </a:lnTo>
                                <a:lnTo>
                                  <a:pt x="0" y="533"/>
                                </a:lnTo>
                                <a:lnTo>
                                  <a:pt x="10875" y="542"/>
                                </a:lnTo>
                                <a:lnTo>
                                  <a:pt x="10854" y="533"/>
                                </a:lnTo>
                                <a:lnTo>
                                  <a:pt x="10865" y="522"/>
                                </a:lnTo>
                                <a:lnTo>
                                  <a:pt x="10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70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o="http://schemas.microsoft.com/office/mac/office/2008/main" xmlns:mv="urn:schemas-microsoft-com:mac:vml">
            <w:pict>
              <v:group w14:anchorId="2BD2D252" id="Grupo 7" o:spid="_x0000_s1026" style="position:absolute;margin-left:453.3pt;margin-top:13.3pt;width:504.5pt;height:29.15pt;z-index:-251645440;mso-position-horizontal:right;mso-position-horizontal-relative:margin" coordorigin="566,-95" coordsize="10915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">
                <v:shape id="Freeform 37" o:spid="_x0000_s1027" style="position:absolute;left:587;top:-75;width:10874;height:542;visibility:visible;mso-wrap-style:square;v-text-anchor:top" coordsize="1087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" path="m,543r10874,l10874,,,,,543xe" fillcolor="#0173b8" stroked="f">
                  <v:path arrowok="t" o:connecttype="custom" o:connectlocs="0,468;10874,468;10874,-75;0,-75;0,468" o:connectangles="0,0,0,0,0"/>
                </v:shape>
                <v:shape id="Freeform 38" o:spid="_x0000_s1028" style="position:absolute;left:576;top:-85;width:10895;height:542;visibility:visible;mso-wrap-style:square;v-text-anchor:top" coordsize="10895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" path="m11,542l11,20,20,10r10854,l10895,,,,11,542xe" fillcolor="#40709b" stroked="f">
                  <v:path arrowok="t" o:connecttype="custom" o:connectlocs="11,457;11,-65;20,-75;10874,-75;10895,-85;0,-85;11,457" o:connectangles="0,0,0,0,0,0,0"/>
                </v:shape>
                <v:shape id="Freeform 39" o:spid="_x0000_s1029" style="position:absolute;left:576;top:-85;width:10895;height:563;visibility:visible;mso-wrap-style:square;v-text-anchor:top" coordsize="10895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" path="m10895,562r,-562l10874,10,20,10,11,20r,522l,,,562r10895,l20,553,20,20r10865,l10885,542r-11,11l10895,562xe" fillcolor="#40709b" stroked="f">
                  <v:path arrowok="t" o:connecttype="custom" o:connectlocs="10895,477;10895,-85;10874,-75;20,-75;11,-65;11,457;0,-85;0,477;10895,477;20,468;20,-65;10885,-65;10885,457;10874,468;10895,477" o:connectangles="0,0,0,0,0,0,0,0,0,0,0,0,0,0,0"/>
                </v:shape>
                <v:shape id="Freeform 40" o:spid="_x0000_s1030" style="position:absolute;left:596;top:-65;width:10874;height:542;visibility:visible;mso-wrap-style:square;v-text-anchor:top" coordsize="1087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" path="m10865,r-11,l10854,522,,522r,11l10875,542r-21,-9l10865,522r,-522xe" fillcolor="#40709b" stroked="f">
                  <v:path arrowok="t" o:connecttype="custom" o:connectlocs="10865,-65;10854,-65;10854,457;0,457;0,468;10875,477;10854,468;10865,457;10865,-65" o:connectangles="0,0,0,0,0,0,0,0,0"/>
                </v:shape>
                <w10:wrap anchorx="margin"/>
              </v:group>
            </w:pict>
          </mc:Fallback>
        </mc:AlternateContent>
      </w:r>
    </w:p>
    <w:p w14:paraId="163BEDA9" w14:textId="1034E9F3" w:rsidR="007D7821" w:rsidRDefault="00916E6A" w:rsidP="002C4769">
      <w:pPr>
        <w:ind w:firstLine="708"/>
        <w:outlineLvl w:val="0"/>
        <w:rPr>
          <w:rFonts w:ascii="Arial" w:hAnsi="Arial" w:cs="Arial"/>
          <w:color w:val="FFFFFF" w:themeColor="background1"/>
          <w:sz w:val="28"/>
          <w:szCs w:val="28"/>
          <w:lang w:val="es-CL"/>
        </w:rPr>
      </w:pPr>
      <w:r>
        <w:rPr>
          <w:rFonts w:ascii="Arial" w:hAnsi="Arial" w:cs="Arial"/>
          <w:color w:val="FFFFFF" w:themeColor="background1"/>
          <w:sz w:val="28"/>
          <w:szCs w:val="28"/>
          <w:lang w:val="es-CL"/>
        </w:rPr>
        <w:t>Proceso de instalación</w:t>
      </w:r>
    </w:p>
    <w:p w14:paraId="14192917" w14:textId="77777777" w:rsidR="007D7821" w:rsidRPr="00D5536D" w:rsidRDefault="007D7821" w:rsidP="007D7821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44A0FC7" w14:textId="30965F4F" w:rsidR="007D7821" w:rsidRDefault="007D7821" w:rsidP="007D7821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090"/>
      </w:tblGrid>
      <w:tr w:rsidR="00916E6A" w:rsidRPr="0029744B" w14:paraId="166DE439" w14:textId="77777777" w:rsidTr="00D65158">
        <w:tc>
          <w:tcPr>
            <w:tcW w:w="10070" w:type="dxa"/>
            <w:gridSpan w:val="2"/>
            <w:shd w:val="clear" w:color="auto" w:fill="BFBFBF" w:themeFill="background1" w:themeFillShade="BF"/>
          </w:tcPr>
          <w:p w14:paraId="77C9DE9B" w14:textId="144FB214" w:rsidR="00916E6A" w:rsidRPr="00916E6A" w:rsidRDefault="00916E6A" w:rsidP="00916E6A">
            <w:pPr>
              <w:spacing w:before="73" w:line="276" w:lineRule="auto"/>
              <w:ind w:left="64"/>
              <w:jc w:val="both"/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</w:pPr>
            <w:r w:rsidRPr="00916E6A">
              <w:rPr>
                <w:rFonts w:ascii="Arial" w:eastAsia="Arial" w:hAnsi="Arial" w:cs="Arial"/>
                <w:b/>
                <w:w w:val="111"/>
                <w:sz w:val="22"/>
                <w:szCs w:val="22"/>
                <w:lang w:val="es-CL"/>
              </w:rPr>
              <w:t>Entrega de servidor por el proveedor INACORP, se realiza confirmación telefónica de fecha de entrega de equipo en caja sellada.</w:t>
            </w:r>
          </w:p>
        </w:tc>
      </w:tr>
      <w:tr w:rsidR="00916E6A" w14:paraId="565D1708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10D91CFA" w14:textId="658BF7EB" w:rsidR="00916E6A" w:rsidRDefault="00916E6A" w:rsidP="007D782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3279188C" w14:textId="77777777" w:rsidR="00916E6A" w:rsidRDefault="00C57C6C" w:rsidP="00EB2BA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Datos para la entrega:</w:t>
            </w:r>
          </w:p>
          <w:p w14:paraId="21D25BCF" w14:textId="77777777" w:rsidR="00C57C6C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Ciudad </w:t>
            </w:r>
          </w:p>
          <w:p w14:paraId="01C481FC" w14:textId="77777777" w:rsidR="00C57C6C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Dirección</w:t>
            </w:r>
          </w:p>
          <w:p w14:paraId="22A9930A" w14:textId="32B9BE56" w:rsidR="00C57C6C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Referencias o coordenadas del sitio</w:t>
            </w:r>
          </w:p>
          <w:p w14:paraId="48FEC99D" w14:textId="77777777" w:rsidR="00C57C6C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Persona(s) quien recibe</w:t>
            </w:r>
          </w:p>
          <w:p w14:paraId="3FEE134F" w14:textId="77777777" w:rsidR="00C57C6C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Teléfonos de contacto</w:t>
            </w:r>
          </w:p>
          <w:p w14:paraId="7439541F" w14:textId="56109927" w:rsidR="00C57C6C" w:rsidRPr="00EB2BAD" w:rsidRDefault="00C57C6C" w:rsidP="00C57C6C">
            <w:pPr>
              <w:pStyle w:val="Prrafodelista"/>
              <w:numPr>
                <w:ilvl w:val="1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Horario para entrega</w:t>
            </w:r>
          </w:p>
        </w:tc>
      </w:tr>
      <w:tr w:rsidR="00916E6A" w:rsidRPr="0029744B" w14:paraId="526A5AEF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4C496BCA" w14:textId="0F4EFBF5" w:rsidR="00916E6A" w:rsidRDefault="00916E6A" w:rsidP="007D782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</w:t>
            </w:r>
            <w:r w:rsidR="00EB2BAD">
              <w:rPr>
                <w:rFonts w:ascii="Arial" w:hAnsi="Arial" w:cs="Arial"/>
                <w:sz w:val="22"/>
                <w:szCs w:val="22"/>
                <w:lang w:val="es-CL"/>
              </w:rPr>
              <w:t>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37B91513" w14:textId="20D400B4" w:rsidR="00916E6A" w:rsidRPr="00EB2BAD" w:rsidRDefault="00EB2BAD" w:rsidP="00EB2BA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 xml:space="preserve">Firma del cliente del </w:t>
            </w:r>
            <w:r w:rsidR="00916E6A" w:rsidRPr="00EB2BAD">
              <w:rPr>
                <w:rFonts w:ascii="Arial" w:hAnsi="Arial" w:cs="Arial"/>
                <w:lang w:val="es-CL"/>
              </w:rPr>
              <w:t>acta de entrega EXXIS - INACORP</w:t>
            </w:r>
          </w:p>
        </w:tc>
      </w:tr>
      <w:tr w:rsidR="00916E6A" w14:paraId="2DE561C7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552F6547" w14:textId="17A8AC34" w:rsidR="00916E6A" w:rsidRDefault="00916E6A" w:rsidP="007D782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lastRenderedPageBreak/>
              <w:t>Tiempo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164D488F" w14:textId="23500A01" w:rsidR="00916E6A" w:rsidRPr="00EB2BAD" w:rsidRDefault="00916E6A" w:rsidP="00EB2BA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20 minutos</w:t>
            </w:r>
          </w:p>
        </w:tc>
      </w:tr>
    </w:tbl>
    <w:p w14:paraId="7CB73C2A" w14:textId="1C8C21BB" w:rsidR="00EB2BAD" w:rsidRDefault="00EB2BAD" w:rsidP="007D7821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980"/>
        <w:gridCol w:w="8090"/>
      </w:tblGrid>
      <w:tr w:rsidR="00EB2BAD" w:rsidRPr="0029744B" w14:paraId="4FB27FD8" w14:textId="77777777" w:rsidTr="00D65158">
        <w:tc>
          <w:tcPr>
            <w:tcW w:w="10070" w:type="dxa"/>
            <w:gridSpan w:val="2"/>
            <w:shd w:val="clear" w:color="auto" w:fill="BFBFBF" w:themeFill="background1" w:themeFillShade="BF"/>
          </w:tcPr>
          <w:p w14:paraId="01986DA2" w14:textId="2D7E855D" w:rsidR="00EB2BAD" w:rsidRPr="00EB2BAD" w:rsidRDefault="00EB2BAD" w:rsidP="00EB2BA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r w:rsidRPr="00EB2BAD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Rackeo y configuración de interfaz de administración del servidor SuSE (iLO, Xclarity, IDRAC)</w:t>
            </w:r>
          </w:p>
        </w:tc>
      </w:tr>
      <w:tr w:rsidR="00EB2BAD" w14:paraId="6E3613BB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0DDF70D1" w14:textId="77777777" w:rsidR="00EB2BAD" w:rsidRDefault="00EB2BAD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4B996C45" w14:textId="77777777" w:rsidR="00EB2BAD" w:rsidRPr="00EB2BAD" w:rsidRDefault="00EB2BAD" w:rsidP="00EB2BA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2 conectores PDU o 2 cables de poder</w:t>
            </w:r>
          </w:p>
          <w:p w14:paraId="57DB6B08" w14:textId="332D9F20" w:rsidR="00EB2BAD" w:rsidRPr="00EB2BAD" w:rsidRDefault="00EB2BAD" w:rsidP="00EB2BA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Llenar "Formulario de Datos Servidor HANA 1.2.docx"</w:t>
            </w:r>
          </w:p>
          <w:p w14:paraId="17A5F530" w14:textId="6164703A" w:rsidR="00EB2BAD" w:rsidRPr="00EB2BAD" w:rsidRDefault="00EB2BAD" w:rsidP="00EB2BA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Rack tipo bastidor con espacio de 2U por</w:t>
            </w:r>
            <w:r>
              <w:rPr>
                <w:rFonts w:ascii="Arial" w:hAnsi="Arial" w:cs="Arial"/>
                <w:lang w:val="es-CL"/>
              </w:rPr>
              <w:t xml:space="preserve"> cada</w:t>
            </w:r>
            <w:r w:rsidRPr="00EB2BAD">
              <w:rPr>
                <w:rFonts w:ascii="Arial" w:hAnsi="Arial" w:cs="Arial"/>
                <w:lang w:val="es-CL"/>
              </w:rPr>
              <w:t xml:space="preserve"> servidor</w:t>
            </w:r>
          </w:p>
          <w:p w14:paraId="4FF7BDB8" w14:textId="010F8EC1" w:rsidR="00EB2BAD" w:rsidRPr="00EB2BAD" w:rsidRDefault="00EB2BAD" w:rsidP="009B31B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 xml:space="preserve">2 </w:t>
            </w:r>
            <w:r>
              <w:rPr>
                <w:rFonts w:ascii="Arial" w:hAnsi="Arial" w:cs="Arial"/>
                <w:lang w:val="es-CL"/>
              </w:rPr>
              <w:t>direcciones IP</w:t>
            </w:r>
            <w:r w:rsidRPr="00EB2BAD">
              <w:rPr>
                <w:rFonts w:ascii="Arial" w:hAnsi="Arial" w:cs="Arial"/>
                <w:lang w:val="es-CL"/>
              </w:rPr>
              <w:t xml:space="preserve"> reservadas por servidor. (1 administrativa, 1 operativa de red)</w:t>
            </w:r>
          </w:p>
        </w:tc>
      </w:tr>
      <w:tr w:rsidR="00EB2BAD" w:rsidRPr="0029744B" w14:paraId="7BA93ABE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2B9FEF9C" w14:textId="64249AC0" w:rsidR="00EB2BAD" w:rsidRDefault="00EB2BAD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528B216B" w14:textId="77777777" w:rsidR="00EB2BAD" w:rsidRDefault="00EB2BAD" w:rsidP="00EB2BA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Firma del </w:t>
            </w:r>
            <w:r w:rsidRPr="00EB2BAD">
              <w:rPr>
                <w:rFonts w:ascii="Arial" w:hAnsi="Arial" w:cs="Arial"/>
                <w:lang w:val="es-CL"/>
              </w:rPr>
              <w:t xml:space="preserve">Acta de </w:t>
            </w:r>
            <w:proofErr w:type="spellStart"/>
            <w:r w:rsidRPr="00EB2BAD">
              <w:rPr>
                <w:rFonts w:ascii="Arial" w:hAnsi="Arial" w:cs="Arial"/>
                <w:lang w:val="es-CL"/>
              </w:rPr>
              <w:t>rackeo</w:t>
            </w:r>
            <w:proofErr w:type="spellEnd"/>
            <w:r w:rsidRPr="00EB2BAD">
              <w:rPr>
                <w:rFonts w:ascii="Arial" w:hAnsi="Arial" w:cs="Arial"/>
                <w:lang w:val="es-CL"/>
              </w:rPr>
              <w:t xml:space="preserve"> y </w:t>
            </w:r>
            <w:proofErr w:type="spellStart"/>
            <w:r w:rsidRPr="00EB2BAD">
              <w:rPr>
                <w:rFonts w:ascii="Arial" w:hAnsi="Arial" w:cs="Arial"/>
                <w:lang w:val="es-CL"/>
              </w:rPr>
              <w:t>configuracion</w:t>
            </w:r>
            <w:proofErr w:type="spellEnd"/>
            <w:r w:rsidRPr="00EB2BAD">
              <w:rPr>
                <w:rFonts w:ascii="Arial" w:hAnsi="Arial" w:cs="Arial"/>
                <w:lang w:val="es-CL"/>
              </w:rPr>
              <w:t xml:space="preserve"> </w:t>
            </w:r>
            <w:r>
              <w:rPr>
                <w:rFonts w:ascii="Arial" w:hAnsi="Arial" w:cs="Arial"/>
                <w:lang w:val="es-CL"/>
              </w:rPr>
              <w:t>interfaz administrativa del servidor</w:t>
            </w:r>
          </w:p>
          <w:p w14:paraId="31B8051F" w14:textId="3E8DE122" w:rsidR="00CD0604" w:rsidRPr="00EB2BAD" w:rsidRDefault="00CD0604" w:rsidP="00EB2BA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Formulario de Datos Servidor HANA 1.2</w:t>
            </w:r>
          </w:p>
        </w:tc>
      </w:tr>
      <w:tr w:rsidR="00EB2BAD" w14:paraId="188BB231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263F8BFA" w14:textId="77777777" w:rsidR="00EB2BAD" w:rsidRDefault="00EB2BAD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Tiempo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6EE9C085" w14:textId="1B86D66D" w:rsidR="00EB2BAD" w:rsidRPr="00EB2BAD" w:rsidRDefault="00EB2BAD" w:rsidP="00EB2BA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B2BAD">
              <w:rPr>
                <w:rFonts w:ascii="Arial" w:hAnsi="Arial" w:cs="Arial"/>
                <w:lang w:val="es-CL"/>
              </w:rPr>
              <w:t>60 minutos</w:t>
            </w:r>
          </w:p>
        </w:tc>
      </w:tr>
    </w:tbl>
    <w:p w14:paraId="46F6B55C" w14:textId="77777777" w:rsidR="00EB2BAD" w:rsidRDefault="00EB2BAD" w:rsidP="007D7821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980"/>
        <w:gridCol w:w="8090"/>
      </w:tblGrid>
      <w:tr w:rsidR="00E60AD3" w:rsidRPr="0029744B" w14:paraId="6E987C0F" w14:textId="77777777" w:rsidTr="00D65158">
        <w:tc>
          <w:tcPr>
            <w:tcW w:w="10070" w:type="dxa"/>
            <w:gridSpan w:val="2"/>
            <w:shd w:val="clear" w:color="auto" w:fill="BFBFBF" w:themeFill="background1" w:themeFillShade="BF"/>
          </w:tcPr>
          <w:p w14:paraId="31D90B6F" w14:textId="7553D37D" w:rsidR="00E60AD3" w:rsidRP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proofErr w:type="spellStart"/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Rackeo</w:t>
            </w:r>
            <w:proofErr w:type="spellEnd"/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, configuración y dimensionamiento de virtuales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en </w:t>
            </w:r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servidor VMware (solo en caso de servidores</w:t>
            </w:r>
            <w:r w:rsidR="00CD0604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 virtuales</w:t>
            </w:r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 Windows)</w:t>
            </w:r>
          </w:p>
        </w:tc>
      </w:tr>
      <w:tr w:rsidR="00E60AD3" w:rsidRPr="0029744B" w14:paraId="27223025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6ADC4A60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65B80B46" w14:textId="1F299F32" w:rsidR="00E60AD3" w:rsidRPr="00E60AD3" w:rsidRDefault="00E60AD3" w:rsidP="00E60AD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60AD3">
              <w:rPr>
                <w:rFonts w:ascii="Arial" w:hAnsi="Arial" w:cs="Arial"/>
                <w:lang w:val="es-CL"/>
              </w:rPr>
              <w:t>Licencias de Windows server (1 por cada 2 servidores virtuales o 1 por cada física)</w:t>
            </w:r>
          </w:p>
          <w:p w14:paraId="752F000F" w14:textId="06B785DC" w:rsidR="00E60AD3" w:rsidRPr="00E60AD3" w:rsidRDefault="00E60AD3" w:rsidP="00E60AD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60AD3">
              <w:rPr>
                <w:rFonts w:ascii="Arial" w:hAnsi="Arial" w:cs="Arial"/>
                <w:lang w:val="es-CL"/>
              </w:rPr>
              <w:t>Formulario "Formulario de Datos Servidor VMware 1.0.docx"</w:t>
            </w:r>
          </w:p>
        </w:tc>
      </w:tr>
      <w:tr w:rsidR="00E60AD3" w:rsidRPr="0029744B" w14:paraId="7B8317E3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659DB61C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Entregables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6E6032A0" w14:textId="14A0F34A" w:rsidR="00E60AD3" w:rsidRPr="00EB2BAD" w:rsidRDefault="00E60AD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Firma del </w:t>
            </w:r>
            <w:r w:rsidRPr="00EB2BAD">
              <w:rPr>
                <w:rFonts w:ascii="Arial" w:hAnsi="Arial" w:cs="Arial"/>
                <w:lang w:val="es-CL"/>
              </w:rPr>
              <w:t xml:space="preserve">Acta de </w:t>
            </w:r>
            <w:r>
              <w:rPr>
                <w:rFonts w:ascii="Arial" w:hAnsi="Arial" w:cs="Arial"/>
                <w:lang w:val="es-CL"/>
              </w:rPr>
              <w:t>instalación servidor VMware</w:t>
            </w:r>
          </w:p>
        </w:tc>
      </w:tr>
      <w:tr w:rsidR="00E60AD3" w14:paraId="6027D96B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6F3851BA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Tiempo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5EA44CEC" w14:textId="72D6DF75" w:rsidR="00E60AD3" w:rsidRPr="00EB2BAD" w:rsidRDefault="00E60AD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4</w:t>
            </w:r>
            <w:r w:rsidRPr="00EB2BAD">
              <w:rPr>
                <w:rFonts w:ascii="Arial" w:hAnsi="Arial" w:cs="Arial"/>
                <w:lang w:val="es-CL"/>
              </w:rPr>
              <w:t xml:space="preserve"> </w:t>
            </w:r>
            <w:r>
              <w:rPr>
                <w:rFonts w:ascii="Arial" w:hAnsi="Arial" w:cs="Arial"/>
                <w:lang w:val="es-CL"/>
              </w:rPr>
              <w:t>horas</w:t>
            </w:r>
          </w:p>
        </w:tc>
      </w:tr>
      <w:tr w:rsidR="00827B9A" w:rsidRPr="00827B9A" w14:paraId="6F43B25C" w14:textId="77777777" w:rsidTr="00D65158">
        <w:tc>
          <w:tcPr>
            <w:tcW w:w="1980" w:type="dxa"/>
            <w:shd w:val="clear" w:color="auto" w:fill="BFBFBF" w:themeFill="background1" w:themeFillShade="BF"/>
          </w:tcPr>
          <w:p w14:paraId="2102A26A" w14:textId="0AE2E945" w:rsidR="00827B9A" w:rsidRDefault="00827B9A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Nota:</w:t>
            </w:r>
          </w:p>
        </w:tc>
        <w:tc>
          <w:tcPr>
            <w:tcW w:w="8090" w:type="dxa"/>
            <w:shd w:val="clear" w:color="auto" w:fill="BFBFBF" w:themeFill="background1" w:themeFillShade="BF"/>
          </w:tcPr>
          <w:p w14:paraId="7D1D7CA5" w14:textId="7433BB98" w:rsidR="00827B9A" w:rsidRDefault="00827B9A" w:rsidP="00827B9A">
            <w:pPr>
              <w:pStyle w:val="Prrafodelista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Considerar dimensionamiento para Servidor Aplicativo (SAP), FEX, Portal Web(dependiente del contrato), terminal Server (dependiente de las conexiones remotas requeridas)</w:t>
            </w:r>
          </w:p>
        </w:tc>
      </w:tr>
    </w:tbl>
    <w:p w14:paraId="188E7E1F" w14:textId="3B029926" w:rsidR="00916E6A" w:rsidRPr="007637D3" w:rsidRDefault="00916E6A" w:rsidP="007637D3">
      <w:pPr>
        <w:pStyle w:val="Prrafodelista"/>
        <w:jc w:val="both"/>
        <w:rPr>
          <w:rFonts w:ascii="Arial" w:hAnsi="Arial" w:cs="Arial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090"/>
      </w:tblGrid>
      <w:tr w:rsidR="00E60AD3" w:rsidRPr="00EB2BAD" w14:paraId="482E4F12" w14:textId="77777777" w:rsidTr="009B31B8">
        <w:tc>
          <w:tcPr>
            <w:tcW w:w="10070" w:type="dxa"/>
            <w:gridSpan w:val="2"/>
          </w:tcPr>
          <w:p w14:paraId="23DBF40D" w14:textId="1A354AC2" w:rsidR="00E60AD3" w:rsidRP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Instalación SO </w:t>
            </w:r>
            <w:proofErr w:type="spellStart"/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SuSE</w:t>
            </w:r>
            <w:proofErr w:type="spellEnd"/>
            <w:r w:rsidRPr="00E60AD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 xml:space="preserve"> Linux</w:t>
            </w:r>
          </w:p>
        </w:tc>
      </w:tr>
      <w:tr w:rsidR="00E60AD3" w:rsidRPr="0029744B" w14:paraId="04B01653" w14:textId="77777777" w:rsidTr="009B31B8">
        <w:tc>
          <w:tcPr>
            <w:tcW w:w="1980" w:type="dxa"/>
          </w:tcPr>
          <w:p w14:paraId="339C2FCB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</w:tcPr>
          <w:p w14:paraId="6A5B9757" w14:textId="76E676D1" w:rsidR="00E60AD3" w:rsidRPr="00E60AD3" w:rsidRDefault="00E60AD3" w:rsidP="0034095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60AD3">
              <w:rPr>
                <w:rFonts w:ascii="Arial" w:hAnsi="Arial" w:cs="Arial"/>
                <w:lang w:val="es-CL"/>
              </w:rPr>
              <w:t xml:space="preserve">Obtener </w:t>
            </w:r>
            <w:r>
              <w:rPr>
                <w:rFonts w:ascii="Arial" w:hAnsi="Arial" w:cs="Arial"/>
                <w:lang w:val="es-CL"/>
              </w:rPr>
              <w:t xml:space="preserve">imagen </w:t>
            </w:r>
            <w:r w:rsidRPr="00E60AD3">
              <w:rPr>
                <w:rFonts w:ascii="Arial" w:hAnsi="Arial" w:cs="Arial"/>
                <w:lang w:val="es-CL"/>
              </w:rPr>
              <w:t xml:space="preserve">ISO de SuSE desde la url: </w:t>
            </w:r>
            <w:hyperlink r:id="rId8" w:history="1">
              <w:r w:rsidRPr="00E60AD3">
                <w:rPr>
                  <w:rStyle w:val="Hipervnculo"/>
                  <w:rFonts w:ascii="Arial" w:hAnsi="Arial" w:cs="Arial"/>
                  <w:lang w:val="es-CL"/>
                </w:rPr>
                <w:t>http://infra.exxis-group.com/files/ISOs/SuSE/SLE-12-SP3.iso</w:t>
              </w:r>
            </w:hyperlink>
          </w:p>
          <w:p w14:paraId="56C9DD2A" w14:textId="56C4FBD6" w:rsidR="00E60AD3" w:rsidRPr="00E60AD3" w:rsidRDefault="00E60AD3" w:rsidP="00E60AD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60AD3">
              <w:rPr>
                <w:rFonts w:ascii="Arial" w:hAnsi="Arial" w:cs="Arial"/>
                <w:lang w:val="es-CL"/>
              </w:rPr>
              <w:t xml:space="preserve">Crear cuenta con un correo electrónico de la empresa para suscripción SuSE en la url: </w:t>
            </w:r>
            <w:hyperlink r:id="rId9" w:history="1">
              <w:r w:rsidRPr="00340952">
                <w:rPr>
                  <w:rStyle w:val="Hipervnculo"/>
                  <w:rFonts w:ascii="Arial" w:hAnsi="Arial" w:cs="Arial"/>
                  <w:lang w:val="es-CL"/>
                </w:rPr>
                <w:t>https://scc.suse.com/</w:t>
              </w:r>
            </w:hyperlink>
          </w:p>
          <w:p w14:paraId="4B75E3C7" w14:textId="22C503BD" w:rsidR="00E60AD3" w:rsidRPr="00E60AD3" w:rsidRDefault="00E60AD3" w:rsidP="00E60AD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E60AD3">
              <w:rPr>
                <w:rFonts w:ascii="Arial" w:hAnsi="Arial" w:cs="Arial"/>
                <w:lang w:val="es-CL"/>
              </w:rPr>
              <w:t>Facilitar credenciales de acceso</w:t>
            </w:r>
            <w:r w:rsidR="00340952">
              <w:rPr>
                <w:rFonts w:ascii="Arial" w:hAnsi="Arial" w:cs="Arial"/>
                <w:lang w:val="es-CL"/>
              </w:rPr>
              <w:t xml:space="preserve"> a un equipo dentro de la red LAN en la que se encuentra el servidor </w:t>
            </w:r>
            <w:r w:rsidRPr="00E60AD3">
              <w:rPr>
                <w:rFonts w:ascii="Arial" w:hAnsi="Arial" w:cs="Arial"/>
                <w:lang w:val="es-CL"/>
              </w:rPr>
              <w:t xml:space="preserve">para </w:t>
            </w:r>
            <w:r w:rsidR="00340952" w:rsidRPr="00E60AD3">
              <w:rPr>
                <w:rFonts w:ascii="Arial" w:hAnsi="Arial" w:cs="Arial"/>
                <w:lang w:val="es-CL"/>
              </w:rPr>
              <w:t>instalación</w:t>
            </w:r>
            <w:r w:rsidRPr="00E60AD3">
              <w:rPr>
                <w:rFonts w:ascii="Arial" w:hAnsi="Arial" w:cs="Arial"/>
                <w:lang w:val="es-CL"/>
              </w:rPr>
              <w:t xml:space="preserve"> de sistema operativo, VPN, RDP, anydesk (no </w:t>
            </w:r>
            <w:r w:rsidR="00340952" w:rsidRPr="00E60AD3">
              <w:rPr>
                <w:rFonts w:ascii="Arial" w:hAnsi="Arial" w:cs="Arial"/>
                <w:lang w:val="es-CL"/>
              </w:rPr>
              <w:t>TeamViewer</w:t>
            </w:r>
            <w:r w:rsidRPr="00E60AD3">
              <w:rPr>
                <w:rFonts w:ascii="Arial" w:hAnsi="Arial" w:cs="Arial"/>
                <w:lang w:val="es-CL"/>
              </w:rPr>
              <w:t>)</w:t>
            </w:r>
            <w:r w:rsidR="00340952">
              <w:rPr>
                <w:rFonts w:ascii="Arial" w:hAnsi="Arial" w:cs="Arial"/>
                <w:lang w:val="es-CL"/>
              </w:rPr>
              <w:t>; adicionalmente dentro de este mismo equipo indicar la ruta de la imagen ISO de SuSE descargada previamente</w:t>
            </w:r>
          </w:p>
        </w:tc>
      </w:tr>
      <w:tr w:rsidR="00E60AD3" w:rsidRPr="0029744B" w14:paraId="621CE8BD" w14:textId="77777777" w:rsidTr="009B31B8">
        <w:tc>
          <w:tcPr>
            <w:tcW w:w="1980" w:type="dxa"/>
          </w:tcPr>
          <w:p w14:paraId="72551723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Entregables</w:t>
            </w:r>
          </w:p>
        </w:tc>
        <w:tc>
          <w:tcPr>
            <w:tcW w:w="8090" w:type="dxa"/>
          </w:tcPr>
          <w:p w14:paraId="45658144" w14:textId="4958DAE8" w:rsidR="00E60AD3" w:rsidRPr="00EB2BAD" w:rsidRDefault="00340952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Firma del </w:t>
            </w:r>
            <w:r w:rsidRPr="00916E6A">
              <w:rPr>
                <w:rFonts w:ascii="Arial" w:hAnsi="Arial" w:cs="Arial"/>
                <w:lang w:val="es-CL"/>
              </w:rPr>
              <w:t>Acta de Instalación SuSE</w:t>
            </w:r>
          </w:p>
        </w:tc>
      </w:tr>
      <w:tr w:rsidR="00E60AD3" w14:paraId="65F85C8F" w14:textId="77777777" w:rsidTr="009B31B8">
        <w:tc>
          <w:tcPr>
            <w:tcW w:w="1980" w:type="dxa"/>
          </w:tcPr>
          <w:p w14:paraId="0A198F1A" w14:textId="77777777" w:rsidR="00E60AD3" w:rsidRDefault="00E60AD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lastRenderedPageBreak/>
              <w:t>Tiempo</w:t>
            </w:r>
          </w:p>
        </w:tc>
        <w:tc>
          <w:tcPr>
            <w:tcW w:w="8090" w:type="dxa"/>
          </w:tcPr>
          <w:p w14:paraId="11939644" w14:textId="77777777" w:rsidR="00E60AD3" w:rsidRPr="00EB2BAD" w:rsidRDefault="00E60AD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4</w:t>
            </w:r>
            <w:r w:rsidRPr="00EB2BAD">
              <w:rPr>
                <w:rFonts w:ascii="Arial" w:hAnsi="Arial" w:cs="Arial"/>
                <w:lang w:val="es-CL"/>
              </w:rPr>
              <w:t xml:space="preserve"> </w:t>
            </w:r>
            <w:r>
              <w:rPr>
                <w:rFonts w:ascii="Arial" w:hAnsi="Arial" w:cs="Arial"/>
                <w:lang w:val="es-CL"/>
              </w:rPr>
              <w:t>horas</w:t>
            </w:r>
          </w:p>
        </w:tc>
      </w:tr>
    </w:tbl>
    <w:p w14:paraId="2826FA33" w14:textId="2BE563E3" w:rsidR="00E60AD3" w:rsidRDefault="00E60AD3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1A35D083" w14:textId="1D8CEB49" w:rsidR="00CD0604" w:rsidRDefault="00CD0604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422B241D" w14:textId="77777777" w:rsidR="00CD0604" w:rsidRDefault="00CD0604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090"/>
      </w:tblGrid>
      <w:tr w:rsidR="00303D03" w:rsidRPr="0029744B" w14:paraId="328226F3" w14:textId="77777777" w:rsidTr="009B31B8">
        <w:tc>
          <w:tcPr>
            <w:tcW w:w="10070" w:type="dxa"/>
            <w:gridSpan w:val="2"/>
          </w:tcPr>
          <w:p w14:paraId="4E5BCADC" w14:textId="2860875A" w:rsidR="00303D03" w:rsidRPr="00303D03" w:rsidRDefault="00303D03" w:rsidP="009B31B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r w:rsidRPr="00303D03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Descarga de instaladores de SAP B1, HANA, Crystal reports 2016</w:t>
            </w:r>
          </w:p>
        </w:tc>
      </w:tr>
      <w:tr w:rsidR="00303D03" w14:paraId="13246389" w14:textId="77777777" w:rsidTr="009B31B8">
        <w:tc>
          <w:tcPr>
            <w:tcW w:w="1980" w:type="dxa"/>
          </w:tcPr>
          <w:p w14:paraId="461D07A0" w14:textId="77777777" w:rsidR="00303D03" w:rsidRDefault="00303D0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</w:tcPr>
          <w:p w14:paraId="73E429CC" w14:textId="132666EC" w:rsidR="00303D03" w:rsidRPr="00E60AD3" w:rsidRDefault="00303D0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Conexión a internet</w:t>
            </w:r>
          </w:p>
        </w:tc>
      </w:tr>
      <w:tr w:rsidR="00303D03" w:rsidRPr="0029744B" w14:paraId="519DC4AC" w14:textId="77777777" w:rsidTr="009B31B8">
        <w:tc>
          <w:tcPr>
            <w:tcW w:w="1980" w:type="dxa"/>
          </w:tcPr>
          <w:p w14:paraId="760B2BF3" w14:textId="77777777" w:rsidR="00303D03" w:rsidRDefault="00303D0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Entregables</w:t>
            </w:r>
          </w:p>
        </w:tc>
        <w:tc>
          <w:tcPr>
            <w:tcW w:w="8090" w:type="dxa"/>
          </w:tcPr>
          <w:p w14:paraId="25A1F76D" w14:textId="3BE1B6FE" w:rsidR="00303D03" w:rsidRPr="00EB2BAD" w:rsidRDefault="00303D0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916E6A">
              <w:rPr>
                <w:rFonts w:ascii="Arial" w:hAnsi="Arial" w:cs="Arial"/>
                <w:lang w:val="es-CL"/>
              </w:rPr>
              <w:t>Crear una copia de los mismos en el escritorio del servidor SuSE</w:t>
            </w:r>
          </w:p>
        </w:tc>
      </w:tr>
      <w:tr w:rsidR="00303D03" w14:paraId="497C6998" w14:textId="77777777" w:rsidTr="009B31B8">
        <w:tc>
          <w:tcPr>
            <w:tcW w:w="1980" w:type="dxa"/>
          </w:tcPr>
          <w:p w14:paraId="2C8EDD8B" w14:textId="77777777" w:rsidR="00303D03" w:rsidRDefault="00303D0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Tiempo</w:t>
            </w:r>
          </w:p>
        </w:tc>
        <w:tc>
          <w:tcPr>
            <w:tcW w:w="8090" w:type="dxa"/>
          </w:tcPr>
          <w:p w14:paraId="7FD5D5EA" w14:textId="28578F86" w:rsidR="00303D03" w:rsidRPr="00EB2BAD" w:rsidRDefault="00303D0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N/A</w:t>
            </w:r>
          </w:p>
        </w:tc>
      </w:tr>
      <w:tr w:rsidR="00303D03" w:rsidRPr="0029744B" w14:paraId="3CB383C9" w14:textId="77777777" w:rsidTr="009B31B8">
        <w:tc>
          <w:tcPr>
            <w:tcW w:w="1980" w:type="dxa"/>
          </w:tcPr>
          <w:p w14:paraId="0200EC47" w14:textId="7A619AC3" w:rsidR="00303D03" w:rsidRDefault="00303D03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Observación</w:t>
            </w:r>
          </w:p>
        </w:tc>
        <w:tc>
          <w:tcPr>
            <w:tcW w:w="8090" w:type="dxa"/>
          </w:tcPr>
          <w:p w14:paraId="787507A7" w14:textId="62D07973" w:rsidR="00303D03" w:rsidRDefault="00303D03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Actividad debe ser realizada directamente por el cliente, previa inducción de 20 minutos dada por el consultor de EXXIS</w:t>
            </w:r>
          </w:p>
        </w:tc>
      </w:tr>
    </w:tbl>
    <w:p w14:paraId="4D9E2CA4" w14:textId="77777777" w:rsidR="00E60AD3" w:rsidRDefault="00E60AD3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090"/>
      </w:tblGrid>
      <w:tr w:rsidR="008A4FC8" w:rsidRPr="0029744B" w14:paraId="51D111E9" w14:textId="77777777" w:rsidTr="009B31B8">
        <w:tc>
          <w:tcPr>
            <w:tcW w:w="10070" w:type="dxa"/>
            <w:gridSpan w:val="2"/>
          </w:tcPr>
          <w:p w14:paraId="1070C8B9" w14:textId="07DD77CC" w:rsidR="008A4FC8" w:rsidRP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r w:rsidRPr="008A4FC8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Instalación de SAP B1, HANA en servidor SuSE</w:t>
            </w:r>
          </w:p>
        </w:tc>
      </w:tr>
      <w:tr w:rsidR="008A4FC8" w:rsidRPr="0029744B" w14:paraId="0DA0C385" w14:textId="77777777" w:rsidTr="009B31B8">
        <w:tc>
          <w:tcPr>
            <w:tcW w:w="1980" w:type="dxa"/>
          </w:tcPr>
          <w:p w14:paraId="5CA8F408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</w:tcPr>
          <w:p w14:paraId="58A6AF52" w14:textId="62B3CB55" w:rsidR="008A4FC8" w:rsidRPr="00E60AD3" w:rsidRDefault="008A4FC8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916E6A">
              <w:rPr>
                <w:rFonts w:ascii="Arial" w:hAnsi="Arial" w:cs="Arial"/>
                <w:lang w:val="es-CL"/>
              </w:rPr>
              <w:t>Facilitar credenciales de acceso para instalación de aplicaciones</w:t>
            </w:r>
          </w:p>
        </w:tc>
      </w:tr>
      <w:tr w:rsidR="008A4FC8" w:rsidRPr="0029744B" w14:paraId="72F777B1" w14:textId="77777777" w:rsidTr="009B31B8">
        <w:tc>
          <w:tcPr>
            <w:tcW w:w="1980" w:type="dxa"/>
          </w:tcPr>
          <w:p w14:paraId="6B7979EA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Entregables</w:t>
            </w:r>
          </w:p>
        </w:tc>
        <w:tc>
          <w:tcPr>
            <w:tcW w:w="8090" w:type="dxa"/>
          </w:tcPr>
          <w:p w14:paraId="2E46F37B" w14:textId="11425F94" w:rsidR="008A4FC8" w:rsidRPr="00EB2BAD" w:rsidRDefault="008A4FC8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Acta de instalación de SAP</w:t>
            </w:r>
            <w:r w:rsidR="00CE6A50">
              <w:rPr>
                <w:rFonts w:ascii="Arial" w:hAnsi="Arial" w:cs="Arial"/>
                <w:lang w:val="es-CL"/>
              </w:rPr>
              <w:t xml:space="preserve"> y HANA</w:t>
            </w:r>
            <w:r>
              <w:rPr>
                <w:rFonts w:ascii="Arial" w:hAnsi="Arial" w:cs="Arial"/>
                <w:lang w:val="es-CL"/>
              </w:rPr>
              <w:t xml:space="preserve"> en SuSE</w:t>
            </w:r>
          </w:p>
        </w:tc>
      </w:tr>
      <w:tr w:rsidR="008A4FC8" w14:paraId="77CA18BC" w14:textId="77777777" w:rsidTr="009B31B8">
        <w:tc>
          <w:tcPr>
            <w:tcW w:w="1980" w:type="dxa"/>
          </w:tcPr>
          <w:p w14:paraId="1AB7C27B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Tiempo</w:t>
            </w:r>
          </w:p>
        </w:tc>
        <w:tc>
          <w:tcPr>
            <w:tcW w:w="8090" w:type="dxa"/>
          </w:tcPr>
          <w:p w14:paraId="16ACA1DB" w14:textId="5392BBB9" w:rsidR="008A4FC8" w:rsidRPr="00EB2BAD" w:rsidRDefault="008A4FC8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4 horas</w:t>
            </w:r>
          </w:p>
        </w:tc>
      </w:tr>
    </w:tbl>
    <w:p w14:paraId="1333ACAA" w14:textId="77777777" w:rsidR="00E60AD3" w:rsidRDefault="00E60AD3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8090"/>
      </w:tblGrid>
      <w:tr w:rsidR="008A4FC8" w:rsidRPr="0029744B" w14:paraId="08749915" w14:textId="77777777" w:rsidTr="009B31B8">
        <w:tc>
          <w:tcPr>
            <w:tcW w:w="10070" w:type="dxa"/>
            <w:gridSpan w:val="2"/>
          </w:tcPr>
          <w:p w14:paraId="5809BBC0" w14:textId="47884BC3" w:rsidR="008A4FC8" w:rsidRP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</w:pPr>
            <w:r w:rsidRPr="008A4FC8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Instalación de SAP B1 en servidor de aplicaciones</w:t>
            </w:r>
          </w:p>
        </w:tc>
      </w:tr>
      <w:tr w:rsidR="008A4FC8" w:rsidRPr="0029744B" w14:paraId="780AD902" w14:textId="77777777" w:rsidTr="009B31B8">
        <w:tc>
          <w:tcPr>
            <w:tcW w:w="1980" w:type="dxa"/>
          </w:tcPr>
          <w:p w14:paraId="7C21766B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Prerrequisitos</w:t>
            </w:r>
          </w:p>
        </w:tc>
        <w:tc>
          <w:tcPr>
            <w:tcW w:w="8090" w:type="dxa"/>
          </w:tcPr>
          <w:p w14:paraId="45326ED3" w14:textId="77777777" w:rsidR="008A4FC8" w:rsidRPr="008A4FC8" w:rsidRDefault="008A4FC8" w:rsidP="008A4FC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 xml:space="preserve">Contar con el equipo Windows para instalar: </w:t>
            </w:r>
          </w:p>
          <w:p w14:paraId="3AD25B76" w14:textId="77777777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8A4FC8">
              <w:rPr>
                <w:rFonts w:ascii="Arial" w:hAnsi="Arial" w:cs="Arial"/>
              </w:rPr>
              <w:t>Acceso Web</w:t>
            </w:r>
          </w:p>
          <w:p w14:paraId="330BA14C" w14:textId="5DAB0106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</w:rPr>
            </w:pPr>
            <w:r w:rsidRPr="008A4FC8">
              <w:rPr>
                <w:rFonts w:ascii="Arial" w:hAnsi="Arial" w:cs="Arial"/>
              </w:rPr>
              <w:t xml:space="preserve">Acceso </w:t>
            </w:r>
            <w:r w:rsidR="0096703D" w:rsidRPr="008A4FC8">
              <w:rPr>
                <w:rFonts w:ascii="Arial" w:hAnsi="Arial" w:cs="Arial"/>
              </w:rPr>
              <w:t>móvil</w:t>
            </w:r>
            <w:r w:rsidRPr="008A4FC8">
              <w:rPr>
                <w:rFonts w:ascii="Arial" w:hAnsi="Arial" w:cs="Arial"/>
              </w:rPr>
              <w:t xml:space="preserve"> (integration service)</w:t>
            </w:r>
          </w:p>
          <w:p w14:paraId="6037BBDF" w14:textId="02E941DD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 xml:space="preserve">Data </w:t>
            </w:r>
            <w:r w:rsidR="0096703D" w:rsidRPr="008A4FC8">
              <w:rPr>
                <w:rFonts w:ascii="Arial" w:hAnsi="Arial" w:cs="Arial"/>
                <w:lang w:val="es-CL"/>
              </w:rPr>
              <w:t>Transfer</w:t>
            </w:r>
          </w:p>
          <w:p w14:paraId="552F3CFE" w14:textId="77777777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Cliente de SAP</w:t>
            </w:r>
          </w:p>
          <w:p w14:paraId="1043B418" w14:textId="77777777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Hana Studio</w:t>
            </w:r>
          </w:p>
          <w:p w14:paraId="1060ABB4" w14:textId="77777777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Crystal Reports</w:t>
            </w:r>
          </w:p>
          <w:p w14:paraId="67A7C798" w14:textId="6C6C3833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Remote Support Platform</w:t>
            </w:r>
          </w:p>
          <w:p w14:paraId="0EB4F7F0" w14:textId="4599D924" w:rsidR="008A4FC8" w:rsidRPr="008A4FC8" w:rsidRDefault="008A4FC8" w:rsidP="008A4FC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 xml:space="preserve">Certificado SSL (en caso de usar B1 sales, </w:t>
            </w:r>
            <w:r w:rsidR="0096703D" w:rsidRPr="008A4FC8">
              <w:rPr>
                <w:rFonts w:ascii="Arial" w:hAnsi="Arial" w:cs="Arial"/>
                <w:lang w:val="es-CL"/>
              </w:rPr>
              <w:t>móvil</w:t>
            </w:r>
            <w:r w:rsidRPr="008A4FC8">
              <w:rPr>
                <w:rFonts w:ascii="Arial" w:hAnsi="Arial" w:cs="Arial"/>
                <w:lang w:val="es-CL"/>
              </w:rPr>
              <w:t xml:space="preserve"> con dominio y acceso fuera de la empresa)</w:t>
            </w:r>
          </w:p>
          <w:p w14:paraId="3F853DD3" w14:textId="4DABC725" w:rsidR="008A4FC8" w:rsidRPr="008A4FC8" w:rsidRDefault="008A4FC8" w:rsidP="008A4FC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Datos para configuración de servicio de alertas y Mailer</w:t>
            </w:r>
          </w:p>
          <w:p w14:paraId="3C65610F" w14:textId="07560FB4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Usuario de correo</w:t>
            </w:r>
          </w:p>
          <w:p w14:paraId="0BA5317A" w14:textId="7CC4BE32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Contraseña</w:t>
            </w:r>
          </w:p>
          <w:p w14:paraId="22C172FC" w14:textId="587BD483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 xml:space="preserve">Servidor SMTP </w:t>
            </w:r>
          </w:p>
          <w:p w14:paraId="21947D7C" w14:textId="23DA036E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Puerto</w:t>
            </w:r>
          </w:p>
          <w:p w14:paraId="7DC26202" w14:textId="6536CB02" w:rsidR="008A4FC8" w:rsidRPr="008A4FC8" w:rsidRDefault="008A4FC8" w:rsidP="008A4FC8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 xml:space="preserve">Obligatorio uso </w:t>
            </w:r>
            <w:r>
              <w:rPr>
                <w:rFonts w:ascii="Arial" w:hAnsi="Arial" w:cs="Arial"/>
                <w:lang w:val="es-CL"/>
              </w:rPr>
              <w:t xml:space="preserve">de </w:t>
            </w:r>
            <w:r w:rsidRPr="008A4FC8">
              <w:rPr>
                <w:rFonts w:ascii="Arial" w:hAnsi="Arial" w:cs="Arial"/>
                <w:lang w:val="es-CL"/>
              </w:rPr>
              <w:t>TLS o no uso de cifrado</w:t>
            </w:r>
          </w:p>
          <w:p w14:paraId="3F8CF78E" w14:textId="77777777" w:rsidR="008A4FC8" w:rsidRDefault="008A4FC8" w:rsidP="008A4FC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 w:rsidRPr="008A4FC8">
              <w:rPr>
                <w:rFonts w:ascii="Arial" w:hAnsi="Arial" w:cs="Arial"/>
                <w:lang w:val="es-CL"/>
              </w:rPr>
              <w:t>Contar con un equipo cliente para capacitar instalación de SAP cliente</w:t>
            </w:r>
          </w:p>
          <w:p w14:paraId="2AC8E520" w14:textId="4233C05F" w:rsidR="00827B9A" w:rsidRPr="008A4FC8" w:rsidRDefault="00827B9A" w:rsidP="00EA719E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Instalación de Excel con Licencia (Para uso de funcionalidad </w:t>
            </w:r>
            <w:r w:rsidR="00EA719E">
              <w:rPr>
                <w:rFonts w:ascii="Arial" w:hAnsi="Arial" w:cs="Arial"/>
                <w:lang w:val="es-CL"/>
              </w:rPr>
              <w:t>“E</w:t>
            </w:r>
            <w:r w:rsidR="00EA719E" w:rsidRPr="00EA719E">
              <w:rPr>
                <w:rFonts w:ascii="Arial" w:hAnsi="Arial" w:cs="Arial"/>
                <w:lang w:val="es-CL"/>
              </w:rPr>
              <w:t xml:space="preserve">xcel </w:t>
            </w:r>
            <w:proofErr w:type="spellStart"/>
            <w:r w:rsidR="00EA719E" w:rsidRPr="00EA719E">
              <w:rPr>
                <w:rFonts w:ascii="Arial" w:hAnsi="Arial" w:cs="Arial"/>
                <w:lang w:val="es-CL"/>
              </w:rPr>
              <w:t>report</w:t>
            </w:r>
            <w:proofErr w:type="spellEnd"/>
            <w:r w:rsidR="00EA719E" w:rsidRPr="00EA719E">
              <w:rPr>
                <w:rFonts w:ascii="Arial" w:hAnsi="Arial" w:cs="Arial"/>
                <w:lang w:val="es-CL"/>
              </w:rPr>
              <w:t xml:space="preserve"> and </w:t>
            </w:r>
            <w:proofErr w:type="spellStart"/>
            <w:r w:rsidR="00EA719E" w:rsidRPr="00EA719E">
              <w:rPr>
                <w:rFonts w:ascii="Arial" w:hAnsi="Arial" w:cs="Arial"/>
                <w:lang w:val="es-CL"/>
              </w:rPr>
              <w:t>interactive</w:t>
            </w:r>
            <w:proofErr w:type="spellEnd"/>
            <w:r w:rsidR="00EA719E" w:rsidRPr="00EA719E">
              <w:rPr>
                <w:rFonts w:ascii="Arial" w:hAnsi="Arial" w:cs="Arial"/>
                <w:lang w:val="es-CL"/>
              </w:rPr>
              <w:t xml:space="preserve"> </w:t>
            </w:r>
            <w:proofErr w:type="spellStart"/>
            <w:r w:rsidR="00EA719E" w:rsidRPr="00EA719E">
              <w:rPr>
                <w:rFonts w:ascii="Arial" w:hAnsi="Arial" w:cs="Arial"/>
                <w:lang w:val="es-CL"/>
              </w:rPr>
              <w:t>analysis</w:t>
            </w:r>
            <w:proofErr w:type="spellEnd"/>
            <w:r w:rsidR="00EA719E">
              <w:rPr>
                <w:rFonts w:ascii="Arial" w:hAnsi="Arial" w:cs="Arial"/>
                <w:lang w:val="es-CL"/>
              </w:rPr>
              <w:t>”</w:t>
            </w:r>
            <w:r>
              <w:rPr>
                <w:rFonts w:ascii="Arial" w:hAnsi="Arial" w:cs="Arial"/>
                <w:lang w:val="es-CL"/>
              </w:rPr>
              <w:t>)</w:t>
            </w:r>
          </w:p>
        </w:tc>
      </w:tr>
      <w:tr w:rsidR="008A4FC8" w:rsidRPr="0029744B" w14:paraId="6E280AD1" w14:textId="77777777" w:rsidTr="009B31B8">
        <w:tc>
          <w:tcPr>
            <w:tcW w:w="1980" w:type="dxa"/>
          </w:tcPr>
          <w:p w14:paraId="53342081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lastRenderedPageBreak/>
              <w:t>Entregables</w:t>
            </w:r>
          </w:p>
        </w:tc>
        <w:tc>
          <w:tcPr>
            <w:tcW w:w="8090" w:type="dxa"/>
          </w:tcPr>
          <w:p w14:paraId="11CFDB98" w14:textId="2B838691" w:rsidR="008A4FC8" w:rsidRPr="00EB2BAD" w:rsidRDefault="008A4FC8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Acta de instalación de SAP</w:t>
            </w:r>
            <w:r w:rsidR="0096703D">
              <w:rPr>
                <w:rFonts w:ascii="Arial" w:hAnsi="Arial" w:cs="Arial"/>
                <w:lang w:val="es-CL"/>
              </w:rPr>
              <w:t xml:space="preserve"> en servidor de aplicaciones</w:t>
            </w:r>
          </w:p>
        </w:tc>
      </w:tr>
      <w:tr w:rsidR="008A4FC8" w:rsidRPr="0029744B" w14:paraId="4BBA0EFD" w14:textId="77777777" w:rsidTr="009B31B8">
        <w:tc>
          <w:tcPr>
            <w:tcW w:w="1980" w:type="dxa"/>
          </w:tcPr>
          <w:p w14:paraId="1133E166" w14:textId="77777777" w:rsidR="008A4FC8" w:rsidRDefault="008A4FC8" w:rsidP="009B31B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>Tiempo</w:t>
            </w:r>
          </w:p>
        </w:tc>
        <w:tc>
          <w:tcPr>
            <w:tcW w:w="8090" w:type="dxa"/>
          </w:tcPr>
          <w:p w14:paraId="0E5AC812" w14:textId="74E55F9C" w:rsidR="008A4FC8" w:rsidRPr="00EB2BAD" w:rsidRDefault="008A4FC8" w:rsidP="009B31B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6 horas (Sin contar tiempo de descarga y copia de instaladores a servidor Windows)</w:t>
            </w:r>
          </w:p>
        </w:tc>
      </w:tr>
    </w:tbl>
    <w:p w14:paraId="49426FAD" w14:textId="72D027B0" w:rsidR="00916E6A" w:rsidRDefault="00916E6A" w:rsidP="00916E6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71E248F3" w14:textId="7E4283B9" w:rsidR="00E94F4B" w:rsidRDefault="00E94F4B" w:rsidP="00CD0604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3FDB941E" w14:textId="77777777" w:rsidR="00B63719" w:rsidRDefault="00B63719" w:rsidP="001657B7">
      <w:pPr>
        <w:spacing w:before="24" w:line="276" w:lineRule="auto"/>
        <w:ind w:left="205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65CE1E89" w14:textId="483B4440" w:rsidR="0091402B" w:rsidRPr="00D5536D" w:rsidRDefault="009C7A6C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5536D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9D8973F" wp14:editId="70DFA683">
                <wp:simplePos x="0" y="0"/>
                <wp:positionH relativeFrom="margin">
                  <wp:align>right</wp:align>
                </wp:positionH>
                <wp:positionV relativeFrom="paragraph">
                  <wp:posOffset>307975</wp:posOffset>
                </wp:positionV>
                <wp:extent cx="6382385" cy="2362200"/>
                <wp:effectExtent l="0" t="0" r="1841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2385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9D33A" w14:textId="58461F09" w:rsidR="0091402B" w:rsidRPr="006C0FE1" w:rsidRDefault="006C0FE1" w:rsidP="00F944E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C"/>
                              </w:rPr>
                              <w:t>Cada uno de los prerrequisitos detallados en cada etapa no son negociables y deben ser entregados previo al inicio de la fase.</w:t>
                            </w:r>
                          </w:p>
                          <w:p w14:paraId="671AA1A3" w14:textId="7CF4AD68" w:rsidR="006C0FE1" w:rsidRPr="006C0FE1" w:rsidRDefault="006C0FE1" w:rsidP="00F944E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C"/>
                              </w:rPr>
                              <w:t xml:space="preserve">La </w:t>
                            </w:r>
                            <w:r w:rsidR="00CD0604">
                              <w:rPr>
                                <w:rFonts w:ascii="Arial" w:hAnsi="Arial" w:cs="Arial"/>
                                <w:lang w:val="es-EC"/>
                              </w:rPr>
                              <w:t>descarga</w:t>
                            </w:r>
                            <w:r>
                              <w:rPr>
                                <w:rFonts w:ascii="Arial" w:hAnsi="Arial" w:cs="Arial"/>
                                <w:lang w:val="es-EC"/>
                              </w:rPr>
                              <w:t xml:space="preserve"> de instaladores desde el portal de SAP es de exclusiva responsabilidad del cliente, previa inducción realizada por el consultor de soporte</w:t>
                            </w:r>
                          </w:p>
                          <w:p w14:paraId="0C16583B" w14:textId="4B4659E5" w:rsidR="006C0FE1" w:rsidRPr="006C0FE1" w:rsidRDefault="006C0FE1" w:rsidP="00F944E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C"/>
                              </w:rPr>
                              <w:t>Las credenciales de acceso necesarias deben ser enviadas con anticipación para realizar la validación respectiva</w:t>
                            </w:r>
                          </w:p>
                          <w:p w14:paraId="05E0A75D" w14:textId="030F6AFC" w:rsidR="00CD0604" w:rsidRPr="00982B40" w:rsidRDefault="006C0FE1" w:rsidP="00CD060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C"/>
                              </w:rPr>
                              <w:t>En la instalación de SAP cliente, debe encontrarse presente el personal de TI del cliente ya que deben quedar capacitados en la instalación del mismo.</w:t>
                            </w:r>
                          </w:p>
                          <w:p w14:paraId="0187F61B" w14:textId="73FBE05A" w:rsidR="00982B40" w:rsidRPr="00766F25" w:rsidRDefault="00766F25" w:rsidP="00CD060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766F25">
                              <w:rPr>
                                <w:rFonts w:ascii="Arial" w:hAnsi="Arial" w:cs="Arial"/>
                                <w:u w:val="single"/>
                              </w:rPr>
                              <w:t xml:space="preserve">Inicialmente el cliente gestionó la compra de los servidores Linux y </w:t>
                            </w:r>
                            <w:r>
                              <w:rPr>
                                <w:rFonts w:ascii="Arial" w:hAnsi="Arial" w:cs="Arial"/>
                                <w:u w:val="single"/>
                              </w:rPr>
                              <w:t xml:space="preserve">Aplicaciones </w:t>
                            </w:r>
                            <w:r w:rsidRPr="00766F25">
                              <w:rPr>
                                <w:rFonts w:ascii="Arial" w:hAnsi="Arial" w:cs="Arial"/>
                                <w:u w:val="single"/>
                              </w:rPr>
                              <w:t>de forma independiente. Se validará con el área comercial la firma del contrato de adquisición de Servidores con Exxis. El proceso de instalación se regirá al contrato de adquisición firmado.</w:t>
                            </w:r>
                          </w:p>
                          <w:p w14:paraId="74BF8855" w14:textId="7012FB98" w:rsidR="00766F25" w:rsidRPr="00CD0604" w:rsidRDefault="00766F25" w:rsidP="00CD060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El cliente debe disponer del rack requerido para ubicar los servidores.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8973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51.35pt;margin-top:24.25pt;width:502.55pt;height:186pt;z-index:2516679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">
                <v:textbox>
                  <w:txbxContent>
                    <w:p w14:paraId="5EF9D33A" w14:textId="58461F09" w:rsidR="0091402B" w:rsidRPr="006C0FE1" w:rsidRDefault="006C0FE1" w:rsidP="00F944E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C"/>
                        </w:rPr>
                        <w:t>Cada uno de los prerrequisitos detallados en cada etapa no son negociables y deben ser entregados previo al inicio de la fase.</w:t>
                      </w:r>
                    </w:p>
                    <w:p w14:paraId="671AA1A3" w14:textId="7CF4AD68" w:rsidR="006C0FE1" w:rsidRPr="006C0FE1" w:rsidRDefault="006C0FE1" w:rsidP="00F944E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C"/>
                        </w:rPr>
                        <w:t xml:space="preserve">La </w:t>
                      </w:r>
                      <w:r w:rsidR="00CD0604">
                        <w:rPr>
                          <w:rFonts w:ascii="Arial" w:hAnsi="Arial" w:cs="Arial"/>
                          <w:lang w:val="es-EC"/>
                        </w:rPr>
                        <w:t>descarga</w:t>
                      </w:r>
                      <w:r>
                        <w:rPr>
                          <w:rFonts w:ascii="Arial" w:hAnsi="Arial" w:cs="Arial"/>
                          <w:lang w:val="es-EC"/>
                        </w:rPr>
                        <w:t xml:space="preserve"> de instaladores desde el portal de SAP es de exclusiva responsabilidad del cliente, previa inducción realizada por el consultor de soporte</w:t>
                      </w:r>
                    </w:p>
                    <w:p w14:paraId="0C16583B" w14:textId="4B4659E5" w:rsidR="006C0FE1" w:rsidRPr="006C0FE1" w:rsidRDefault="006C0FE1" w:rsidP="00F944E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C"/>
                        </w:rPr>
                        <w:t>Las credenciales de acceso necesarias deben ser enviadas con anticipación para realizar la validación respectiva</w:t>
                      </w:r>
                    </w:p>
                    <w:p w14:paraId="05E0A75D" w14:textId="030F6AFC" w:rsidR="00CD0604" w:rsidRPr="00982B40" w:rsidRDefault="006C0FE1" w:rsidP="00CD060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C"/>
                        </w:rPr>
                        <w:t>En la instalación de SAP cliente, debe encontrarse presente el personal de TI del cliente ya que deben quedar capacitados en la instalación del mismo.</w:t>
                      </w:r>
                    </w:p>
                    <w:p w14:paraId="0187F61B" w14:textId="73FBE05A" w:rsidR="00982B40" w:rsidRPr="00766F25" w:rsidRDefault="00766F25" w:rsidP="00CD060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  <w:u w:val="single"/>
                        </w:rPr>
                      </w:pPr>
                      <w:r w:rsidRPr="00766F25">
                        <w:rPr>
                          <w:rFonts w:ascii="Arial" w:hAnsi="Arial" w:cs="Arial"/>
                          <w:u w:val="single"/>
                        </w:rPr>
                        <w:t xml:space="preserve">Inicialmente el cliente gestionó la compra de los servidores Linux y </w:t>
                      </w:r>
                      <w:r>
                        <w:rPr>
                          <w:rFonts w:ascii="Arial" w:hAnsi="Arial" w:cs="Arial"/>
                          <w:u w:val="single"/>
                        </w:rPr>
                        <w:t xml:space="preserve">Aplicaciones </w:t>
                      </w:r>
                      <w:r w:rsidRPr="00766F25">
                        <w:rPr>
                          <w:rFonts w:ascii="Arial" w:hAnsi="Arial" w:cs="Arial"/>
                          <w:u w:val="single"/>
                        </w:rPr>
                        <w:t>de forma independiente. Se validará con el área comercial la firma del contrato de adquisición de Servidores con Exxis. El proceso de instalación se regirá al contrato de adquisición firmado.</w:t>
                      </w:r>
                    </w:p>
                    <w:p w14:paraId="74BF8855" w14:textId="7012FB98" w:rsidR="00766F25" w:rsidRPr="00CD0604" w:rsidRDefault="00766F25" w:rsidP="00CD060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El cliente debe disponer del rack requerido para ubicar los servidores.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6FAF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448FA3B" wp14:editId="6BB417A5">
                <wp:simplePos x="0" y="0"/>
                <wp:positionH relativeFrom="margin">
                  <wp:align>left</wp:align>
                </wp:positionH>
                <wp:positionV relativeFrom="paragraph">
                  <wp:posOffset>-104775</wp:posOffset>
                </wp:positionV>
                <wp:extent cx="6379970" cy="344170"/>
                <wp:effectExtent l="0" t="0" r="1905" b="17780"/>
                <wp:wrapNone/>
                <wp:docPr id="6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9970" cy="344170"/>
                        </a:xfrm>
                        <a:custGeom>
                          <a:avLst/>
                          <a:gdLst>
                            <a:gd name="T0" fmla="+- 0 512 512"/>
                            <a:gd name="T1" fmla="*/ T0 w 10920"/>
                            <a:gd name="T2" fmla="+- 0 467 -76"/>
                            <a:gd name="T3" fmla="*/ 467 h 542"/>
                            <a:gd name="T4" fmla="+- 0 11432 512"/>
                            <a:gd name="T5" fmla="*/ T4 w 10920"/>
                            <a:gd name="T6" fmla="+- 0 467 -76"/>
                            <a:gd name="T7" fmla="*/ 467 h 542"/>
                            <a:gd name="T8" fmla="+- 0 11432 512"/>
                            <a:gd name="T9" fmla="*/ T8 w 10920"/>
                            <a:gd name="T10" fmla="+- 0 -76 -76"/>
                            <a:gd name="T11" fmla="*/ -76 h 542"/>
                            <a:gd name="T12" fmla="+- 0 512 512"/>
                            <a:gd name="T13" fmla="*/ T12 w 10920"/>
                            <a:gd name="T14" fmla="+- 0 -76 -76"/>
                            <a:gd name="T15" fmla="*/ -76 h 542"/>
                            <a:gd name="T16" fmla="+- 0 512 512"/>
                            <a:gd name="T17" fmla="*/ T16 w 10920"/>
                            <a:gd name="T18" fmla="+- 0 467 -76"/>
                            <a:gd name="T19" fmla="*/ 467 h 5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920" h="542">
                              <a:moveTo>
                                <a:pt x="0" y="543"/>
                              </a:moveTo>
                              <a:lnTo>
                                <a:pt x="10920" y="543"/>
                              </a:lnTo>
                              <a:lnTo>
                                <a:pt x="10920" y="0"/>
                              </a:lnTo>
                              <a:lnTo>
                                <a:pt x="0" y="0"/>
                              </a:lnTo>
                              <a:lnTo>
                                <a:pt x="0" y="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3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2ADB47" w14:textId="77777777" w:rsidR="00B86FAF" w:rsidRPr="00D5536D" w:rsidRDefault="00B86FAF" w:rsidP="00B86FAF">
                            <w:pPr>
                              <w:ind w:firstLine="708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>Observaciones</w:t>
                            </w:r>
                          </w:p>
                          <w:p w14:paraId="2D2B0E95" w14:textId="77777777" w:rsidR="00B86FAF" w:rsidRPr="00B86FAF" w:rsidRDefault="00B86FAF" w:rsidP="00B86FAF">
                            <w:pPr>
                              <w:jc w:val="center"/>
                              <w:rPr>
                                <w:lang w:val="es-C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448FA3B" id="Freeform 42" o:spid="_x0000_s1027" style="position:absolute;left:0;text-align:left;margin-left:0;margin-top:-8.25pt;width:502.35pt;height:27.1pt;z-index:2516771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920,5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" adj="-11796480,,5400" path="m,543r10920,l10920,,,,,543xe" fillcolor="#0173b8" stroked="f">
                <v:stroke joinstyle="round"/>
                <v:formulas/>
                <v:path arrowok="t" o:connecttype="custom" o:connectlocs="0,296545;6379970,296545;6379970,-48260;0,-48260;0,296545" o:connectangles="0,0,0,0,0" textboxrect="0,0,10920,542"/>
                <v:textbox>
                  <w:txbxContent>
                    <w:p w14:paraId="5E2ADB47" w14:textId="77777777" w:rsidR="00B86FAF" w:rsidRPr="00D5536D" w:rsidRDefault="00B86FAF" w:rsidP="00B86FAF">
                      <w:pPr>
                        <w:ind w:firstLine="708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  <w:lang w:val="es-CL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>Observaciones</w:t>
                      </w:r>
                    </w:p>
                    <w:p w14:paraId="2D2B0E95" w14:textId="77777777" w:rsidR="00B86FAF" w:rsidRPr="00B86FAF" w:rsidRDefault="00B86FAF" w:rsidP="00B86FAF">
                      <w:pPr>
                        <w:jc w:val="center"/>
                        <w:rPr>
                          <w:lang w:val="es-C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764D3B" w14:textId="77777777" w:rsidR="0091402B" w:rsidRPr="00D5536D" w:rsidRDefault="0091402B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687D93A4" w14:textId="77777777" w:rsidR="000D5FCB" w:rsidRPr="00D5536D" w:rsidRDefault="00B86FAF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B32EA9" wp14:editId="4411C869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379970" cy="344170"/>
                <wp:effectExtent l="0" t="0" r="1905" b="17780"/>
                <wp:wrapNone/>
                <wp:docPr id="11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9970" cy="344170"/>
                        </a:xfrm>
                        <a:custGeom>
                          <a:avLst/>
                          <a:gdLst>
                            <a:gd name="T0" fmla="+- 0 512 512"/>
                            <a:gd name="T1" fmla="*/ T0 w 10920"/>
                            <a:gd name="T2" fmla="+- 0 467 -76"/>
                            <a:gd name="T3" fmla="*/ 467 h 542"/>
                            <a:gd name="T4" fmla="+- 0 11432 512"/>
                            <a:gd name="T5" fmla="*/ T4 w 10920"/>
                            <a:gd name="T6" fmla="+- 0 467 -76"/>
                            <a:gd name="T7" fmla="*/ 467 h 542"/>
                            <a:gd name="T8" fmla="+- 0 11432 512"/>
                            <a:gd name="T9" fmla="*/ T8 w 10920"/>
                            <a:gd name="T10" fmla="+- 0 -76 -76"/>
                            <a:gd name="T11" fmla="*/ -76 h 542"/>
                            <a:gd name="T12" fmla="+- 0 512 512"/>
                            <a:gd name="T13" fmla="*/ T12 w 10920"/>
                            <a:gd name="T14" fmla="+- 0 -76 -76"/>
                            <a:gd name="T15" fmla="*/ -76 h 542"/>
                            <a:gd name="T16" fmla="+- 0 512 512"/>
                            <a:gd name="T17" fmla="*/ T16 w 10920"/>
                            <a:gd name="T18" fmla="+- 0 467 -76"/>
                            <a:gd name="T19" fmla="*/ 467 h 5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920" h="542">
                              <a:moveTo>
                                <a:pt x="0" y="543"/>
                              </a:moveTo>
                              <a:lnTo>
                                <a:pt x="10920" y="543"/>
                              </a:lnTo>
                              <a:lnTo>
                                <a:pt x="10920" y="0"/>
                              </a:lnTo>
                              <a:lnTo>
                                <a:pt x="0" y="0"/>
                              </a:lnTo>
                              <a:lnTo>
                                <a:pt x="0" y="5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73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06815" w14:textId="77777777" w:rsidR="00B86FAF" w:rsidRPr="00D5536D" w:rsidRDefault="00B86FAF" w:rsidP="00B86FAF">
                            <w:pPr>
                              <w:ind w:firstLine="708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>Aceptación de los ítems listados previamente:</w:t>
                            </w:r>
                          </w:p>
                          <w:p w14:paraId="39F5C4B2" w14:textId="77777777" w:rsidR="00B86FAF" w:rsidRPr="00B86FAF" w:rsidRDefault="00B86FAF" w:rsidP="00B86FAF">
                            <w:pPr>
                              <w:jc w:val="center"/>
                              <w:rPr>
                                <w:lang w:val="es-C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BB32EA9" id="_x0000_s1028" style="position:absolute;left:0;text-align:left;margin-left:451.15pt;margin-top:13.25pt;width:502.35pt;height:27.1pt;z-index:2516792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0920,5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" adj="-11796480,,5400" path="m,543r10920,l10920,,,,,543xe" fillcolor="#0173b8" stroked="f">
                <v:stroke joinstyle="round"/>
                <v:formulas/>
                <v:path arrowok="t" o:connecttype="custom" o:connectlocs="0,296545;6379970,296545;6379970,-48260;0,-48260;0,296545" o:connectangles="0,0,0,0,0" textboxrect="0,0,10920,542"/>
                <v:textbox>
                  <w:txbxContent>
                    <w:p w14:paraId="37906815" w14:textId="77777777" w:rsidR="00B86FAF" w:rsidRPr="00D5536D" w:rsidRDefault="00B86FAF" w:rsidP="00B86FAF">
                      <w:pPr>
                        <w:ind w:firstLine="708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  <w:lang w:val="es-CL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>Aceptación de los ítems listados previamente:</w:t>
                      </w:r>
                    </w:p>
                    <w:p w14:paraId="39F5C4B2" w14:textId="77777777" w:rsidR="00B86FAF" w:rsidRPr="00B86FAF" w:rsidRDefault="00B86FAF" w:rsidP="00B86FAF">
                      <w:pPr>
                        <w:jc w:val="center"/>
                        <w:rPr>
                          <w:lang w:val="es-C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95F829" w14:textId="77777777" w:rsidR="00EF6C2F" w:rsidRPr="00D5536D" w:rsidRDefault="005041A2" w:rsidP="002C4769">
      <w:pPr>
        <w:ind w:firstLine="708"/>
        <w:outlineLvl w:val="0"/>
        <w:rPr>
          <w:rFonts w:ascii="Arial" w:hAnsi="Arial" w:cs="Arial"/>
          <w:color w:val="FFFFFF" w:themeColor="background1"/>
          <w:sz w:val="28"/>
          <w:szCs w:val="28"/>
          <w:lang w:val="es-CL"/>
        </w:rPr>
      </w:pPr>
      <w:r w:rsidRPr="00D5536D">
        <w:rPr>
          <w:rFonts w:ascii="Arial" w:hAnsi="Arial" w:cs="Arial"/>
          <w:color w:val="FFFFFF" w:themeColor="background1"/>
          <w:sz w:val="28"/>
          <w:szCs w:val="28"/>
          <w:lang w:val="es-CL"/>
        </w:rPr>
        <w:t xml:space="preserve">La firma confirma la recepción de los </w:t>
      </w:r>
      <w:proofErr w:type="spellStart"/>
      <w:r w:rsidRPr="00D5536D">
        <w:rPr>
          <w:rFonts w:ascii="Arial" w:hAnsi="Arial" w:cs="Arial"/>
          <w:color w:val="FFFFFF" w:themeColor="background1"/>
          <w:sz w:val="28"/>
          <w:szCs w:val="28"/>
          <w:lang w:val="es-CL"/>
        </w:rPr>
        <w:t>items</w:t>
      </w:r>
      <w:proofErr w:type="spellEnd"/>
      <w:r w:rsidRPr="00D5536D">
        <w:rPr>
          <w:rFonts w:ascii="Arial" w:hAnsi="Arial" w:cs="Arial"/>
          <w:color w:val="FFFFFF" w:themeColor="background1"/>
          <w:sz w:val="28"/>
          <w:szCs w:val="28"/>
          <w:lang w:val="es-CL"/>
        </w:rPr>
        <w:t xml:space="preserve"> listados</w:t>
      </w:r>
    </w:p>
    <w:p w14:paraId="785E00DA" w14:textId="77777777" w:rsidR="00EF6C2F" w:rsidRPr="00D5536D" w:rsidRDefault="00EF6C2F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tbl>
      <w:tblPr>
        <w:tblW w:w="9969" w:type="dxa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3686"/>
        <w:gridCol w:w="2409"/>
        <w:gridCol w:w="2127"/>
        <w:gridCol w:w="6"/>
      </w:tblGrid>
      <w:tr w:rsidR="00EF6C2F" w:rsidRPr="00D5536D" w14:paraId="28706A90" w14:textId="77777777" w:rsidTr="00CE0C4E">
        <w:trPr>
          <w:trHeight w:hRule="exact" w:val="317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953A1BB" w14:textId="1078C867" w:rsidR="00EF6C2F" w:rsidRPr="00D5536D" w:rsidRDefault="00997DEF" w:rsidP="001657B7">
            <w:pPr>
              <w:spacing w:before="4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CONSULTOR DE PROYECTO</w:t>
            </w:r>
          </w:p>
        </w:tc>
      </w:tr>
      <w:tr w:rsidR="00B86FAF" w:rsidRPr="00D5536D" w14:paraId="1DDDC0FD" w14:textId="77777777" w:rsidTr="00B86FAF">
        <w:trPr>
          <w:gridAfter w:val="1"/>
          <w:wAfter w:w="6" w:type="dxa"/>
          <w:trHeight w:hRule="exact" w:val="318"/>
        </w:trPr>
        <w:tc>
          <w:tcPr>
            <w:tcW w:w="1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4D1CD" w14:textId="77777777" w:rsidR="00B86FAF" w:rsidRPr="00B86FAF" w:rsidRDefault="00B86FAF" w:rsidP="00B86FAF">
            <w:pPr>
              <w:spacing w:before="44" w:line="276" w:lineRule="auto"/>
              <w:ind w:left="138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w w:val="107"/>
                <w:sz w:val="22"/>
                <w:szCs w:val="22"/>
                <w:lang w:val="es-CL"/>
              </w:rPr>
              <w:t>CONFORME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1AE37" w14:textId="77777777" w:rsidR="00B86FAF" w:rsidRPr="00B86FAF" w:rsidRDefault="00B86FAF" w:rsidP="00B86FAF">
            <w:pPr>
              <w:spacing w:before="44" w:line="276" w:lineRule="auto"/>
              <w:ind w:right="1987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NOMBRE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560DB" w14:textId="77777777" w:rsidR="00B86FAF" w:rsidRPr="00B86FAF" w:rsidRDefault="00B86FAF" w:rsidP="00B86FAF">
            <w:pPr>
              <w:tabs>
                <w:tab w:val="left" w:pos="2241"/>
              </w:tabs>
              <w:spacing w:before="44" w:line="276" w:lineRule="auto"/>
              <w:ind w:right="1306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FIRMA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1621D" w14:textId="77777777" w:rsidR="00B86FAF" w:rsidRPr="00B86FAF" w:rsidRDefault="00B86FAF" w:rsidP="00B86FAF">
            <w:pPr>
              <w:spacing w:before="44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FECHA</w:t>
            </w:r>
          </w:p>
        </w:tc>
      </w:tr>
      <w:tr w:rsidR="00B86FAF" w:rsidRPr="00D65158" w14:paraId="3250F01A" w14:textId="77777777" w:rsidTr="00B86FAF">
        <w:trPr>
          <w:gridAfter w:val="1"/>
          <w:wAfter w:w="6" w:type="dxa"/>
          <w:trHeight w:hRule="exact" w:val="317"/>
        </w:trPr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556512824"/>
            <w:placeholder>
              <w:docPart w:val="DefaultPlaceholder_-1854013439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74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F416434" w14:textId="751234B4" w:rsidR="00B86FAF" w:rsidRPr="00D5536D" w:rsidRDefault="00543FE7" w:rsidP="001657B7">
                <w:pPr>
                  <w:spacing w:before="43" w:line="276" w:lineRule="auto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SI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64146622"/>
          </w:sdtPr>
          <w:sdtEndPr/>
          <w:sdtContent>
            <w:sdt>
              <w:sdtPr>
                <w:rPr>
                  <w:rFonts w:ascii="Arial" w:eastAsia="Arial" w:hAnsi="Arial" w:cs="Arial"/>
                  <w:sz w:val="22"/>
                  <w:szCs w:val="22"/>
                  <w:lang w:val="es-CL"/>
                </w:rPr>
                <w:id w:val="-1611816748"/>
                <w:placeholder>
                  <w:docPart w:val="7C05544176034C7E97DFBEA602074FF9"/>
                </w:placeholder>
              </w:sdtPr>
              <w:sdtEndPr>
                <w:rPr>
                  <w:rFonts w:eastAsia="Times New Roman"/>
                </w:rPr>
              </w:sdtEndPr>
              <w:sdtContent>
                <w:tc>
                  <w:tcPr>
                    <w:tcW w:w="3686" w:type="dxa"/>
                    <w:tcBorders>
                      <w:top w:val="single" w:sz="5" w:space="0" w:color="000000"/>
                      <w:left w:val="single" w:sz="5" w:space="0" w:color="000000"/>
                      <w:bottom w:val="single" w:sz="5" w:space="0" w:color="000000"/>
                      <w:right w:val="single" w:sz="5" w:space="0" w:color="000000"/>
                    </w:tcBorders>
                  </w:tcPr>
                  <w:p w14:paraId="6AAE04DE" w14:textId="13227E7D" w:rsidR="00B86FAF" w:rsidRPr="00D5536D" w:rsidRDefault="00997DEF" w:rsidP="00F944E9">
                    <w:pPr>
                      <w:spacing w:before="43" w:line="276" w:lineRule="auto"/>
                      <w:ind w:right="1857"/>
                      <w:jc w:val="both"/>
                      <w:rPr>
                        <w:rFonts w:ascii="Arial" w:eastAsia="Arial" w:hAnsi="Arial" w:cs="Arial"/>
                        <w:sz w:val="22"/>
                        <w:szCs w:val="22"/>
                        <w:lang w:val="es-CL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  <w:lang w:val="es-CL"/>
                      </w:rPr>
                      <w:t>Danny Velastegui</w:t>
                    </w:r>
                  </w:p>
                </w:tc>
              </w:sdtContent>
            </w:sdt>
          </w:sdtContent>
        </w:sdt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D9AA8" w14:textId="77777777" w:rsidR="00B86FAF" w:rsidRPr="00D5536D" w:rsidRDefault="00B86FAF" w:rsidP="001657B7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348610369"/>
            <w:placeholder>
              <w:docPart w:val="DefaultPlaceholder_-1854013438"/>
            </w:placeholder>
            <w:date w:fullDate="2020-06-26T00:00:00Z">
              <w:dateFormat w:val="dd-MM-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212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C22E8FD" w14:textId="65DAF48E" w:rsidR="00B86FAF" w:rsidRPr="00D5536D" w:rsidRDefault="00766F25" w:rsidP="00F944E9">
                <w:pPr>
                  <w:spacing w:before="43" w:line="276" w:lineRule="auto"/>
                  <w:ind w:left="222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26-06-2020</w:t>
                </w:r>
              </w:p>
            </w:tc>
          </w:sdtContent>
        </w:sdt>
      </w:tr>
      <w:tr w:rsidR="00EF6C2F" w:rsidRPr="00D65158" w14:paraId="3DE4E4F8" w14:textId="77777777" w:rsidTr="00CE0C4E">
        <w:trPr>
          <w:trHeight w:hRule="exact" w:val="317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7E624" w14:textId="77777777" w:rsidR="00EF6C2F" w:rsidRPr="00D5536D" w:rsidRDefault="00EF6C2F" w:rsidP="001657B7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</w:tr>
      <w:tr w:rsidR="00EF6C2F" w:rsidRPr="00D65158" w14:paraId="1A62B74B" w14:textId="77777777" w:rsidTr="00CE0C4E">
        <w:trPr>
          <w:trHeight w:hRule="exact" w:val="318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30DB88" w14:textId="6DBF7CB2" w:rsidR="00EF6C2F" w:rsidRPr="00D5536D" w:rsidRDefault="00997DEF" w:rsidP="001657B7">
            <w:pPr>
              <w:spacing w:before="4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CONSULTOR DE SOPORTE</w:t>
            </w:r>
          </w:p>
        </w:tc>
      </w:tr>
      <w:tr w:rsidR="00B86FAF" w:rsidRPr="00D65158" w14:paraId="40195626" w14:textId="77777777" w:rsidTr="00B86FAF">
        <w:trPr>
          <w:gridAfter w:val="1"/>
          <w:wAfter w:w="6" w:type="dxa"/>
          <w:trHeight w:hRule="exact" w:val="317"/>
        </w:trPr>
        <w:tc>
          <w:tcPr>
            <w:tcW w:w="1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E6547" w14:textId="77777777" w:rsidR="00B86FAF" w:rsidRPr="00B86FAF" w:rsidRDefault="00B86FAF" w:rsidP="001657B7">
            <w:pPr>
              <w:spacing w:before="43" w:line="276" w:lineRule="auto"/>
              <w:ind w:left="138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w w:val="107"/>
                <w:sz w:val="22"/>
                <w:szCs w:val="22"/>
                <w:lang w:val="es-CL"/>
              </w:rPr>
              <w:t>CONFORME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03501" w14:textId="77777777" w:rsidR="00B86FAF" w:rsidRPr="00B86FAF" w:rsidRDefault="00B86FAF" w:rsidP="001657B7">
            <w:pPr>
              <w:spacing w:before="43" w:line="276" w:lineRule="auto"/>
              <w:ind w:right="1987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NOMBRE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E2387" w14:textId="77777777" w:rsidR="00B86FAF" w:rsidRPr="00B86FAF" w:rsidRDefault="00B86FAF" w:rsidP="001657B7">
            <w:pPr>
              <w:tabs>
                <w:tab w:val="left" w:pos="2241"/>
              </w:tabs>
              <w:spacing w:before="44" w:line="276" w:lineRule="auto"/>
              <w:ind w:right="1306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FIRMA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5ECC7" w14:textId="77777777" w:rsidR="00B86FAF" w:rsidRPr="00B86FAF" w:rsidRDefault="00B86FAF" w:rsidP="001657B7">
            <w:pPr>
              <w:spacing w:before="44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FECHA</w:t>
            </w:r>
          </w:p>
        </w:tc>
      </w:tr>
      <w:tr w:rsidR="00B86FAF" w:rsidRPr="00D65158" w14:paraId="66979AEF" w14:textId="77777777" w:rsidTr="00B86FAF">
        <w:trPr>
          <w:gridAfter w:val="1"/>
          <w:wAfter w:w="6" w:type="dxa"/>
          <w:trHeight w:hRule="exact" w:val="318"/>
        </w:trPr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-269542168"/>
            <w:placeholder>
              <w:docPart w:val="DefaultPlaceholder_-1854013439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74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70AD110" w14:textId="56A64306" w:rsidR="00B86FAF" w:rsidRPr="00D5536D" w:rsidRDefault="00543FE7" w:rsidP="001657B7">
                <w:pPr>
                  <w:spacing w:before="44" w:line="276" w:lineRule="auto"/>
                  <w:ind w:left="14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SI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89045191"/>
          </w:sdtPr>
          <w:sdtEndPr/>
          <w:sdtContent>
            <w:tc>
              <w:tcPr>
                <w:tcW w:w="3686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50323CF" w14:textId="10D517A7" w:rsidR="00B86FAF" w:rsidRPr="00D5536D" w:rsidRDefault="0096596D" w:rsidP="0096596D">
                <w:pPr>
                  <w:spacing w:before="44" w:line="276" w:lineRule="auto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Olmes Ramos</w:t>
                </w:r>
              </w:p>
            </w:tc>
          </w:sdtContent>
        </w:sdt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1A39A" w14:textId="77777777" w:rsidR="00B86FAF" w:rsidRPr="00D5536D" w:rsidRDefault="00B86FAF" w:rsidP="001657B7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-1468653060"/>
            <w:placeholder>
              <w:docPart w:val="DefaultPlaceholder_-1854013438"/>
            </w:placeholder>
            <w:date w:fullDate="2020-06-26T00:00:00Z">
              <w:dateFormat w:val="dd-MM-yyyy"/>
              <w:lid w:val="es-CL"/>
              <w:storeMappedDataAs w:val="dateTime"/>
              <w:calendar w:val="gregorian"/>
            </w:date>
          </w:sdtPr>
          <w:sdtContent>
            <w:tc>
              <w:tcPr>
                <w:tcW w:w="212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C6E17E6" w14:textId="611D7DB5" w:rsidR="00B86FAF" w:rsidRPr="00D5536D" w:rsidRDefault="00766F25" w:rsidP="00F944E9">
                <w:pPr>
                  <w:spacing w:before="44" w:line="276" w:lineRule="auto"/>
                  <w:ind w:left="22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26-06-2020</w:t>
                </w:r>
              </w:p>
            </w:tc>
          </w:sdtContent>
        </w:sdt>
      </w:tr>
      <w:tr w:rsidR="00027F94" w:rsidRPr="00D65158" w14:paraId="6BB3DF1A" w14:textId="77777777" w:rsidTr="009A2828">
        <w:trPr>
          <w:trHeight w:hRule="exact" w:val="317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7909F" w14:textId="77777777" w:rsidR="00027F94" w:rsidRPr="00D5536D" w:rsidRDefault="00027F94" w:rsidP="009A282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</w:tr>
      <w:tr w:rsidR="00027F94" w:rsidRPr="00D65158" w14:paraId="2E55035D" w14:textId="77777777" w:rsidTr="009A2828">
        <w:trPr>
          <w:trHeight w:hRule="exact" w:val="318"/>
        </w:trPr>
        <w:tc>
          <w:tcPr>
            <w:tcW w:w="99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E82E340" w14:textId="0E5D1343" w:rsidR="00027F94" w:rsidRPr="00D5536D" w:rsidRDefault="00027F94" w:rsidP="009A2828">
            <w:pPr>
              <w:spacing w:before="44" w:line="276" w:lineRule="auto"/>
              <w:ind w:left="64"/>
              <w:jc w:val="both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LÍDER DE PROYECTO - CLIENTE</w:t>
            </w:r>
          </w:p>
        </w:tc>
      </w:tr>
      <w:tr w:rsidR="00027F94" w:rsidRPr="00D65158" w14:paraId="2B11AF9D" w14:textId="77777777" w:rsidTr="009A2828">
        <w:trPr>
          <w:gridAfter w:val="1"/>
          <w:wAfter w:w="6" w:type="dxa"/>
          <w:trHeight w:hRule="exact" w:val="317"/>
        </w:trPr>
        <w:tc>
          <w:tcPr>
            <w:tcW w:w="1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6EDD08" w14:textId="77777777" w:rsidR="00027F94" w:rsidRPr="00B86FAF" w:rsidRDefault="00027F94" w:rsidP="009A2828">
            <w:pPr>
              <w:spacing w:before="43" w:line="276" w:lineRule="auto"/>
              <w:ind w:left="138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w w:val="107"/>
                <w:sz w:val="22"/>
                <w:szCs w:val="22"/>
                <w:lang w:val="es-CL"/>
              </w:rPr>
              <w:t>CONFORME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23201" w14:textId="77777777" w:rsidR="00027F94" w:rsidRPr="00B86FAF" w:rsidRDefault="00027F94" w:rsidP="009A2828">
            <w:pPr>
              <w:spacing w:before="43" w:line="276" w:lineRule="auto"/>
              <w:ind w:right="1987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NOMBRE</w:t>
            </w:r>
          </w:p>
        </w:tc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52FC0" w14:textId="77777777" w:rsidR="00027F94" w:rsidRPr="00B86FAF" w:rsidRDefault="00027F94" w:rsidP="009A2828">
            <w:pPr>
              <w:tabs>
                <w:tab w:val="left" w:pos="2241"/>
              </w:tabs>
              <w:spacing w:before="44" w:line="276" w:lineRule="auto"/>
              <w:ind w:right="1306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FIRMA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594FE" w14:textId="77777777" w:rsidR="00027F94" w:rsidRPr="00B86FAF" w:rsidRDefault="00027F94" w:rsidP="009A2828">
            <w:pPr>
              <w:spacing w:before="44"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</w:pPr>
            <w:r w:rsidRPr="00B86FAF">
              <w:rPr>
                <w:rFonts w:ascii="Arial" w:eastAsia="Arial" w:hAnsi="Arial" w:cs="Arial"/>
                <w:b/>
                <w:sz w:val="22"/>
                <w:szCs w:val="22"/>
                <w:lang w:val="es-CL"/>
              </w:rPr>
              <w:t>FECHA</w:t>
            </w:r>
          </w:p>
        </w:tc>
      </w:tr>
      <w:tr w:rsidR="00027F94" w:rsidRPr="00D65158" w14:paraId="154AABFC" w14:textId="77777777" w:rsidTr="009A2828">
        <w:trPr>
          <w:gridAfter w:val="1"/>
          <w:wAfter w:w="6" w:type="dxa"/>
          <w:trHeight w:hRule="exact" w:val="318"/>
        </w:trPr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-19701499"/>
            <w:placeholder>
              <w:docPart w:val="5A397E917C24429B814959901D06AD00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741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08ADD9E" w14:textId="77777777" w:rsidR="00027F94" w:rsidRPr="00D5536D" w:rsidRDefault="00027F94" w:rsidP="009A2828">
                <w:pPr>
                  <w:spacing w:before="44" w:line="276" w:lineRule="auto"/>
                  <w:ind w:left="14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SI</w:t>
                </w:r>
              </w:p>
            </w:tc>
          </w:sdtContent>
        </w:sdt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1532841945"/>
          </w:sdtPr>
          <w:sdtEndPr/>
          <w:sdtContent>
            <w:tc>
              <w:tcPr>
                <w:tcW w:w="3686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A64F075" w14:textId="1D78D818" w:rsidR="00027F94" w:rsidRPr="00D5536D" w:rsidRDefault="00766F25" w:rsidP="00766F25">
                <w:pPr>
                  <w:spacing w:before="44" w:line="276" w:lineRule="auto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Darwin Páez</w:t>
                </w:r>
              </w:p>
            </w:tc>
          </w:sdtContent>
        </w:sdt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98E39" w14:textId="77777777" w:rsidR="00027F94" w:rsidRPr="00D5536D" w:rsidRDefault="00027F94" w:rsidP="009A282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sdt>
          <w:sdtPr>
            <w:rPr>
              <w:rFonts w:ascii="Arial" w:eastAsia="Arial" w:hAnsi="Arial" w:cs="Arial"/>
              <w:sz w:val="22"/>
              <w:szCs w:val="22"/>
              <w:lang w:val="es-CL"/>
            </w:rPr>
            <w:id w:val="-2091996351"/>
            <w:placeholder>
              <w:docPart w:val="2FD69C703E0649A6BA6F9A323DE2CCE5"/>
            </w:placeholder>
            <w:date w:fullDate="2020-06-26T00:00:00Z">
              <w:dateFormat w:val="dd-MM-yyyy"/>
              <w:lid w:val="es-CL"/>
              <w:storeMappedDataAs w:val="dateTime"/>
              <w:calendar w:val="gregorian"/>
            </w:date>
          </w:sdtPr>
          <w:sdtEndPr/>
          <w:sdtContent>
            <w:tc>
              <w:tcPr>
                <w:tcW w:w="212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581F2C0" w14:textId="09714B10" w:rsidR="00027F94" w:rsidRPr="00D5536D" w:rsidRDefault="00766F25" w:rsidP="009A2828">
                <w:pPr>
                  <w:spacing w:before="44" w:line="276" w:lineRule="auto"/>
                  <w:ind w:left="223"/>
                  <w:jc w:val="both"/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  <w:lang w:val="es-CL"/>
                  </w:rPr>
                  <w:t>26-06-2020</w:t>
                </w:r>
              </w:p>
            </w:tc>
          </w:sdtContent>
        </w:sdt>
      </w:tr>
    </w:tbl>
    <w:p w14:paraId="611FAE7F" w14:textId="77777777" w:rsidR="00C71F14" w:rsidRPr="00D5536D" w:rsidRDefault="00C71F14" w:rsidP="001657B7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sectPr w:rsidR="00C71F14" w:rsidRPr="00D5536D" w:rsidSect="000616D5">
      <w:headerReference w:type="default" r:id="rId10"/>
      <w:footerReference w:type="default" r:id="rId11"/>
      <w:pgSz w:w="12240" w:h="15840"/>
      <w:pgMar w:top="1440" w:right="1080" w:bottom="1440" w:left="1080" w:header="73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435A2" w14:textId="77777777" w:rsidR="000B6151" w:rsidRDefault="000B6151">
      <w:r>
        <w:separator/>
      </w:r>
    </w:p>
  </w:endnote>
  <w:endnote w:type="continuationSeparator" w:id="0">
    <w:p w14:paraId="1EF22D67" w14:textId="77777777" w:rsidR="000B6151" w:rsidRDefault="000B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2209564"/>
      <w:docPartObj>
        <w:docPartGallery w:val="Page Numbers (Bottom of Page)"/>
        <w:docPartUnique/>
      </w:docPartObj>
    </w:sdtPr>
    <w:sdtEndPr/>
    <w:sdtContent>
      <w:p w14:paraId="4A6BB8D5" w14:textId="2AED2D91" w:rsidR="00026DD5" w:rsidRDefault="00026DD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6F25" w:rsidRPr="00766F25">
          <w:rPr>
            <w:noProof/>
            <w:lang w:val="es-ES"/>
          </w:rPr>
          <w:t>3</w:t>
        </w:r>
        <w:r>
          <w:fldChar w:fldCharType="end"/>
        </w:r>
      </w:p>
    </w:sdtContent>
  </w:sdt>
  <w:p w14:paraId="219EB280" w14:textId="77777777" w:rsidR="00026DD5" w:rsidRDefault="00026D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32811C" w14:textId="77777777" w:rsidR="000B6151" w:rsidRDefault="000B6151">
      <w:r>
        <w:separator/>
      </w:r>
    </w:p>
  </w:footnote>
  <w:footnote w:type="continuationSeparator" w:id="0">
    <w:p w14:paraId="55C3599C" w14:textId="77777777" w:rsidR="000B6151" w:rsidRDefault="000B6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16754" w14:textId="1B520BFA" w:rsidR="000616D5" w:rsidRPr="000616D5" w:rsidRDefault="00916E6A" w:rsidP="000616D5">
    <w:pPr>
      <w:pBdr>
        <w:bottom w:val="single" w:sz="6" w:space="0" w:color="auto"/>
      </w:pBdr>
      <w:tabs>
        <w:tab w:val="left" w:pos="4305"/>
        <w:tab w:val="left" w:pos="5205"/>
      </w:tabs>
      <w:rPr>
        <w:rFonts w:ascii="Arial" w:hAnsi="Arial" w:cs="Arial"/>
        <w:b/>
        <w:lang w:val="es-CL"/>
      </w:rPr>
    </w:pPr>
    <w:proofErr w:type="spellStart"/>
    <w:r w:rsidRPr="00916E6A">
      <w:rPr>
        <w:rFonts w:ascii="Arial" w:hAnsi="Arial" w:cs="Arial"/>
        <w:b/>
        <w:lang w:val="es-CL"/>
      </w:rPr>
      <w:t>Checklist</w:t>
    </w:r>
    <w:proofErr w:type="spellEnd"/>
    <w:r w:rsidRPr="00916E6A">
      <w:rPr>
        <w:rFonts w:ascii="Arial" w:hAnsi="Arial" w:cs="Arial"/>
        <w:b/>
        <w:lang w:val="es-CL"/>
      </w:rPr>
      <w:t xml:space="preserve"> de implementación de infraestructura</w:t>
    </w:r>
    <w:r>
      <w:rPr>
        <w:rFonts w:ascii="Arial" w:hAnsi="Arial" w:cs="Arial"/>
        <w:b/>
        <w:lang w:val="es-CL"/>
      </w:rPr>
      <w:t xml:space="preserve"> </w:t>
    </w:r>
    <w:r w:rsidR="000616D5" w:rsidRPr="000616D5">
      <w:rPr>
        <w:rFonts w:ascii="Arial" w:hAnsi="Arial" w:cs="Arial"/>
        <w:b/>
        <w:lang w:val="es-CL"/>
      </w:rPr>
      <w:t xml:space="preserve">– Versión </w:t>
    </w:r>
    <w:r w:rsidR="0001601B">
      <w:rPr>
        <w:rFonts w:ascii="Arial" w:hAnsi="Arial" w:cs="Arial"/>
        <w:b/>
        <w:lang w:val="es-CL"/>
      </w:rPr>
      <w:t>1</w:t>
    </w:r>
    <w:r>
      <w:rPr>
        <w:rFonts w:ascii="Arial" w:hAnsi="Arial" w:cs="Arial"/>
        <w:b/>
        <w:lang w:val="es-CL"/>
      </w:rPr>
      <w:t xml:space="preserve">.0   </w:t>
    </w:r>
    <w:r>
      <w:rPr>
        <w:rFonts w:ascii="Arial" w:hAnsi="Arial" w:cs="Arial"/>
        <w:b/>
        <w:lang w:val="es-CL"/>
      </w:rPr>
      <w:tab/>
    </w:r>
    <w:r w:rsidR="000616D5" w:rsidRPr="000616D5">
      <w:rPr>
        <w:rFonts w:ascii="Arial" w:hAnsi="Arial" w:cs="Arial"/>
        <w:b/>
        <w:lang w:val="es-CL"/>
      </w:rPr>
      <w:tab/>
    </w:r>
    <w:r w:rsidR="000616D5" w:rsidRPr="000616D5">
      <w:rPr>
        <w:rFonts w:ascii="Arial" w:hAnsi="Arial" w:cs="Arial"/>
        <w:b/>
        <w:lang w:val="es-CL"/>
      </w:rPr>
      <w:tab/>
      <w:t xml:space="preserve">            </w:t>
    </w:r>
    <w:r w:rsidR="000616D5" w:rsidRPr="000616D5">
      <w:rPr>
        <w:rFonts w:ascii="Arial" w:hAnsi="Arial" w:cs="Arial"/>
        <w:b/>
        <w:noProof/>
      </w:rPr>
      <w:drawing>
        <wp:inline distT="0" distB="0" distL="0" distR="0" wp14:anchorId="46EB0748" wp14:editId="41831E36">
          <wp:extent cx="1029600" cy="432000"/>
          <wp:effectExtent l="0" t="0" r="0" b="6350"/>
          <wp:docPr id="13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Logo EXXIS con Banderas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600" b="22249"/>
                  <a:stretch/>
                </pic:blipFill>
                <pic:spPr bwMode="auto">
                  <a:xfrm>
                    <a:off x="0" y="0"/>
                    <a:ext cx="1029600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905BA29" w14:textId="77777777" w:rsidR="000616D5" w:rsidRPr="000616D5" w:rsidRDefault="000616D5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F4579"/>
    <w:multiLevelType w:val="hybridMultilevel"/>
    <w:tmpl w:val="584491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C18DB"/>
    <w:multiLevelType w:val="hybridMultilevel"/>
    <w:tmpl w:val="E9783B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26F67"/>
    <w:multiLevelType w:val="multilevel"/>
    <w:tmpl w:val="4492F52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DBA500D"/>
    <w:multiLevelType w:val="hybridMultilevel"/>
    <w:tmpl w:val="A89293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D0D03"/>
    <w:multiLevelType w:val="hybridMultilevel"/>
    <w:tmpl w:val="CD04C0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2F"/>
    <w:rsid w:val="0001601B"/>
    <w:rsid w:val="00023996"/>
    <w:rsid w:val="00026DD5"/>
    <w:rsid w:val="00027F94"/>
    <w:rsid w:val="00050ECB"/>
    <w:rsid w:val="000616D5"/>
    <w:rsid w:val="00063F69"/>
    <w:rsid w:val="0007528F"/>
    <w:rsid w:val="00084313"/>
    <w:rsid w:val="000860D2"/>
    <w:rsid w:val="00091E41"/>
    <w:rsid w:val="000A7A83"/>
    <w:rsid w:val="000B6151"/>
    <w:rsid w:val="000D40FA"/>
    <w:rsid w:val="000D5FCB"/>
    <w:rsid w:val="000F6959"/>
    <w:rsid w:val="00110379"/>
    <w:rsid w:val="0015062D"/>
    <w:rsid w:val="00151943"/>
    <w:rsid w:val="0015749C"/>
    <w:rsid w:val="00165348"/>
    <w:rsid w:val="001657B7"/>
    <w:rsid w:val="0016617D"/>
    <w:rsid w:val="001671BE"/>
    <w:rsid w:val="00173465"/>
    <w:rsid w:val="001800FD"/>
    <w:rsid w:val="001C62DC"/>
    <w:rsid w:val="001E4E74"/>
    <w:rsid w:val="001F2EFB"/>
    <w:rsid w:val="002143E1"/>
    <w:rsid w:val="0029744B"/>
    <w:rsid w:val="002A2F36"/>
    <w:rsid w:val="002C4769"/>
    <w:rsid w:val="002E4F36"/>
    <w:rsid w:val="002E6F91"/>
    <w:rsid w:val="002F115D"/>
    <w:rsid w:val="00301272"/>
    <w:rsid w:val="00303D03"/>
    <w:rsid w:val="00305901"/>
    <w:rsid w:val="00315FDA"/>
    <w:rsid w:val="00340952"/>
    <w:rsid w:val="003440F7"/>
    <w:rsid w:val="00353FAA"/>
    <w:rsid w:val="00356995"/>
    <w:rsid w:val="003819B6"/>
    <w:rsid w:val="00396543"/>
    <w:rsid w:val="003F7FA4"/>
    <w:rsid w:val="004000C0"/>
    <w:rsid w:val="00410F31"/>
    <w:rsid w:val="00431D7F"/>
    <w:rsid w:val="004361BD"/>
    <w:rsid w:val="00457BA1"/>
    <w:rsid w:val="00481BA4"/>
    <w:rsid w:val="004924DB"/>
    <w:rsid w:val="004A1F97"/>
    <w:rsid w:val="004C6BA4"/>
    <w:rsid w:val="004E4FEB"/>
    <w:rsid w:val="00502DEB"/>
    <w:rsid w:val="005041A2"/>
    <w:rsid w:val="00535C8F"/>
    <w:rsid w:val="00543FE7"/>
    <w:rsid w:val="005477BC"/>
    <w:rsid w:val="005522B4"/>
    <w:rsid w:val="005E50F0"/>
    <w:rsid w:val="005F73A3"/>
    <w:rsid w:val="006342CE"/>
    <w:rsid w:val="00642FC5"/>
    <w:rsid w:val="006732B8"/>
    <w:rsid w:val="00697160"/>
    <w:rsid w:val="006C0FE1"/>
    <w:rsid w:val="006E1A83"/>
    <w:rsid w:val="006F4FBA"/>
    <w:rsid w:val="00702063"/>
    <w:rsid w:val="00705219"/>
    <w:rsid w:val="00730E0A"/>
    <w:rsid w:val="00750FD9"/>
    <w:rsid w:val="007637D3"/>
    <w:rsid w:val="00766F25"/>
    <w:rsid w:val="007708A4"/>
    <w:rsid w:val="00782FB4"/>
    <w:rsid w:val="00786ED4"/>
    <w:rsid w:val="00797FC8"/>
    <w:rsid w:val="007B65E4"/>
    <w:rsid w:val="007D7821"/>
    <w:rsid w:val="007F6F09"/>
    <w:rsid w:val="00827B9A"/>
    <w:rsid w:val="0085165E"/>
    <w:rsid w:val="00855E44"/>
    <w:rsid w:val="00856381"/>
    <w:rsid w:val="00862B80"/>
    <w:rsid w:val="00865815"/>
    <w:rsid w:val="00877445"/>
    <w:rsid w:val="008912EF"/>
    <w:rsid w:val="008A4FC8"/>
    <w:rsid w:val="008D55FE"/>
    <w:rsid w:val="008E25F6"/>
    <w:rsid w:val="008E3B9C"/>
    <w:rsid w:val="0091402B"/>
    <w:rsid w:val="00916C48"/>
    <w:rsid w:val="00916E6A"/>
    <w:rsid w:val="00937E81"/>
    <w:rsid w:val="00956475"/>
    <w:rsid w:val="0096596D"/>
    <w:rsid w:val="0096703D"/>
    <w:rsid w:val="00982B40"/>
    <w:rsid w:val="00997DEF"/>
    <w:rsid w:val="009B3B85"/>
    <w:rsid w:val="009C0FDB"/>
    <w:rsid w:val="009C7A6C"/>
    <w:rsid w:val="009C7E79"/>
    <w:rsid w:val="00A20F50"/>
    <w:rsid w:val="00A268D7"/>
    <w:rsid w:val="00A36F07"/>
    <w:rsid w:val="00A62448"/>
    <w:rsid w:val="00A701CF"/>
    <w:rsid w:val="00A72BB3"/>
    <w:rsid w:val="00A94573"/>
    <w:rsid w:val="00AA1264"/>
    <w:rsid w:val="00AB278D"/>
    <w:rsid w:val="00AF1155"/>
    <w:rsid w:val="00B0071F"/>
    <w:rsid w:val="00B15D38"/>
    <w:rsid w:val="00B24FBC"/>
    <w:rsid w:val="00B558AE"/>
    <w:rsid w:val="00B63719"/>
    <w:rsid w:val="00B716B6"/>
    <w:rsid w:val="00B86FAF"/>
    <w:rsid w:val="00BA12F7"/>
    <w:rsid w:val="00BE3EA6"/>
    <w:rsid w:val="00C00F96"/>
    <w:rsid w:val="00C10521"/>
    <w:rsid w:val="00C127A1"/>
    <w:rsid w:val="00C17390"/>
    <w:rsid w:val="00C57C6C"/>
    <w:rsid w:val="00C71F14"/>
    <w:rsid w:val="00C77D59"/>
    <w:rsid w:val="00C835AC"/>
    <w:rsid w:val="00CA4881"/>
    <w:rsid w:val="00CA6DD1"/>
    <w:rsid w:val="00CB09C4"/>
    <w:rsid w:val="00CD0604"/>
    <w:rsid w:val="00CE0C4E"/>
    <w:rsid w:val="00CE6A50"/>
    <w:rsid w:val="00D035FC"/>
    <w:rsid w:val="00D22A32"/>
    <w:rsid w:val="00D478AB"/>
    <w:rsid w:val="00D5536D"/>
    <w:rsid w:val="00D65158"/>
    <w:rsid w:val="00D90F2D"/>
    <w:rsid w:val="00D9744A"/>
    <w:rsid w:val="00DA0011"/>
    <w:rsid w:val="00DA0D6A"/>
    <w:rsid w:val="00DA67AE"/>
    <w:rsid w:val="00DC0A5E"/>
    <w:rsid w:val="00DC11E1"/>
    <w:rsid w:val="00DD6724"/>
    <w:rsid w:val="00E07ED6"/>
    <w:rsid w:val="00E100C7"/>
    <w:rsid w:val="00E25A0C"/>
    <w:rsid w:val="00E44E82"/>
    <w:rsid w:val="00E60AD3"/>
    <w:rsid w:val="00E8451F"/>
    <w:rsid w:val="00E94F4B"/>
    <w:rsid w:val="00EA1A12"/>
    <w:rsid w:val="00EA719E"/>
    <w:rsid w:val="00EB2BAD"/>
    <w:rsid w:val="00EB682C"/>
    <w:rsid w:val="00EC6CB3"/>
    <w:rsid w:val="00EF6C2F"/>
    <w:rsid w:val="00F01F99"/>
    <w:rsid w:val="00F228D5"/>
    <w:rsid w:val="00F2404C"/>
    <w:rsid w:val="00F37D96"/>
    <w:rsid w:val="00F44A5A"/>
    <w:rsid w:val="00F61698"/>
    <w:rsid w:val="00F66638"/>
    <w:rsid w:val="00F74CEB"/>
    <w:rsid w:val="00F830DC"/>
    <w:rsid w:val="00F8317C"/>
    <w:rsid w:val="00F944E9"/>
    <w:rsid w:val="00F9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2A1390"/>
  <w15:docId w15:val="{0EE7CF10-8F51-4E61-BED1-C2FE57FB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528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528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rsid w:val="00AA12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1264"/>
  </w:style>
  <w:style w:type="paragraph" w:styleId="Piedepgina">
    <w:name w:val="footer"/>
    <w:basedOn w:val="Normal"/>
    <w:link w:val="PiedepginaCar"/>
    <w:uiPriority w:val="99"/>
    <w:unhideWhenUsed/>
    <w:rsid w:val="00AA12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264"/>
  </w:style>
  <w:style w:type="paragraph" w:styleId="Sinespaciado">
    <w:name w:val="No Spacing"/>
    <w:uiPriority w:val="1"/>
    <w:qFormat/>
    <w:rsid w:val="00D035FC"/>
    <w:rPr>
      <w:sz w:val="28"/>
    </w:rPr>
  </w:style>
  <w:style w:type="paragraph" w:styleId="Prrafodelista">
    <w:name w:val="List Paragraph"/>
    <w:basedOn w:val="Normal"/>
    <w:uiPriority w:val="34"/>
    <w:qFormat/>
    <w:rsid w:val="0091402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/>
    </w:rPr>
  </w:style>
  <w:style w:type="table" w:styleId="Tablaconcuadrcula">
    <w:name w:val="Table Grid"/>
    <w:basedOn w:val="Tablanormal"/>
    <w:uiPriority w:val="59"/>
    <w:rsid w:val="002E6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15D38"/>
    <w:rPr>
      <w:color w:val="80808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4769"/>
    <w:rPr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C4769"/>
    <w:rPr>
      <w:sz w:val="24"/>
      <w:szCs w:val="24"/>
    </w:rPr>
  </w:style>
  <w:style w:type="character" w:customStyle="1" w:styleId="sapmtextmaxline">
    <w:name w:val="sapmtextmaxline"/>
    <w:basedOn w:val="Fuentedeprrafopredeter"/>
    <w:rsid w:val="00C10521"/>
  </w:style>
  <w:style w:type="character" w:styleId="Hipervnculo">
    <w:name w:val="Hyperlink"/>
    <w:basedOn w:val="Fuentedeprrafopredeter"/>
    <w:uiPriority w:val="99"/>
    <w:unhideWhenUsed/>
    <w:rsid w:val="00E60AD3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60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fra.exxis-group.com/files/ISOs/SuSE/SLE-12-SP3.iso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c.suse.com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6758A-56DD-4B1D-BD6E-510BCDDDB0C5}"/>
      </w:docPartPr>
      <w:docPartBody>
        <w:p w:rsidR="00A254F2" w:rsidRDefault="006763B7">
          <w:r w:rsidRPr="00EB67D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58DD9-4A4F-4133-98D6-3678D9947CA6}"/>
      </w:docPartPr>
      <w:docPartBody>
        <w:p w:rsidR="00A254F2" w:rsidRDefault="006763B7"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08FC1-F679-46B8-B38E-43575B61E04C}"/>
      </w:docPartPr>
      <w:docPartBody>
        <w:p w:rsidR="00A254F2" w:rsidRDefault="006763B7">
          <w:r w:rsidRPr="00EB67DF">
            <w:rPr>
              <w:rStyle w:val="Textodelmarcadordeposicin"/>
            </w:rPr>
            <w:t>Elija un elemento.</w:t>
          </w:r>
        </w:p>
      </w:docPartBody>
    </w:docPart>
    <w:docPart>
      <w:docPartPr>
        <w:name w:val="76B2685D29B64DE28DC92675D93D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C8FFA-EA20-42D1-8CBA-C5C3221F7069}"/>
      </w:docPartPr>
      <w:docPartBody>
        <w:p w:rsidR="00A254F2" w:rsidRDefault="006763B7" w:rsidP="006763B7">
          <w:pPr>
            <w:pStyle w:val="76B2685D29B64DE28DC92675D93D1ED2"/>
          </w:pPr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89385A055EB469D8B685EE53EE5E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A3F01-33F8-4392-86B6-103A04A6F971}"/>
      </w:docPartPr>
      <w:docPartBody>
        <w:p w:rsidR="00A254F2" w:rsidRDefault="006763B7" w:rsidP="006763B7">
          <w:pPr>
            <w:pStyle w:val="089385A055EB469D8B685EE53EE5E396"/>
          </w:pPr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B5D0B897ECA44E2B425B95A02F74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6129F-43CC-4AA4-8C53-5992278F0073}"/>
      </w:docPartPr>
      <w:docPartBody>
        <w:p w:rsidR="00A254F2" w:rsidRDefault="006763B7" w:rsidP="006763B7">
          <w:pPr>
            <w:pStyle w:val="BB5D0B897ECA44E2B425B95A02F74F9A"/>
          </w:pPr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71F2E2E7D0480F9F8EEFE226043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C2044-2844-4A5C-BBEC-E29E48C04DFE}"/>
      </w:docPartPr>
      <w:docPartBody>
        <w:p w:rsidR="00A254F2" w:rsidRDefault="006763B7" w:rsidP="006763B7">
          <w:pPr>
            <w:pStyle w:val="F171F2E2E7D0480F9F8EEFE226043E68"/>
          </w:pPr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C05544176034C7E97DFBEA602074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E1A63-856C-4F15-A9E8-4D1D7E511024}"/>
      </w:docPartPr>
      <w:docPartBody>
        <w:p w:rsidR="00512BC4" w:rsidRDefault="00D4342D" w:rsidP="00D4342D">
          <w:pPr>
            <w:pStyle w:val="7C05544176034C7E97DFBEA602074FF9"/>
          </w:pPr>
          <w:r w:rsidRPr="00EB67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397E917C24429B814959901D06A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F6C69-A26E-4E1F-B1ED-08349A7FC3FC}"/>
      </w:docPartPr>
      <w:docPartBody>
        <w:p w:rsidR="00172B79" w:rsidRDefault="00B327A3" w:rsidP="00B327A3">
          <w:pPr>
            <w:pStyle w:val="5A397E917C24429B814959901D06AD00"/>
          </w:pPr>
          <w:r w:rsidRPr="00EB67DF">
            <w:rPr>
              <w:rStyle w:val="Textodelmarcadordeposicin"/>
            </w:rPr>
            <w:t>Elija un elemento.</w:t>
          </w:r>
        </w:p>
      </w:docPartBody>
    </w:docPart>
    <w:docPart>
      <w:docPartPr>
        <w:name w:val="2FD69C703E0649A6BA6F9A323DE2C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93906-2C1E-44D8-B252-2AD23DE30570}"/>
      </w:docPartPr>
      <w:docPartBody>
        <w:p w:rsidR="00172B79" w:rsidRDefault="00B327A3" w:rsidP="00B327A3">
          <w:pPr>
            <w:pStyle w:val="2FD69C703E0649A6BA6F9A323DE2CCE5"/>
          </w:pPr>
          <w:r w:rsidRPr="00EB67DF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3B7"/>
    <w:rsid w:val="00015752"/>
    <w:rsid w:val="000178ED"/>
    <w:rsid w:val="00086369"/>
    <w:rsid w:val="000A1C9C"/>
    <w:rsid w:val="00172B79"/>
    <w:rsid w:val="0021704B"/>
    <w:rsid w:val="00297C9C"/>
    <w:rsid w:val="00375472"/>
    <w:rsid w:val="00377BBF"/>
    <w:rsid w:val="00512BC4"/>
    <w:rsid w:val="005B2046"/>
    <w:rsid w:val="0060365C"/>
    <w:rsid w:val="00667B17"/>
    <w:rsid w:val="006763B7"/>
    <w:rsid w:val="0069474C"/>
    <w:rsid w:val="006C16CE"/>
    <w:rsid w:val="006F24B8"/>
    <w:rsid w:val="00773321"/>
    <w:rsid w:val="007D23ED"/>
    <w:rsid w:val="00917DA0"/>
    <w:rsid w:val="00925344"/>
    <w:rsid w:val="00A12B92"/>
    <w:rsid w:val="00A254F2"/>
    <w:rsid w:val="00A82D49"/>
    <w:rsid w:val="00B10C6E"/>
    <w:rsid w:val="00B327A3"/>
    <w:rsid w:val="00B533EC"/>
    <w:rsid w:val="00B764D3"/>
    <w:rsid w:val="00B86022"/>
    <w:rsid w:val="00BC24D4"/>
    <w:rsid w:val="00D4342D"/>
    <w:rsid w:val="00DA009E"/>
    <w:rsid w:val="00DB4010"/>
    <w:rsid w:val="00E02792"/>
    <w:rsid w:val="00E16194"/>
    <w:rsid w:val="00E83B7D"/>
    <w:rsid w:val="00F21658"/>
    <w:rsid w:val="00FC59B6"/>
    <w:rsid w:val="00FE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72B79"/>
    <w:rPr>
      <w:color w:val="808080"/>
    </w:rPr>
  </w:style>
  <w:style w:type="paragraph" w:customStyle="1" w:styleId="2304D0DA2B8C4A80B2434BA81EDBC647">
    <w:name w:val="2304D0DA2B8C4A80B2434BA81EDBC647"/>
    <w:rsid w:val="006763B7"/>
  </w:style>
  <w:style w:type="paragraph" w:customStyle="1" w:styleId="68C2C9460AAA4D309C556E27D8145A06">
    <w:name w:val="68C2C9460AAA4D309C556E27D8145A06"/>
    <w:rsid w:val="006763B7"/>
  </w:style>
  <w:style w:type="paragraph" w:customStyle="1" w:styleId="26FFE9E6E073401DB80042B6C68CE60E">
    <w:name w:val="26FFE9E6E073401DB80042B6C68CE60E"/>
    <w:rsid w:val="006763B7"/>
  </w:style>
  <w:style w:type="paragraph" w:customStyle="1" w:styleId="6B98BB2194024F728E011169283C96CD">
    <w:name w:val="6B98BB2194024F728E011169283C96CD"/>
    <w:rsid w:val="006763B7"/>
  </w:style>
  <w:style w:type="paragraph" w:customStyle="1" w:styleId="2612A48DB7EB4B5B8B330A7C15D8743D">
    <w:name w:val="2612A48DB7EB4B5B8B330A7C15D8743D"/>
    <w:rsid w:val="006763B7"/>
  </w:style>
  <w:style w:type="paragraph" w:customStyle="1" w:styleId="EC6A2D6CDEA8495190954480C898A85E">
    <w:name w:val="EC6A2D6CDEA8495190954480C898A85E"/>
    <w:rsid w:val="006763B7"/>
  </w:style>
  <w:style w:type="paragraph" w:customStyle="1" w:styleId="BEB1BE87A8AD493E8DF5F5F436E4A16A">
    <w:name w:val="BEB1BE87A8AD493E8DF5F5F436E4A16A"/>
    <w:rsid w:val="006763B7"/>
  </w:style>
  <w:style w:type="paragraph" w:customStyle="1" w:styleId="D7E32702C5A4428597B9D5E9CA2EC24E">
    <w:name w:val="D7E32702C5A4428597B9D5E9CA2EC24E"/>
    <w:rsid w:val="006763B7"/>
  </w:style>
  <w:style w:type="paragraph" w:customStyle="1" w:styleId="76B2685D29B64DE28DC92675D93D1ED2">
    <w:name w:val="76B2685D29B64DE28DC92675D93D1ED2"/>
    <w:rsid w:val="006763B7"/>
  </w:style>
  <w:style w:type="paragraph" w:customStyle="1" w:styleId="DF4FD25186C64B3084AE4B5DB9B7C4F3">
    <w:name w:val="DF4FD25186C64B3084AE4B5DB9B7C4F3"/>
    <w:rsid w:val="006763B7"/>
  </w:style>
  <w:style w:type="paragraph" w:customStyle="1" w:styleId="089385A055EB469D8B685EE53EE5E396">
    <w:name w:val="089385A055EB469D8B685EE53EE5E396"/>
    <w:rsid w:val="006763B7"/>
  </w:style>
  <w:style w:type="paragraph" w:customStyle="1" w:styleId="BB5D0B897ECA44E2B425B95A02F74F9A">
    <w:name w:val="BB5D0B897ECA44E2B425B95A02F74F9A"/>
    <w:rsid w:val="006763B7"/>
  </w:style>
  <w:style w:type="paragraph" w:customStyle="1" w:styleId="F171F2E2E7D0480F9F8EEFE226043E68">
    <w:name w:val="F171F2E2E7D0480F9F8EEFE226043E68"/>
    <w:rsid w:val="006763B7"/>
  </w:style>
  <w:style w:type="paragraph" w:customStyle="1" w:styleId="1CB5E3B7DC984199807F21B6BF34AC7E">
    <w:name w:val="1CB5E3B7DC984199807F21B6BF34AC7E"/>
    <w:rsid w:val="006763B7"/>
  </w:style>
  <w:style w:type="paragraph" w:customStyle="1" w:styleId="DC2172A9BECA40DDBE6A2F6657492193">
    <w:name w:val="DC2172A9BECA40DDBE6A2F6657492193"/>
    <w:rsid w:val="006763B7"/>
  </w:style>
  <w:style w:type="paragraph" w:customStyle="1" w:styleId="2C573826E7904A4597AA7AC14FA570F4">
    <w:name w:val="2C573826E7904A4597AA7AC14FA570F4"/>
    <w:rsid w:val="006763B7"/>
  </w:style>
  <w:style w:type="paragraph" w:customStyle="1" w:styleId="74A85C9D74B249E1876C719C511AABD2">
    <w:name w:val="74A85C9D74B249E1876C719C511AABD2"/>
    <w:rsid w:val="006763B7"/>
  </w:style>
  <w:style w:type="paragraph" w:customStyle="1" w:styleId="DE1B84ECC9164448921F7FDD363EAF3D">
    <w:name w:val="DE1B84ECC9164448921F7FDD363EAF3D"/>
    <w:rsid w:val="006763B7"/>
  </w:style>
  <w:style w:type="paragraph" w:customStyle="1" w:styleId="9C403DE71E46452BB63C7D8B7AEF4FB9">
    <w:name w:val="9C403DE71E46452BB63C7D8B7AEF4FB9"/>
    <w:rsid w:val="006763B7"/>
  </w:style>
  <w:style w:type="paragraph" w:customStyle="1" w:styleId="FD6EF6487F0643D1825DC6AF42A71EE1">
    <w:name w:val="FD6EF6487F0643D1825DC6AF42A71EE1"/>
    <w:rsid w:val="006763B7"/>
  </w:style>
  <w:style w:type="paragraph" w:customStyle="1" w:styleId="268188AEB7FC424CB1512A514310A93A">
    <w:name w:val="268188AEB7FC424CB1512A514310A93A"/>
    <w:rsid w:val="006763B7"/>
  </w:style>
  <w:style w:type="paragraph" w:customStyle="1" w:styleId="D1AC17CF74C44EE5B054EC4968B77555">
    <w:name w:val="D1AC17CF74C44EE5B054EC4968B77555"/>
    <w:rsid w:val="006763B7"/>
  </w:style>
  <w:style w:type="paragraph" w:customStyle="1" w:styleId="99BD2EE31D494BC5B354D977CD4EED74">
    <w:name w:val="99BD2EE31D494BC5B354D977CD4EED74"/>
    <w:rsid w:val="006763B7"/>
  </w:style>
  <w:style w:type="paragraph" w:customStyle="1" w:styleId="0FC737B3BD1A4792B12EDAC09A6803CC">
    <w:name w:val="0FC737B3BD1A4792B12EDAC09A6803CC"/>
    <w:rsid w:val="006763B7"/>
  </w:style>
  <w:style w:type="paragraph" w:customStyle="1" w:styleId="81B3FE2181C14A9A87D34D2DAFFFCEB0">
    <w:name w:val="81B3FE2181C14A9A87D34D2DAFFFCEB0"/>
    <w:rsid w:val="006763B7"/>
  </w:style>
  <w:style w:type="paragraph" w:customStyle="1" w:styleId="25394490185645D4AAFC414DC8A95765">
    <w:name w:val="25394490185645D4AAFC414DC8A95765"/>
    <w:rsid w:val="00B764D3"/>
    <w:rPr>
      <w:lang w:val="es-US" w:eastAsia="es-US"/>
    </w:rPr>
  </w:style>
  <w:style w:type="paragraph" w:customStyle="1" w:styleId="608C0C6396E44569AD3B1061B3339C7B">
    <w:name w:val="608C0C6396E44569AD3B1061B3339C7B"/>
    <w:rsid w:val="00B764D3"/>
    <w:rPr>
      <w:lang w:val="es-US" w:eastAsia="es-US"/>
    </w:rPr>
  </w:style>
  <w:style w:type="paragraph" w:customStyle="1" w:styleId="7A437AE1D1694FF6BB2F14A3EB96364D">
    <w:name w:val="7A437AE1D1694FF6BB2F14A3EB96364D"/>
    <w:rsid w:val="00B764D3"/>
    <w:rPr>
      <w:lang w:val="es-US" w:eastAsia="es-US"/>
    </w:rPr>
  </w:style>
  <w:style w:type="paragraph" w:customStyle="1" w:styleId="A61516FBA7ED4E5FB3DD4CDCF8D69F99">
    <w:name w:val="A61516FBA7ED4E5FB3DD4CDCF8D69F99"/>
    <w:rsid w:val="00B764D3"/>
    <w:rPr>
      <w:lang w:val="es-US" w:eastAsia="es-US"/>
    </w:rPr>
  </w:style>
  <w:style w:type="paragraph" w:customStyle="1" w:styleId="D4E734F506F3423D97F6368E1D40B2A7">
    <w:name w:val="D4E734F506F3423D97F6368E1D40B2A7"/>
    <w:rsid w:val="00B764D3"/>
    <w:rPr>
      <w:lang w:val="es-US" w:eastAsia="es-US"/>
    </w:rPr>
  </w:style>
  <w:style w:type="paragraph" w:customStyle="1" w:styleId="2B2501AC3E6B4CB4ADD28716EEA5FF94">
    <w:name w:val="2B2501AC3E6B4CB4ADD28716EEA5FF94"/>
    <w:rsid w:val="00B764D3"/>
    <w:rPr>
      <w:lang w:val="es-US" w:eastAsia="es-US"/>
    </w:rPr>
  </w:style>
  <w:style w:type="paragraph" w:customStyle="1" w:styleId="4DE3FCCC031744B1A7D2033C8867C74A">
    <w:name w:val="4DE3FCCC031744B1A7D2033C8867C74A"/>
    <w:rsid w:val="00B764D3"/>
    <w:rPr>
      <w:lang w:val="es-US" w:eastAsia="es-US"/>
    </w:rPr>
  </w:style>
  <w:style w:type="paragraph" w:customStyle="1" w:styleId="6350F2EE999146AAA37FC866D89EF0DF">
    <w:name w:val="6350F2EE999146AAA37FC866D89EF0DF"/>
    <w:rsid w:val="00B764D3"/>
    <w:rPr>
      <w:lang w:val="es-US" w:eastAsia="es-US"/>
    </w:rPr>
  </w:style>
  <w:style w:type="paragraph" w:customStyle="1" w:styleId="8BCC9C9C422648D7B9E20F334220C6E0">
    <w:name w:val="8BCC9C9C422648D7B9E20F334220C6E0"/>
    <w:rsid w:val="00FC59B6"/>
    <w:rPr>
      <w:lang w:val="es-EC" w:eastAsia="es-EC"/>
    </w:rPr>
  </w:style>
  <w:style w:type="paragraph" w:customStyle="1" w:styleId="5C19E542D4E34485AAF7629A5DF1125F">
    <w:name w:val="5C19E542D4E34485AAF7629A5DF1125F"/>
    <w:rsid w:val="00FC59B6"/>
    <w:rPr>
      <w:lang w:val="es-EC" w:eastAsia="es-EC"/>
    </w:rPr>
  </w:style>
  <w:style w:type="paragraph" w:customStyle="1" w:styleId="8F9227ED0E5B49BC8C721D88256D13CE">
    <w:name w:val="8F9227ED0E5B49BC8C721D88256D13CE"/>
    <w:rsid w:val="00297C9C"/>
    <w:rPr>
      <w:lang w:val="en-US" w:eastAsia="en-US"/>
    </w:rPr>
  </w:style>
  <w:style w:type="paragraph" w:customStyle="1" w:styleId="574A671979C943B9A7E356350B4653E5">
    <w:name w:val="574A671979C943B9A7E356350B4653E5"/>
    <w:rsid w:val="00297C9C"/>
    <w:rPr>
      <w:lang w:val="en-US" w:eastAsia="en-US"/>
    </w:rPr>
  </w:style>
  <w:style w:type="paragraph" w:customStyle="1" w:styleId="173B30E3E7B04E7F85BC3F90FB2038B5">
    <w:name w:val="173B30E3E7B04E7F85BC3F90FB2038B5"/>
    <w:rsid w:val="00E02792"/>
    <w:rPr>
      <w:lang w:val="en-US" w:eastAsia="en-US"/>
    </w:rPr>
  </w:style>
  <w:style w:type="paragraph" w:customStyle="1" w:styleId="0C2645089DAF403E8B113B4ED90DCFEF">
    <w:name w:val="0C2645089DAF403E8B113B4ED90DCFEF"/>
    <w:rsid w:val="00E02792"/>
    <w:rPr>
      <w:lang w:val="en-US" w:eastAsia="en-US"/>
    </w:rPr>
  </w:style>
  <w:style w:type="paragraph" w:customStyle="1" w:styleId="012AA5A3E2C9489298C75F833C03E5F1">
    <w:name w:val="012AA5A3E2C9489298C75F833C03E5F1"/>
    <w:rsid w:val="00E02792"/>
    <w:rPr>
      <w:lang w:val="en-US" w:eastAsia="en-US"/>
    </w:rPr>
  </w:style>
  <w:style w:type="paragraph" w:customStyle="1" w:styleId="EA2DEFB2D5414F1B949CC0252EE0E394">
    <w:name w:val="EA2DEFB2D5414F1B949CC0252EE0E394"/>
    <w:rsid w:val="00E02792"/>
    <w:rPr>
      <w:lang w:val="en-US" w:eastAsia="en-US"/>
    </w:rPr>
  </w:style>
  <w:style w:type="paragraph" w:customStyle="1" w:styleId="8A6A879D472B4FBB853F556CE25AA904">
    <w:name w:val="8A6A879D472B4FBB853F556CE25AA904"/>
    <w:rsid w:val="00E02792"/>
    <w:rPr>
      <w:lang w:val="en-US" w:eastAsia="en-US"/>
    </w:rPr>
  </w:style>
  <w:style w:type="paragraph" w:customStyle="1" w:styleId="6C2396EB12BF47769530BC5E8145EA53">
    <w:name w:val="6C2396EB12BF47769530BC5E8145EA53"/>
    <w:rsid w:val="00E02792"/>
    <w:rPr>
      <w:lang w:val="en-US" w:eastAsia="en-US"/>
    </w:rPr>
  </w:style>
  <w:style w:type="paragraph" w:customStyle="1" w:styleId="5814A7D46AC0490588DB04AD492FAA82">
    <w:name w:val="5814A7D46AC0490588DB04AD492FAA82"/>
    <w:rsid w:val="0069474C"/>
    <w:rPr>
      <w:lang w:val="es-EC" w:eastAsia="es-EC"/>
    </w:rPr>
  </w:style>
  <w:style w:type="paragraph" w:customStyle="1" w:styleId="1C53F81D4BD2432F809254C12A932340">
    <w:name w:val="1C53F81D4BD2432F809254C12A932340"/>
    <w:rsid w:val="0069474C"/>
    <w:rPr>
      <w:lang w:val="es-EC" w:eastAsia="es-EC"/>
    </w:rPr>
  </w:style>
  <w:style w:type="paragraph" w:customStyle="1" w:styleId="CAE898B25EA348F19BF2B956FC35BB2E">
    <w:name w:val="CAE898B25EA348F19BF2B956FC35BB2E"/>
    <w:rsid w:val="0069474C"/>
    <w:rPr>
      <w:lang w:val="es-EC" w:eastAsia="es-EC"/>
    </w:rPr>
  </w:style>
  <w:style w:type="paragraph" w:customStyle="1" w:styleId="5902750E1B5E4A10BEC5ECFBDB0D1BE5">
    <w:name w:val="5902750E1B5E4A10BEC5ECFBDB0D1BE5"/>
    <w:rsid w:val="0069474C"/>
    <w:rPr>
      <w:lang w:val="es-EC" w:eastAsia="es-EC"/>
    </w:rPr>
  </w:style>
  <w:style w:type="paragraph" w:customStyle="1" w:styleId="2DA632DDAD574F4294DBCE5A6BB93F70">
    <w:name w:val="2DA632DDAD574F4294DBCE5A6BB93F70"/>
    <w:rsid w:val="0069474C"/>
    <w:rPr>
      <w:lang w:val="es-EC" w:eastAsia="es-EC"/>
    </w:rPr>
  </w:style>
  <w:style w:type="paragraph" w:customStyle="1" w:styleId="F7EAEC201DFB4D348BBDC9A1CED41DE1">
    <w:name w:val="F7EAEC201DFB4D348BBDC9A1CED41DE1"/>
    <w:rsid w:val="00015752"/>
    <w:rPr>
      <w:lang w:val="es-EC" w:eastAsia="es-EC"/>
    </w:rPr>
  </w:style>
  <w:style w:type="paragraph" w:customStyle="1" w:styleId="61CA60D0E7FF4138A2FADC5692EBDF43">
    <w:name w:val="61CA60D0E7FF4138A2FADC5692EBDF43"/>
    <w:rsid w:val="00015752"/>
    <w:rPr>
      <w:lang w:val="es-EC" w:eastAsia="es-EC"/>
    </w:rPr>
  </w:style>
  <w:style w:type="paragraph" w:customStyle="1" w:styleId="75ACAC14F85D4E12B53A6E728F7F9BF1">
    <w:name w:val="75ACAC14F85D4E12B53A6E728F7F9BF1"/>
    <w:rsid w:val="00015752"/>
    <w:rPr>
      <w:lang w:val="es-EC" w:eastAsia="es-EC"/>
    </w:rPr>
  </w:style>
  <w:style w:type="paragraph" w:customStyle="1" w:styleId="9D1B1015E0A94DFC929EDB4BAAFD0C7F">
    <w:name w:val="9D1B1015E0A94DFC929EDB4BAAFD0C7F"/>
    <w:rsid w:val="00015752"/>
    <w:rPr>
      <w:lang w:val="es-EC" w:eastAsia="es-EC"/>
    </w:rPr>
  </w:style>
  <w:style w:type="paragraph" w:customStyle="1" w:styleId="AAADC1ACB95F4D06B4AB8205EECD115C">
    <w:name w:val="AAADC1ACB95F4D06B4AB8205EECD115C"/>
    <w:rsid w:val="00015752"/>
    <w:rPr>
      <w:lang w:val="es-EC" w:eastAsia="es-EC"/>
    </w:rPr>
  </w:style>
  <w:style w:type="paragraph" w:customStyle="1" w:styleId="661061EF1E1B4936B7F7D58A9F850893">
    <w:name w:val="661061EF1E1B4936B7F7D58A9F850893"/>
    <w:rsid w:val="00015752"/>
    <w:rPr>
      <w:lang w:val="es-EC" w:eastAsia="es-EC"/>
    </w:rPr>
  </w:style>
  <w:style w:type="paragraph" w:customStyle="1" w:styleId="76DAF0BABC444C1994E325B27E903F81">
    <w:name w:val="76DAF0BABC444C1994E325B27E903F81"/>
    <w:rsid w:val="00015752"/>
    <w:rPr>
      <w:lang w:val="es-EC" w:eastAsia="es-EC"/>
    </w:rPr>
  </w:style>
  <w:style w:type="paragraph" w:customStyle="1" w:styleId="1F6F36CF30C8447AAABF34D4E5D77EE9">
    <w:name w:val="1F6F36CF30C8447AAABF34D4E5D77EE9"/>
    <w:rsid w:val="00015752"/>
    <w:rPr>
      <w:lang w:val="es-EC" w:eastAsia="es-EC"/>
    </w:rPr>
  </w:style>
  <w:style w:type="paragraph" w:customStyle="1" w:styleId="8491DC5F4E5746DA9275D5488026A898">
    <w:name w:val="8491DC5F4E5746DA9275D5488026A898"/>
    <w:rsid w:val="00015752"/>
    <w:rPr>
      <w:lang w:val="es-EC" w:eastAsia="es-EC"/>
    </w:rPr>
  </w:style>
  <w:style w:type="paragraph" w:customStyle="1" w:styleId="B96086A83DFC4C4397B70CD35C862EF9">
    <w:name w:val="B96086A83DFC4C4397B70CD35C862EF9"/>
    <w:rsid w:val="00015752"/>
    <w:rPr>
      <w:lang w:val="es-EC" w:eastAsia="es-EC"/>
    </w:rPr>
  </w:style>
  <w:style w:type="paragraph" w:customStyle="1" w:styleId="6D7E60FBD21A4CE599DCEAD4F949182B">
    <w:name w:val="6D7E60FBD21A4CE599DCEAD4F949182B"/>
    <w:rsid w:val="00015752"/>
    <w:rPr>
      <w:lang w:val="es-EC" w:eastAsia="es-EC"/>
    </w:rPr>
  </w:style>
  <w:style w:type="paragraph" w:customStyle="1" w:styleId="57F8DCD19A294D89856BC88B4EBC15FF">
    <w:name w:val="57F8DCD19A294D89856BC88B4EBC15FF"/>
    <w:rsid w:val="00015752"/>
    <w:rPr>
      <w:lang w:val="es-EC" w:eastAsia="es-EC"/>
    </w:rPr>
  </w:style>
  <w:style w:type="paragraph" w:customStyle="1" w:styleId="3A46041496974E96A8D1C0A1D21BD7A9">
    <w:name w:val="3A46041496974E96A8D1C0A1D21BD7A9"/>
    <w:rsid w:val="00086369"/>
    <w:rPr>
      <w:lang w:val="es-EC" w:eastAsia="es-EC"/>
    </w:rPr>
  </w:style>
  <w:style w:type="paragraph" w:customStyle="1" w:styleId="94594DB3795A4C5C9367C11636475195">
    <w:name w:val="94594DB3795A4C5C9367C11636475195"/>
    <w:rsid w:val="00086369"/>
    <w:rPr>
      <w:lang w:val="es-EC" w:eastAsia="es-EC"/>
    </w:rPr>
  </w:style>
  <w:style w:type="paragraph" w:customStyle="1" w:styleId="4478F5B250DF4B7185216687E2A0D729">
    <w:name w:val="4478F5B250DF4B7185216687E2A0D729"/>
    <w:rsid w:val="00086369"/>
    <w:rPr>
      <w:lang w:val="es-EC" w:eastAsia="es-EC"/>
    </w:rPr>
  </w:style>
  <w:style w:type="paragraph" w:customStyle="1" w:styleId="E09DA90E1C3945DB89DD91A27A6B6276">
    <w:name w:val="E09DA90E1C3945DB89DD91A27A6B6276"/>
    <w:rsid w:val="00086369"/>
    <w:rPr>
      <w:lang w:val="es-EC" w:eastAsia="es-EC"/>
    </w:rPr>
  </w:style>
  <w:style w:type="paragraph" w:customStyle="1" w:styleId="04D5150CBDE148899B1E21B77EB64A10">
    <w:name w:val="04D5150CBDE148899B1E21B77EB64A10"/>
    <w:rsid w:val="00086369"/>
    <w:rPr>
      <w:lang w:val="es-EC" w:eastAsia="es-EC"/>
    </w:rPr>
  </w:style>
  <w:style w:type="paragraph" w:customStyle="1" w:styleId="098AB3649A3B4668A642DAC3DAF7E2D1">
    <w:name w:val="098AB3649A3B4668A642DAC3DAF7E2D1"/>
    <w:rsid w:val="00086369"/>
    <w:rPr>
      <w:lang w:val="es-EC" w:eastAsia="es-EC"/>
    </w:rPr>
  </w:style>
  <w:style w:type="paragraph" w:customStyle="1" w:styleId="7E2529A6D18E4725BB6B500760AE8EAB">
    <w:name w:val="7E2529A6D18E4725BB6B500760AE8EAB"/>
    <w:rsid w:val="00086369"/>
    <w:rPr>
      <w:lang w:val="es-EC" w:eastAsia="es-EC"/>
    </w:rPr>
  </w:style>
  <w:style w:type="paragraph" w:customStyle="1" w:styleId="9ABBD52628514400A84F3F5D67225982">
    <w:name w:val="9ABBD52628514400A84F3F5D67225982"/>
    <w:rsid w:val="00086369"/>
    <w:rPr>
      <w:lang w:val="es-EC" w:eastAsia="es-EC"/>
    </w:rPr>
  </w:style>
  <w:style w:type="paragraph" w:customStyle="1" w:styleId="4D2D9D754D9741DFB9A5AAFB0B8919BA">
    <w:name w:val="4D2D9D754D9741DFB9A5AAFB0B8919BA"/>
    <w:rsid w:val="00086369"/>
    <w:rPr>
      <w:lang w:val="es-EC" w:eastAsia="es-EC"/>
    </w:rPr>
  </w:style>
  <w:style w:type="paragraph" w:customStyle="1" w:styleId="03DAC51CEE4C429E9104D91FE2D82DA0">
    <w:name w:val="03DAC51CEE4C429E9104D91FE2D82DA0"/>
    <w:rsid w:val="00086369"/>
    <w:rPr>
      <w:lang w:val="es-EC" w:eastAsia="es-EC"/>
    </w:rPr>
  </w:style>
  <w:style w:type="paragraph" w:customStyle="1" w:styleId="0A666FDBEA6C42F993C99179337489F7">
    <w:name w:val="0A666FDBEA6C42F993C99179337489F7"/>
    <w:rsid w:val="00086369"/>
    <w:rPr>
      <w:lang w:val="es-EC" w:eastAsia="es-EC"/>
    </w:rPr>
  </w:style>
  <w:style w:type="paragraph" w:customStyle="1" w:styleId="8F94ED1942A14E9C957BD26EC28C5251">
    <w:name w:val="8F94ED1942A14E9C957BD26EC28C5251"/>
    <w:rsid w:val="00086369"/>
    <w:rPr>
      <w:lang w:val="es-EC" w:eastAsia="es-EC"/>
    </w:rPr>
  </w:style>
  <w:style w:type="paragraph" w:customStyle="1" w:styleId="CDF6A4B3000B4D6390C2F27504A82964">
    <w:name w:val="CDF6A4B3000B4D6390C2F27504A82964"/>
    <w:rsid w:val="00086369"/>
    <w:rPr>
      <w:lang w:val="es-EC" w:eastAsia="es-EC"/>
    </w:rPr>
  </w:style>
  <w:style w:type="paragraph" w:customStyle="1" w:styleId="494FE451F7E64016AE80A4212A214B8C">
    <w:name w:val="494FE451F7E64016AE80A4212A214B8C"/>
    <w:rsid w:val="00917DA0"/>
    <w:rPr>
      <w:lang w:val="es-EC" w:eastAsia="es-EC"/>
    </w:rPr>
  </w:style>
  <w:style w:type="paragraph" w:customStyle="1" w:styleId="F4D8A30504484685A673FA58C7E3C319">
    <w:name w:val="F4D8A30504484685A673FA58C7E3C319"/>
    <w:rsid w:val="00917DA0"/>
    <w:rPr>
      <w:lang w:val="es-EC" w:eastAsia="es-EC"/>
    </w:rPr>
  </w:style>
  <w:style w:type="paragraph" w:customStyle="1" w:styleId="29D973F04E644089A9E31ED1080B06B1">
    <w:name w:val="29D973F04E644089A9E31ED1080B06B1"/>
    <w:rsid w:val="00917DA0"/>
    <w:rPr>
      <w:lang w:val="es-EC" w:eastAsia="es-EC"/>
    </w:rPr>
  </w:style>
  <w:style w:type="paragraph" w:customStyle="1" w:styleId="1820D89D8AC44997835F97E5174B66FA">
    <w:name w:val="1820D89D8AC44997835F97E5174B66FA"/>
    <w:rsid w:val="00917DA0"/>
    <w:rPr>
      <w:lang w:val="es-EC" w:eastAsia="es-EC"/>
    </w:rPr>
  </w:style>
  <w:style w:type="paragraph" w:customStyle="1" w:styleId="2B0BADCF8C2C4086B14F9CCE77F76BFE">
    <w:name w:val="2B0BADCF8C2C4086B14F9CCE77F76BFE"/>
    <w:rsid w:val="00917DA0"/>
    <w:rPr>
      <w:lang w:val="es-EC" w:eastAsia="es-EC"/>
    </w:rPr>
  </w:style>
  <w:style w:type="paragraph" w:customStyle="1" w:styleId="904D6D372AE94232B716ED5CBE06414C">
    <w:name w:val="904D6D372AE94232B716ED5CBE06414C"/>
    <w:rsid w:val="00917DA0"/>
    <w:rPr>
      <w:lang w:val="es-EC" w:eastAsia="es-EC"/>
    </w:rPr>
  </w:style>
  <w:style w:type="paragraph" w:customStyle="1" w:styleId="27A013CC6B1044E788075F76ED35CE2A">
    <w:name w:val="27A013CC6B1044E788075F76ED35CE2A"/>
    <w:rsid w:val="00917DA0"/>
    <w:rPr>
      <w:lang w:val="es-EC" w:eastAsia="es-EC"/>
    </w:rPr>
  </w:style>
  <w:style w:type="paragraph" w:customStyle="1" w:styleId="6F1199288E814333BDE3CCBA78D59CFF">
    <w:name w:val="6F1199288E814333BDE3CCBA78D59CFF"/>
    <w:rsid w:val="00917DA0"/>
    <w:rPr>
      <w:lang w:val="es-EC" w:eastAsia="es-EC"/>
    </w:rPr>
  </w:style>
  <w:style w:type="paragraph" w:customStyle="1" w:styleId="27507CEC61D548FBB9260D65945D10AE">
    <w:name w:val="27507CEC61D548FBB9260D65945D10AE"/>
    <w:rsid w:val="00917DA0"/>
    <w:rPr>
      <w:lang w:val="es-EC" w:eastAsia="es-EC"/>
    </w:rPr>
  </w:style>
  <w:style w:type="paragraph" w:customStyle="1" w:styleId="73421B55350F41D0818909086E4855D4">
    <w:name w:val="73421B55350F41D0818909086E4855D4"/>
    <w:rsid w:val="00917DA0"/>
    <w:rPr>
      <w:lang w:val="es-EC" w:eastAsia="es-EC"/>
    </w:rPr>
  </w:style>
  <w:style w:type="paragraph" w:customStyle="1" w:styleId="8269995EB6AB4466B31155C9103B5B5B">
    <w:name w:val="8269995EB6AB4466B31155C9103B5B5B"/>
    <w:rsid w:val="00917DA0"/>
    <w:rPr>
      <w:lang w:val="es-EC" w:eastAsia="es-EC"/>
    </w:rPr>
  </w:style>
  <w:style w:type="paragraph" w:customStyle="1" w:styleId="C27E622165BC4BD0B83D28EF92CE0E23">
    <w:name w:val="C27E622165BC4BD0B83D28EF92CE0E23"/>
    <w:rsid w:val="00917DA0"/>
    <w:rPr>
      <w:lang w:val="es-EC" w:eastAsia="es-EC"/>
    </w:rPr>
  </w:style>
  <w:style w:type="paragraph" w:customStyle="1" w:styleId="6E7FC091558C485ABF59A3D47D463DFF">
    <w:name w:val="6E7FC091558C485ABF59A3D47D463DFF"/>
    <w:rsid w:val="00DB4010"/>
    <w:rPr>
      <w:lang w:val="es-EC" w:eastAsia="es-EC"/>
    </w:rPr>
  </w:style>
  <w:style w:type="paragraph" w:customStyle="1" w:styleId="0CB40A8BB1E34D6D944D8ABF3498CBF3">
    <w:name w:val="0CB40A8BB1E34D6D944D8ABF3498CBF3"/>
    <w:rsid w:val="00DB4010"/>
    <w:rPr>
      <w:lang w:val="es-EC" w:eastAsia="es-EC"/>
    </w:rPr>
  </w:style>
  <w:style w:type="paragraph" w:customStyle="1" w:styleId="F4DDCEFEA69943639D35C38C4EBFDD66">
    <w:name w:val="F4DDCEFEA69943639D35C38C4EBFDD66"/>
    <w:rsid w:val="00DB4010"/>
    <w:rPr>
      <w:lang w:val="es-EC" w:eastAsia="es-EC"/>
    </w:rPr>
  </w:style>
  <w:style w:type="paragraph" w:customStyle="1" w:styleId="C9EEA457438A4B27B0B57C0C7F4BEE0F">
    <w:name w:val="C9EEA457438A4B27B0B57C0C7F4BEE0F"/>
    <w:rsid w:val="00DB4010"/>
    <w:rPr>
      <w:lang w:val="es-EC" w:eastAsia="es-EC"/>
    </w:rPr>
  </w:style>
  <w:style w:type="paragraph" w:customStyle="1" w:styleId="1768766ECA8642279CBB70F1814D2C13">
    <w:name w:val="1768766ECA8642279CBB70F1814D2C13"/>
    <w:rsid w:val="00DB4010"/>
    <w:rPr>
      <w:lang w:val="es-EC" w:eastAsia="es-EC"/>
    </w:rPr>
  </w:style>
  <w:style w:type="paragraph" w:customStyle="1" w:styleId="5514B0DEF1C640B797402B2436B85D54">
    <w:name w:val="5514B0DEF1C640B797402B2436B85D54"/>
    <w:rsid w:val="00DB4010"/>
    <w:rPr>
      <w:lang w:val="es-EC" w:eastAsia="es-EC"/>
    </w:rPr>
  </w:style>
  <w:style w:type="paragraph" w:customStyle="1" w:styleId="61C1ACA982A84454BF4BE6C834E72F2C">
    <w:name w:val="61C1ACA982A84454BF4BE6C834E72F2C"/>
    <w:rsid w:val="00DB4010"/>
    <w:rPr>
      <w:lang w:val="es-EC" w:eastAsia="es-EC"/>
    </w:rPr>
  </w:style>
  <w:style w:type="paragraph" w:customStyle="1" w:styleId="6AFAF6D4F3FC4C32A6BFD1CBEF27A4BF">
    <w:name w:val="6AFAF6D4F3FC4C32A6BFD1CBEF27A4BF"/>
    <w:rsid w:val="00DB4010"/>
    <w:rPr>
      <w:lang w:val="es-EC" w:eastAsia="es-EC"/>
    </w:rPr>
  </w:style>
  <w:style w:type="paragraph" w:customStyle="1" w:styleId="47C3A08FEDD949BFA73AF350F41E1D32">
    <w:name w:val="47C3A08FEDD949BFA73AF350F41E1D32"/>
    <w:rsid w:val="00DB4010"/>
    <w:rPr>
      <w:lang w:val="es-EC" w:eastAsia="es-EC"/>
    </w:rPr>
  </w:style>
  <w:style w:type="paragraph" w:customStyle="1" w:styleId="99F9087095054025932B3533E08C102E">
    <w:name w:val="99F9087095054025932B3533E08C102E"/>
    <w:rsid w:val="00DB4010"/>
    <w:rPr>
      <w:lang w:val="es-EC" w:eastAsia="es-EC"/>
    </w:rPr>
  </w:style>
  <w:style w:type="paragraph" w:customStyle="1" w:styleId="D97B0F7DFF3A491A988C084DBA70BA0F">
    <w:name w:val="D97B0F7DFF3A491A988C084DBA70BA0F"/>
    <w:rsid w:val="00DB4010"/>
    <w:rPr>
      <w:lang w:val="es-EC" w:eastAsia="es-EC"/>
    </w:rPr>
  </w:style>
  <w:style w:type="paragraph" w:customStyle="1" w:styleId="BCC51DFAE411455E89BB8EB73E9BF7A0">
    <w:name w:val="BCC51DFAE411455E89BB8EB73E9BF7A0"/>
    <w:rsid w:val="00DB4010"/>
    <w:rPr>
      <w:lang w:val="es-EC" w:eastAsia="es-EC"/>
    </w:rPr>
  </w:style>
  <w:style w:type="paragraph" w:customStyle="1" w:styleId="883B93C5C43A4A9991AACD016508B17B">
    <w:name w:val="883B93C5C43A4A9991AACD016508B17B"/>
    <w:rsid w:val="00DB4010"/>
    <w:rPr>
      <w:lang w:val="es-EC" w:eastAsia="es-EC"/>
    </w:rPr>
  </w:style>
  <w:style w:type="paragraph" w:customStyle="1" w:styleId="35D98A74DB564431871E6003BBBEA5E4">
    <w:name w:val="35D98A74DB564431871E6003BBBEA5E4"/>
    <w:rsid w:val="00DB4010"/>
    <w:rPr>
      <w:lang w:val="es-EC" w:eastAsia="es-EC"/>
    </w:rPr>
  </w:style>
  <w:style w:type="paragraph" w:customStyle="1" w:styleId="675AB5259E164C1682D2FDA40FB5FC62">
    <w:name w:val="675AB5259E164C1682D2FDA40FB5FC62"/>
    <w:rsid w:val="00D4342D"/>
    <w:rPr>
      <w:lang w:val="es-EC" w:eastAsia="es-EC"/>
    </w:rPr>
  </w:style>
  <w:style w:type="paragraph" w:customStyle="1" w:styleId="0EF367B8CEC044B19F0B1353682F7F0B">
    <w:name w:val="0EF367B8CEC044B19F0B1353682F7F0B"/>
    <w:rsid w:val="00D4342D"/>
    <w:rPr>
      <w:lang w:val="es-EC" w:eastAsia="es-EC"/>
    </w:rPr>
  </w:style>
  <w:style w:type="paragraph" w:customStyle="1" w:styleId="6EE4411635DA4D4AA8B817FC9E188589">
    <w:name w:val="6EE4411635DA4D4AA8B817FC9E188589"/>
    <w:rsid w:val="00D4342D"/>
    <w:rPr>
      <w:lang w:val="es-EC" w:eastAsia="es-EC"/>
    </w:rPr>
  </w:style>
  <w:style w:type="paragraph" w:customStyle="1" w:styleId="B87336D2EDBC4A1F8FACA9383EF0553F">
    <w:name w:val="B87336D2EDBC4A1F8FACA9383EF0553F"/>
    <w:rsid w:val="00D4342D"/>
    <w:rPr>
      <w:lang w:val="es-EC" w:eastAsia="es-EC"/>
    </w:rPr>
  </w:style>
  <w:style w:type="paragraph" w:customStyle="1" w:styleId="F18DA65AEFA148EABBECBCC75BEFE0F5">
    <w:name w:val="F18DA65AEFA148EABBECBCC75BEFE0F5"/>
    <w:rsid w:val="00D4342D"/>
    <w:rPr>
      <w:lang w:val="es-EC" w:eastAsia="es-EC"/>
    </w:rPr>
  </w:style>
  <w:style w:type="paragraph" w:customStyle="1" w:styleId="08C6EBD5168349E49D33D95522587518">
    <w:name w:val="08C6EBD5168349E49D33D95522587518"/>
    <w:rsid w:val="00D4342D"/>
    <w:rPr>
      <w:lang w:val="es-EC" w:eastAsia="es-EC"/>
    </w:rPr>
  </w:style>
  <w:style w:type="paragraph" w:customStyle="1" w:styleId="DE3887727DC74F258691C37FD10D8535">
    <w:name w:val="DE3887727DC74F258691C37FD10D8535"/>
    <w:rsid w:val="00D4342D"/>
    <w:rPr>
      <w:lang w:val="es-EC" w:eastAsia="es-EC"/>
    </w:rPr>
  </w:style>
  <w:style w:type="paragraph" w:customStyle="1" w:styleId="C3C7136FE17A4AC7AF98B189D9E73296">
    <w:name w:val="C3C7136FE17A4AC7AF98B189D9E73296"/>
    <w:rsid w:val="00D4342D"/>
    <w:rPr>
      <w:lang w:val="es-EC" w:eastAsia="es-EC"/>
    </w:rPr>
  </w:style>
  <w:style w:type="paragraph" w:customStyle="1" w:styleId="3E41E6B8505745D4BAAB092B41ED6AE6">
    <w:name w:val="3E41E6B8505745D4BAAB092B41ED6AE6"/>
    <w:rsid w:val="00D4342D"/>
    <w:rPr>
      <w:lang w:val="es-EC" w:eastAsia="es-EC"/>
    </w:rPr>
  </w:style>
  <w:style w:type="paragraph" w:customStyle="1" w:styleId="68FFAE8A02B649FAAA9ECA6715173BCB">
    <w:name w:val="68FFAE8A02B649FAAA9ECA6715173BCB"/>
    <w:rsid w:val="00D4342D"/>
    <w:rPr>
      <w:lang w:val="es-EC" w:eastAsia="es-EC"/>
    </w:rPr>
  </w:style>
  <w:style w:type="paragraph" w:customStyle="1" w:styleId="4DB10B04799D479C8B38EFA7BE74C2FD">
    <w:name w:val="4DB10B04799D479C8B38EFA7BE74C2FD"/>
    <w:rsid w:val="00D4342D"/>
    <w:rPr>
      <w:lang w:val="es-EC" w:eastAsia="es-EC"/>
    </w:rPr>
  </w:style>
  <w:style w:type="paragraph" w:customStyle="1" w:styleId="9E90B70A4F55448CB6D87E66F3F0B9D0">
    <w:name w:val="9E90B70A4F55448CB6D87E66F3F0B9D0"/>
    <w:rsid w:val="00D4342D"/>
    <w:rPr>
      <w:lang w:val="es-EC" w:eastAsia="es-EC"/>
    </w:rPr>
  </w:style>
  <w:style w:type="paragraph" w:customStyle="1" w:styleId="B68AA135C8E346C79649CA1C3DA8E0D4">
    <w:name w:val="B68AA135C8E346C79649CA1C3DA8E0D4"/>
    <w:rsid w:val="00D4342D"/>
    <w:rPr>
      <w:lang w:val="es-EC" w:eastAsia="es-EC"/>
    </w:rPr>
  </w:style>
  <w:style w:type="paragraph" w:customStyle="1" w:styleId="7C05544176034C7E97DFBEA602074FF9">
    <w:name w:val="7C05544176034C7E97DFBEA602074FF9"/>
    <w:rsid w:val="00D4342D"/>
    <w:rPr>
      <w:lang w:val="es-EC" w:eastAsia="es-EC"/>
    </w:rPr>
  </w:style>
  <w:style w:type="paragraph" w:customStyle="1" w:styleId="93EBDC5525EF4EAAB3A6EB471C093992">
    <w:name w:val="93EBDC5525EF4EAAB3A6EB471C093992"/>
    <w:rsid w:val="00512BC4"/>
    <w:rPr>
      <w:lang w:val="es-EC" w:eastAsia="es-EC"/>
    </w:rPr>
  </w:style>
  <w:style w:type="paragraph" w:customStyle="1" w:styleId="51BF44CF0E3148A2B9712A5EE05B3F13">
    <w:name w:val="51BF44CF0E3148A2B9712A5EE05B3F13"/>
    <w:rsid w:val="00B327A3"/>
    <w:rPr>
      <w:lang w:val="en-US" w:eastAsia="en-US"/>
    </w:rPr>
  </w:style>
  <w:style w:type="paragraph" w:customStyle="1" w:styleId="9B869FEB36B34DB59D44090B8F545E78">
    <w:name w:val="9B869FEB36B34DB59D44090B8F545E78"/>
    <w:rsid w:val="00B327A3"/>
    <w:rPr>
      <w:lang w:val="en-US" w:eastAsia="en-US"/>
    </w:rPr>
  </w:style>
  <w:style w:type="paragraph" w:customStyle="1" w:styleId="5A397E917C24429B814959901D06AD00">
    <w:name w:val="5A397E917C24429B814959901D06AD00"/>
    <w:rsid w:val="00B327A3"/>
    <w:rPr>
      <w:lang w:val="en-US" w:eastAsia="en-US"/>
    </w:rPr>
  </w:style>
  <w:style w:type="paragraph" w:customStyle="1" w:styleId="2FD69C703E0649A6BA6F9A323DE2CCE5">
    <w:name w:val="2FD69C703E0649A6BA6F9A323DE2CCE5"/>
    <w:rsid w:val="00B327A3"/>
    <w:rPr>
      <w:lang w:val="en-US" w:eastAsia="en-US"/>
    </w:rPr>
  </w:style>
  <w:style w:type="paragraph" w:customStyle="1" w:styleId="CADA500AD1ED434A977C98B62502484E">
    <w:name w:val="CADA500AD1ED434A977C98B62502484E"/>
    <w:rsid w:val="00172B79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7C5DA-6EFE-4A68-8205-63AA4BA4C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Mvalenzuela</dc:creator>
  <cp:lastModifiedBy>User</cp:lastModifiedBy>
  <cp:revision>9</cp:revision>
  <cp:lastPrinted>2016-04-01T19:12:00Z</cp:lastPrinted>
  <dcterms:created xsi:type="dcterms:W3CDTF">2019-07-21T19:07:00Z</dcterms:created>
  <dcterms:modified xsi:type="dcterms:W3CDTF">2020-06-26T23:34:00Z</dcterms:modified>
</cp:coreProperties>
</file>