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F3E307" w14:textId="77777777" w:rsidR="009D19C2" w:rsidRDefault="009D19C2">
      <w:pPr>
        <w:ind w:left="720" w:hanging="719"/>
        <w:jc w:val="center"/>
      </w:pPr>
    </w:p>
    <w:p w14:paraId="4C596254" w14:textId="77777777" w:rsidR="009D19C2" w:rsidRDefault="009D19C2">
      <w:pPr>
        <w:ind w:left="720" w:hanging="719"/>
        <w:jc w:val="center"/>
      </w:pPr>
    </w:p>
    <w:p w14:paraId="1C1E01BE" w14:textId="77777777" w:rsidR="009D19C2" w:rsidRDefault="00D92822">
      <w:pPr>
        <w:ind w:left="720" w:hanging="719"/>
        <w:jc w:val="center"/>
      </w:pPr>
      <w:r>
        <w:rPr>
          <w:b/>
          <w:sz w:val="32"/>
          <w:szCs w:val="32"/>
          <w:u w:val="single"/>
        </w:rPr>
        <w:t>Proyecto Comprobantes Electrónicos Ecuador</w:t>
      </w:r>
    </w:p>
    <w:p w14:paraId="4635859A" w14:textId="77777777" w:rsidR="009D19C2" w:rsidRDefault="00D92822">
      <w:pPr>
        <w:ind w:left="720" w:hanging="719"/>
        <w:jc w:val="center"/>
      </w:pPr>
      <w:r>
        <w:rPr>
          <w:b/>
          <w:u w:val="single"/>
        </w:rPr>
        <w:t xml:space="preserve"> </w:t>
      </w:r>
    </w:p>
    <w:p w14:paraId="0E534BE6" w14:textId="77777777" w:rsidR="009D19C2" w:rsidRDefault="00D92822">
      <w:pPr>
        <w:ind w:left="720" w:hanging="719"/>
        <w:jc w:val="center"/>
      </w:pPr>
      <w:r>
        <w:rPr>
          <w:b/>
          <w:sz w:val="24"/>
          <w:szCs w:val="24"/>
          <w:u w:val="single"/>
        </w:rPr>
        <w:t>Documento de Requerimientos</w:t>
      </w:r>
    </w:p>
    <w:p w14:paraId="2C938010" w14:textId="77777777" w:rsidR="009D19C2" w:rsidRDefault="009D19C2">
      <w:pPr>
        <w:jc w:val="center"/>
      </w:pPr>
    </w:p>
    <w:p w14:paraId="31A4A08F" w14:textId="77777777" w:rsidR="009D19C2" w:rsidRDefault="00D92822">
      <w:pPr>
        <w:ind w:left="720" w:hanging="719"/>
        <w:jc w:val="center"/>
      </w:pPr>
      <w:r>
        <w:rPr>
          <w:b/>
          <w:sz w:val="24"/>
          <w:szCs w:val="24"/>
          <w:u w:val="single"/>
        </w:rPr>
        <w:t>EXXIS-ECUADOR</w:t>
      </w:r>
    </w:p>
    <w:p w14:paraId="13B05103" w14:textId="77777777" w:rsidR="009D19C2" w:rsidRDefault="00D92822">
      <w:pPr>
        <w:jc w:val="center"/>
      </w:pPr>
      <w:r>
        <w:rPr>
          <w:b/>
          <w:sz w:val="24"/>
          <w:szCs w:val="24"/>
          <w:u w:val="single"/>
        </w:rPr>
        <w:t>Versión 1.1</w:t>
      </w:r>
    </w:p>
    <w:p w14:paraId="6E20A95E" w14:textId="77777777" w:rsidR="009D19C2" w:rsidRDefault="00D92822">
      <w:pPr>
        <w:jc w:val="center"/>
      </w:pPr>
      <w:r>
        <w:rPr>
          <w:b/>
          <w:sz w:val="24"/>
          <w:szCs w:val="24"/>
          <w:u w:val="single"/>
        </w:rPr>
        <w:t xml:space="preserve"> </w:t>
      </w:r>
    </w:p>
    <w:p w14:paraId="760E6DB6" w14:textId="77777777" w:rsidR="009D19C2" w:rsidRDefault="009D19C2">
      <w:pPr>
        <w:jc w:val="center"/>
      </w:pPr>
    </w:p>
    <w:p w14:paraId="2293D4FB" w14:textId="77777777" w:rsidR="009D19C2" w:rsidRDefault="009D19C2">
      <w:pPr>
        <w:jc w:val="center"/>
      </w:pPr>
    </w:p>
    <w:p w14:paraId="1C5E7063" w14:textId="77777777" w:rsidR="009D19C2" w:rsidRDefault="009D19C2">
      <w:pPr>
        <w:jc w:val="right"/>
      </w:pPr>
    </w:p>
    <w:p w14:paraId="6E0A3937" w14:textId="77777777" w:rsidR="009D19C2" w:rsidRDefault="009D19C2"/>
    <w:p w14:paraId="1941D61D" w14:textId="77777777" w:rsidR="009D19C2" w:rsidRDefault="00D92822">
      <w:pPr>
        <w:jc w:val="center"/>
      </w:pPr>
      <w:bookmarkStart w:id="0" w:name="gjdgxs" w:colFirst="0" w:colLast="0"/>
      <w:bookmarkEnd w:id="0"/>
      <w:r>
        <w:rPr>
          <w:noProof/>
          <w:lang w:val="en-US" w:eastAsia="en-US"/>
        </w:rPr>
        <w:drawing>
          <wp:inline distT="0" distB="0" distL="0" distR="0" wp14:anchorId="307DA5F5" wp14:editId="5F547D45">
            <wp:extent cx="4654357" cy="1615508"/>
            <wp:effectExtent l="0" t="0" r="0" b="0"/>
            <wp:docPr id="2" name="image07.png" descr="C:\Users\Ronald\AppData\Local\Microsoft\Windows\INetCache\Content.Word\FEX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7.png" descr="C:\Users\Ronald\AppData\Local\Microsoft\Windows\INetCache\Content.Word\FEX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357" cy="1615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FD601" w14:textId="77777777" w:rsidR="009D19C2" w:rsidRDefault="009D19C2"/>
    <w:p w14:paraId="13819213" w14:textId="77777777" w:rsidR="009D19C2" w:rsidRDefault="009D19C2"/>
    <w:p w14:paraId="6CCD8EBC" w14:textId="77777777" w:rsidR="009D19C2" w:rsidRDefault="009D19C2"/>
    <w:p w14:paraId="24E9A61A" w14:textId="77777777" w:rsidR="00EB54FC" w:rsidRDefault="00EB54FC"/>
    <w:p w14:paraId="32960B30" w14:textId="77777777" w:rsidR="00EB54FC" w:rsidRDefault="00EB54FC"/>
    <w:p w14:paraId="4137FED0" w14:textId="77777777" w:rsidR="00EB54FC" w:rsidRDefault="00EB54FC"/>
    <w:p w14:paraId="1C374B41" w14:textId="77777777" w:rsidR="00EB54FC" w:rsidRDefault="00EB54FC"/>
    <w:p w14:paraId="104EC05A" w14:textId="77777777" w:rsidR="009D19C2" w:rsidRDefault="009D19C2"/>
    <w:p w14:paraId="3835F7F7" w14:textId="77777777" w:rsidR="009D19C2" w:rsidRDefault="009D19C2"/>
    <w:p w14:paraId="09768C36" w14:textId="77777777" w:rsidR="009D19C2" w:rsidRDefault="009D19C2"/>
    <w:p w14:paraId="23EDA00D" w14:textId="77777777" w:rsidR="009D19C2" w:rsidRDefault="009D19C2"/>
    <w:p w14:paraId="6E21E18B" w14:textId="77777777" w:rsidR="009D19C2" w:rsidRDefault="009D19C2"/>
    <w:p w14:paraId="24D694FF" w14:textId="77777777" w:rsidR="009D19C2" w:rsidRDefault="009D19C2"/>
    <w:p w14:paraId="571ECC15" w14:textId="77777777" w:rsidR="009D19C2" w:rsidRDefault="009D19C2"/>
    <w:p w14:paraId="53882C7A" w14:textId="77777777" w:rsidR="009D19C2" w:rsidRDefault="009D19C2"/>
    <w:p w14:paraId="2A1F1EE9" w14:textId="77777777" w:rsidR="009D19C2" w:rsidRDefault="009D19C2"/>
    <w:p w14:paraId="06F19B47" w14:textId="77777777" w:rsidR="009D19C2" w:rsidRDefault="009D19C2"/>
    <w:p w14:paraId="7DDEA2F8" w14:textId="77777777" w:rsidR="009D19C2" w:rsidRDefault="009D19C2"/>
    <w:p w14:paraId="611EFC6D" w14:textId="77777777" w:rsidR="009D19C2" w:rsidRDefault="009D19C2"/>
    <w:p w14:paraId="7CC6D702" w14:textId="611B6623" w:rsidR="009D19C2" w:rsidRPr="004E2E32" w:rsidRDefault="004E2E32">
      <w:pPr>
        <w:rPr>
          <w:u w:val="single"/>
        </w:rPr>
      </w:pPr>
      <w:r w:rsidRPr="004E2E32">
        <w:rPr>
          <w:b/>
          <w:sz w:val="24"/>
          <w:szCs w:val="24"/>
          <w:u w:val="single"/>
        </w:rPr>
        <w:t>OBJETIVO</w:t>
      </w:r>
    </w:p>
    <w:p w14:paraId="733359C4" w14:textId="77777777" w:rsidR="009D19C2" w:rsidRDefault="009D19C2"/>
    <w:p w14:paraId="14079FBA" w14:textId="566719AA" w:rsidR="009D19C2" w:rsidRDefault="00D92822" w:rsidP="004E2E32">
      <w:pPr>
        <w:jc w:val="both"/>
      </w:pPr>
      <w:r>
        <w:t>Estimado cliente, para continuar con la implementación del Proyecto “</w:t>
      </w:r>
      <w:r>
        <w:rPr>
          <w:b/>
        </w:rPr>
        <w:t>Comprobantes Electrónicos</w:t>
      </w:r>
      <w:r>
        <w:t xml:space="preserve">” </w:t>
      </w:r>
      <w:r w:rsidRPr="004E2E32">
        <w:t xml:space="preserve">es necesario que complete el siguiente documento de requerimientos Comerciales/Técnicos </w:t>
      </w:r>
      <w:r w:rsidR="004E2E32" w:rsidRPr="004E2E32">
        <w:t>(ú</w:t>
      </w:r>
      <w:r w:rsidRPr="004E2E32">
        <w:t>ltimas 3 hojas)</w:t>
      </w:r>
    </w:p>
    <w:p w14:paraId="03876F3A" w14:textId="77777777" w:rsidR="009D19C2" w:rsidRDefault="009D19C2" w:rsidP="004E2E32">
      <w:pPr>
        <w:jc w:val="both"/>
      </w:pPr>
    </w:p>
    <w:p w14:paraId="7DC2B093" w14:textId="77777777" w:rsidR="009D19C2" w:rsidRDefault="00D92822" w:rsidP="004E2E32">
      <w:pPr>
        <w:jc w:val="both"/>
      </w:pPr>
      <w:r>
        <w:rPr>
          <w:i/>
        </w:rPr>
        <w:t xml:space="preserve">Se detalla a continuación los aspectos más relevantes de </w:t>
      </w:r>
      <w:r>
        <w:rPr>
          <w:b/>
          <w:i/>
        </w:rPr>
        <w:t>Comprobantes Electrónicos</w:t>
      </w:r>
      <w:r>
        <w:rPr>
          <w:i/>
        </w:rPr>
        <w:t xml:space="preserve">, publicados en la página oficial del </w:t>
      </w:r>
      <w:r>
        <w:rPr>
          <w:b/>
          <w:i/>
        </w:rPr>
        <w:t>SRI</w:t>
      </w:r>
      <w:r>
        <w:rPr>
          <w:i/>
        </w:rPr>
        <w:t xml:space="preserve"> http://www.sri.gob.ec/ (sección Comprobantes Electrónicos)</w:t>
      </w:r>
    </w:p>
    <w:p w14:paraId="30FCF38F" w14:textId="77777777" w:rsidR="009D19C2" w:rsidRDefault="009D19C2"/>
    <w:p w14:paraId="73188E09" w14:textId="77777777" w:rsidR="009D19C2" w:rsidRDefault="009D19C2"/>
    <w:p w14:paraId="100DEE5A" w14:textId="735A20CC" w:rsidR="009D19C2" w:rsidRDefault="004E2E32">
      <w:r>
        <w:rPr>
          <w:b/>
          <w:sz w:val="24"/>
          <w:szCs w:val="24"/>
          <w:u w:val="single"/>
        </w:rPr>
        <w:t>BASE LEGAL</w:t>
      </w:r>
    </w:p>
    <w:p w14:paraId="017DA893" w14:textId="77777777" w:rsidR="009D19C2" w:rsidRDefault="009D19C2"/>
    <w:p w14:paraId="4CB8B384" w14:textId="77777777" w:rsidR="009D19C2" w:rsidRDefault="00D92822">
      <w:r>
        <w:t xml:space="preserve">Establecida desde el 2002 a la fecha en </w:t>
      </w:r>
      <w:hyperlink r:id="rId8">
        <w:r>
          <w:rPr>
            <w:i/>
            <w:color w:val="52A2D3"/>
            <w:highlight w:val="white"/>
          </w:rPr>
          <w:t>Ley de Comercio Electrónico, Firmas Electrónicas y Mensajes de Datos, Registro Oficial 557 de 17 de abril de 2002</w:t>
        </w:r>
      </w:hyperlink>
      <w:hyperlink r:id="rId9"/>
    </w:p>
    <w:p w14:paraId="64CBBDEC" w14:textId="77777777" w:rsidR="009D19C2" w:rsidRDefault="00990662">
      <w:hyperlink r:id="rId10"/>
    </w:p>
    <w:p w14:paraId="7741EC69" w14:textId="77777777" w:rsidR="009D19C2" w:rsidRDefault="00D92822">
      <w:r>
        <w:rPr>
          <w:i/>
        </w:rPr>
        <w:t xml:space="preserve">Siendo la última </w:t>
      </w:r>
      <w:hyperlink r:id="rId11">
        <w:r>
          <w:rPr>
            <w:i/>
            <w:color w:val="52A2D3"/>
            <w:highlight w:val="white"/>
          </w:rPr>
          <w:t>Resolución NAC-DGRCGC14-00788, Registro Oficial 351 de 9 de octubre de 2014</w:t>
        </w:r>
      </w:hyperlink>
      <w:hyperlink r:id="rId12"/>
    </w:p>
    <w:p w14:paraId="371764A4" w14:textId="77777777" w:rsidR="009D19C2" w:rsidRDefault="00990662">
      <w:hyperlink r:id="rId13"/>
    </w:p>
    <w:p w14:paraId="177CC205" w14:textId="1326D4FF" w:rsidR="009D19C2" w:rsidRDefault="004E2E32">
      <w:r>
        <w:rPr>
          <w:b/>
          <w:sz w:val="24"/>
          <w:szCs w:val="24"/>
          <w:u w:val="single"/>
        </w:rPr>
        <w:t>COMPROBANTES ELECTRÓNICOS</w:t>
      </w:r>
    </w:p>
    <w:p w14:paraId="282BF683" w14:textId="77777777" w:rsidR="009D19C2" w:rsidRDefault="009D19C2"/>
    <w:p w14:paraId="399CB803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¿Qué es un comprobante electrónico?</w:t>
      </w:r>
    </w:p>
    <w:p w14:paraId="4C4C1C50" w14:textId="77777777" w:rsidR="009D19C2" w:rsidRDefault="00D92822">
      <w:pPr>
        <w:spacing w:after="220"/>
        <w:jc w:val="both"/>
      </w:pPr>
      <w:r>
        <w:rPr>
          <w:highlight w:val="white"/>
        </w:rPr>
        <w:t>Un comprobante electrónico es un documento que cumple con los requisitos legales y reglamentarios exigibles para todos comprobantes de venta, garantizando la autenticidad de su origen y la integridad de su contenido.</w:t>
      </w:r>
    </w:p>
    <w:p w14:paraId="1EE6FF02" w14:textId="77777777" w:rsidR="009D19C2" w:rsidRDefault="00D92822">
      <w:pPr>
        <w:spacing w:after="220"/>
        <w:jc w:val="both"/>
      </w:pPr>
      <w:r>
        <w:rPr>
          <w:highlight w:val="white"/>
        </w:rPr>
        <w:t>Un comprobante electrónico tendrá validez legal siempre que contenga una firma electrónica.</w:t>
      </w:r>
    </w:p>
    <w:p w14:paraId="1ED1B051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Beneficios</w:t>
      </w:r>
    </w:p>
    <w:p w14:paraId="6D65DCEE" w14:textId="77777777" w:rsidR="009D19C2" w:rsidRDefault="00D92822">
      <w:pPr>
        <w:numPr>
          <w:ilvl w:val="0"/>
          <w:numId w:val="4"/>
        </w:numPr>
        <w:ind w:left="1160" w:right="220" w:hanging="355"/>
        <w:contextualSpacing/>
        <w:jc w:val="both"/>
      </w:pPr>
      <w:r>
        <w:rPr>
          <w:highlight w:val="white"/>
        </w:rPr>
        <w:t>Tiene la misma validez que los documentos físicos.</w:t>
      </w:r>
    </w:p>
    <w:p w14:paraId="77D97791" w14:textId="77777777" w:rsidR="009D19C2" w:rsidRDefault="00D92822">
      <w:pPr>
        <w:numPr>
          <w:ilvl w:val="0"/>
          <w:numId w:val="4"/>
        </w:numPr>
        <w:ind w:left="1160" w:right="220" w:hanging="355"/>
        <w:contextualSpacing/>
        <w:jc w:val="both"/>
      </w:pPr>
      <w:r>
        <w:rPr>
          <w:highlight w:val="white"/>
        </w:rPr>
        <w:t>Reducción de tiempos de envío de comprobantes.</w:t>
      </w:r>
    </w:p>
    <w:p w14:paraId="6CCCDF19" w14:textId="77777777" w:rsidR="009D19C2" w:rsidRDefault="00D92822">
      <w:pPr>
        <w:numPr>
          <w:ilvl w:val="0"/>
          <w:numId w:val="4"/>
        </w:numPr>
        <w:ind w:left="1160" w:right="220" w:hanging="355"/>
        <w:contextualSpacing/>
        <w:jc w:val="both"/>
      </w:pPr>
      <w:r>
        <w:rPr>
          <w:highlight w:val="white"/>
        </w:rPr>
        <w:t>Ahorro en el gasto de papelería física y su archivo.</w:t>
      </w:r>
    </w:p>
    <w:p w14:paraId="0A97B1CE" w14:textId="77777777" w:rsidR="009D19C2" w:rsidRDefault="00D92822">
      <w:pPr>
        <w:numPr>
          <w:ilvl w:val="0"/>
          <w:numId w:val="4"/>
        </w:numPr>
        <w:ind w:left="1160" w:right="220" w:hanging="355"/>
        <w:contextualSpacing/>
        <w:jc w:val="both"/>
      </w:pPr>
      <w:r>
        <w:rPr>
          <w:highlight w:val="white"/>
        </w:rPr>
        <w:t>Contribuye al medio ambiente, debido al ahorro de papel y tintas de impresión.</w:t>
      </w:r>
    </w:p>
    <w:p w14:paraId="788CD8B7" w14:textId="77777777" w:rsidR="009D19C2" w:rsidRDefault="00D92822">
      <w:pPr>
        <w:numPr>
          <w:ilvl w:val="0"/>
          <w:numId w:val="4"/>
        </w:numPr>
        <w:ind w:left="1160" w:right="220" w:hanging="355"/>
        <w:contextualSpacing/>
        <w:jc w:val="both"/>
      </w:pPr>
      <w:r>
        <w:rPr>
          <w:highlight w:val="white"/>
        </w:rPr>
        <w:t>Mayor seguridad en el resguardo de los documentos.</w:t>
      </w:r>
    </w:p>
    <w:p w14:paraId="4E62DD1D" w14:textId="77777777" w:rsidR="009D19C2" w:rsidRDefault="00D92822">
      <w:pPr>
        <w:numPr>
          <w:ilvl w:val="0"/>
          <w:numId w:val="4"/>
        </w:numPr>
        <w:ind w:left="1160" w:right="220" w:hanging="355"/>
        <w:contextualSpacing/>
        <w:jc w:val="both"/>
      </w:pPr>
      <w:r>
        <w:rPr>
          <w:highlight w:val="white"/>
        </w:rPr>
        <w:t>Menor probabilidad de falsificación.</w:t>
      </w:r>
    </w:p>
    <w:p w14:paraId="41C98C75" w14:textId="77777777" w:rsidR="009D19C2" w:rsidRDefault="00D92822">
      <w:pPr>
        <w:numPr>
          <w:ilvl w:val="0"/>
          <w:numId w:val="4"/>
        </w:numPr>
        <w:ind w:left="1160" w:right="220" w:hanging="355"/>
        <w:contextualSpacing/>
        <w:jc w:val="both"/>
      </w:pPr>
      <w:r>
        <w:rPr>
          <w:highlight w:val="white"/>
        </w:rPr>
        <w:t>Procesos administrativos más rápidos y eficientes.</w:t>
      </w:r>
    </w:p>
    <w:p w14:paraId="6C1E460F" w14:textId="77777777" w:rsidR="009D19C2" w:rsidRDefault="009D19C2"/>
    <w:p w14:paraId="60729A52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¿Qué documentos pueden ser emitidos electrónicamente?</w:t>
      </w:r>
    </w:p>
    <w:p w14:paraId="279712C8" w14:textId="77777777" w:rsidR="009D19C2" w:rsidRDefault="00D92822">
      <w:pPr>
        <w:numPr>
          <w:ilvl w:val="0"/>
          <w:numId w:val="5"/>
        </w:numPr>
        <w:ind w:left="1160" w:right="220" w:hanging="355"/>
        <w:contextualSpacing/>
        <w:jc w:val="both"/>
      </w:pPr>
      <w:r>
        <w:rPr>
          <w:highlight w:val="white"/>
        </w:rPr>
        <w:t>Facturas</w:t>
      </w:r>
    </w:p>
    <w:p w14:paraId="69B85813" w14:textId="77777777" w:rsidR="009D19C2" w:rsidRDefault="00D92822">
      <w:pPr>
        <w:numPr>
          <w:ilvl w:val="0"/>
          <w:numId w:val="5"/>
        </w:numPr>
        <w:ind w:left="1160" w:right="220" w:hanging="355"/>
        <w:contextualSpacing/>
        <w:jc w:val="both"/>
      </w:pPr>
      <w:r>
        <w:rPr>
          <w:highlight w:val="white"/>
        </w:rPr>
        <w:t>Notas de crédito</w:t>
      </w:r>
    </w:p>
    <w:p w14:paraId="6017AD70" w14:textId="77777777" w:rsidR="009D19C2" w:rsidRDefault="00D92822">
      <w:pPr>
        <w:numPr>
          <w:ilvl w:val="0"/>
          <w:numId w:val="5"/>
        </w:numPr>
        <w:ind w:left="1160" w:right="220" w:hanging="355"/>
        <w:contextualSpacing/>
        <w:jc w:val="both"/>
      </w:pPr>
      <w:r>
        <w:rPr>
          <w:highlight w:val="white"/>
        </w:rPr>
        <w:t>Notas de débito</w:t>
      </w:r>
    </w:p>
    <w:p w14:paraId="0765880B" w14:textId="77777777" w:rsidR="009D19C2" w:rsidRDefault="00D92822">
      <w:pPr>
        <w:numPr>
          <w:ilvl w:val="0"/>
          <w:numId w:val="5"/>
        </w:numPr>
        <w:ind w:left="1160" w:right="220" w:hanging="355"/>
        <w:contextualSpacing/>
        <w:jc w:val="both"/>
      </w:pPr>
      <w:r>
        <w:rPr>
          <w:highlight w:val="white"/>
        </w:rPr>
        <w:t>Comprobantes de retención</w:t>
      </w:r>
    </w:p>
    <w:p w14:paraId="5D20C61E" w14:textId="77777777" w:rsidR="009D19C2" w:rsidRDefault="00D92822">
      <w:pPr>
        <w:numPr>
          <w:ilvl w:val="0"/>
          <w:numId w:val="5"/>
        </w:numPr>
        <w:ind w:left="1160" w:right="220" w:hanging="355"/>
        <w:contextualSpacing/>
        <w:jc w:val="both"/>
      </w:pPr>
      <w:r>
        <w:rPr>
          <w:highlight w:val="white"/>
        </w:rPr>
        <w:t>Guías de remisión</w:t>
      </w:r>
    </w:p>
    <w:p w14:paraId="4D5D489C" w14:textId="77777777" w:rsidR="009D19C2" w:rsidRDefault="00D92822">
      <w:pPr>
        <w:spacing w:before="220" w:after="220"/>
        <w:ind w:right="220"/>
        <w:jc w:val="both"/>
      </w:pPr>
      <w:r>
        <w:rPr>
          <w:b/>
          <w:sz w:val="24"/>
          <w:szCs w:val="24"/>
          <w:highlight w:val="white"/>
          <w:u w:val="single"/>
        </w:rPr>
        <w:t>Requerimientos del SRI para emitir Comprobantes Electrónicos</w:t>
      </w:r>
    </w:p>
    <w:p w14:paraId="0EB76F1A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¿Qué requisitos debo tener para emitir un documento electrónico?</w:t>
      </w:r>
    </w:p>
    <w:p w14:paraId="2E2DF789" w14:textId="77777777" w:rsidR="009D19C2" w:rsidRDefault="00D92822">
      <w:pPr>
        <w:numPr>
          <w:ilvl w:val="0"/>
          <w:numId w:val="2"/>
        </w:numPr>
        <w:ind w:left="1160" w:right="220" w:hanging="355"/>
        <w:contextualSpacing/>
        <w:jc w:val="both"/>
      </w:pPr>
      <w:r>
        <w:rPr>
          <w:highlight w:val="white"/>
        </w:rPr>
        <w:t>Firma electrónica</w:t>
      </w:r>
    </w:p>
    <w:p w14:paraId="347E1A5D" w14:textId="77777777" w:rsidR="009D19C2" w:rsidRDefault="00D92822">
      <w:pPr>
        <w:numPr>
          <w:ilvl w:val="0"/>
          <w:numId w:val="2"/>
        </w:numPr>
        <w:ind w:left="1160" w:right="220" w:hanging="355"/>
        <w:contextualSpacing/>
        <w:jc w:val="both"/>
      </w:pPr>
      <w:r>
        <w:rPr>
          <w:highlight w:val="white"/>
        </w:rPr>
        <w:t>Software que genere comprobantes electrónicos (puede ser propio o se puede utilizar la herramienta de comprobantes electrónicos de uso gratuito)</w:t>
      </w:r>
    </w:p>
    <w:p w14:paraId="64C62239" w14:textId="77777777" w:rsidR="009D19C2" w:rsidRDefault="00D92822">
      <w:pPr>
        <w:numPr>
          <w:ilvl w:val="0"/>
          <w:numId w:val="2"/>
        </w:numPr>
        <w:ind w:left="1160" w:right="220" w:hanging="355"/>
        <w:contextualSpacing/>
        <w:jc w:val="both"/>
      </w:pPr>
      <w:r>
        <w:rPr>
          <w:highlight w:val="white"/>
        </w:rPr>
        <w:t>Conexión a Internet</w:t>
      </w:r>
    </w:p>
    <w:p w14:paraId="201BC6A4" w14:textId="77777777" w:rsidR="009D19C2" w:rsidRDefault="00D92822">
      <w:pPr>
        <w:numPr>
          <w:ilvl w:val="0"/>
          <w:numId w:val="2"/>
        </w:numPr>
        <w:ind w:left="1160" w:right="220" w:hanging="355"/>
        <w:contextualSpacing/>
        <w:jc w:val="both"/>
      </w:pPr>
      <w:r>
        <w:rPr>
          <w:highlight w:val="white"/>
        </w:rPr>
        <w:t>Clave de acceso a servicios en línea</w:t>
      </w:r>
    </w:p>
    <w:p w14:paraId="64A04490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¿Qué es una firma electrónica?</w:t>
      </w:r>
    </w:p>
    <w:p w14:paraId="737330FC" w14:textId="77777777" w:rsidR="009D19C2" w:rsidRDefault="00D92822">
      <w:pPr>
        <w:spacing w:after="220"/>
        <w:jc w:val="both"/>
      </w:pPr>
      <w:r>
        <w:rPr>
          <w:highlight w:val="white"/>
        </w:rPr>
        <w:t>Son los datos en forma electrónica que se adjuntan o asocian a un mensaje de datos, y que pueden ser utilizadas para identificar al titular de la firma en relación con el mensaje de datos, e indicar que el titular de la firma aprueba y reconoce la información contenida en dicho mensaje.</w:t>
      </w:r>
    </w:p>
    <w:p w14:paraId="252B2A3C" w14:textId="77777777" w:rsidR="009D19C2" w:rsidRDefault="00D92822">
      <w:pPr>
        <w:spacing w:after="220"/>
        <w:jc w:val="both"/>
      </w:pPr>
      <w:r>
        <w:rPr>
          <w:highlight w:val="white"/>
        </w:rPr>
        <w:t>La firma electrónica reemplaza a la firma escrita.</w:t>
      </w:r>
    </w:p>
    <w:p w14:paraId="04000EDA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¿En dónde puedo adquirir una firma electrónica?</w:t>
      </w:r>
    </w:p>
    <w:p w14:paraId="11466683" w14:textId="77777777" w:rsidR="009D19C2" w:rsidRDefault="00D92822">
      <w:pPr>
        <w:spacing w:after="220"/>
        <w:jc w:val="both"/>
      </w:pPr>
      <w:r>
        <w:rPr>
          <w:highlight w:val="white"/>
        </w:rPr>
        <w:t>Existen 3 entidades certificadoras en el país:</w:t>
      </w:r>
    </w:p>
    <w:p w14:paraId="54D77499" w14:textId="77777777" w:rsidR="009D19C2" w:rsidRDefault="00D92822">
      <w:pPr>
        <w:numPr>
          <w:ilvl w:val="0"/>
          <w:numId w:val="1"/>
        </w:numPr>
        <w:ind w:left="1160" w:right="220" w:hanging="355"/>
        <w:contextualSpacing/>
        <w:jc w:val="both"/>
      </w:pPr>
      <w:r>
        <w:rPr>
          <w:highlight w:val="white"/>
        </w:rPr>
        <w:t>Banco Central del Ecuador</w:t>
      </w:r>
    </w:p>
    <w:p w14:paraId="68A0F695" w14:textId="77777777" w:rsidR="009D19C2" w:rsidRDefault="00D92822">
      <w:pPr>
        <w:numPr>
          <w:ilvl w:val="0"/>
          <w:numId w:val="1"/>
        </w:numPr>
        <w:ind w:left="1160" w:right="220" w:hanging="355"/>
        <w:contextualSpacing/>
        <w:jc w:val="both"/>
      </w:pPr>
      <w:r>
        <w:rPr>
          <w:highlight w:val="white"/>
        </w:rPr>
        <w:t>Security Data</w:t>
      </w:r>
    </w:p>
    <w:p w14:paraId="0220ACA4" w14:textId="77777777" w:rsidR="009D19C2" w:rsidRDefault="00D92822">
      <w:pPr>
        <w:numPr>
          <w:ilvl w:val="0"/>
          <w:numId w:val="1"/>
        </w:numPr>
        <w:ind w:left="1160" w:right="220" w:hanging="355"/>
        <w:contextualSpacing/>
        <w:jc w:val="both"/>
      </w:pPr>
      <w:r>
        <w:rPr>
          <w:highlight w:val="white"/>
        </w:rPr>
        <w:t>ANF</w:t>
      </w:r>
    </w:p>
    <w:p w14:paraId="3A8BC261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¿Cómo solicito autorización para al SRI para emitir comprobantes electrónicos?</w:t>
      </w:r>
    </w:p>
    <w:p w14:paraId="1EACE2ED" w14:textId="77777777" w:rsidR="009D19C2" w:rsidRDefault="00D92822">
      <w:pPr>
        <w:spacing w:after="220"/>
        <w:jc w:val="both"/>
      </w:pPr>
      <w:r>
        <w:rPr>
          <w:highlight w:val="white"/>
        </w:rPr>
        <w:t>El esquema de comprobantes electrónicos tiene dos ambientes:</w:t>
      </w:r>
    </w:p>
    <w:p w14:paraId="698A66DA" w14:textId="77777777" w:rsidR="009D19C2" w:rsidRDefault="00D92822">
      <w:pPr>
        <w:spacing w:after="220"/>
        <w:jc w:val="both"/>
      </w:pPr>
      <w:r>
        <w:rPr>
          <w:highlight w:val="white"/>
        </w:rPr>
        <w:t>1.    Ambiente de PRUEBAS</w:t>
      </w:r>
    </w:p>
    <w:p w14:paraId="7D98A158" w14:textId="77777777" w:rsidR="009D19C2" w:rsidRDefault="00D92822">
      <w:pPr>
        <w:spacing w:after="220"/>
        <w:jc w:val="both"/>
      </w:pPr>
      <w:r>
        <w:rPr>
          <w:highlight w:val="white"/>
        </w:rPr>
        <w:t>2.    Ambiente de PRODUCCIÓN</w:t>
      </w:r>
    </w:p>
    <w:p w14:paraId="6372993D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AMBIENTE DE PRUEBAS O CERTIFICACIÓN</w:t>
      </w:r>
    </w:p>
    <w:p w14:paraId="3E6DA522" w14:textId="77777777" w:rsidR="009D19C2" w:rsidRDefault="00D92822">
      <w:pPr>
        <w:spacing w:after="220"/>
        <w:jc w:val="both"/>
      </w:pPr>
      <w:r>
        <w:rPr>
          <w:highlight w:val="white"/>
        </w:rPr>
        <w:lastRenderedPageBreak/>
        <w:t>Todo contribuyente debe solicitar primero autorización para el ambiente de pruebas en el portal web; para lo cual, debe ingresar con su RUC y clave a la opción Servicios en línea.</w:t>
      </w:r>
    </w:p>
    <w:p w14:paraId="0F64D961" w14:textId="77777777" w:rsidR="009D19C2" w:rsidRDefault="00D92822">
      <w:pPr>
        <w:spacing w:after="220"/>
        <w:jc w:val="both"/>
      </w:pPr>
      <w:r>
        <w:rPr>
          <w:highlight w:val="white"/>
        </w:rPr>
        <w:t>El ambiente de PRUEBAS permite revisar el funcionamiento del esquema de emisión electrónica, realizar los ajustes a los sistemas y corregir posibles errores.</w:t>
      </w:r>
    </w:p>
    <w:p w14:paraId="2AF4116A" w14:textId="77777777" w:rsidR="009D19C2" w:rsidRDefault="00D92822">
      <w:pPr>
        <w:spacing w:after="220"/>
        <w:jc w:val="both"/>
      </w:pPr>
      <w:r>
        <w:rPr>
          <w:highlight w:val="white"/>
        </w:rPr>
        <w:t>Los comprobantes que se emitan en este ambiente no tienen validez tributaria.</w:t>
      </w:r>
    </w:p>
    <w:p w14:paraId="704CEBAB" w14:textId="77777777" w:rsidR="009D19C2" w:rsidRDefault="00D92822">
      <w:pPr>
        <w:spacing w:after="220"/>
        <w:jc w:val="both"/>
      </w:pPr>
      <w:r>
        <w:rPr>
          <w:b/>
          <w:color w:val="3F99D5"/>
          <w:highlight w:val="white"/>
        </w:rPr>
        <w:t>AMBIENTE DE PRODUCCIÓN</w:t>
      </w:r>
    </w:p>
    <w:p w14:paraId="51F9E8FE" w14:textId="77777777" w:rsidR="009D19C2" w:rsidRDefault="00D92822">
      <w:pPr>
        <w:spacing w:after="220"/>
        <w:jc w:val="both"/>
      </w:pPr>
      <w:r>
        <w:rPr>
          <w:highlight w:val="white"/>
        </w:rPr>
        <w:t>Una vez culminadas todas las pruebas en ambiente de certificación, el contribuyente podrá solicitar la autorización para que se le habilite el ambiente de producción.</w:t>
      </w:r>
    </w:p>
    <w:p w14:paraId="7B6C4B6F" w14:textId="77777777" w:rsidR="009D19C2" w:rsidRDefault="00D92822">
      <w:pPr>
        <w:spacing w:after="220"/>
        <w:jc w:val="both"/>
      </w:pPr>
      <w:r>
        <w:rPr>
          <w:highlight w:val="white"/>
        </w:rPr>
        <w:t>Todos los comprobantes electrónicos autorizados en ambiente de producción tienen validez tributaria.</w:t>
      </w:r>
    </w:p>
    <w:p w14:paraId="0496E880" w14:textId="77777777" w:rsidR="009D19C2" w:rsidRDefault="00D92822">
      <w:pPr>
        <w:spacing w:after="220"/>
        <w:jc w:val="both"/>
      </w:pPr>
      <w:r>
        <w:rPr>
          <w:highlight w:val="white"/>
        </w:rPr>
        <w:t>Para habilitar ambos ambientes el SRI verificará que el contribuyente se encuentre al día en sus obligaciones tributarias.</w:t>
      </w:r>
    </w:p>
    <w:p w14:paraId="2C621DB0" w14:textId="77777777" w:rsidR="009D19C2" w:rsidRDefault="009D19C2">
      <w:pPr>
        <w:spacing w:after="220"/>
        <w:jc w:val="both"/>
      </w:pPr>
    </w:p>
    <w:p w14:paraId="4B19C2B4" w14:textId="77777777" w:rsidR="009D19C2" w:rsidRDefault="00D92822">
      <w:pPr>
        <w:spacing w:before="220" w:after="220"/>
        <w:ind w:right="220"/>
        <w:jc w:val="both"/>
      </w:pPr>
      <w:r>
        <w:rPr>
          <w:b/>
          <w:sz w:val="24"/>
          <w:szCs w:val="24"/>
          <w:highlight w:val="white"/>
          <w:u w:val="single"/>
        </w:rPr>
        <w:t>Representación Impresa de Documento Electrónico (RIDE - PDF)</w:t>
      </w:r>
    </w:p>
    <w:p w14:paraId="364F3E18" w14:textId="77777777" w:rsidR="009D19C2" w:rsidRDefault="00D92822">
      <w:pPr>
        <w:spacing w:after="160"/>
        <w:jc w:val="both"/>
      </w:pPr>
      <w:r>
        <w:rPr>
          <w:b/>
          <w:color w:val="3F99D5"/>
          <w:highlight w:val="white"/>
        </w:rPr>
        <w:t>¿Qué es el RIDE?</w:t>
      </w:r>
    </w:p>
    <w:p w14:paraId="190DFC3B" w14:textId="77777777" w:rsidR="009D19C2" w:rsidRDefault="00D92822">
      <w:pPr>
        <w:spacing w:after="160"/>
        <w:jc w:val="both"/>
      </w:pPr>
      <w:r>
        <w:rPr>
          <w:highlight w:val="white"/>
        </w:rPr>
        <w:t>Es un formato de representación impresa de un documento electrónico.</w:t>
      </w:r>
    </w:p>
    <w:p w14:paraId="48923149" w14:textId="77777777" w:rsidR="009D19C2" w:rsidRDefault="00D92822">
      <w:pPr>
        <w:spacing w:after="160"/>
        <w:jc w:val="both"/>
      </w:pPr>
      <w:r>
        <w:rPr>
          <w:b/>
          <w:color w:val="3F99D5"/>
          <w:highlight w:val="white"/>
        </w:rPr>
        <w:t>¿En qué casos se emite?</w:t>
      </w:r>
    </w:p>
    <w:p w14:paraId="2B798CCC" w14:textId="77777777" w:rsidR="009D19C2" w:rsidRDefault="00D92822">
      <w:pPr>
        <w:spacing w:after="160"/>
        <w:jc w:val="both"/>
      </w:pPr>
      <w:r>
        <w:rPr>
          <w:highlight w:val="white"/>
        </w:rPr>
        <w:t>1)    Cuando no exista el consentimiento del usuario o consumidor para recibir el comprobante electrónico;</w:t>
      </w:r>
    </w:p>
    <w:p w14:paraId="711B2853" w14:textId="77777777" w:rsidR="009D19C2" w:rsidRDefault="00D92822">
      <w:pPr>
        <w:spacing w:after="160"/>
        <w:jc w:val="both"/>
      </w:pPr>
      <w:r>
        <w:rPr>
          <w:highlight w:val="white"/>
        </w:rPr>
        <w:t>2)    Cuando la impresión sea requerida de manera expresa por el receptor, en el momento de la emisión o después; y,</w:t>
      </w:r>
    </w:p>
    <w:p w14:paraId="39E6FD87" w14:textId="77777777" w:rsidR="009D19C2" w:rsidRDefault="00D92822">
      <w:pPr>
        <w:spacing w:after="160"/>
        <w:jc w:val="both"/>
      </w:pPr>
      <w:r>
        <w:rPr>
          <w:highlight w:val="white"/>
        </w:rPr>
        <w:t>3)    Cuando en la compra no se identifique al consumidor o usuario (consumidor final).</w:t>
      </w:r>
    </w:p>
    <w:p w14:paraId="6D98E3CE" w14:textId="77777777" w:rsidR="009D19C2" w:rsidRDefault="009D19C2">
      <w:pPr>
        <w:spacing w:after="160"/>
        <w:jc w:val="both"/>
      </w:pPr>
    </w:p>
    <w:p w14:paraId="1D6845C8" w14:textId="77777777" w:rsidR="009D19C2" w:rsidRDefault="00D92822">
      <w:pPr>
        <w:spacing w:after="160"/>
        <w:jc w:val="both"/>
      </w:pPr>
      <w:r>
        <w:rPr>
          <w:b/>
          <w:color w:val="3F99D5"/>
          <w:highlight w:val="white"/>
        </w:rPr>
        <w:t>¿Tiene validez tributaria?</w:t>
      </w:r>
    </w:p>
    <w:p w14:paraId="4449CB85" w14:textId="77777777" w:rsidR="009D19C2" w:rsidRDefault="00D92822">
      <w:pPr>
        <w:spacing w:after="160"/>
        <w:jc w:val="both"/>
      </w:pPr>
      <w:r>
        <w:rPr>
          <w:highlight w:val="white"/>
        </w:rPr>
        <w:t>La impresión de la representación del comprobante electrónico (RIDE) tendrá igual validez que los comprobantes establecidos en el Reglamento de Comprobantes de Venta, Retención y Documentos Complementarios y su contenido podrá ser verificado con la información que reposa en la base de datos de la Administración Tributaria.</w:t>
      </w:r>
    </w:p>
    <w:p w14:paraId="5E117A31" w14:textId="77777777" w:rsidR="009D19C2" w:rsidRDefault="009D19C2">
      <w:pPr>
        <w:spacing w:after="160"/>
        <w:jc w:val="both"/>
      </w:pPr>
    </w:p>
    <w:p w14:paraId="5F899193" w14:textId="77777777" w:rsidR="009D19C2" w:rsidRDefault="00D92822">
      <w:pPr>
        <w:spacing w:after="160"/>
        <w:jc w:val="both"/>
      </w:pPr>
      <w:r>
        <w:rPr>
          <w:b/>
          <w:color w:val="3F99D5"/>
          <w:highlight w:val="white"/>
        </w:rPr>
        <w:t>¿Debe cumplir algún formato?</w:t>
      </w:r>
    </w:p>
    <w:p w14:paraId="3BA2A432" w14:textId="77777777" w:rsidR="009D19C2" w:rsidRDefault="00D92822">
      <w:pPr>
        <w:spacing w:after="160"/>
        <w:jc w:val="both"/>
      </w:pPr>
      <w:r>
        <w:rPr>
          <w:highlight w:val="white"/>
        </w:rPr>
        <w:t>Las representaciones impresas de los comprobantes electrónicos deben cumplir con los requisitos del Reglamento de Comprobantes de Venta, Retención y Documentos Complementarios y la Ficha Técnica.</w:t>
      </w:r>
    </w:p>
    <w:p w14:paraId="6981EC4D" w14:textId="77777777" w:rsidR="009D19C2" w:rsidRDefault="00D92822">
      <w:pPr>
        <w:spacing w:after="160"/>
        <w:jc w:val="both"/>
      </w:pPr>
      <w:r>
        <w:rPr>
          <w:highlight w:val="white"/>
          <w:u w:val="single"/>
        </w:rPr>
        <w:t>Formatos estándar expuestos por el SRI.</w:t>
      </w:r>
    </w:p>
    <w:p w14:paraId="38533385" w14:textId="77777777" w:rsidR="009D19C2" w:rsidRDefault="00990662">
      <w:pPr>
        <w:jc w:val="both"/>
      </w:pPr>
      <w:hyperlink r:id="rId14">
        <w:r w:rsidR="00D92822">
          <w:rPr>
            <w:color w:val="52A2D3"/>
            <w:highlight w:val="white"/>
          </w:rPr>
          <w:t>Formato RIDE Factura</w:t>
        </w:r>
      </w:hyperlink>
      <w:hyperlink r:id="rId15"/>
    </w:p>
    <w:p w14:paraId="6AEC3E38" w14:textId="77777777" w:rsidR="009D19C2" w:rsidRDefault="00990662">
      <w:pPr>
        <w:jc w:val="both"/>
      </w:pPr>
      <w:hyperlink r:id="rId16">
        <w:r w:rsidR="00D92822">
          <w:rPr>
            <w:color w:val="52A2D3"/>
            <w:highlight w:val="white"/>
          </w:rPr>
          <w:t>Formato RIDE Comprobante de Retención</w:t>
        </w:r>
      </w:hyperlink>
      <w:hyperlink r:id="rId17"/>
    </w:p>
    <w:p w14:paraId="041BE06F" w14:textId="77777777" w:rsidR="009D19C2" w:rsidRDefault="00990662">
      <w:pPr>
        <w:jc w:val="both"/>
      </w:pPr>
      <w:hyperlink r:id="rId18">
        <w:r w:rsidR="00D92822">
          <w:rPr>
            <w:color w:val="52A2D3"/>
            <w:highlight w:val="white"/>
          </w:rPr>
          <w:t>Formato RIDE Guía de Remisión</w:t>
        </w:r>
      </w:hyperlink>
      <w:hyperlink r:id="rId19"/>
    </w:p>
    <w:p w14:paraId="3C7DBFFE" w14:textId="77777777" w:rsidR="009D19C2" w:rsidRDefault="00990662">
      <w:pPr>
        <w:jc w:val="both"/>
      </w:pPr>
      <w:hyperlink r:id="rId20">
        <w:r w:rsidR="00D92822">
          <w:rPr>
            <w:color w:val="52A2D3"/>
            <w:highlight w:val="white"/>
          </w:rPr>
          <w:t>Formato RIDE Nota de Crédito</w:t>
        </w:r>
      </w:hyperlink>
      <w:hyperlink r:id="rId21"/>
    </w:p>
    <w:p w14:paraId="3F3B398E" w14:textId="77777777" w:rsidR="009D19C2" w:rsidRDefault="00990662">
      <w:pPr>
        <w:jc w:val="both"/>
      </w:pPr>
      <w:hyperlink r:id="rId22">
        <w:r w:rsidR="00D92822">
          <w:rPr>
            <w:color w:val="52A2D3"/>
            <w:highlight w:val="white"/>
          </w:rPr>
          <w:t>Formato RIDE Nota de Débito</w:t>
        </w:r>
      </w:hyperlink>
      <w:hyperlink r:id="rId23"/>
    </w:p>
    <w:p w14:paraId="5E1BE4F6" w14:textId="77777777" w:rsidR="009D19C2" w:rsidRDefault="00990662">
      <w:pPr>
        <w:spacing w:before="220" w:after="220"/>
        <w:ind w:right="220"/>
        <w:jc w:val="both"/>
      </w:pPr>
      <w:hyperlink r:id="rId24"/>
    </w:p>
    <w:p w14:paraId="6F2B8C2D" w14:textId="77777777" w:rsidR="009D19C2" w:rsidRDefault="00990662">
      <w:hyperlink r:id="rId25"/>
    </w:p>
    <w:p w14:paraId="74ADA03E" w14:textId="77777777" w:rsidR="009D19C2" w:rsidRDefault="00D92822">
      <w:r>
        <w:br w:type="page"/>
      </w:r>
    </w:p>
    <w:p w14:paraId="43E95B24" w14:textId="77777777" w:rsidR="009D19C2" w:rsidRDefault="00990662">
      <w:hyperlink r:id="rId26"/>
    </w:p>
    <w:p w14:paraId="6A5A4E37" w14:textId="77777777" w:rsidR="009D19C2" w:rsidRDefault="00990662">
      <w:hyperlink r:id="rId27"/>
    </w:p>
    <w:p w14:paraId="25778187" w14:textId="77777777" w:rsidR="009D19C2" w:rsidRDefault="00D92822">
      <w:r>
        <w:rPr>
          <w:b/>
          <w:sz w:val="24"/>
          <w:szCs w:val="24"/>
          <w:u w:val="single"/>
        </w:rPr>
        <w:t>Requerimientos EXXIS-ECUADOR</w:t>
      </w:r>
    </w:p>
    <w:p w14:paraId="74B0E0F2" w14:textId="77777777" w:rsidR="009D19C2" w:rsidRDefault="009D19C2"/>
    <w:p w14:paraId="40B29A00" w14:textId="77777777" w:rsidR="009D19C2" w:rsidRDefault="00D92822">
      <w:r>
        <w:rPr>
          <w:b/>
          <w:color w:val="222222"/>
          <w:sz w:val="20"/>
          <w:szCs w:val="20"/>
          <w:highlight w:val="white"/>
          <w:u w:val="single"/>
        </w:rPr>
        <w:t xml:space="preserve">A continuación se enumeran los requerimientos necesarios para Comprobantes Electrónicos, la información técnica se completa en la tabla de Requerimientos Técnicos (al final del archivo) </w:t>
      </w:r>
    </w:p>
    <w:p w14:paraId="1ECAD608" w14:textId="77777777" w:rsidR="009D19C2" w:rsidRDefault="009D19C2"/>
    <w:p w14:paraId="6681B730" w14:textId="77777777" w:rsidR="009D19C2" w:rsidRDefault="00D92822">
      <w:r>
        <w:rPr>
          <w:color w:val="222222"/>
          <w:highlight w:val="white"/>
        </w:rPr>
        <w:t>1. Contar con acceso remoto al servidor SQL Server</w:t>
      </w:r>
      <w:r w:rsidR="00EB54FC">
        <w:rPr>
          <w:color w:val="222222"/>
          <w:highlight w:val="white"/>
        </w:rPr>
        <w:t xml:space="preserve"> o  HANA</w:t>
      </w:r>
      <w:r>
        <w:rPr>
          <w:color w:val="222222"/>
          <w:highlight w:val="white"/>
        </w:rPr>
        <w:t>/ SAP Business One.</w:t>
      </w:r>
    </w:p>
    <w:p w14:paraId="195D94D1" w14:textId="77777777" w:rsidR="009D19C2" w:rsidRDefault="009D19C2"/>
    <w:p w14:paraId="3622CA60" w14:textId="77777777" w:rsidR="009D19C2" w:rsidRDefault="00D92822">
      <w:r>
        <w:rPr>
          <w:highlight w:val="white"/>
        </w:rPr>
        <w:t>2. Identificar Documentos Electrónicos a utilizar por la Empresa.</w:t>
      </w:r>
    </w:p>
    <w:p w14:paraId="6FBAA468" w14:textId="77777777" w:rsidR="009D19C2" w:rsidRDefault="009D19C2"/>
    <w:p w14:paraId="66421A52" w14:textId="77777777" w:rsidR="009D19C2" w:rsidRDefault="00D92822">
      <w:pPr>
        <w:jc w:val="both"/>
      </w:pPr>
      <w:r>
        <w:rPr>
          <w:color w:val="222222"/>
          <w:highlight w:val="white"/>
        </w:rPr>
        <w:t>3</w:t>
      </w:r>
      <w:r w:rsidRPr="004E2E32">
        <w:rPr>
          <w:b/>
          <w:color w:val="222222"/>
          <w:highlight w:val="white"/>
        </w:rPr>
        <w:t xml:space="preserve">. Contar con el </w:t>
      </w:r>
      <w:r w:rsidRPr="004E2E32">
        <w:rPr>
          <w:b/>
          <w:color w:val="222222"/>
        </w:rPr>
        <w:t xml:space="preserve">Certificado </w:t>
      </w:r>
      <w:r w:rsidRPr="004E2E32">
        <w:rPr>
          <w:b/>
          <w:color w:val="222222"/>
          <w:highlight w:val="white"/>
        </w:rPr>
        <w:t>Electrónico de Firma</w:t>
      </w:r>
      <w:r w:rsidRPr="004E2E32">
        <w:rPr>
          <w:b/>
          <w:color w:val="222222"/>
        </w:rPr>
        <w:t xml:space="preserve"> Digital,</w:t>
      </w:r>
      <w:r w:rsidRPr="004E2E32">
        <w:rPr>
          <w:b/>
          <w:color w:val="222222"/>
          <w:highlight w:val="white"/>
        </w:rPr>
        <w:t xml:space="preserve"> proporcionar archivo físico y contraseña del mismo, recomendamos solicitar el emitido por el Banco Central del Ecuador en formato .P12</w:t>
      </w:r>
    </w:p>
    <w:p w14:paraId="10F8B567" w14:textId="77777777" w:rsidR="009D19C2" w:rsidRDefault="009D19C2"/>
    <w:p w14:paraId="3053DC54" w14:textId="77777777" w:rsidR="009D19C2" w:rsidRDefault="00D92822">
      <w:r>
        <w:rPr>
          <w:color w:val="222222"/>
          <w:highlight w:val="white"/>
        </w:rPr>
        <w:t>4. Proporcionar credenciales (usuario Administrador) para acceso al servidor de SAP Business One del cliente / Servidor</w:t>
      </w:r>
      <w:r w:rsidR="00EB54FC">
        <w:rPr>
          <w:color w:val="222222"/>
          <w:highlight w:val="white"/>
        </w:rPr>
        <w:t xml:space="preserve"> de SQL SERVER o HANA</w:t>
      </w:r>
    </w:p>
    <w:p w14:paraId="1C3846ED" w14:textId="77777777" w:rsidR="009D19C2" w:rsidRDefault="009D19C2"/>
    <w:p w14:paraId="3605C5B8" w14:textId="6EFD339D" w:rsidR="009D19C2" w:rsidRDefault="00D92822">
      <w:r>
        <w:rPr>
          <w:color w:val="222222"/>
          <w:highlight w:val="white"/>
        </w:rPr>
        <w:t xml:space="preserve">4.1 Proporcionar credenciales del usuario administrador </w:t>
      </w:r>
      <w:r w:rsidR="004E2E32">
        <w:rPr>
          <w:color w:val="222222"/>
          <w:highlight w:val="white"/>
        </w:rPr>
        <w:t>de la base de datos</w:t>
      </w:r>
      <w:r>
        <w:rPr>
          <w:color w:val="222222"/>
          <w:highlight w:val="white"/>
        </w:rPr>
        <w:t xml:space="preserve"> </w:t>
      </w:r>
    </w:p>
    <w:p w14:paraId="167EF299" w14:textId="77777777" w:rsidR="009D19C2" w:rsidRDefault="009D19C2"/>
    <w:p w14:paraId="1F2D8763" w14:textId="77777777" w:rsidR="009D19C2" w:rsidRDefault="00D92822">
      <w:r>
        <w:rPr>
          <w:color w:val="222222"/>
          <w:highlight w:val="white"/>
        </w:rPr>
        <w:t>5. Asegurarse que se dispone de la conexión a internet adecuada para las pruebas de envío de comprobantes electrónicos al SRI.</w:t>
      </w:r>
      <w:r>
        <w:rPr>
          <w:color w:val="222222"/>
        </w:rPr>
        <w:t xml:space="preserve"> </w:t>
      </w:r>
      <w:r>
        <w:rPr>
          <w:color w:val="222222"/>
          <w:highlight w:val="white"/>
        </w:rPr>
        <w:t>Mayor a 256 Kbps</w:t>
      </w:r>
    </w:p>
    <w:p w14:paraId="30AFB676" w14:textId="77777777" w:rsidR="009D19C2" w:rsidRDefault="009D19C2"/>
    <w:p w14:paraId="5FF78A02" w14:textId="77777777" w:rsidR="009D19C2" w:rsidRDefault="00D92822">
      <w:pPr>
        <w:jc w:val="both"/>
      </w:pPr>
      <w:r>
        <w:rPr>
          <w:color w:val="222222"/>
          <w:highlight w:val="white"/>
        </w:rPr>
        <w:t>6. Asegurarse que se cuenta con el ambiente de pruebas SRI activado para los comprobantes de factura, nota de crédito, nota de débito, guía de remisión y comprobante de retención. (Se solicita en el portal del SRI con clave de empresa)</w:t>
      </w:r>
    </w:p>
    <w:p w14:paraId="367650F5" w14:textId="77777777" w:rsidR="009D19C2" w:rsidRDefault="009D19C2">
      <w:pPr>
        <w:jc w:val="both"/>
      </w:pPr>
    </w:p>
    <w:p w14:paraId="740CA5DC" w14:textId="713B231B" w:rsidR="009D19C2" w:rsidRDefault="00D92822">
      <w:pPr>
        <w:jc w:val="both"/>
      </w:pPr>
      <w:r>
        <w:rPr>
          <w:color w:val="222222"/>
          <w:highlight w:val="white"/>
        </w:rPr>
        <w:t>7. Proporcionar el archivo de claves de contingencia en ambiente de pruebas, (1000 claves).</w:t>
      </w:r>
      <w:r w:rsidR="004E2E32">
        <w:rPr>
          <w:color w:val="222222"/>
        </w:rPr>
        <w:t xml:space="preserve"> (NO APLICA)</w:t>
      </w:r>
    </w:p>
    <w:p w14:paraId="2443E77A" w14:textId="77777777" w:rsidR="009D19C2" w:rsidRDefault="009D19C2">
      <w:pPr>
        <w:jc w:val="both"/>
      </w:pPr>
    </w:p>
    <w:p w14:paraId="5C140537" w14:textId="77777777" w:rsidR="009D19C2" w:rsidRDefault="00D92822">
      <w:pPr>
        <w:jc w:val="both"/>
      </w:pPr>
      <w:r>
        <w:rPr>
          <w:color w:val="222222"/>
          <w:highlight w:val="white"/>
        </w:rPr>
        <w:t>8. Asegurarse que la información de correos electrónicos de socios de negocio se encuentra actualizada y validada.</w:t>
      </w:r>
    </w:p>
    <w:p w14:paraId="0718FD47" w14:textId="77777777" w:rsidR="009D19C2" w:rsidRDefault="009D19C2">
      <w:pPr>
        <w:jc w:val="both"/>
      </w:pPr>
    </w:p>
    <w:p w14:paraId="64B94EA7" w14:textId="77777777" w:rsidR="009D19C2" w:rsidRDefault="00D92822">
      <w:pPr>
        <w:jc w:val="both"/>
      </w:pPr>
      <w:r>
        <w:rPr>
          <w:color w:val="222222"/>
          <w:highlight w:val="white"/>
        </w:rPr>
        <w:t>9. Proporcionar los formatos actuales de los documentos para identificar si los mismos datos los podremos mostrar en nuestro formato estándar (RIDE) o debemos contemplar alguna modificación.</w:t>
      </w:r>
    </w:p>
    <w:p w14:paraId="340B4FE9" w14:textId="77777777" w:rsidR="009D19C2" w:rsidRDefault="009D19C2">
      <w:pPr>
        <w:jc w:val="both"/>
      </w:pPr>
    </w:p>
    <w:p w14:paraId="31055F0F" w14:textId="77777777" w:rsidR="009D19C2" w:rsidRDefault="00D92822">
      <w:pPr>
        <w:jc w:val="both"/>
      </w:pPr>
      <w:r>
        <w:rPr>
          <w:color w:val="222222"/>
          <w:highlight w:val="white"/>
        </w:rPr>
        <w:t>10. Proporcionar correo electrónico para el envío de los Comprobantes Electrónicos al cliente final.</w:t>
      </w:r>
    </w:p>
    <w:p w14:paraId="361C8BE1" w14:textId="77777777" w:rsidR="009D19C2" w:rsidRDefault="009D19C2">
      <w:pPr>
        <w:jc w:val="both"/>
      </w:pPr>
    </w:p>
    <w:p w14:paraId="002F10E2" w14:textId="77777777" w:rsidR="009D19C2" w:rsidRDefault="00D92822">
      <w:pPr>
        <w:jc w:val="both"/>
      </w:pPr>
      <w:r>
        <w:rPr>
          <w:color w:val="222222"/>
          <w:highlight w:val="white"/>
        </w:rPr>
        <w:t>11. Se necesitará apoyo de usuarios finales para ingresar documentos de prueba</w:t>
      </w:r>
      <w:r>
        <w:rPr>
          <w:color w:val="222222"/>
        </w:rPr>
        <w:t>.</w:t>
      </w:r>
    </w:p>
    <w:p w14:paraId="28A74EEC" w14:textId="77777777" w:rsidR="009D19C2" w:rsidRDefault="009D19C2">
      <w:pPr>
        <w:jc w:val="both"/>
      </w:pPr>
    </w:p>
    <w:p w14:paraId="358B7CA4" w14:textId="77777777" w:rsidR="009D19C2" w:rsidRDefault="00D92822">
      <w:pPr>
        <w:jc w:val="both"/>
      </w:pPr>
      <w:r>
        <w:rPr>
          <w:color w:val="222222"/>
          <w:highlight w:val="white"/>
        </w:rPr>
        <w:t>12. Una vez que se cumpla con el set de pruebas exhaustivas, se presentarán al auditor/contador de la empresa para que certifique la validez, además contará con el set de pruebas enfoque usuario final para validar datos. SAP/XML/PDF.</w:t>
      </w:r>
    </w:p>
    <w:p w14:paraId="43397DB0" w14:textId="77777777" w:rsidR="009D19C2" w:rsidRDefault="00D92822">
      <w:r>
        <w:rPr>
          <w:color w:val="222222"/>
          <w:highlight w:val="white"/>
        </w:rPr>
        <w:t>Con esta autorización podemos proceder al Ambiente Producción.</w:t>
      </w:r>
    </w:p>
    <w:p w14:paraId="0F97A82D" w14:textId="77777777" w:rsidR="009D19C2" w:rsidRDefault="009D19C2"/>
    <w:p w14:paraId="481B74A7" w14:textId="77777777" w:rsidR="009D19C2" w:rsidRDefault="00D92822">
      <w:r>
        <w:rPr>
          <w:color w:val="222222"/>
        </w:rPr>
        <w:t>13. Verificar la información de la tabla EXX_FE_TIPIDE, que contenga los tipos de Identificación. Dicha tabla se encuentra en Herramientas/Formularios por Defecto/</w:t>
      </w:r>
    </w:p>
    <w:p w14:paraId="60570E3F" w14:textId="77777777" w:rsidR="009D19C2" w:rsidRDefault="00D92822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4756B508" wp14:editId="646BBC23">
            <wp:extent cx="4198035" cy="1009836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l="19887" t="34343" r="24995" b="47979"/>
                    <a:stretch>
                      <a:fillRect/>
                    </a:stretch>
                  </pic:blipFill>
                  <pic:spPr>
                    <a:xfrm>
                      <a:off x="0" y="0"/>
                      <a:ext cx="4198035" cy="1009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A7017" w14:textId="77777777" w:rsidR="009D19C2" w:rsidRDefault="009D19C2"/>
    <w:p w14:paraId="1F3AD6BC" w14:textId="77777777" w:rsidR="009D19C2" w:rsidRDefault="00D92822">
      <w:pPr>
        <w:jc w:val="both"/>
      </w:pPr>
      <w:r>
        <w:rPr>
          <w:color w:val="222222"/>
        </w:rPr>
        <w:t>14. Verificar la información de la tabla EXX_INF_ADMIN, que contenga si es auto impresor, si es obligado a llevar contabilidad, fecha y número de resolución. Dicha tabla se encuentra en Herramientas/Formularios por Defecto/</w:t>
      </w:r>
    </w:p>
    <w:p w14:paraId="2F4C9C80" w14:textId="77777777" w:rsidR="009D19C2" w:rsidRDefault="009D19C2">
      <w:pPr>
        <w:jc w:val="both"/>
      </w:pPr>
    </w:p>
    <w:p w14:paraId="291CA8CD" w14:textId="77777777" w:rsidR="009D19C2" w:rsidRDefault="00D92822">
      <w:pPr>
        <w:jc w:val="both"/>
      </w:pPr>
      <w:r>
        <w:rPr>
          <w:color w:val="222222"/>
        </w:rPr>
        <w:t>15. Verificar la información de la tabla EXX_FE_ TIPEMI, que contenga el tipo de emisión. Dicha tabla se encuentra en Herramientas/Formularios por Defecto/</w:t>
      </w:r>
    </w:p>
    <w:p w14:paraId="4B849331" w14:textId="77777777" w:rsidR="009D19C2" w:rsidRDefault="009D19C2">
      <w:pPr>
        <w:jc w:val="both"/>
      </w:pPr>
    </w:p>
    <w:p w14:paraId="380FAD05" w14:textId="77777777" w:rsidR="009D19C2" w:rsidRDefault="00D92822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41D6874" wp14:editId="473CE688">
            <wp:extent cx="4326381" cy="737614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l="22350" t="30808" r="19881" b="56061"/>
                    <a:stretch>
                      <a:fillRect/>
                    </a:stretch>
                  </pic:blipFill>
                  <pic:spPr>
                    <a:xfrm>
                      <a:off x="0" y="0"/>
                      <a:ext cx="4326381" cy="737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D7A13" w14:textId="77777777" w:rsidR="009D19C2" w:rsidRDefault="009D19C2">
      <w:pPr>
        <w:jc w:val="both"/>
      </w:pPr>
    </w:p>
    <w:p w14:paraId="1EF0FBE7" w14:textId="77777777" w:rsidR="009D19C2" w:rsidRDefault="00D92822">
      <w:pPr>
        <w:jc w:val="both"/>
      </w:pPr>
      <w:r>
        <w:rPr>
          <w:color w:val="222222"/>
        </w:rPr>
        <w:t>16. Verificar la información de la tabla EXX_FE_ TIPCOM, que contenga los tipos de documentos electrónicos. Dicha tabla se encuentra en Herramientas/Formularios por Defecto/</w:t>
      </w:r>
    </w:p>
    <w:p w14:paraId="1DFC8DF5" w14:textId="77777777" w:rsidR="009D19C2" w:rsidRDefault="00D92822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0664D8AF" wp14:editId="65D96CEA">
            <wp:extent cx="4416001" cy="1116132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l="31441" t="37121" r="12494" b="43985"/>
                    <a:stretch>
                      <a:fillRect/>
                    </a:stretch>
                  </pic:blipFill>
                  <pic:spPr>
                    <a:xfrm>
                      <a:off x="0" y="0"/>
                      <a:ext cx="4416001" cy="1116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EBCF4" w14:textId="77777777" w:rsidR="009D19C2" w:rsidRDefault="00D92822">
      <w:r>
        <w:br w:type="page"/>
      </w:r>
    </w:p>
    <w:p w14:paraId="0803CB63" w14:textId="77777777" w:rsidR="009D19C2" w:rsidRDefault="009D19C2"/>
    <w:p w14:paraId="149E5A6D" w14:textId="77777777" w:rsidR="009D19C2" w:rsidRDefault="009D19C2">
      <w:pPr>
        <w:jc w:val="both"/>
      </w:pPr>
    </w:p>
    <w:p w14:paraId="19FFC9B0" w14:textId="77777777" w:rsidR="009D19C2" w:rsidRDefault="00D92822">
      <w:pPr>
        <w:jc w:val="both"/>
      </w:pPr>
      <w:r>
        <w:rPr>
          <w:color w:val="222222"/>
        </w:rPr>
        <w:t>17. En el caso de Emitir Guías de Remisión, verificar que las tablas Transporte y Transportista tengan datos. Dicha tabla se encuentra en Herramientas/Formularios por Defecto/</w:t>
      </w:r>
    </w:p>
    <w:p w14:paraId="04E9205C" w14:textId="77777777" w:rsidR="009D19C2" w:rsidRDefault="009D19C2">
      <w:pPr>
        <w:jc w:val="both"/>
      </w:pPr>
    </w:p>
    <w:p w14:paraId="7E8B1E78" w14:textId="77777777" w:rsidR="009D19C2" w:rsidRDefault="00D92822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13447D0" wp14:editId="2DB3EB9A">
            <wp:extent cx="4932243" cy="2986008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l="17047" t="17677" r="12872" b="25757"/>
                    <a:stretch>
                      <a:fillRect/>
                    </a:stretch>
                  </pic:blipFill>
                  <pic:spPr>
                    <a:xfrm>
                      <a:off x="0" y="0"/>
                      <a:ext cx="4932243" cy="2986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CD283" w14:textId="77777777" w:rsidR="009D19C2" w:rsidRDefault="009D19C2">
      <w:pPr>
        <w:jc w:val="both"/>
      </w:pPr>
    </w:p>
    <w:p w14:paraId="7EC4BB3C" w14:textId="77777777" w:rsidR="009D19C2" w:rsidRDefault="00D92822">
      <w:pPr>
        <w:jc w:val="both"/>
      </w:pPr>
      <w:r>
        <w:rPr>
          <w:color w:val="222222"/>
        </w:rPr>
        <w:t>18. Verificar la tabla de Códigos de Retención de Impuesto que el tipo de retención este bien codificado. Dicha tabla se encuentra en Gestión/Definición/Impuesto/Retención de Impuestos</w:t>
      </w:r>
    </w:p>
    <w:p w14:paraId="5C4FF038" w14:textId="77777777" w:rsidR="009D19C2" w:rsidRDefault="009D19C2">
      <w:pPr>
        <w:jc w:val="both"/>
      </w:pPr>
    </w:p>
    <w:p w14:paraId="01BF8544" w14:textId="77777777" w:rsidR="009D19C2" w:rsidRDefault="00D92822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A624224" wp14:editId="56905F0E">
            <wp:extent cx="2385384" cy="1201151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l="66949" t="63837" r="3171" b="16103"/>
                    <a:stretch>
                      <a:fillRect/>
                    </a:stretch>
                  </pic:blipFill>
                  <pic:spPr>
                    <a:xfrm>
                      <a:off x="0" y="0"/>
                      <a:ext cx="2385384" cy="1201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82AEA" w14:textId="77777777" w:rsidR="009D19C2" w:rsidRDefault="009D19C2">
      <w:pPr>
        <w:jc w:val="both"/>
      </w:pPr>
    </w:p>
    <w:p w14:paraId="5643291A" w14:textId="77777777" w:rsidR="009D19C2" w:rsidRDefault="009D19C2">
      <w:pPr>
        <w:jc w:val="both"/>
      </w:pPr>
    </w:p>
    <w:p w14:paraId="698CAFF9" w14:textId="77777777" w:rsidR="009D19C2" w:rsidRDefault="009D19C2"/>
    <w:p w14:paraId="5547C204" w14:textId="77777777" w:rsidR="009D19C2" w:rsidRDefault="00D92822">
      <w:r>
        <w:br w:type="page"/>
      </w:r>
    </w:p>
    <w:p w14:paraId="3CEAF622" w14:textId="77777777" w:rsidR="009D19C2" w:rsidRDefault="009D19C2"/>
    <w:p w14:paraId="1CF158A9" w14:textId="77777777" w:rsidR="009D19C2" w:rsidRDefault="009D19C2"/>
    <w:p w14:paraId="71E30ADB" w14:textId="77777777" w:rsidR="009D19C2" w:rsidRDefault="00D92822">
      <w:r>
        <w:rPr>
          <w:b/>
          <w:sz w:val="24"/>
          <w:szCs w:val="24"/>
          <w:u w:val="single"/>
        </w:rPr>
        <w:t xml:space="preserve">Requerimientos Técnicos EXXIS-ECUADOR </w:t>
      </w:r>
    </w:p>
    <w:p w14:paraId="2E246DFE" w14:textId="2972B1C1" w:rsidR="009D19C2" w:rsidRDefault="00D92822">
      <w:r>
        <w:rPr>
          <w:b/>
          <w:sz w:val="24"/>
          <w:szCs w:val="24"/>
          <w:u w:val="single"/>
        </w:rPr>
        <w:t xml:space="preserve">RESPONSABLE: </w:t>
      </w:r>
      <w:r w:rsidR="00A516F7">
        <w:rPr>
          <w:b/>
          <w:sz w:val="24"/>
          <w:szCs w:val="24"/>
          <w:u w:val="single"/>
        </w:rPr>
        <w:t>Responsable</w:t>
      </w:r>
      <w:r w:rsidR="00756329">
        <w:rPr>
          <w:b/>
          <w:sz w:val="24"/>
          <w:szCs w:val="24"/>
          <w:u w:val="single"/>
        </w:rPr>
        <w:t xml:space="preserve"> de Sistemas </w:t>
      </w:r>
      <w:r w:rsidR="00A516F7">
        <w:rPr>
          <w:b/>
          <w:sz w:val="24"/>
          <w:szCs w:val="24"/>
          <w:u w:val="single"/>
        </w:rPr>
        <w:t xml:space="preserve"> -  </w:t>
      </w:r>
      <w:r w:rsidR="00756329">
        <w:rPr>
          <w:b/>
          <w:sz w:val="24"/>
          <w:szCs w:val="24"/>
          <w:u w:val="single"/>
        </w:rPr>
        <w:t>C</w:t>
      </w:r>
      <w:r w:rsidR="00A516F7">
        <w:rPr>
          <w:b/>
          <w:sz w:val="24"/>
          <w:szCs w:val="24"/>
          <w:u w:val="single"/>
        </w:rPr>
        <w:t>LIENTE</w:t>
      </w:r>
    </w:p>
    <w:p w14:paraId="469C7B9F" w14:textId="77777777" w:rsidR="009D19C2" w:rsidRDefault="009D19C2"/>
    <w:p w14:paraId="7C3F4E23" w14:textId="77777777" w:rsidR="009D19C2" w:rsidRPr="002222E5" w:rsidRDefault="00D92822">
      <w:pPr>
        <w:rPr>
          <w:sz w:val="48"/>
        </w:rPr>
      </w:pPr>
      <w:r w:rsidRPr="002222E5">
        <w:rPr>
          <w:b/>
          <w:sz w:val="32"/>
          <w:szCs w:val="20"/>
          <w:highlight w:val="yellow"/>
          <w:u w:val="single"/>
        </w:rPr>
        <w:t>Por favor complete la siguiente información técnica</w:t>
      </w:r>
    </w:p>
    <w:p w14:paraId="23A58A94" w14:textId="77777777" w:rsidR="009D19C2" w:rsidRDefault="009D19C2"/>
    <w:p w14:paraId="20C21EF8" w14:textId="77777777" w:rsidR="009D19C2" w:rsidRDefault="00D92822">
      <w:r w:rsidRPr="002222E5">
        <w:rPr>
          <w:b/>
          <w:i/>
          <w:sz w:val="20"/>
          <w:szCs w:val="20"/>
          <w:highlight w:val="yellow"/>
        </w:rPr>
        <w:t>***En el caso que el cliente implemente más de 1 compañía SAP, por favor copiar y pegar los cuadros que se detallan a continuación, para identificar datos de cada compañía</w:t>
      </w:r>
    </w:p>
    <w:p w14:paraId="522AC358" w14:textId="77777777" w:rsidR="009D19C2" w:rsidRDefault="009D19C2"/>
    <w:p w14:paraId="4D94EA19" w14:textId="77777777" w:rsidR="009D19C2" w:rsidRDefault="00D92822">
      <w:r>
        <w:rPr>
          <w:b/>
          <w:i/>
          <w:color w:val="0000FF"/>
          <w:u w:val="single"/>
        </w:rPr>
        <w:t>Compañía 1</w:t>
      </w:r>
    </w:p>
    <w:tbl>
      <w:tblPr>
        <w:tblStyle w:val="a6"/>
        <w:tblW w:w="1018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7855"/>
      </w:tblGrid>
      <w:tr w:rsidR="009D19C2" w14:paraId="6AEDE3CA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A6D5" w14:textId="77777777" w:rsidR="009D19C2" w:rsidRDefault="00D92822">
            <w:pPr>
              <w:spacing w:line="240" w:lineRule="auto"/>
            </w:pPr>
            <w:r>
              <w:rPr>
                <w:b/>
                <w:color w:val="6AA84F"/>
              </w:rPr>
              <w:t>Cliente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2CD8" w14:textId="77777777" w:rsidR="009D19C2" w:rsidRDefault="009D19C2"/>
          <w:tbl>
            <w:tblPr>
              <w:tblStyle w:val="a"/>
              <w:tblW w:w="762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64"/>
              <w:gridCol w:w="3564"/>
            </w:tblGrid>
            <w:tr w:rsidR="009D19C2" w14:paraId="7282810A" w14:textId="77777777">
              <w:trPr>
                <w:trHeight w:val="260"/>
              </w:trPr>
              <w:tc>
                <w:tcPr>
                  <w:tcW w:w="406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14B30C9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Razón Social: </w:t>
                  </w:r>
                </w:p>
              </w:tc>
              <w:tc>
                <w:tcPr>
                  <w:tcW w:w="3564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7C9B7272" w14:textId="6259ED84" w:rsidR="009D19C2" w:rsidRDefault="007934A1" w:rsidP="00A516F7">
                  <w:pPr>
                    <w:widowControl/>
                    <w:spacing w:line="240" w:lineRule="auto"/>
                  </w:pPr>
                  <w:r>
                    <w:t>IMRELEVSA</w:t>
                  </w:r>
                </w:p>
              </w:tc>
            </w:tr>
            <w:tr w:rsidR="009D19C2" w14:paraId="38E0D131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39D3FC4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RUC: 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12A401AC" w14:textId="04B70D24" w:rsidR="009D19C2" w:rsidRDefault="00D92822" w:rsidP="0046631D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514F7ECB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3C61700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Ciudad: 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016D1872" w14:textId="0F04CC6C" w:rsidR="009D19C2" w:rsidRDefault="007934A1">
                  <w:pPr>
                    <w:widowControl/>
                    <w:spacing w:line="240" w:lineRule="auto"/>
                  </w:pPr>
                  <w:r>
                    <w:t>GUAYAQUIL</w:t>
                  </w:r>
                </w:p>
              </w:tc>
            </w:tr>
            <w:tr w:rsidR="009D19C2" w14:paraId="1AB7E6BE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1C0001F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Responsable del proyecto: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6DD18A6A" w14:textId="09FF48BA" w:rsidR="009D19C2" w:rsidRDefault="009D19C2" w:rsidP="00A516F7">
                  <w:pPr>
                    <w:widowControl/>
                    <w:spacing w:line="240" w:lineRule="auto"/>
                  </w:pPr>
                </w:p>
              </w:tc>
            </w:tr>
            <w:tr w:rsidR="009D19C2" w14:paraId="507E9BF0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C1BBF99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Cargo responsable del proyecto: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6F920960" w14:textId="2195B49B" w:rsidR="009D19C2" w:rsidRDefault="009D19C2">
                  <w:pPr>
                    <w:widowControl/>
                    <w:spacing w:line="240" w:lineRule="auto"/>
                  </w:pPr>
                </w:p>
              </w:tc>
            </w:tr>
            <w:tr w:rsidR="009D19C2" w14:paraId="2C6DCD09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4312DF7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Encargado de Sistemas: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0DBD262A" w14:textId="7780BF18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186A5C16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B5F9974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Consultor Exxis: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02B63FB3" w14:textId="77777777" w:rsidR="0046631D" w:rsidRDefault="0046631D">
                  <w:pPr>
                    <w:widowControl/>
                    <w:spacing w:line="240" w:lineRule="auto"/>
                  </w:pPr>
                  <w:r>
                    <w:t xml:space="preserve">ESCARLETH RUEDA / </w:t>
                  </w:r>
                </w:p>
                <w:p w14:paraId="6D8EC00B" w14:textId="58424DF9" w:rsidR="009D19C2" w:rsidRDefault="0046631D">
                  <w:pPr>
                    <w:widowControl/>
                    <w:spacing w:line="240" w:lineRule="auto"/>
                  </w:pPr>
                  <w:r>
                    <w:t>JOSÉ PAZMIÑO</w:t>
                  </w:r>
                </w:p>
              </w:tc>
            </w:tr>
            <w:tr w:rsidR="00A516F7" w14:paraId="6A55B44D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F4B298A" w14:textId="727FF769" w:rsidR="00A516F7" w:rsidRDefault="00A516F7">
                  <w:pPr>
                    <w:widowControl/>
                    <w:spacing w:line="240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Líder de Proyecto Exxis: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31858540" w14:textId="78C28394" w:rsidR="00A516F7" w:rsidRDefault="00A516F7">
                  <w:pPr>
                    <w:widowControl/>
                    <w:spacing w:line="240" w:lineRule="auto"/>
                  </w:pPr>
                  <w:r>
                    <w:t>JENY TORRES</w:t>
                  </w:r>
                </w:p>
              </w:tc>
            </w:tr>
            <w:tr w:rsidR="009D19C2" w14:paraId="52E3C739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35B75A9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Su Sistema SAP B1 se encuentra en Vivo:</w:t>
                  </w:r>
                  <w:r>
                    <w:t xml:space="preserve"> 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26BD9AAE" w14:textId="77777777" w:rsidR="009D19C2" w:rsidRDefault="00907FCA">
                  <w:pPr>
                    <w:widowControl/>
                    <w:spacing w:line="240" w:lineRule="auto"/>
                  </w:pPr>
                  <w:r>
                    <w:t>NO</w:t>
                  </w:r>
                </w:p>
              </w:tc>
            </w:tr>
            <w:tr w:rsidR="009D19C2" w14:paraId="55CE1E60" w14:textId="77777777">
              <w:trPr>
                <w:trHeight w:val="26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075EB086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Fecha en que salió en vivo SAP BO o Fecha Pronóstico:</w:t>
                  </w:r>
                </w:p>
              </w:tc>
              <w:tc>
                <w:tcPr>
                  <w:tcW w:w="356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56A6BDD9" w14:textId="03036EA3" w:rsidR="009D19C2" w:rsidRDefault="00D92822" w:rsidP="007934A1">
                  <w:pPr>
                    <w:widowControl/>
                    <w:spacing w:line="240" w:lineRule="auto"/>
                  </w:pPr>
                  <w:r>
                    <w:t> </w:t>
                  </w:r>
                  <w:r w:rsidR="007934A1">
                    <w:t>AGOSTO</w:t>
                  </w:r>
                  <w:r w:rsidR="0046631D">
                    <w:t>/2020</w:t>
                  </w:r>
                </w:p>
              </w:tc>
            </w:tr>
          </w:tbl>
          <w:p w14:paraId="5F701BF8" w14:textId="77777777" w:rsidR="009D19C2" w:rsidRDefault="009D19C2">
            <w:pPr>
              <w:spacing w:line="240" w:lineRule="auto"/>
            </w:pPr>
          </w:p>
        </w:tc>
      </w:tr>
      <w:tr w:rsidR="009D19C2" w14:paraId="1DCDFD8F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AF66" w14:textId="77777777" w:rsidR="009D19C2" w:rsidRDefault="00D92822">
            <w:pPr>
              <w:spacing w:line="240" w:lineRule="auto"/>
            </w:pPr>
            <w:r>
              <w:rPr>
                <w:b/>
                <w:color w:val="38761D"/>
              </w:rPr>
              <w:t>Firma Digital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AF00" w14:textId="77777777" w:rsidR="009D19C2" w:rsidRDefault="009D19C2"/>
          <w:tbl>
            <w:tblPr>
              <w:tblStyle w:val="a0"/>
              <w:tblW w:w="762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64"/>
              <w:gridCol w:w="3563"/>
            </w:tblGrid>
            <w:tr w:rsidR="009D19C2" w14:paraId="350EDE6B" w14:textId="77777777">
              <w:trPr>
                <w:trHeight w:val="280"/>
              </w:trPr>
              <w:tc>
                <w:tcPr>
                  <w:tcW w:w="406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EAF6FC3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Estado: </w:t>
                  </w:r>
                </w:p>
              </w:tc>
              <w:tc>
                <w:tcPr>
                  <w:tcW w:w="356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1B5F60BC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  <w:r w:rsidR="00907FCA">
                    <w:t>ACTIVO</w:t>
                  </w:r>
                </w:p>
              </w:tc>
            </w:tr>
            <w:tr w:rsidR="009D19C2" w14:paraId="0267CD67" w14:textId="77777777">
              <w:trPr>
                <w:trHeight w:val="28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6778BB6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Entidad:</w:t>
                  </w:r>
                </w:p>
              </w:tc>
              <w:tc>
                <w:tcPr>
                  <w:tcW w:w="356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03377A9F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  <w:r w:rsidR="00907FCA">
                    <w:t>BANCO CENTRAL</w:t>
                  </w:r>
                </w:p>
              </w:tc>
            </w:tr>
            <w:tr w:rsidR="009D19C2" w14:paraId="678BEC0B" w14:textId="77777777">
              <w:trPr>
                <w:trHeight w:val="28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33F9F44" w14:textId="77777777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  <w:u w:val="single"/>
                    </w:rPr>
                    <w:t>Usuario:</w:t>
                  </w:r>
                </w:p>
              </w:tc>
              <w:tc>
                <w:tcPr>
                  <w:tcW w:w="356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1ACDE30B" w14:textId="00C9F1CD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</w:rPr>
                    <w:t> </w:t>
                  </w:r>
                  <w:r w:rsidR="0061409B">
                    <w:rPr>
                      <w:highlight w:val="yellow"/>
                    </w:rPr>
                    <w:t>Entregado por Sofia Galarza por mail</w:t>
                  </w:r>
                </w:p>
              </w:tc>
            </w:tr>
            <w:tr w:rsidR="009D19C2" w14:paraId="543520A8" w14:textId="77777777">
              <w:trPr>
                <w:trHeight w:val="28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DEB5409" w14:textId="77777777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  <w:u w:val="single"/>
                    </w:rPr>
                    <w:t>Password:</w:t>
                  </w:r>
                </w:p>
              </w:tc>
              <w:tc>
                <w:tcPr>
                  <w:tcW w:w="356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4803C8A4" w14:textId="57D15F74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</w:rPr>
                    <w:t> </w:t>
                  </w:r>
                  <w:r w:rsidR="0061409B" w:rsidRPr="00A516F7">
                    <w:rPr>
                      <w:highlight w:val="yellow"/>
                    </w:rPr>
                    <w:t> </w:t>
                  </w:r>
                  <w:r w:rsidR="0061409B">
                    <w:rPr>
                      <w:highlight w:val="yellow"/>
                    </w:rPr>
                    <w:t>Entregado por Sofia Galarza por mail</w:t>
                  </w:r>
                </w:p>
              </w:tc>
            </w:tr>
            <w:tr w:rsidR="009D19C2" w14:paraId="0DDA3D1C" w14:textId="77777777">
              <w:trPr>
                <w:trHeight w:val="28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532A826" w14:textId="77777777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  <w:u w:val="single"/>
                    </w:rPr>
                    <w:t>Posee archivo físico:</w:t>
                  </w:r>
                </w:p>
              </w:tc>
              <w:tc>
                <w:tcPr>
                  <w:tcW w:w="356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5369687C" w14:textId="77777777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</w:rPr>
                    <w:t> </w:t>
                  </w:r>
                  <w:r w:rsidR="00907FCA" w:rsidRPr="00A516F7">
                    <w:rPr>
                      <w:highlight w:val="yellow"/>
                    </w:rPr>
                    <w:t>SI</w:t>
                  </w:r>
                </w:p>
              </w:tc>
            </w:tr>
            <w:tr w:rsidR="009D19C2" w14:paraId="0928A6DE" w14:textId="77777777">
              <w:trPr>
                <w:trHeight w:val="28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CB2979D" w14:textId="77777777" w:rsidR="009D19C2" w:rsidRDefault="00D92822">
                  <w:pPr>
                    <w:widowControl/>
                    <w:spacing w:line="240" w:lineRule="auto"/>
                    <w:rPr>
                      <w:highlight w:val="yellow"/>
                      <w:u w:val="single"/>
                    </w:rPr>
                  </w:pPr>
                  <w:r w:rsidRPr="00A516F7">
                    <w:rPr>
                      <w:highlight w:val="yellow"/>
                      <w:u w:val="single"/>
                    </w:rPr>
                    <w:t>Nombre del Archivo:</w:t>
                  </w:r>
                </w:p>
                <w:p w14:paraId="08670968" w14:textId="0A3D0D28" w:rsidR="00A516F7" w:rsidRPr="00A516F7" w:rsidRDefault="00A516F7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>
                    <w:rPr>
                      <w:highlight w:val="yellow"/>
                      <w:u w:val="single"/>
                    </w:rPr>
                    <w:t>(Enviar por correo el archivo de Firma Digital)</w:t>
                  </w:r>
                </w:p>
              </w:tc>
              <w:tc>
                <w:tcPr>
                  <w:tcW w:w="356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73E09107" w14:textId="1647CC52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</w:rPr>
                    <w:t> </w:t>
                  </w:r>
                  <w:r w:rsidR="0061409B" w:rsidRPr="00A516F7">
                    <w:rPr>
                      <w:highlight w:val="yellow"/>
                    </w:rPr>
                    <w:t> </w:t>
                  </w:r>
                  <w:r w:rsidR="0061409B">
                    <w:rPr>
                      <w:highlight w:val="yellow"/>
                    </w:rPr>
                    <w:t>Entregado por Sofia Galarza por mail</w:t>
                  </w:r>
                </w:p>
              </w:tc>
            </w:tr>
            <w:tr w:rsidR="009D19C2" w14:paraId="10AA8B47" w14:textId="77777777">
              <w:trPr>
                <w:trHeight w:val="28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779646B8" w14:textId="77777777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  <w:u w:val="single"/>
                    </w:rPr>
                    <w:t>N° de Firmas por Empresa:</w:t>
                  </w:r>
                  <w:r w:rsidRPr="00A516F7">
                    <w:rPr>
                      <w:highlight w:val="yellow"/>
                    </w:rPr>
                    <w:t xml:space="preserve"> </w:t>
                  </w:r>
                </w:p>
              </w:tc>
              <w:tc>
                <w:tcPr>
                  <w:tcW w:w="356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5B240A43" w14:textId="77777777" w:rsidR="009D19C2" w:rsidRPr="00A516F7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A516F7">
                    <w:rPr>
                      <w:highlight w:val="yellow"/>
                    </w:rPr>
                    <w:t> </w:t>
                  </w:r>
                  <w:r w:rsidR="00907FCA" w:rsidRPr="00A516F7">
                    <w:rPr>
                      <w:highlight w:val="yellow"/>
                    </w:rPr>
                    <w:t>1</w:t>
                  </w:r>
                </w:p>
              </w:tc>
            </w:tr>
          </w:tbl>
          <w:p w14:paraId="79ADDB96" w14:textId="77777777" w:rsidR="009D19C2" w:rsidRDefault="009D19C2">
            <w:pPr>
              <w:spacing w:line="240" w:lineRule="auto"/>
            </w:pPr>
          </w:p>
        </w:tc>
      </w:tr>
      <w:tr w:rsidR="009D19C2" w14:paraId="337B969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185E" w14:textId="77777777" w:rsidR="009D19C2" w:rsidRDefault="00D92822">
            <w:pPr>
              <w:spacing w:line="240" w:lineRule="auto"/>
            </w:pPr>
            <w:r>
              <w:rPr>
                <w:b/>
                <w:color w:val="38761D"/>
              </w:rPr>
              <w:t>Servidor Remoto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7137" w14:textId="77777777" w:rsidR="009D19C2" w:rsidRDefault="009D19C2"/>
          <w:tbl>
            <w:tblPr>
              <w:tblStyle w:val="a1"/>
              <w:tblW w:w="763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63"/>
              <w:gridCol w:w="3567"/>
            </w:tblGrid>
            <w:tr w:rsidR="009D19C2" w14:paraId="46929F9E" w14:textId="77777777">
              <w:trPr>
                <w:trHeight w:val="300"/>
              </w:trPr>
              <w:tc>
                <w:tcPr>
                  <w:tcW w:w="406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0782520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Nombre o IP del Servidor Remoto: </w:t>
                  </w:r>
                </w:p>
              </w:tc>
              <w:tc>
                <w:tcPr>
                  <w:tcW w:w="356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6C34F472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44D79554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20240F3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lastRenderedPageBreak/>
                    <w:t>Sistema Operativo:</w:t>
                  </w:r>
                </w:p>
              </w:tc>
              <w:tc>
                <w:tcPr>
                  <w:tcW w:w="356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2B8267DF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075E0F84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D8894A7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Usuario: </w:t>
                  </w:r>
                </w:p>
              </w:tc>
              <w:tc>
                <w:tcPr>
                  <w:tcW w:w="356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1BBB9C0B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57F6DA22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3E85F34D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Password:</w:t>
                  </w:r>
                </w:p>
              </w:tc>
              <w:tc>
                <w:tcPr>
                  <w:tcW w:w="356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33D39B3A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792D75C2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341B30EE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Comentarios:</w:t>
                  </w:r>
                  <w:r>
                    <w:t xml:space="preserve">  </w:t>
                  </w:r>
                </w:p>
              </w:tc>
              <w:tc>
                <w:tcPr>
                  <w:tcW w:w="356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1230E77E" w14:textId="77777777" w:rsidR="009D19C2" w:rsidRDefault="00D92822">
                  <w:pPr>
                    <w:widowControl/>
                    <w:spacing w:line="240" w:lineRule="auto"/>
                  </w:pPr>
                  <w:r>
                    <w:t>(VPN/OTROS)</w:t>
                  </w:r>
                </w:p>
              </w:tc>
            </w:tr>
          </w:tbl>
          <w:p w14:paraId="600B7B07" w14:textId="77777777" w:rsidR="009D19C2" w:rsidRDefault="009D19C2">
            <w:pPr>
              <w:spacing w:line="240" w:lineRule="auto"/>
            </w:pPr>
          </w:p>
        </w:tc>
      </w:tr>
      <w:tr w:rsidR="009D19C2" w14:paraId="68EBAD82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A035" w14:textId="77777777" w:rsidR="009D19C2" w:rsidRDefault="00D92822">
            <w:pPr>
              <w:spacing w:line="240" w:lineRule="auto"/>
            </w:pPr>
            <w:r>
              <w:rPr>
                <w:b/>
                <w:color w:val="38761D"/>
              </w:rPr>
              <w:lastRenderedPageBreak/>
              <w:t>HANA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CF12" w14:textId="77777777" w:rsidR="009D19C2" w:rsidRDefault="009D19C2"/>
          <w:tbl>
            <w:tblPr>
              <w:tblStyle w:val="a2"/>
              <w:tblW w:w="7645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64"/>
              <w:gridCol w:w="3581"/>
            </w:tblGrid>
            <w:tr w:rsidR="009D19C2" w14:paraId="3979673C" w14:textId="77777777">
              <w:trPr>
                <w:trHeight w:val="300"/>
              </w:trPr>
              <w:tc>
                <w:tcPr>
                  <w:tcW w:w="406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0D6B9C2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Nombre o IP del Servidor Hana: </w:t>
                  </w:r>
                </w:p>
              </w:tc>
              <w:tc>
                <w:tcPr>
                  <w:tcW w:w="358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58A1279C" w14:textId="632E7D96" w:rsidR="009D19C2" w:rsidRDefault="00D92822" w:rsidP="00A516F7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67AEC3D2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17A414B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Versión Hana: </w:t>
                  </w:r>
                </w:p>
              </w:tc>
              <w:tc>
                <w:tcPr>
                  <w:tcW w:w="35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4A277B37" w14:textId="064294EE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  <w:r w:rsidR="00A516F7">
                    <w:rPr>
                      <w:color w:val="222222"/>
                      <w:sz w:val="19"/>
                      <w:szCs w:val="19"/>
                      <w:shd w:val="clear" w:color="auto" w:fill="FFFFFF"/>
                    </w:rPr>
                    <w:t>SAP 9.3</w:t>
                  </w:r>
                </w:p>
              </w:tc>
            </w:tr>
            <w:tr w:rsidR="009D19C2" w14:paraId="0329EEDE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369B4899" w14:textId="0B2E4E2F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Usuario</w:t>
                  </w:r>
                  <w:r w:rsidR="00A516F7">
                    <w:rPr>
                      <w:u w:val="single"/>
                    </w:rPr>
                    <w:t xml:space="preserve"> LINUX</w:t>
                  </w:r>
                  <w:r>
                    <w:rPr>
                      <w:u w:val="single"/>
                    </w:rPr>
                    <w:t xml:space="preserve">: </w:t>
                  </w:r>
                </w:p>
              </w:tc>
              <w:tc>
                <w:tcPr>
                  <w:tcW w:w="35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7E3CF257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  <w:r w:rsidR="00907FCA">
                    <w:t>root</w:t>
                  </w:r>
                </w:p>
              </w:tc>
            </w:tr>
            <w:tr w:rsidR="009D19C2" w14:paraId="68AF8A3A" w14:textId="77777777" w:rsidTr="00A516F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vAlign w:val="bottom"/>
                </w:tcPr>
                <w:p w14:paraId="7ABD667A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Password: </w:t>
                  </w:r>
                </w:p>
              </w:tc>
              <w:tc>
                <w:tcPr>
                  <w:tcW w:w="3581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vAlign w:val="bottom"/>
                </w:tcPr>
                <w:p w14:paraId="4F11607D" w14:textId="43581CD7" w:rsidR="009D19C2" w:rsidRDefault="009D19C2">
                  <w:pPr>
                    <w:widowControl/>
                    <w:spacing w:line="240" w:lineRule="auto"/>
                  </w:pPr>
                </w:p>
              </w:tc>
            </w:tr>
            <w:tr w:rsidR="00A516F7" w14:paraId="040E76E6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170F5E48" w14:textId="63F2604D" w:rsidR="00A516F7" w:rsidRDefault="00A516F7">
                  <w:pPr>
                    <w:widowControl/>
                    <w:spacing w:line="240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Usuario HANA:</w:t>
                  </w:r>
                </w:p>
              </w:tc>
              <w:tc>
                <w:tcPr>
                  <w:tcW w:w="35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43A09F5C" w14:textId="48E1B5C3" w:rsidR="00A516F7" w:rsidRDefault="00A516F7">
                  <w:pPr>
                    <w:widowControl/>
                    <w:spacing w:line="240" w:lineRule="auto"/>
                  </w:pPr>
                  <w:r>
                    <w:t>SYSTEM</w:t>
                  </w:r>
                </w:p>
              </w:tc>
            </w:tr>
            <w:tr w:rsidR="00A516F7" w14:paraId="51A2F177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373B1689" w14:textId="152713B5" w:rsidR="00A516F7" w:rsidRDefault="00A516F7">
                  <w:pPr>
                    <w:widowControl/>
                    <w:spacing w:line="240" w:lineRule="auto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Clave HANA:</w:t>
                  </w:r>
                </w:p>
              </w:tc>
              <w:tc>
                <w:tcPr>
                  <w:tcW w:w="35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70DC61DB" w14:textId="77777777" w:rsidR="00A516F7" w:rsidRDefault="00A516F7">
                  <w:pPr>
                    <w:widowControl/>
                    <w:spacing w:line="240" w:lineRule="auto"/>
                  </w:pPr>
                </w:p>
              </w:tc>
            </w:tr>
          </w:tbl>
          <w:p w14:paraId="3156C5B6" w14:textId="77777777" w:rsidR="009D19C2" w:rsidRDefault="009D19C2">
            <w:pPr>
              <w:spacing w:line="240" w:lineRule="auto"/>
            </w:pPr>
          </w:p>
        </w:tc>
      </w:tr>
      <w:tr w:rsidR="009D19C2" w14:paraId="68B601A4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3EA0" w14:textId="77777777" w:rsidR="009D19C2" w:rsidRDefault="00D92822">
            <w:pPr>
              <w:spacing w:line="240" w:lineRule="auto"/>
            </w:pPr>
            <w:r>
              <w:rPr>
                <w:b/>
                <w:color w:val="38761D"/>
              </w:rPr>
              <w:t>SAP Business One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5744" w14:textId="77777777" w:rsidR="009D19C2" w:rsidRDefault="009D19C2"/>
          <w:tbl>
            <w:tblPr>
              <w:tblStyle w:val="a3"/>
              <w:tblW w:w="7694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64"/>
              <w:gridCol w:w="3630"/>
            </w:tblGrid>
            <w:tr w:rsidR="009D19C2" w14:paraId="0EA8AE21" w14:textId="77777777">
              <w:trPr>
                <w:trHeight w:val="300"/>
              </w:trPr>
              <w:tc>
                <w:tcPr>
                  <w:tcW w:w="406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33FAF0F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Nombre o IP del Servidor SAP:</w:t>
                  </w:r>
                </w:p>
              </w:tc>
              <w:tc>
                <w:tcPr>
                  <w:tcW w:w="363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7D2BA6BD" w14:textId="172BB211" w:rsidR="009D19C2" w:rsidRDefault="00D92822" w:rsidP="00A516F7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170F7BF5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82CD910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Versión/PL  SAP: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6B903A0A" w14:textId="4E0E7973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  <w:r w:rsidR="0046631D">
                    <w:rPr>
                      <w:color w:val="222222"/>
                      <w:sz w:val="19"/>
                      <w:szCs w:val="19"/>
                      <w:shd w:val="clear" w:color="auto" w:fill="FFFFFF"/>
                    </w:rPr>
                    <w:t>PL07</w:t>
                  </w:r>
                </w:p>
              </w:tc>
            </w:tr>
            <w:tr w:rsidR="009D19C2" w14:paraId="5A073376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8133640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Usuario (manager) ó Superusuario: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241523B2" w14:textId="4B36E073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  <w:r w:rsidR="00A516F7">
                    <w:t>manager</w:t>
                  </w:r>
                </w:p>
              </w:tc>
            </w:tr>
            <w:tr w:rsidR="009D19C2" w14:paraId="43BF3BF3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14E20DD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>Password: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0D4FA6D0" w14:textId="7EC3A6A6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  <w:r w:rsidR="00A516F7">
                    <w:t>1234</w:t>
                  </w:r>
                </w:p>
              </w:tc>
            </w:tr>
            <w:tr w:rsidR="009D19C2" w14:paraId="2BA94526" w14:textId="77777777">
              <w:trPr>
                <w:trHeight w:val="300"/>
              </w:trPr>
              <w:tc>
                <w:tcPr>
                  <w:tcW w:w="406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1A6BB092" w14:textId="77777777" w:rsidR="009D19C2" w:rsidRDefault="00D92822">
                  <w:pPr>
                    <w:widowControl/>
                    <w:spacing w:line="240" w:lineRule="auto"/>
                  </w:pPr>
                  <w:r>
                    <w:rPr>
                      <w:u w:val="single"/>
                    </w:rPr>
                    <w:t xml:space="preserve">Nombre Base de Datos Productivo: 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30619BF8" w14:textId="44F76AD1" w:rsidR="009D19C2" w:rsidRDefault="00D92822" w:rsidP="007934A1">
                  <w:pPr>
                    <w:widowControl/>
                    <w:spacing w:line="240" w:lineRule="auto"/>
                  </w:pPr>
                  <w:r>
                    <w:t> </w:t>
                  </w:r>
                  <w:r w:rsidR="00A516F7">
                    <w:t>SBO</w:t>
                  </w:r>
                  <w:r w:rsidR="007934A1">
                    <w:t>IMRELEV</w:t>
                  </w:r>
                </w:p>
              </w:tc>
            </w:tr>
          </w:tbl>
          <w:p w14:paraId="17CE844B" w14:textId="77777777" w:rsidR="009D19C2" w:rsidRDefault="00D92822">
            <w:pPr>
              <w:spacing w:line="240" w:lineRule="auto"/>
            </w:pPr>
            <w:r>
              <w:t xml:space="preserve"> </w:t>
            </w:r>
          </w:p>
        </w:tc>
      </w:tr>
      <w:tr w:rsidR="009D19C2" w14:paraId="2A76476E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ECF6" w14:textId="77777777" w:rsidR="009D19C2" w:rsidRPr="00577ED3" w:rsidRDefault="00D92822">
            <w:pPr>
              <w:spacing w:line="240" w:lineRule="auto"/>
              <w:rPr>
                <w:highlight w:val="yellow"/>
              </w:rPr>
            </w:pPr>
            <w:r w:rsidRPr="00577ED3">
              <w:rPr>
                <w:b/>
                <w:color w:val="38761D"/>
                <w:highlight w:val="yellow"/>
              </w:rPr>
              <w:t>Correo Electrónico saliente:</w:t>
            </w:r>
          </w:p>
          <w:p w14:paraId="2C5E7961" w14:textId="77777777" w:rsidR="009D19C2" w:rsidRDefault="00D92822">
            <w:pPr>
              <w:spacing w:line="240" w:lineRule="auto"/>
              <w:rPr>
                <w:b/>
                <w:color w:val="38761D"/>
                <w:highlight w:val="yellow"/>
              </w:rPr>
            </w:pPr>
            <w:r w:rsidRPr="00577ED3">
              <w:rPr>
                <w:b/>
                <w:color w:val="38761D"/>
                <w:highlight w:val="yellow"/>
              </w:rPr>
              <w:t>( solicitar la cuenta de correo que se usará para el envío de correo a los clientes , XML PDF)</w:t>
            </w:r>
          </w:p>
          <w:p w14:paraId="60BE0E5E" w14:textId="77777777" w:rsidR="00BB1D42" w:rsidRDefault="00BB1D42">
            <w:pPr>
              <w:spacing w:line="240" w:lineRule="auto"/>
              <w:rPr>
                <w:b/>
                <w:color w:val="38761D"/>
                <w:highlight w:val="yellow"/>
              </w:rPr>
            </w:pPr>
          </w:p>
          <w:p w14:paraId="5FB460EC" w14:textId="5909550F" w:rsidR="00BB1D42" w:rsidRPr="00577ED3" w:rsidRDefault="00BB1D42">
            <w:pPr>
              <w:spacing w:line="240" w:lineRule="auto"/>
              <w:rPr>
                <w:highlight w:val="yellow"/>
              </w:rPr>
            </w:pPr>
            <w:r>
              <w:rPr>
                <w:b/>
                <w:color w:val="38761D"/>
                <w:highlight w:val="yellow"/>
              </w:rPr>
              <w:t>Entregado por Darwin PAez  por mail.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297C" w14:textId="77777777" w:rsidR="009D19C2" w:rsidRPr="00577ED3" w:rsidRDefault="009D19C2">
            <w:pPr>
              <w:rPr>
                <w:highlight w:val="yellow"/>
              </w:rPr>
            </w:pPr>
          </w:p>
          <w:tbl>
            <w:tblPr>
              <w:tblStyle w:val="a4"/>
              <w:tblW w:w="766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54"/>
              <w:gridCol w:w="3608"/>
            </w:tblGrid>
            <w:tr w:rsidR="009D19C2" w:rsidRPr="00577ED3" w14:paraId="04D369F0" w14:textId="77777777" w:rsidTr="00A516F7">
              <w:trPr>
                <w:trHeight w:val="300"/>
              </w:trPr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5FF352B" w14:textId="77777777" w:rsidR="009D19C2" w:rsidRPr="00577ED3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577ED3">
                    <w:rPr>
                      <w:color w:val="222222"/>
                      <w:highlight w:val="yellow"/>
                    </w:rPr>
                    <w:t>Nombre/IP servidor SMTP:</w:t>
                  </w:r>
                </w:p>
              </w:tc>
              <w:tc>
                <w:tcPr>
                  <w:tcW w:w="360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67E675A6" w14:textId="77777777" w:rsidR="00DA32F0" w:rsidRPr="00DA32F0" w:rsidRDefault="00DA32F0" w:rsidP="00DA32F0">
                  <w:pPr>
                    <w:widowControl/>
                    <w:shd w:val="clear" w:color="auto" w:fill="FFFFFF"/>
                    <w:spacing w:line="240" w:lineRule="auto"/>
                    <w:rPr>
                      <w:rFonts w:ascii="Calibri" w:eastAsia="Times New Roman" w:hAnsi="Calibri" w:cs="Calibri"/>
                    </w:rPr>
                  </w:pPr>
                  <w:r w:rsidRPr="00DA32F0">
                    <w:rPr>
                      <w:rFonts w:ascii="Calibri" w:eastAsia="Times New Roman" w:hAnsi="Calibri" w:cs="Calibri"/>
                      <w:sz w:val="24"/>
                      <w:szCs w:val="24"/>
                    </w:rPr>
                    <w:t>Servidor: correo.velasco.com.ec</w:t>
                  </w:r>
                </w:p>
                <w:p w14:paraId="0F3C6016" w14:textId="77777777" w:rsidR="00DA32F0" w:rsidRPr="00DA32F0" w:rsidRDefault="00DA32F0" w:rsidP="00DA32F0">
                  <w:pPr>
                    <w:widowControl/>
                    <w:shd w:val="clear" w:color="auto" w:fill="FFFFFF"/>
                    <w:spacing w:line="240" w:lineRule="auto"/>
                    <w:rPr>
                      <w:rFonts w:ascii="Calibri" w:eastAsia="Times New Roman" w:hAnsi="Calibri" w:cs="Calibri"/>
                    </w:rPr>
                  </w:pPr>
                  <w:r w:rsidRPr="00DA32F0">
                    <w:rPr>
                      <w:rFonts w:ascii="Calibri" w:eastAsia="Times New Roman" w:hAnsi="Calibri" w:cs="Calibri"/>
                      <w:sz w:val="24"/>
                      <w:szCs w:val="24"/>
                    </w:rPr>
                    <w:t>Puerto: 465</w:t>
                  </w:r>
                </w:p>
                <w:p w14:paraId="7AA77228" w14:textId="26536215" w:rsidR="009D19C2" w:rsidRPr="00577ED3" w:rsidRDefault="009D19C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</w:p>
              </w:tc>
            </w:tr>
            <w:tr w:rsidR="009D19C2" w:rsidRPr="00577ED3" w14:paraId="5E209468" w14:textId="77777777" w:rsidTr="00A516F7">
              <w:trPr>
                <w:trHeight w:val="300"/>
              </w:trPr>
              <w:tc>
                <w:tcPr>
                  <w:tcW w:w="405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3D93C3FA" w14:textId="77777777" w:rsidR="009D19C2" w:rsidRPr="00577ED3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577ED3">
                    <w:rPr>
                      <w:color w:val="222222"/>
                      <w:highlight w:val="yellow"/>
                    </w:rPr>
                    <w:t xml:space="preserve">Usuario: </w:t>
                  </w:r>
                </w:p>
              </w:tc>
              <w:tc>
                <w:tcPr>
                  <w:tcW w:w="360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68D2129A" w14:textId="05F98070" w:rsidR="009D19C2" w:rsidRPr="00577ED3" w:rsidRDefault="00D92822" w:rsidP="00A516F7">
                  <w:pPr>
                    <w:pStyle w:val="Ttulo2"/>
                    <w:rPr>
                      <w:highlight w:val="yellow"/>
                    </w:rPr>
                  </w:pPr>
                  <w:r w:rsidRPr="00577ED3">
                    <w:rPr>
                      <w:highlight w:val="yellow"/>
                    </w:rPr>
                    <w:t> </w:t>
                  </w:r>
                  <w:r w:rsidR="00DA32F0">
                    <w:rPr>
                      <w:rFonts w:ascii="Calibri" w:hAnsi="Calibri" w:cs="Calibri"/>
                      <w:color w:val="005A95"/>
                      <w:shd w:val="clear" w:color="auto" w:fill="FFFFFF"/>
                    </w:rPr>
                    <w:t>fex@velasco.com.ec</w:t>
                  </w:r>
                </w:p>
              </w:tc>
            </w:tr>
            <w:tr w:rsidR="009D19C2" w:rsidRPr="00577ED3" w14:paraId="1CEF47FC" w14:textId="77777777" w:rsidTr="00A516F7">
              <w:trPr>
                <w:trHeight w:val="300"/>
              </w:trPr>
              <w:tc>
                <w:tcPr>
                  <w:tcW w:w="405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2EA3A4A" w14:textId="77777777" w:rsidR="009D19C2" w:rsidRPr="00577ED3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577ED3">
                    <w:rPr>
                      <w:color w:val="222222"/>
                      <w:highlight w:val="yellow"/>
                    </w:rPr>
                    <w:t xml:space="preserve">Password: </w:t>
                  </w:r>
                </w:p>
              </w:tc>
              <w:tc>
                <w:tcPr>
                  <w:tcW w:w="360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0ECB00ED" w14:textId="5CC15E61" w:rsidR="009D19C2" w:rsidRPr="00577ED3" w:rsidRDefault="00D92822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 w:rsidRPr="00577ED3">
                    <w:rPr>
                      <w:highlight w:val="yellow"/>
                    </w:rPr>
                    <w:t> </w:t>
                  </w:r>
                  <w:r w:rsidR="00DA32F0">
                    <w:rPr>
                      <w:rFonts w:ascii="Calibri" w:hAnsi="Calibri" w:cs="Calibri"/>
                      <w:shd w:val="clear" w:color="auto" w:fill="FFFFFF"/>
                    </w:rPr>
                    <w:t>sapfex5678</w:t>
                  </w:r>
                </w:p>
              </w:tc>
            </w:tr>
            <w:tr w:rsidR="00A516F7" w:rsidRPr="00577ED3" w14:paraId="55984C59" w14:textId="77777777" w:rsidTr="00A516F7">
              <w:trPr>
                <w:trHeight w:val="300"/>
              </w:trPr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970BF00" w14:textId="77777777" w:rsidR="00A516F7" w:rsidRDefault="00A516F7">
                  <w:pPr>
                    <w:widowControl/>
                    <w:spacing w:line="240" w:lineRule="auto"/>
                    <w:rPr>
                      <w:color w:val="222222"/>
                      <w:highlight w:val="yellow"/>
                    </w:rPr>
                  </w:pPr>
                  <w:r w:rsidRPr="00577ED3">
                    <w:rPr>
                      <w:color w:val="222222"/>
                      <w:highlight w:val="yellow"/>
                    </w:rPr>
                    <w:t xml:space="preserve">Nombre de cuenta completa, </w:t>
                  </w:r>
                </w:p>
                <w:p w14:paraId="395F59C6" w14:textId="555C387E" w:rsidR="00A516F7" w:rsidRDefault="00A516F7">
                  <w:pPr>
                    <w:widowControl/>
                    <w:spacing w:line="240" w:lineRule="auto"/>
                    <w:rPr>
                      <w:color w:val="222222"/>
                      <w:highlight w:val="yellow"/>
                    </w:rPr>
                  </w:pPr>
                  <w:r w:rsidRPr="00577ED3">
                    <w:rPr>
                      <w:color w:val="222222"/>
                      <w:highlight w:val="yellow"/>
                    </w:rPr>
                    <w:t xml:space="preserve">Ejemplo: </w:t>
                  </w:r>
                  <w:r w:rsidRPr="00577ED3">
                    <w:rPr>
                      <w:color w:val="1155CC"/>
                      <w:highlight w:val="yellow"/>
                    </w:rPr>
                    <w:t>facturacion@exxis-group.com</w:t>
                  </w:r>
                </w:p>
              </w:tc>
              <w:tc>
                <w:tcPr>
                  <w:tcW w:w="360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2A957C1" w14:textId="480F5A00" w:rsidR="00A516F7" w:rsidRPr="00577ED3" w:rsidRDefault="00DA32F0">
                  <w:pPr>
                    <w:widowControl/>
                    <w:spacing w:line="240" w:lineRule="auto"/>
                    <w:rPr>
                      <w:highlight w:val="yellow"/>
                    </w:rPr>
                  </w:pPr>
                  <w:r>
                    <w:rPr>
                      <w:rFonts w:ascii="Calibri" w:hAnsi="Calibri" w:cs="Calibri"/>
                      <w:color w:val="005A95"/>
                      <w:shd w:val="clear" w:color="auto" w:fill="FFFFFF"/>
                    </w:rPr>
                    <w:t>fex@velasco.com.ec</w:t>
                  </w:r>
                </w:p>
              </w:tc>
            </w:tr>
            <w:tr w:rsidR="00A516F7" w14:paraId="2E751085" w14:textId="77777777" w:rsidTr="00A516F7">
              <w:trPr>
                <w:trHeight w:val="300"/>
              </w:trPr>
              <w:tc>
                <w:tcPr>
                  <w:tcW w:w="4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44DB8D46" w14:textId="77777777" w:rsidR="00A516F7" w:rsidRDefault="00A516F7" w:rsidP="00907FCA">
                  <w:pPr>
                    <w:widowControl/>
                    <w:spacing w:line="240" w:lineRule="auto"/>
                    <w:rPr>
                      <w:color w:val="222222"/>
                      <w:highlight w:val="yellow"/>
                    </w:rPr>
                  </w:pPr>
                  <w:r w:rsidRPr="00577ED3">
                    <w:rPr>
                      <w:color w:val="222222"/>
                      <w:highlight w:val="yellow"/>
                    </w:rPr>
                    <w:t xml:space="preserve">Puerto SMTP para envío de correo: </w:t>
                  </w:r>
                </w:p>
                <w:p w14:paraId="63E4C925" w14:textId="35C799EF" w:rsidR="00A516F7" w:rsidRDefault="00A516F7" w:rsidP="00907FCA">
                  <w:pPr>
                    <w:widowControl/>
                    <w:spacing w:line="240" w:lineRule="auto"/>
                    <w:rPr>
                      <w:color w:val="222222"/>
                      <w:highlight w:val="yellow"/>
                    </w:rPr>
                  </w:pPr>
                  <w:r w:rsidRPr="00577ED3">
                    <w:rPr>
                      <w:color w:val="222222"/>
                      <w:highlight w:val="yellow"/>
                    </w:rPr>
                    <w:t>587 SSL</w:t>
                  </w:r>
                </w:p>
              </w:tc>
              <w:tc>
                <w:tcPr>
                  <w:tcW w:w="360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4EB5C5E0" w14:textId="340067BF" w:rsidR="00A516F7" w:rsidRDefault="00DA32F0" w:rsidP="00907FCA">
                  <w:pPr>
                    <w:widowControl/>
                    <w:spacing w:line="240" w:lineRule="auto"/>
                  </w:pPr>
                  <w:r>
                    <w:rPr>
                      <w:rFonts w:ascii="Calibri" w:hAnsi="Calibri" w:cs="Calibri"/>
                      <w:shd w:val="clear" w:color="auto" w:fill="FFFFFF"/>
                    </w:rPr>
                    <w:t>SSL</w:t>
                  </w:r>
                </w:p>
              </w:tc>
            </w:tr>
          </w:tbl>
          <w:p w14:paraId="5C07989B" w14:textId="77777777" w:rsidR="009D19C2" w:rsidRDefault="009D19C2"/>
        </w:tc>
      </w:tr>
      <w:tr w:rsidR="009D19C2" w14:paraId="5184AB91" w14:textId="77777777">
        <w:trPr>
          <w:trHeight w:val="620"/>
        </w:trPr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07A0" w14:textId="77777777" w:rsidR="009D19C2" w:rsidRPr="00A516F7" w:rsidRDefault="00D92822">
            <w:pPr>
              <w:spacing w:line="240" w:lineRule="auto"/>
              <w:rPr>
                <w:highlight w:val="yellow"/>
              </w:rPr>
            </w:pPr>
            <w:r w:rsidRPr="00A516F7">
              <w:rPr>
                <w:b/>
                <w:color w:val="38761D"/>
                <w:highlight w:val="yellow"/>
              </w:rPr>
              <w:t>Logotipo empresa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5598" w14:textId="5D636F7C" w:rsidR="00A516F7" w:rsidRPr="00A516F7" w:rsidRDefault="0061409B">
            <w:pPr>
              <w:tabs>
                <w:tab w:val="center" w:pos="2990"/>
              </w:tabs>
              <w:spacing w:line="240" w:lineRule="auto"/>
              <w:rPr>
                <w:highlight w:val="yellow"/>
              </w:rPr>
            </w:pPr>
            <w:r w:rsidRPr="00A516F7">
              <w:rPr>
                <w:highlight w:val="yellow"/>
              </w:rPr>
              <w:t> </w:t>
            </w:r>
            <w:r>
              <w:rPr>
                <w:highlight w:val="yellow"/>
              </w:rPr>
              <w:t>Entregado por Sofia Galarza por mail</w:t>
            </w:r>
          </w:p>
        </w:tc>
      </w:tr>
      <w:tr w:rsidR="009D19C2" w14:paraId="52D81002" w14:textId="77777777">
        <w:trPr>
          <w:trHeight w:val="1560"/>
        </w:trPr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C38C" w14:textId="77777777" w:rsidR="009D19C2" w:rsidRDefault="00D92822">
            <w:pPr>
              <w:spacing w:line="240" w:lineRule="auto"/>
            </w:pPr>
            <w:r>
              <w:rPr>
                <w:b/>
                <w:color w:val="38761D"/>
              </w:rPr>
              <w:lastRenderedPageBreak/>
              <w:t>Observaciones Adicionales</w:t>
            </w:r>
          </w:p>
          <w:p w14:paraId="2378C4F4" w14:textId="34270F91" w:rsidR="009D19C2" w:rsidRDefault="00A516F7">
            <w:pPr>
              <w:spacing w:line="240" w:lineRule="auto"/>
            </w:pPr>
            <w:r>
              <w:rPr>
                <w:b/>
                <w:color w:val="38761D"/>
              </w:rPr>
              <w:t>(Ejemplo: Conexión VPN, Conexión por Escritorio Remoto</w:t>
            </w:r>
            <w:r w:rsidR="00D92822">
              <w:rPr>
                <w:b/>
                <w:color w:val="38761D"/>
              </w:rPr>
              <w:t>).</w:t>
            </w:r>
          </w:p>
        </w:tc>
        <w:tc>
          <w:tcPr>
            <w:tcW w:w="7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8781D" w14:textId="77777777" w:rsidR="009D19C2" w:rsidRDefault="009D19C2"/>
          <w:tbl>
            <w:tblPr>
              <w:tblStyle w:val="a5"/>
              <w:tblW w:w="766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54"/>
              <w:gridCol w:w="3808"/>
            </w:tblGrid>
            <w:tr w:rsidR="009D19C2" w14:paraId="0DAB0295" w14:textId="77777777">
              <w:trPr>
                <w:trHeight w:val="320"/>
              </w:trPr>
              <w:tc>
                <w:tcPr>
                  <w:tcW w:w="7662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A94E893" w14:textId="77777777" w:rsidR="009D19C2" w:rsidRDefault="00D92822">
                  <w:pPr>
                    <w:widowControl/>
                    <w:spacing w:line="240" w:lineRule="auto"/>
                  </w:pPr>
                  <w:r>
                    <w:t>DATOS VPN</w:t>
                  </w:r>
                </w:p>
              </w:tc>
            </w:tr>
            <w:tr w:rsidR="009D19C2" w14:paraId="1305D143" w14:textId="77777777">
              <w:trPr>
                <w:trHeight w:val="320"/>
              </w:trPr>
              <w:tc>
                <w:tcPr>
                  <w:tcW w:w="385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48EC3ED" w14:textId="77777777" w:rsidR="009D19C2" w:rsidRDefault="00D92822">
                  <w:pPr>
                    <w:widowControl/>
                    <w:spacing w:line="240" w:lineRule="auto"/>
                  </w:pPr>
                  <w:r>
                    <w:t>Usuario:</w:t>
                  </w:r>
                </w:p>
              </w:tc>
              <w:tc>
                <w:tcPr>
                  <w:tcW w:w="380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23FF44F9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55BB6FCD" w14:textId="77777777">
              <w:trPr>
                <w:trHeight w:val="320"/>
              </w:trPr>
              <w:tc>
                <w:tcPr>
                  <w:tcW w:w="385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139B1C8" w14:textId="77777777" w:rsidR="009D19C2" w:rsidRDefault="00D92822">
                  <w:pPr>
                    <w:widowControl/>
                    <w:spacing w:line="240" w:lineRule="auto"/>
                  </w:pPr>
                  <w:r>
                    <w:t>Clave:</w:t>
                  </w:r>
                </w:p>
              </w:tc>
              <w:tc>
                <w:tcPr>
                  <w:tcW w:w="380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bottom"/>
                </w:tcPr>
                <w:p w14:paraId="7D663991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  <w:tr w:rsidR="009D19C2" w14:paraId="0DF1B694" w14:textId="77777777">
              <w:trPr>
                <w:trHeight w:val="320"/>
              </w:trPr>
              <w:tc>
                <w:tcPr>
                  <w:tcW w:w="7662" w:type="dxa"/>
                  <w:gridSpan w:val="2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2BCFCB1" w14:textId="77777777" w:rsidR="009D19C2" w:rsidRDefault="00D92822">
                  <w:pPr>
                    <w:widowControl/>
                    <w:spacing w:line="240" w:lineRule="auto"/>
                  </w:pPr>
                  <w:r>
                    <w:t>Comentarios:</w:t>
                  </w:r>
                </w:p>
                <w:p w14:paraId="7736D762" w14:textId="77777777" w:rsidR="009D19C2" w:rsidRDefault="00D92822">
                  <w:pPr>
                    <w:widowControl/>
                    <w:spacing w:line="240" w:lineRule="auto"/>
                  </w:pPr>
                  <w:r>
                    <w:t> </w:t>
                  </w:r>
                </w:p>
              </w:tc>
            </w:tr>
          </w:tbl>
          <w:p w14:paraId="0CF5F581" w14:textId="77777777" w:rsidR="009D19C2" w:rsidRDefault="009D19C2">
            <w:pPr>
              <w:spacing w:line="240" w:lineRule="auto"/>
            </w:pPr>
          </w:p>
        </w:tc>
      </w:tr>
    </w:tbl>
    <w:p w14:paraId="45EAF4C4" w14:textId="77777777" w:rsidR="009D19C2" w:rsidRDefault="009D19C2"/>
    <w:p w14:paraId="7AC0CF90" w14:textId="77777777" w:rsidR="009D19C2" w:rsidRDefault="009D19C2"/>
    <w:p w14:paraId="51E7C138" w14:textId="77777777" w:rsidR="009D19C2" w:rsidRDefault="00D92822">
      <w:r>
        <w:rPr>
          <w:b/>
          <w:i/>
          <w:color w:val="0000FF"/>
          <w:u w:val="single"/>
        </w:rPr>
        <w:t>Requerimientos Hardware :</w:t>
      </w:r>
    </w:p>
    <w:p w14:paraId="42EC6F90" w14:textId="77777777" w:rsidR="009D19C2" w:rsidRDefault="009D19C2"/>
    <w:tbl>
      <w:tblPr>
        <w:tblStyle w:val="a7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7160"/>
      </w:tblGrid>
      <w:tr w:rsidR="009D19C2" w14:paraId="107903F1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C893" w14:textId="77777777" w:rsidR="009D19C2" w:rsidRDefault="00D92822">
            <w:pPr>
              <w:spacing w:line="240" w:lineRule="auto"/>
            </w:pPr>
            <w:r>
              <w:rPr>
                <w:b/>
                <w:color w:val="38761D"/>
              </w:rPr>
              <w:t>Facturación Electrónica desde Máquina Externa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5A08" w14:textId="77777777" w:rsidR="009D19C2" w:rsidRDefault="00D92822">
            <w:pPr>
              <w:spacing w:line="240" w:lineRule="auto"/>
            </w:pPr>
            <w:r>
              <w:rPr>
                <w:u w:val="single"/>
              </w:rPr>
              <w:t>Existente</w:t>
            </w:r>
            <w:r>
              <w:t>:</w:t>
            </w:r>
          </w:p>
          <w:p w14:paraId="28D9F2AC" w14:textId="77777777" w:rsidR="009D19C2" w:rsidRDefault="00D92822">
            <w:pPr>
              <w:spacing w:line="240" w:lineRule="auto"/>
            </w:pPr>
            <w:r>
              <w:rPr>
                <w:u w:val="single"/>
              </w:rPr>
              <w:t>Deseable</w:t>
            </w:r>
            <w:r>
              <w:t xml:space="preserve">: </w:t>
            </w:r>
          </w:p>
          <w:p w14:paraId="4C3F7D6F" w14:textId="77777777" w:rsidR="009D19C2" w:rsidRDefault="00D92822">
            <w:pPr>
              <w:numPr>
                <w:ilvl w:val="0"/>
                <w:numId w:val="3"/>
              </w:numPr>
              <w:spacing w:line="240" w:lineRule="auto"/>
              <w:ind w:hanging="355"/>
              <w:contextualSpacing/>
            </w:pPr>
            <w:r>
              <w:t>Procesador – 4 núcleos (Core).</w:t>
            </w:r>
          </w:p>
          <w:p w14:paraId="3ABBFA12" w14:textId="77777777" w:rsidR="009D19C2" w:rsidRDefault="00D92822">
            <w:pPr>
              <w:numPr>
                <w:ilvl w:val="0"/>
                <w:numId w:val="3"/>
              </w:numPr>
              <w:spacing w:line="240" w:lineRule="auto"/>
              <w:ind w:hanging="355"/>
              <w:contextualSpacing/>
            </w:pPr>
            <w:r>
              <w:t>Memoria RAM: 8GB.</w:t>
            </w:r>
          </w:p>
          <w:p w14:paraId="587549D9" w14:textId="77777777" w:rsidR="009D19C2" w:rsidRDefault="00D92822">
            <w:pPr>
              <w:numPr>
                <w:ilvl w:val="0"/>
                <w:numId w:val="3"/>
              </w:numPr>
              <w:spacing w:line="240" w:lineRule="auto"/>
              <w:ind w:hanging="355"/>
              <w:contextualSpacing/>
            </w:pPr>
            <w:r>
              <w:t>Disco Almacenamiento 500 GB.</w:t>
            </w:r>
            <w:r>
              <w:tab/>
            </w:r>
          </w:p>
          <w:p w14:paraId="269EE459" w14:textId="77777777" w:rsidR="009D19C2" w:rsidRDefault="009D19C2">
            <w:pPr>
              <w:spacing w:line="240" w:lineRule="auto"/>
              <w:ind w:left="1084"/>
            </w:pPr>
          </w:p>
          <w:p w14:paraId="38AAEDFE" w14:textId="77777777" w:rsidR="009D19C2" w:rsidRDefault="00D92822">
            <w:pPr>
              <w:spacing w:line="240" w:lineRule="auto"/>
            </w:pPr>
            <w:r>
              <w:t>Los requerimientos mencionados solo son para el correcto funcionamiento de FEX, cabe aclarar que si se consta con más de un aplicativo tipo server se debe considerar más recursos a nivel de hardware.</w:t>
            </w:r>
          </w:p>
        </w:tc>
      </w:tr>
    </w:tbl>
    <w:p w14:paraId="0D98DFCA" w14:textId="77777777" w:rsidR="009D19C2" w:rsidRDefault="009D19C2"/>
    <w:p w14:paraId="3CCDF471" w14:textId="77777777" w:rsidR="009D19C2" w:rsidRDefault="00D92822">
      <w:r>
        <w:rPr>
          <w:b/>
          <w:u w:val="single"/>
        </w:rPr>
        <w:t>Seleccione Documentos Electrónicos a implementar en su empresa:</w:t>
      </w:r>
    </w:p>
    <w:p w14:paraId="44276566" w14:textId="77777777" w:rsidR="009D19C2" w:rsidRDefault="009D19C2"/>
    <w:p w14:paraId="3669C56F" w14:textId="77777777" w:rsidR="009D19C2" w:rsidRDefault="00D92822">
      <w:r>
        <w:rPr>
          <w:b/>
          <w:i/>
          <w:sz w:val="20"/>
          <w:szCs w:val="20"/>
        </w:rPr>
        <w:t>***En el caso que el cliente implemente más de 1 compañía SAP, por favor copiar y pegar los cuadros que se detallan a continuación, para identificar datos de cada compañía</w:t>
      </w:r>
    </w:p>
    <w:p w14:paraId="12C802D4" w14:textId="77777777" w:rsidR="009D19C2" w:rsidRDefault="009D19C2"/>
    <w:p w14:paraId="1E2127C7" w14:textId="77777777" w:rsidR="009D19C2" w:rsidRDefault="009D19C2"/>
    <w:p w14:paraId="78FFCFF0" w14:textId="27C6D08F" w:rsidR="009D19C2" w:rsidRDefault="00D92822">
      <w:r>
        <w:rPr>
          <w:b/>
          <w:color w:val="0000FF"/>
        </w:rPr>
        <w:t>Compañía #1</w:t>
      </w:r>
      <w:r w:rsidR="00A516F7">
        <w:rPr>
          <w:b/>
          <w:color w:val="0000FF"/>
        </w:rPr>
        <w:t xml:space="preserve">  :  </w:t>
      </w:r>
      <w:r w:rsidR="00D10746">
        <w:rPr>
          <w:b/>
          <w:color w:val="0000FF"/>
        </w:rPr>
        <w:t>IM</w:t>
      </w:r>
      <w:r w:rsidR="007934A1">
        <w:rPr>
          <w:b/>
          <w:color w:val="0000FF"/>
        </w:rPr>
        <w:t>RELEVSA</w:t>
      </w:r>
    </w:p>
    <w:p w14:paraId="08D91171" w14:textId="77777777" w:rsidR="009D19C2" w:rsidRDefault="00D92822">
      <w:r>
        <w:rPr>
          <w:sz w:val="20"/>
          <w:szCs w:val="20"/>
        </w:rPr>
        <w:t xml:space="preserve"> (Marcar con una X)</w:t>
      </w:r>
    </w:p>
    <w:tbl>
      <w:tblPr>
        <w:tblStyle w:val="a8"/>
        <w:tblW w:w="8858" w:type="dxa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8"/>
        <w:gridCol w:w="2340"/>
        <w:gridCol w:w="1620"/>
        <w:gridCol w:w="1620"/>
        <w:gridCol w:w="1620"/>
      </w:tblGrid>
      <w:tr w:rsidR="00A516F7" w14:paraId="1DBE4A7A" w14:textId="4B2D82A2" w:rsidTr="00A516F7"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BAC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DB38" w14:textId="77777777" w:rsidR="00A516F7" w:rsidRDefault="00A516F7">
            <w:pPr>
              <w:ind w:left="260"/>
              <w:jc w:val="center"/>
            </w:pPr>
            <w:r>
              <w:rPr>
                <w:b/>
                <w:color w:val="222222"/>
                <w:sz w:val="20"/>
                <w:szCs w:val="20"/>
                <w:shd w:val="clear" w:color="auto" w:fill="4BACC6"/>
              </w:rPr>
              <w:t>Formulario SAP</w:t>
            </w:r>
          </w:p>
        </w:tc>
        <w:tc>
          <w:tcPr>
            <w:tcW w:w="23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BAC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AB8A" w14:textId="77777777" w:rsidR="00A516F7" w:rsidRDefault="00A516F7">
            <w:pPr>
              <w:ind w:left="260"/>
              <w:jc w:val="center"/>
            </w:pPr>
            <w:r>
              <w:rPr>
                <w:b/>
                <w:color w:val="222222"/>
                <w:sz w:val="20"/>
                <w:szCs w:val="20"/>
                <w:shd w:val="clear" w:color="auto" w:fill="4BACC6"/>
              </w:rPr>
              <w:t>Documento SAP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BAC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AB41" w14:textId="77777777" w:rsidR="00A516F7" w:rsidRDefault="00A516F7">
            <w:pPr>
              <w:ind w:left="260"/>
              <w:jc w:val="center"/>
              <w:rPr>
                <w:b/>
                <w:color w:val="222222"/>
                <w:sz w:val="20"/>
                <w:szCs w:val="20"/>
                <w:shd w:val="clear" w:color="auto" w:fill="4BACC6"/>
              </w:rPr>
            </w:pPr>
            <w:r>
              <w:rPr>
                <w:b/>
                <w:color w:val="222222"/>
                <w:sz w:val="20"/>
                <w:szCs w:val="20"/>
                <w:shd w:val="clear" w:color="auto" w:fill="4BACC6"/>
              </w:rPr>
              <w:t xml:space="preserve">Documento </w:t>
            </w:r>
          </w:p>
          <w:p w14:paraId="5E3DAFD0" w14:textId="2DDB09CC" w:rsidR="00A516F7" w:rsidRDefault="00A516F7">
            <w:pPr>
              <w:ind w:left="260"/>
              <w:jc w:val="center"/>
            </w:pPr>
            <w:r>
              <w:rPr>
                <w:b/>
                <w:color w:val="222222"/>
                <w:sz w:val="20"/>
                <w:szCs w:val="20"/>
                <w:shd w:val="clear" w:color="auto" w:fill="4BACC6"/>
              </w:rPr>
              <w:t>SRI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BAC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A0DD" w14:textId="77777777" w:rsidR="00A516F7" w:rsidRDefault="00A516F7">
            <w:pPr>
              <w:ind w:left="260"/>
            </w:pPr>
            <w:r>
              <w:rPr>
                <w:b/>
                <w:color w:val="222222"/>
                <w:sz w:val="20"/>
                <w:szCs w:val="20"/>
                <w:shd w:val="clear" w:color="auto" w:fill="4BACC6"/>
              </w:rPr>
              <w:t>Seleccione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BACC6"/>
          </w:tcPr>
          <w:p w14:paraId="2BF9630C" w14:textId="6CF46AAB" w:rsidR="00A516F7" w:rsidRDefault="00A516F7">
            <w:pPr>
              <w:ind w:left="260"/>
              <w:rPr>
                <w:b/>
                <w:color w:val="222222"/>
                <w:sz w:val="20"/>
                <w:szCs w:val="20"/>
                <w:shd w:val="clear" w:color="auto" w:fill="4BACC6"/>
              </w:rPr>
            </w:pPr>
            <w:r>
              <w:rPr>
                <w:b/>
                <w:color w:val="222222"/>
                <w:sz w:val="20"/>
                <w:szCs w:val="20"/>
                <w:shd w:val="clear" w:color="auto" w:fill="4BACC6"/>
              </w:rPr>
              <w:t>Estab - PtoEmision</w:t>
            </w:r>
          </w:p>
        </w:tc>
      </w:tr>
      <w:tr w:rsidR="00A516F7" w14:paraId="209DF466" w14:textId="19598B98" w:rsidTr="00A516F7">
        <w:tc>
          <w:tcPr>
            <w:tcW w:w="7238" w:type="dxa"/>
            <w:gridSpan w:val="4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FE77" w14:textId="77777777" w:rsidR="00A516F7" w:rsidRDefault="00A516F7">
            <w:pPr>
              <w:ind w:left="260"/>
            </w:pPr>
            <w:r>
              <w:rPr>
                <w:b/>
                <w:color w:val="222222"/>
                <w:sz w:val="20"/>
                <w:szCs w:val="20"/>
                <w:highlight w:val="white"/>
              </w:rPr>
              <w:t>Ventas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B4CFD98" w14:textId="77777777" w:rsidR="00A516F7" w:rsidRDefault="00A516F7">
            <w:pPr>
              <w:ind w:left="260"/>
              <w:rPr>
                <w:b/>
                <w:color w:val="222222"/>
                <w:sz w:val="20"/>
                <w:szCs w:val="20"/>
                <w:highlight w:val="white"/>
              </w:rPr>
            </w:pPr>
          </w:p>
        </w:tc>
      </w:tr>
      <w:tr w:rsidR="00A516F7" w14:paraId="2834B483" w14:textId="73A96C9C" w:rsidTr="00A516F7"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A65F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88FD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Facturas de deudores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4321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0E12" w14:textId="77777777" w:rsidR="00A516F7" w:rsidRDefault="00A516F7">
            <w:pPr>
              <w:ind w:left="260"/>
            </w:pPr>
            <w:r>
              <w:t>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85F2" w14:textId="3EC36066" w:rsidR="00A516F7" w:rsidRDefault="0046631D">
            <w:pPr>
              <w:ind w:left="260"/>
            </w:pPr>
            <w:r>
              <w:t>002-003</w:t>
            </w:r>
          </w:p>
        </w:tc>
      </w:tr>
      <w:tr w:rsidR="00A516F7" w14:paraId="338F9B89" w14:textId="52F776B2" w:rsidTr="00A516F7"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D5B1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A173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Facturas de reserva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6A75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CE63" w14:textId="165176A7" w:rsidR="00A516F7" w:rsidRDefault="002943C3">
            <w:pPr>
              <w:ind w:left="260"/>
            </w:pPr>
            <w:r>
              <w:t>NO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6613" w14:textId="77777777" w:rsidR="00A516F7" w:rsidRDefault="00A516F7">
            <w:pPr>
              <w:ind w:left="260"/>
            </w:pPr>
          </w:p>
        </w:tc>
      </w:tr>
      <w:tr w:rsidR="00A516F7" w14:paraId="49FABEF4" w14:textId="3705D7D2" w:rsidTr="00A516F7">
        <w:tc>
          <w:tcPr>
            <w:tcW w:w="165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9C14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685C8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Facturas de Anticipo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0D52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B716" w14:textId="32D4C60B" w:rsidR="00A516F7" w:rsidRDefault="00A516F7">
            <w:pPr>
              <w:ind w:left="260"/>
            </w:pPr>
            <w:r>
              <w:t>NO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63562EF" w14:textId="77777777" w:rsidR="00A516F7" w:rsidRDefault="00A516F7">
            <w:pPr>
              <w:ind w:left="260"/>
            </w:pPr>
          </w:p>
        </w:tc>
      </w:tr>
      <w:tr w:rsidR="00A516F7" w14:paraId="057B2DF5" w14:textId="79216E3F" w:rsidTr="00A516F7">
        <w:tc>
          <w:tcPr>
            <w:tcW w:w="16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C6923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lastRenderedPageBreak/>
              <w:t xml:space="preserve"> </w:t>
            </w:r>
          </w:p>
        </w:tc>
        <w:tc>
          <w:tcPr>
            <w:tcW w:w="23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3D07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 de Deudor + Pago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232A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D222" w14:textId="4F93FBE5" w:rsidR="00A516F7" w:rsidRDefault="00A516F7">
            <w:pPr>
              <w:ind w:left="260"/>
            </w:pPr>
            <w:r>
              <w:t>NO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</w:tcPr>
          <w:p w14:paraId="128F57CF" w14:textId="77777777" w:rsidR="00A516F7" w:rsidRDefault="00A516F7">
            <w:pPr>
              <w:ind w:left="260"/>
            </w:pPr>
          </w:p>
        </w:tc>
      </w:tr>
      <w:tr w:rsidR="00A516F7" w14:paraId="0F0F0226" w14:textId="2028497D" w:rsidTr="00A516F7">
        <w:tc>
          <w:tcPr>
            <w:tcW w:w="165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CE0B" w14:textId="77777777" w:rsidR="00A516F7" w:rsidRDefault="00A516F7">
            <w:pPr>
              <w:ind w:left="260"/>
            </w:pPr>
          </w:p>
        </w:tc>
        <w:tc>
          <w:tcPr>
            <w:tcW w:w="2340" w:type="dxa"/>
            <w:tcBorders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3651F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Nota de Crédito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2A08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Nota de Crédito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5197" w14:textId="77777777" w:rsidR="00A516F7" w:rsidRDefault="00A516F7">
            <w:pPr>
              <w:ind w:left="260"/>
            </w:pPr>
            <w:r>
              <w:t>X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8" w:space="0" w:color="000000"/>
            </w:tcBorders>
          </w:tcPr>
          <w:p w14:paraId="4497F71C" w14:textId="3C2CAC83" w:rsidR="00A516F7" w:rsidRDefault="002943C3" w:rsidP="0046631D">
            <w:pPr>
              <w:ind w:left="260"/>
            </w:pPr>
            <w:r>
              <w:t>00</w:t>
            </w:r>
            <w:r w:rsidR="0046631D">
              <w:t>2</w:t>
            </w:r>
            <w:r>
              <w:t>-00</w:t>
            </w:r>
            <w:r w:rsidR="0046631D">
              <w:t>3</w:t>
            </w:r>
          </w:p>
        </w:tc>
      </w:tr>
      <w:tr w:rsidR="00A516F7" w14:paraId="424D6EC4" w14:textId="14EFB794" w:rsidTr="00A516F7"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21BAF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E50A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Nota de Debito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69A8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Nota de Debito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0E47" w14:textId="77777777" w:rsidR="00A516F7" w:rsidRDefault="00A516F7">
            <w:pPr>
              <w:ind w:left="260"/>
            </w:pPr>
            <w:r>
              <w:t>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6A67" w14:textId="022FD500" w:rsidR="00A516F7" w:rsidRDefault="0046631D">
            <w:pPr>
              <w:ind w:left="260"/>
            </w:pPr>
            <w:r>
              <w:t>002-003</w:t>
            </w:r>
          </w:p>
        </w:tc>
      </w:tr>
      <w:tr w:rsidR="00A516F7" w14:paraId="0D2C0404" w14:textId="1998CFC1" w:rsidTr="00A516F7">
        <w:tc>
          <w:tcPr>
            <w:tcW w:w="165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3F27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8EDE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Entregas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8A01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Guía de Remisión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1A69" w14:textId="77777777" w:rsidR="00A516F7" w:rsidRDefault="00A516F7">
            <w:pPr>
              <w:ind w:left="260"/>
            </w:pPr>
            <w:r>
              <w:t>X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666ECE4" w14:textId="4681A273" w:rsidR="00A516F7" w:rsidRDefault="0046631D">
            <w:pPr>
              <w:ind w:left="260"/>
            </w:pPr>
            <w:r>
              <w:t>002-003</w:t>
            </w:r>
          </w:p>
        </w:tc>
      </w:tr>
      <w:tr w:rsidR="00A516F7" w14:paraId="3BBBF187" w14:textId="059AAF23" w:rsidTr="00A516F7">
        <w:tc>
          <w:tcPr>
            <w:tcW w:w="723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C712" w14:textId="77777777" w:rsidR="00A516F7" w:rsidRDefault="00A516F7">
            <w:pPr>
              <w:ind w:left="260"/>
            </w:pPr>
            <w:r>
              <w:rPr>
                <w:b/>
                <w:color w:val="222222"/>
                <w:sz w:val="20"/>
                <w:szCs w:val="20"/>
                <w:highlight w:val="white"/>
              </w:rPr>
              <w:t>Inventario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D900F" w14:textId="77777777" w:rsidR="00A516F7" w:rsidRDefault="00A516F7">
            <w:pPr>
              <w:ind w:left="260"/>
              <w:rPr>
                <w:b/>
                <w:color w:val="222222"/>
                <w:sz w:val="20"/>
                <w:szCs w:val="20"/>
                <w:highlight w:val="white"/>
              </w:rPr>
            </w:pPr>
          </w:p>
        </w:tc>
      </w:tr>
      <w:tr w:rsidR="00A516F7" w14:paraId="54C4CC27" w14:textId="46CC47B8" w:rsidTr="00A516F7">
        <w:tc>
          <w:tcPr>
            <w:tcW w:w="16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A8C7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A0E0" w14:textId="77777777" w:rsidR="00A516F7" w:rsidRDefault="00A516F7">
            <w:pPr>
              <w:ind w:left="260"/>
            </w:pPr>
            <w:bookmarkStart w:id="1" w:name="_30j0zll" w:colFirst="0" w:colLast="0"/>
            <w:bookmarkEnd w:id="1"/>
            <w:r>
              <w:rPr>
                <w:color w:val="222222"/>
                <w:sz w:val="20"/>
                <w:szCs w:val="20"/>
                <w:highlight w:val="white"/>
              </w:rPr>
              <w:t>Transferencias de Stock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8F42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Guía de Remisión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C7AB" w14:textId="77777777" w:rsidR="00A516F7" w:rsidRDefault="00A516F7">
            <w:pPr>
              <w:ind w:left="260"/>
            </w:pPr>
            <w:r>
              <w:t>X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</w:tcPr>
          <w:p w14:paraId="25E8477F" w14:textId="58E2EE2C" w:rsidR="00A516F7" w:rsidRDefault="0046631D">
            <w:pPr>
              <w:ind w:left="260"/>
            </w:pPr>
            <w:r>
              <w:t>002-003</w:t>
            </w:r>
          </w:p>
        </w:tc>
      </w:tr>
      <w:tr w:rsidR="00A516F7" w14:paraId="45AE8587" w14:textId="5B0B8AF5" w:rsidTr="00A516F7">
        <w:tc>
          <w:tcPr>
            <w:tcW w:w="7238" w:type="dxa"/>
            <w:gridSpan w:val="4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D6A0" w14:textId="77777777" w:rsidR="00A516F7" w:rsidRDefault="00A516F7">
            <w:pPr>
              <w:ind w:left="260"/>
            </w:pPr>
            <w:r>
              <w:rPr>
                <w:b/>
                <w:color w:val="222222"/>
                <w:sz w:val="20"/>
                <w:szCs w:val="20"/>
                <w:highlight w:val="white"/>
              </w:rPr>
              <w:t>Compras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</w:tcBorders>
          </w:tcPr>
          <w:p w14:paraId="64DEBF34" w14:textId="77777777" w:rsidR="00A516F7" w:rsidRDefault="00A516F7">
            <w:pPr>
              <w:ind w:left="260"/>
              <w:rPr>
                <w:b/>
                <w:color w:val="222222"/>
                <w:sz w:val="20"/>
                <w:szCs w:val="20"/>
                <w:highlight w:val="white"/>
              </w:rPr>
            </w:pPr>
          </w:p>
        </w:tc>
      </w:tr>
      <w:tr w:rsidR="00A516F7" w14:paraId="0DBD1835" w14:textId="505A24CD" w:rsidTr="00A516F7">
        <w:trPr>
          <w:trHeight w:val="520"/>
        </w:trPr>
        <w:tc>
          <w:tcPr>
            <w:tcW w:w="16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57DF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D8F6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 de proveedores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0BC4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Comprobantes de Retención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3319" w14:textId="77777777" w:rsidR="00A516F7" w:rsidRDefault="00A516F7">
            <w:pPr>
              <w:ind w:left="260"/>
            </w:pPr>
            <w:r>
              <w:t>X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</w:tcPr>
          <w:p w14:paraId="2D42B06E" w14:textId="3A35D7B4" w:rsidR="00A516F7" w:rsidRDefault="0046631D">
            <w:pPr>
              <w:ind w:left="260"/>
            </w:pPr>
            <w:r>
              <w:t>002-003</w:t>
            </w:r>
          </w:p>
        </w:tc>
      </w:tr>
      <w:tr w:rsidR="00A516F7" w14:paraId="7626E71F" w14:textId="72772B46" w:rsidTr="00A516F7">
        <w:trPr>
          <w:trHeight w:val="480"/>
        </w:trPr>
        <w:tc>
          <w:tcPr>
            <w:tcW w:w="16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5FBA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33E6F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Factura anticipo de proveedores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F653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Comprobantes de Retención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AB5D" w14:textId="32EAD8F9" w:rsidR="00A516F7" w:rsidRDefault="002943C3">
            <w:pPr>
              <w:ind w:left="260"/>
            </w:pPr>
            <w:r>
              <w:t>NO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</w:tcPr>
          <w:p w14:paraId="60C408ED" w14:textId="77777777" w:rsidR="00A516F7" w:rsidRDefault="00A516F7">
            <w:pPr>
              <w:ind w:left="260"/>
            </w:pPr>
          </w:p>
        </w:tc>
      </w:tr>
      <w:tr w:rsidR="00A516F7" w14:paraId="6D923767" w14:textId="5B974689" w:rsidTr="00A516F7">
        <w:tc>
          <w:tcPr>
            <w:tcW w:w="16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9662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23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0CD5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Nota de Débito de proveedores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426A" w14:textId="77777777" w:rsidR="00A516F7" w:rsidRDefault="00A516F7">
            <w:pPr>
              <w:ind w:left="260"/>
            </w:pPr>
            <w:r>
              <w:rPr>
                <w:color w:val="222222"/>
                <w:sz w:val="20"/>
                <w:szCs w:val="20"/>
                <w:highlight w:val="white"/>
              </w:rPr>
              <w:t>Comprobantes de Retención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99B9" w14:textId="77777777" w:rsidR="00A516F7" w:rsidRDefault="00A516F7">
            <w:pPr>
              <w:ind w:left="260"/>
            </w:pPr>
            <w:r>
              <w:t>X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</w:tcPr>
          <w:p w14:paraId="5579D8D3" w14:textId="0FADFD2D" w:rsidR="00A516F7" w:rsidRDefault="00A516F7">
            <w:pPr>
              <w:ind w:left="260"/>
            </w:pPr>
          </w:p>
        </w:tc>
      </w:tr>
    </w:tbl>
    <w:p w14:paraId="1D646B86" w14:textId="39E55606" w:rsidR="009D19C2" w:rsidRDefault="009D19C2"/>
    <w:p w14:paraId="2E21F999" w14:textId="68713F1E" w:rsidR="000006A9" w:rsidRDefault="000006A9"/>
    <w:p w14:paraId="2AD93512" w14:textId="1196B3C2" w:rsidR="000006A9" w:rsidRDefault="007934A1" w:rsidP="000006A9">
      <w:pPr>
        <w:rPr>
          <w:b/>
          <w:color w:val="auto"/>
        </w:rPr>
      </w:pPr>
      <w:r>
        <w:rPr>
          <w:b/>
          <w:color w:val="auto"/>
        </w:rPr>
        <w:t>Compañía #1</w:t>
      </w:r>
      <w:r w:rsidR="000006A9" w:rsidRPr="0046631D">
        <w:rPr>
          <w:b/>
          <w:color w:val="auto"/>
        </w:rPr>
        <w:t xml:space="preserve">:  </w:t>
      </w:r>
      <w:r w:rsidR="00D10746">
        <w:rPr>
          <w:b/>
          <w:color w:val="auto"/>
        </w:rPr>
        <w:t>IM</w:t>
      </w:r>
      <w:r>
        <w:rPr>
          <w:b/>
          <w:color w:val="auto"/>
        </w:rPr>
        <w:t>RELEVSA</w:t>
      </w:r>
      <w:r w:rsidR="000006A9" w:rsidRPr="0046631D">
        <w:rPr>
          <w:b/>
          <w:color w:val="auto"/>
        </w:rPr>
        <w:t xml:space="preserve">  - RIDES</w:t>
      </w:r>
      <w:r w:rsidR="0046631D">
        <w:rPr>
          <w:b/>
          <w:color w:val="auto"/>
        </w:rPr>
        <w:t xml:space="preserve">   </w:t>
      </w:r>
    </w:p>
    <w:p w14:paraId="38726F49" w14:textId="19241D5C" w:rsidR="000006A9" w:rsidRDefault="000006A9" w:rsidP="000006A9">
      <w:pPr>
        <w:rPr>
          <w:b/>
          <w:color w:val="0000FF"/>
        </w:rPr>
      </w:pPr>
    </w:p>
    <w:p w14:paraId="19872419" w14:textId="0BA4433B" w:rsidR="000006A9" w:rsidRPr="000006A9" w:rsidRDefault="000006A9" w:rsidP="000006A9">
      <w:pPr>
        <w:rPr>
          <w:b/>
          <w:color w:val="auto"/>
        </w:rPr>
      </w:pPr>
      <w:r w:rsidRPr="000006A9">
        <w:rPr>
          <w:b/>
          <w:color w:val="auto"/>
        </w:rPr>
        <w:t>VENTAS</w:t>
      </w:r>
    </w:p>
    <w:p w14:paraId="37B3E475" w14:textId="2EFA5E67" w:rsidR="000006A9" w:rsidRPr="000006A9" w:rsidRDefault="000006A9" w:rsidP="000006A9">
      <w:pPr>
        <w:pStyle w:val="Prrafodelista"/>
        <w:numPr>
          <w:ilvl w:val="0"/>
          <w:numId w:val="6"/>
        </w:numPr>
        <w:rPr>
          <w:b/>
          <w:color w:val="auto"/>
        </w:rPr>
      </w:pPr>
      <w:r w:rsidRPr="000006A9">
        <w:rPr>
          <w:b/>
          <w:color w:val="auto"/>
        </w:rPr>
        <w:t>Factura de Ventas</w:t>
      </w:r>
    </w:p>
    <w:p w14:paraId="56046D9C" w14:textId="247E821A" w:rsidR="000006A9" w:rsidRPr="000006A9" w:rsidRDefault="000006A9" w:rsidP="000006A9">
      <w:pPr>
        <w:pStyle w:val="Prrafodelista"/>
        <w:rPr>
          <w:b/>
          <w:color w:val="auto"/>
        </w:rPr>
      </w:pPr>
      <w:r w:rsidRPr="000006A9">
        <w:rPr>
          <w:b/>
          <w:color w:val="auto"/>
        </w:rPr>
        <w:t>(Adjuntar imagen de Ride)</w:t>
      </w:r>
    </w:p>
    <w:p w14:paraId="4B0ED88E" w14:textId="4AB8D298" w:rsidR="000006A9" w:rsidRDefault="0061409B" w:rsidP="000006A9">
      <w:pPr>
        <w:pStyle w:val="Prrafodelista"/>
        <w:rPr>
          <w:b/>
          <w:color w:val="auto"/>
        </w:rPr>
      </w:pPr>
      <w:r w:rsidRPr="00A516F7">
        <w:rPr>
          <w:highlight w:val="yellow"/>
        </w:rPr>
        <w:t> </w:t>
      </w:r>
      <w:r>
        <w:rPr>
          <w:highlight w:val="yellow"/>
        </w:rPr>
        <w:t>Entregado por Sofia Galarza por mail</w:t>
      </w:r>
    </w:p>
    <w:p w14:paraId="1FCA4E3A" w14:textId="77777777" w:rsidR="000006A9" w:rsidRPr="000006A9" w:rsidRDefault="000006A9" w:rsidP="000006A9">
      <w:pPr>
        <w:pStyle w:val="Prrafodelista"/>
        <w:rPr>
          <w:b/>
          <w:color w:val="auto"/>
        </w:rPr>
      </w:pPr>
    </w:p>
    <w:p w14:paraId="08FDF460" w14:textId="1A8564FE" w:rsidR="000006A9" w:rsidRPr="000006A9" w:rsidRDefault="000006A9" w:rsidP="000006A9">
      <w:pPr>
        <w:pStyle w:val="Prrafodelista"/>
        <w:numPr>
          <w:ilvl w:val="0"/>
          <w:numId w:val="6"/>
        </w:numPr>
        <w:rPr>
          <w:b/>
          <w:color w:val="auto"/>
        </w:rPr>
      </w:pPr>
      <w:r w:rsidRPr="000006A9">
        <w:rPr>
          <w:b/>
          <w:color w:val="auto"/>
        </w:rPr>
        <w:t>Nota de Crédito Ventas</w:t>
      </w:r>
    </w:p>
    <w:p w14:paraId="6E69BA70" w14:textId="2F73F64C" w:rsidR="000006A9" w:rsidRDefault="000006A9" w:rsidP="000006A9">
      <w:pPr>
        <w:pStyle w:val="Prrafodelista"/>
        <w:rPr>
          <w:b/>
          <w:color w:val="auto"/>
        </w:rPr>
      </w:pPr>
      <w:r w:rsidRPr="000006A9">
        <w:rPr>
          <w:b/>
          <w:color w:val="auto"/>
        </w:rPr>
        <w:t>(Adjuntar imagen de Ride)</w:t>
      </w:r>
    </w:p>
    <w:p w14:paraId="6E53B875" w14:textId="3328894F" w:rsidR="000006A9" w:rsidRDefault="0061409B" w:rsidP="0061409B">
      <w:pPr>
        <w:pStyle w:val="Prrafodelista"/>
        <w:rPr>
          <w:b/>
          <w:color w:val="auto"/>
        </w:rPr>
      </w:pPr>
      <w:r w:rsidRPr="00A516F7">
        <w:rPr>
          <w:highlight w:val="yellow"/>
        </w:rPr>
        <w:t> </w:t>
      </w:r>
      <w:r>
        <w:rPr>
          <w:highlight w:val="yellow"/>
        </w:rPr>
        <w:t>Entregado por Sofia Galarza por mail</w:t>
      </w:r>
    </w:p>
    <w:p w14:paraId="796A34EF" w14:textId="77777777" w:rsidR="000006A9" w:rsidRPr="000006A9" w:rsidRDefault="000006A9" w:rsidP="000006A9">
      <w:pPr>
        <w:rPr>
          <w:b/>
          <w:color w:val="auto"/>
        </w:rPr>
      </w:pPr>
    </w:p>
    <w:p w14:paraId="50A720B2" w14:textId="025789DD" w:rsidR="000006A9" w:rsidRPr="000006A9" w:rsidRDefault="000006A9" w:rsidP="000006A9">
      <w:pPr>
        <w:pStyle w:val="Prrafodelista"/>
        <w:numPr>
          <w:ilvl w:val="0"/>
          <w:numId w:val="6"/>
        </w:numPr>
        <w:rPr>
          <w:b/>
          <w:color w:val="auto"/>
        </w:rPr>
      </w:pPr>
      <w:r w:rsidRPr="000006A9">
        <w:rPr>
          <w:b/>
          <w:color w:val="auto"/>
        </w:rPr>
        <w:lastRenderedPageBreak/>
        <w:t>Nota de Débito Ventas</w:t>
      </w:r>
    </w:p>
    <w:p w14:paraId="369E363D" w14:textId="35287072" w:rsidR="000006A9" w:rsidRDefault="000006A9" w:rsidP="000006A9">
      <w:pPr>
        <w:pStyle w:val="Prrafodelista"/>
        <w:rPr>
          <w:b/>
          <w:color w:val="auto"/>
        </w:rPr>
      </w:pPr>
      <w:r w:rsidRPr="000006A9">
        <w:rPr>
          <w:b/>
          <w:color w:val="auto"/>
        </w:rPr>
        <w:t>(Adjuntar imagen de Ride)</w:t>
      </w:r>
    </w:p>
    <w:p w14:paraId="3FBF8B85" w14:textId="71307523" w:rsidR="000006A9" w:rsidRDefault="0061409B" w:rsidP="0061409B">
      <w:pPr>
        <w:pStyle w:val="Prrafodelista"/>
        <w:rPr>
          <w:b/>
          <w:color w:val="auto"/>
        </w:rPr>
      </w:pPr>
      <w:r w:rsidRPr="00A516F7">
        <w:rPr>
          <w:highlight w:val="yellow"/>
        </w:rPr>
        <w:t> </w:t>
      </w:r>
      <w:r>
        <w:rPr>
          <w:highlight w:val="yellow"/>
        </w:rPr>
        <w:t>Entregado por Sofia Galarza por mail</w:t>
      </w:r>
    </w:p>
    <w:p w14:paraId="0BC6D57F" w14:textId="77777777" w:rsidR="000006A9" w:rsidRPr="000006A9" w:rsidRDefault="000006A9" w:rsidP="000006A9">
      <w:pPr>
        <w:rPr>
          <w:b/>
          <w:color w:val="auto"/>
        </w:rPr>
      </w:pPr>
    </w:p>
    <w:p w14:paraId="776F3498" w14:textId="2E5B79FC" w:rsidR="000006A9" w:rsidRPr="000006A9" w:rsidRDefault="000006A9" w:rsidP="000006A9">
      <w:pPr>
        <w:pStyle w:val="Prrafodelista"/>
        <w:numPr>
          <w:ilvl w:val="0"/>
          <w:numId w:val="6"/>
        </w:numPr>
        <w:rPr>
          <w:b/>
          <w:color w:val="auto"/>
        </w:rPr>
      </w:pPr>
      <w:r w:rsidRPr="000006A9">
        <w:rPr>
          <w:b/>
          <w:color w:val="auto"/>
        </w:rPr>
        <w:t>Entrega de Ventas – Guía de Remisión</w:t>
      </w:r>
    </w:p>
    <w:p w14:paraId="3885D19A" w14:textId="6B0AC203" w:rsidR="000006A9" w:rsidRDefault="000006A9" w:rsidP="000006A9">
      <w:pPr>
        <w:pStyle w:val="Prrafodelista"/>
        <w:rPr>
          <w:b/>
          <w:color w:val="auto"/>
        </w:rPr>
      </w:pPr>
      <w:r w:rsidRPr="000006A9">
        <w:rPr>
          <w:b/>
          <w:color w:val="auto"/>
        </w:rPr>
        <w:t>(Adjuntar imagen de Ride)</w:t>
      </w:r>
    </w:p>
    <w:p w14:paraId="16C1E880" w14:textId="28013046" w:rsidR="0061409B" w:rsidRPr="000006A9" w:rsidRDefault="0061409B" w:rsidP="000006A9">
      <w:pPr>
        <w:pStyle w:val="Prrafodelista"/>
        <w:rPr>
          <w:b/>
          <w:color w:val="auto"/>
        </w:rPr>
      </w:pPr>
      <w:r w:rsidRPr="00A516F7">
        <w:rPr>
          <w:highlight w:val="yellow"/>
        </w:rPr>
        <w:t> </w:t>
      </w:r>
      <w:r>
        <w:rPr>
          <w:highlight w:val="yellow"/>
        </w:rPr>
        <w:t>Entregado por Sofia Galarza por mail</w:t>
      </w:r>
    </w:p>
    <w:p w14:paraId="48712ADA" w14:textId="77777777" w:rsidR="000006A9" w:rsidRPr="000006A9" w:rsidRDefault="000006A9" w:rsidP="000006A9">
      <w:pPr>
        <w:rPr>
          <w:b/>
          <w:color w:val="auto"/>
        </w:rPr>
      </w:pPr>
    </w:p>
    <w:p w14:paraId="579AAF6E" w14:textId="0E896840" w:rsidR="000006A9" w:rsidRPr="000006A9" w:rsidRDefault="000006A9" w:rsidP="000006A9">
      <w:pPr>
        <w:rPr>
          <w:b/>
          <w:color w:val="auto"/>
        </w:rPr>
      </w:pPr>
      <w:r w:rsidRPr="000006A9">
        <w:rPr>
          <w:b/>
          <w:color w:val="auto"/>
        </w:rPr>
        <w:t>INVENTARIO</w:t>
      </w:r>
    </w:p>
    <w:p w14:paraId="3DBC535E" w14:textId="134EE2DF" w:rsidR="000006A9" w:rsidRPr="000006A9" w:rsidRDefault="000006A9" w:rsidP="000006A9">
      <w:pPr>
        <w:pStyle w:val="Prrafodelista"/>
        <w:numPr>
          <w:ilvl w:val="0"/>
          <w:numId w:val="6"/>
        </w:numPr>
        <w:rPr>
          <w:b/>
          <w:color w:val="auto"/>
        </w:rPr>
      </w:pPr>
      <w:r w:rsidRPr="000006A9">
        <w:rPr>
          <w:b/>
          <w:color w:val="auto"/>
        </w:rPr>
        <w:t>Traslado de Mercancía – Guía de Remisión</w:t>
      </w:r>
    </w:p>
    <w:p w14:paraId="7CD71689" w14:textId="50A5A2A1" w:rsidR="000006A9" w:rsidRDefault="000006A9" w:rsidP="000006A9">
      <w:pPr>
        <w:pStyle w:val="Prrafodelista"/>
        <w:rPr>
          <w:b/>
          <w:color w:val="auto"/>
        </w:rPr>
      </w:pPr>
      <w:r w:rsidRPr="000006A9">
        <w:rPr>
          <w:b/>
          <w:color w:val="auto"/>
        </w:rPr>
        <w:t>(Adjuntar imagen de Ride)</w:t>
      </w:r>
    </w:p>
    <w:p w14:paraId="2479A405" w14:textId="1A31D4CC" w:rsidR="000006A9" w:rsidRDefault="0061409B" w:rsidP="0061409B">
      <w:pPr>
        <w:pStyle w:val="Prrafodelista"/>
        <w:rPr>
          <w:b/>
          <w:color w:val="auto"/>
        </w:rPr>
      </w:pPr>
      <w:r w:rsidRPr="00A516F7">
        <w:rPr>
          <w:highlight w:val="yellow"/>
        </w:rPr>
        <w:t> </w:t>
      </w:r>
      <w:r>
        <w:rPr>
          <w:highlight w:val="yellow"/>
        </w:rPr>
        <w:t>Entregado por Sofia Galarza por mail</w:t>
      </w:r>
    </w:p>
    <w:p w14:paraId="413179E7" w14:textId="221E65A4" w:rsidR="000006A9" w:rsidRDefault="000006A9" w:rsidP="000006A9">
      <w:pPr>
        <w:rPr>
          <w:b/>
          <w:color w:val="auto"/>
        </w:rPr>
      </w:pPr>
    </w:p>
    <w:p w14:paraId="26A3FD05" w14:textId="107C88DC" w:rsidR="000006A9" w:rsidRPr="000006A9" w:rsidRDefault="000006A9" w:rsidP="000006A9">
      <w:pPr>
        <w:rPr>
          <w:color w:val="auto"/>
        </w:rPr>
      </w:pPr>
      <w:r w:rsidRPr="000006A9">
        <w:rPr>
          <w:b/>
          <w:color w:val="auto"/>
        </w:rPr>
        <w:t>COMPRAS</w:t>
      </w:r>
    </w:p>
    <w:p w14:paraId="507F4B2A" w14:textId="544EABB7" w:rsidR="000006A9" w:rsidRPr="000006A9" w:rsidRDefault="000006A9" w:rsidP="000006A9">
      <w:pPr>
        <w:pStyle w:val="Prrafodelista"/>
        <w:numPr>
          <w:ilvl w:val="0"/>
          <w:numId w:val="6"/>
        </w:numPr>
        <w:rPr>
          <w:b/>
          <w:color w:val="auto"/>
        </w:rPr>
      </w:pPr>
      <w:r w:rsidRPr="000006A9">
        <w:rPr>
          <w:b/>
          <w:color w:val="auto"/>
        </w:rPr>
        <w:t>Factura de Compras  - Comprobante de Retención</w:t>
      </w:r>
    </w:p>
    <w:p w14:paraId="7F495A92" w14:textId="04BD5DAB" w:rsidR="000006A9" w:rsidRDefault="000006A9" w:rsidP="000006A9">
      <w:pPr>
        <w:pStyle w:val="Prrafodelista"/>
        <w:rPr>
          <w:b/>
          <w:color w:val="auto"/>
        </w:rPr>
      </w:pPr>
      <w:r w:rsidRPr="000006A9">
        <w:rPr>
          <w:b/>
          <w:color w:val="auto"/>
        </w:rPr>
        <w:t>(Adjuntar imagen de Ride)</w:t>
      </w:r>
    </w:p>
    <w:p w14:paraId="28E37AA8" w14:textId="259D12EC" w:rsidR="000006A9" w:rsidRDefault="0061409B" w:rsidP="0061409B">
      <w:pPr>
        <w:pStyle w:val="Prrafodelista"/>
      </w:pPr>
      <w:r w:rsidRPr="00A516F7">
        <w:rPr>
          <w:highlight w:val="yellow"/>
        </w:rPr>
        <w:t> </w:t>
      </w:r>
      <w:r>
        <w:rPr>
          <w:highlight w:val="yellow"/>
        </w:rPr>
        <w:t>Entregado por Sofia Galarza por mail</w:t>
      </w:r>
    </w:p>
    <w:p w14:paraId="16B7B99E" w14:textId="15EBB1B1" w:rsidR="000006A9" w:rsidRDefault="000006A9"/>
    <w:p w14:paraId="0E0C917F" w14:textId="77777777" w:rsidR="0061409B" w:rsidRDefault="0061409B"/>
    <w:p w14:paraId="51E347AA" w14:textId="57F64C75" w:rsidR="00457E58" w:rsidRPr="00457E58" w:rsidRDefault="000006A9" w:rsidP="00457E58">
      <w:pPr>
        <w:pStyle w:val="Prrafodelista"/>
        <w:numPr>
          <w:ilvl w:val="0"/>
          <w:numId w:val="6"/>
        </w:numPr>
        <w:jc w:val="both"/>
        <w:rPr>
          <w:b/>
        </w:rPr>
      </w:pPr>
      <w:r w:rsidRPr="00457E58">
        <w:rPr>
          <w:b/>
        </w:rPr>
        <w:t>NOTA: Los rides en formato PDF</w:t>
      </w:r>
      <w:r w:rsidR="00457E58" w:rsidRPr="00457E58">
        <w:rPr>
          <w:b/>
        </w:rPr>
        <w:t xml:space="preserve"> y XML</w:t>
      </w:r>
      <w:r w:rsidRPr="00457E58">
        <w:rPr>
          <w:b/>
        </w:rPr>
        <w:t xml:space="preserve"> deben ser enviados vía email al equipo de Proyectos EXXIS.</w:t>
      </w:r>
      <w:r w:rsidR="00457E58" w:rsidRPr="00457E58">
        <w:rPr>
          <w:b/>
        </w:rPr>
        <w:t xml:space="preserve">  Debe enviarse también la firma electrónica en formato p12 y la respectiva clave </w:t>
      </w:r>
    </w:p>
    <w:p w14:paraId="5941A772" w14:textId="77777777" w:rsidR="000006A9" w:rsidRDefault="000006A9" w:rsidP="000006A9">
      <w:pPr>
        <w:pStyle w:val="Prrafodelista"/>
      </w:pPr>
    </w:p>
    <w:p w14:paraId="526AC974" w14:textId="77777777" w:rsidR="000006A9" w:rsidRDefault="000006A9"/>
    <w:p w14:paraId="407D39CA" w14:textId="1F1ECA7C" w:rsidR="000006A9" w:rsidRDefault="000006A9"/>
    <w:tbl>
      <w:tblPr>
        <w:tblW w:w="9969" w:type="dxa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4536"/>
        <w:gridCol w:w="2126"/>
        <w:gridCol w:w="1560"/>
        <w:gridCol w:w="6"/>
      </w:tblGrid>
      <w:tr w:rsidR="000006A9" w:rsidRPr="00D5536D" w14:paraId="71CE2E6D" w14:textId="77777777" w:rsidTr="009A2828">
        <w:trPr>
          <w:trHeight w:hRule="exact" w:val="317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B7C7CD7" w14:textId="1408F7D8" w:rsidR="000006A9" w:rsidRPr="00D5536D" w:rsidRDefault="000006A9" w:rsidP="009A2828">
            <w:pPr>
              <w:spacing w:before="44"/>
              <w:ind w:left="64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LDER DE PROYECTO</w:t>
            </w:r>
          </w:p>
        </w:tc>
      </w:tr>
      <w:tr w:rsidR="000006A9" w:rsidRPr="00D5536D" w14:paraId="25760D09" w14:textId="77777777" w:rsidTr="00E30945">
        <w:trPr>
          <w:gridAfter w:val="1"/>
          <w:wAfter w:w="6" w:type="dxa"/>
          <w:trHeight w:hRule="exact" w:val="318"/>
        </w:trPr>
        <w:tc>
          <w:tcPr>
            <w:tcW w:w="1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80236" w14:textId="77777777" w:rsidR="000006A9" w:rsidRPr="00B86FAF" w:rsidRDefault="000006A9" w:rsidP="009A2828">
            <w:pPr>
              <w:spacing w:before="44"/>
              <w:ind w:left="138"/>
              <w:jc w:val="center"/>
              <w:rPr>
                <w:b/>
                <w:lang w:val="es-CL"/>
              </w:rPr>
            </w:pPr>
            <w:r w:rsidRPr="00B86FAF">
              <w:rPr>
                <w:b/>
                <w:w w:val="107"/>
                <w:lang w:val="es-CL"/>
              </w:rPr>
              <w:t>CONFORME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999C6" w14:textId="77777777" w:rsidR="000006A9" w:rsidRPr="00B86FAF" w:rsidRDefault="000006A9" w:rsidP="009A2828">
            <w:pPr>
              <w:spacing w:before="44"/>
              <w:ind w:right="1987"/>
              <w:jc w:val="center"/>
              <w:rPr>
                <w:b/>
                <w:lang w:val="es-CL"/>
              </w:rPr>
            </w:pPr>
            <w:r w:rsidRPr="00B86FAF">
              <w:rPr>
                <w:b/>
                <w:lang w:val="es-CL"/>
              </w:rPr>
              <w:t>NOMBRE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D17B2" w14:textId="77777777" w:rsidR="000006A9" w:rsidRPr="00B86FAF" w:rsidRDefault="000006A9" w:rsidP="009A2828">
            <w:pPr>
              <w:tabs>
                <w:tab w:val="left" w:pos="2241"/>
              </w:tabs>
              <w:spacing w:before="44"/>
              <w:ind w:right="1306"/>
              <w:jc w:val="center"/>
              <w:rPr>
                <w:b/>
                <w:lang w:val="es-CL"/>
              </w:rPr>
            </w:pPr>
            <w:r w:rsidRPr="00B86FAF">
              <w:rPr>
                <w:b/>
                <w:lang w:val="es-CL"/>
              </w:rPr>
              <w:t>FIRMA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B2EE8B" w14:textId="77777777" w:rsidR="000006A9" w:rsidRPr="00B86FAF" w:rsidRDefault="000006A9" w:rsidP="009A2828">
            <w:pPr>
              <w:spacing w:before="44"/>
              <w:jc w:val="center"/>
              <w:rPr>
                <w:b/>
                <w:lang w:val="es-CL"/>
              </w:rPr>
            </w:pPr>
            <w:r w:rsidRPr="00B86FAF">
              <w:rPr>
                <w:b/>
                <w:lang w:val="es-CL"/>
              </w:rPr>
              <w:t>FECHA</w:t>
            </w:r>
          </w:p>
        </w:tc>
      </w:tr>
      <w:tr w:rsidR="000006A9" w:rsidRPr="00D65158" w14:paraId="5727A6F8" w14:textId="77777777" w:rsidTr="00E30945">
        <w:trPr>
          <w:gridAfter w:val="1"/>
          <w:wAfter w:w="6" w:type="dxa"/>
          <w:trHeight w:hRule="exact" w:val="834"/>
        </w:trPr>
        <w:sdt>
          <w:sdtPr>
            <w:rPr>
              <w:lang w:val="es-CL"/>
            </w:rPr>
            <w:id w:val="556512824"/>
            <w:placeholder>
              <w:docPart w:val="DD9631BBB12F4723BCB838AEF3B4C145"/>
            </w:placeholder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74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CDED123" w14:textId="77777777" w:rsidR="000006A9" w:rsidRPr="00D5536D" w:rsidRDefault="000006A9" w:rsidP="009A2828">
                <w:pPr>
                  <w:spacing w:before="43"/>
                  <w:jc w:val="both"/>
                  <w:rPr>
                    <w:lang w:val="es-CL"/>
                  </w:rPr>
                </w:pPr>
                <w:r>
                  <w:rPr>
                    <w:lang w:val="es-CL"/>
                  </w:rPr>
                  <w:t>SI</w:t>
                </w:r>
              </w:p>
            </w:tc>
          </w:sdtContent>
        </w:sdt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A0567" w14:textId="1EDAF674" w:rsidR="000006A9" w:rsidRPr="00D5536D" w:rsidRDefault="00E30945" w:rsidP="00E30945">
            <w:pPr>
              <w:spacing w:before="43"/>
              <w:ind w:right="274"/>
              <w:rPr>
                <w:lang w:val="es-CL"/>
              </w:rPr>
            </w:pPr>
            <w:r>
              <w:rPr>
                <w:lang w:val="es-CL"/>
              </w:rPr>
              <w:t>Patricio Serrano / Jeny Torres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E2A84" w14:textId="77777777" w:rsidR="000006A9" w:rsidRPr="00D5536D" w:rsidRDefault="000006A9" w:rsidP="009A2828">
            <w:pPr>
              <w:jc w:val="both"/>
              <w:rPr>
                <w:lang w:val="es-CL"/>
              </w:rPr>
            </w:pPr>
          </w:p>
        </w:tc>
        <w:sdt>
          <w:sdtPr>
            <w:rPr>
              <w:lang w:val="es-CL"/>
            </w:rPr>
            <w:id w:val="348610369"/>
            <w:placeholder>
              <w:docPart w:val="059A46FA8F5E4983A8E598C3C060B7EC"/>
            </w:placeholder>
            <w:date w:fullDate="2020-03-30T00:00:00Z">
              <w:dateFormat w:val="dd-MM-yyyy"/>
              <w:lid w:val="es-CL"/>
              <w:storeMappedDataAs w:val="dateTime"/>
              <w:calendar w:val="gregorian"/>
            </w:date>
          </w:sdtPr>
          <w:sdtEndPr/>
          <w:sdtContent>
            <w:tc>
              <w:tcPr>
                <w:tcW w:w="156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531EB96" w14:textId="4FBDF2FD" w:rsidR="000006A9" w:rsidRPr="00D5536D" w:rsidRDefault="00E30945" w:rsidP="009A2828">
                <w:pPr>
                  <w:spacing w:before="43"/>
                  <w:ind w:left="222"/>
                  <w:jc w:val="both"/>
                  <w:rPr>
                    <w:lang w:val="es-CL"/>
                  </w:rPr>
                </w:pPr>
                <w:r>
                  <w:rPr>
                    <w:lang w:val="es-CL"/>
                  </w:rPr>
                  <w:t>30-03-2020</w:t>
                </w:r>
              </w:p>
            </w:tc>
          </w:sdtContent>
        </w:sdt>
      </w:tr>
      <w:tr w:rsidR="000006A9" w:rsidRPr="00D65158" w14:paraId="756EDBA6" w14:textId="77777777" w:rsidTr="009A2828">
        <w:trPr>
          <w:trHeight w:hRule="exact" w:val="317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D4AE4" w14:textId="77777777" w:rsidR="000006A9" w:rsidRPr="00D5536D" w:rsidRDefault="000006A9" w:rsidP="009A2828">
            <w:pPr>
              <w:jc w:val="both"/>
              <w:rPr>
                <w:lang w:val="es-CL"/>
              </w:rPr>
            </w:pPr>
          </w:p>
        </w:tc>
      </w:tr>
      <w:tr w:rsidR="000006A9" w:rsidRPr="00D65158" w14:paraId="40F367B9" w14:textId="77777777" w:rsidTr="009A2828">
        <w:trPr>
          <w:trHeight w:hRule="exact" w:val="318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12A5B0A" w14:textId="77777777" w:rsidR="000006A9" w:rsidRPr="00D5536D" w:rsidRDefault="000006A9" w:rsidP="009A2828">
            <w:pPr>
              <w:spacing w:before="44"/>
              <w:ind w:left="64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LÍDER DE PROYECTO - CLIENTE</w:t>
            </w:r>
          </w:p>
        </w:tc>
      </w:tr>
      <w:tr w:rsidR="000006A9" w:rsidRPr="00D65158" w14:paraId="26ABEC09" w14:textId="77777777" w:rsidTr="00E30945">
        <w:trPr>
          <w:gridAfter w:val="1"/>
          <w:wAfter w:w="6" w:type="dxa"/>
          <w:trHeight w:hRule="exact" w:val="317"/>
        </w:trPr>
        <w:tc>
          <w:tcPr>
            <w:tcW w:w="1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EFCEC" w14:textId="77777777" w:rsidR="000006A9" w:rsidRPr="00B86FAF" w:rsidRDefault="000006A9" w:rsidP="009A2828">
            <w:pPr>
              <w:spacing w:before="43"/>
              <w:ind w:left="138"/>
              <w:jc w:val="center"/>
              <w:rPr>
                <w:b/>
                <w:lang w:val="es-CL"/>
              </w:rPr>
            </w:pPr>
            <w:r w:rsidRPr="00B86FAF">
              <w:rPr>
                <w:b/>
                <w:w w:val="107"/>
                <w:lang w:val="es-CL"/>
              </w:rPr>
              <w:t>CONFORME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9C5FA" w14:textId="77777777" w:rsidR="000006A9" w:rsidRPr="00B86FAF" w:rsidRDefault="000006A9" w:rsidP="009A2828">
            <w:pPr>
              <w:spacing w:before="43"/>
              <w:ind w:right="1987"/>
              <w:jc w:val="center"/>
              <w:rPr>
                <w:b/>
                <w:lang w:val="es-CL"/>
              </w:rPr>
            </w:pPr>
            <w:r w:rsidRPr="00B86FAF">
              <w:rPr>
                <w:b/>
                <w:lang w:val="es-CL"/>
              </w:rPr>
              <w:t>NOMBRE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CABEF" w14:textId="77777777" w:rsidR="000006A9" w:rsidRPr="00B86FAF" w:rsidRDefault="000006A9" w:rsidP="009A2828">
            <w:pPr>
              <w:tabs>
                <w:tab w:val="left" w:pos="2241"/>
              </w:tabs>
              <w:spacing w:before="44"/>
              <w:ind w:right="1306"/>
              <w:jc w:val="center"/>
              <w:rPr>
                <w:b/>
                <w:lang w:val="es-CL"/>
              </w:rPr>
            </w:pPr>
            <w:r w:rsidRPr="00B86FAF">
              <w:rPr>
                <w:b/>
                <w:lang w:val="es-CL"/>
              </w:rPr>
              <w:t>FIRMA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CDECA" w14:textId="77777777" w:rsidR="000006A9" w:rsidRPr="00B86FAF" w:rsidRDefault="000006A9" w:rsidP="009A2828">
            <w:pPr>
              <w:spacing w:before="44"/>
              <w:jc w:val="center"/>
              <w:rPr>
                <w:b/>
                <w:lang w:val="es-CL"/>
              </w:rPr>
            </w:pPr>
            <w:r w:rsidRPr="00B86FAF">
              <w:rPr>
                <w:b/>
                <w:lang w:val="es-CL"/>
              </w:rPr>
              <w:t>FECHA</w:t>
            </w:r>
          </w:p>
        </w:tc>
      </w:tr>
      <w:tr w:rsidR="000006A9" w:rsidRPr="00D65158" w14:paraId="5A819FAE" w14:textId="77777777" w:rsidTr="00E30945">
        <w:trPr>
          <w:gridAfter w:val="1"/>
          <w:wAfter w:w="6" w:type="dxa"/>
          <w:trHeight w:hRule="exact" w:val="318"/>
        </w:trPr>
        <w:sdt>
          <w:sdtPr>
            <w:rPr>
              <w:lang w:val="es-CL"/>
            </w:rPr>
            <w:id w:val="-19701499"/>
            <w:placeholder>
              <w:docPart w:val="05A604B15AA54B01BFC704496E74C72C"/>
            </w:placeholder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74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C8AEA77" w14:textId="77777777" w:rsidR="000006A9" w:rsidRPr="00D5536D" w:rsidRDefault="000006A9" w:rsidP="009A2828">
                <w:pPr>
                  <w:spacing w:before="44"/>
                  <w:ind w:left="143"/>
                  <w:jc w:val="both"/>
                  <w:rPr>
                    <w:lang w:val="es-CL"/>
                  </w:rPr>
                </w:pPr>
                <w:r>
                  <w:rPr>
                    <w:lang w:val="es-CL"/>
                  </w:rPr>
                  <w:t>SI</w:t>
                </w:r>
              </w:p>
            </w:tc>
          </w:sdtContent>
        </w:sdt>
        <w:sdt>
          <w:sdtPr>
            <w:rPr>
              <w:lang w:val="es-CL"/>
            </w:rPr>
            <w:id w:val="1532841945"/>
          </w:sdtPr>
          <w:sdtEndPr/>
          <w:sdtContent>
            <w:tc>
              <w:tcPr>
                <w:tcW w:w="4536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8519EDC" w14:textId="7F055EBD" w:rsidR="000006A9" w:rsidRPr="00D5536D" w:rsidRDefault="00457E58" w:rsidP="00457E58">
                <w:pPr>
                  <w:spacing w:before="44"/>
                  <w:jc w:val="both"/>
                  <w:rPr>
                    <w:lang w:val="es-CL"/>
                  </w:rPr>
                </w:pPr>
                <w:r>
                  <w:rPr>
                    <w:lang w:val="es-CL"/>
                  </w:rPr>
                  <w:t>Darwin Páez</w:t>
                </w:r>
              </w:p>
            </w:tc>
          </w:sdtContent>
        </w:sdt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850A4" w14:textId="77777777" w:rsidR="000006A9" w:rsidRPr="00D5536D" w:rsidRDefault="000006A9" w:rsidP="009A2828">
            <w:pPr>
              <w:jc w:val="both"/>
              <w:rPr>
                <w:lang w:val="es-CL"/>
              </w:rPr>
            </w:pPr>
          </w:p>
        </w:tc>
        <w:sdt>
          <w:sdtPr>
            <w:rPr>
              <w:lang w:val="es-CL"/>
            </w:rPr>
            <w:id w:val="-2091996351"/>
            <w:placeholder>
              <w:docPart w:val="30F7115A0A6D4A168B0F5CB5A4A0AAC9"/>
            </w:placeholder>
            <w:date w:fullDate="2020-03-30T00:00:00Z">
              <w:dateFormat w:val="dd-MM-yyyy"/>
              <w:lid w:val="es-CL"/>
              <w:storeMappedDataAs w:val="dateTime"/>
              <w:calendar w:val="gregorian"/>
            </w:date>
          </w:sdtPr>
          <w:sdtEndPr/>
          <w:sdtContent>
            <w:tc>
              <w:tcPr>
                <w:tcW w:w="156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574A5A93" w14:textId="031ACA1B" w:rsidR="000006A9" w:rsidRPr="00D5536D" w:rsidRDefault="00E30945" w:rsidP="009A2828">
                <w:pPr>
                  <w:spacing w:before="44"/>
                  <w:ind w:left="223"/>
                  <w:jc w:val="both"/>
                  <w:rPr>
                    <w:lang w:val="es-CL"/>
                  </w:rPr>
                </w:pPr>
                <w:r>
                  <w:rPr>
                    <w:lang w:val="es-CL"/>
                  </w:rPr>
                  <w:t>30-03-2020</w:t>
                </w:r>
              </w:p>
            </w:tc>
          </w:sdtContent>
        </w:sdt>
      </w:tr>
    </w:tbl>
    <w:p w14:paraId="7B4AB130" w14:textId="77777777" w:rsidR="000006A9" w:rsidRDefault="000006A9"/>
    <w:sectPr w:rsidR="000006A9" w:rsidSect="00EB54FC">
      <w:headerReference w:type="default" r:id="rId33"/>
      <w:footerReference w:type="default" r:id="rId34"/>
      <w:pgSz w:w="11907" w:h="16839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B6051D" w14:textId="77777777" w:rsidR="00990662" w:rsidRDefault="00990662">
      <w:pPr>
        <w:spacing w:line="240" w:lineRule="auto"/>
      </w:pPr>
      <w:r>
        <w:separator/>
      </w:r>
    </w:p>
  </w:endnote>
  <w:endnote w:type="continuationSeparator" w:id="0">
    <w:p w14:paraId="2D0218CC" w14:textId="77777777" w:rsidR="00990662" w:rsidRDefault="00990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521CEF" w14:textId="6D67D82A" w:rsidR="002222E5" w:rsidRDefault="002222E5">
    <w:r>
      <w:rPr>
        <w:b/>
        <w:i/>
        <w:color w:val="999999"/>
      </w:rPr>
      <w:t>Proyecto Comprobantes Elec</w:t>
    </w:r>
    <w:r w:rsidR="004E2E32">
      <w:rPr>
        <w:b/>
        <w:i/>
        <w:color w:val="999999"/>
      </w:rPr>
      <w:t>trónicos Ecuador</w:t>
    </w:r>
    <w:r w:rsidR="004E2E32">
      <w:rPr>
        <w:b/>
        <w:i/>
        <w:color w:val="999999"/>
      </w:rPr>
      <w:tab/>
    </w:r>
    <w:r w:rsidR="004E2E32">
      <w:rPr>
        <w:b/>
        <w:i/>
        <w:color w:val="999999"/>
      </w:rPr>
      <w:tab/>
    </w:r>
    <w:r w:rsidR="004E2E32">
      <w:rPr>
        <w:b/>
        <w:i/>
        <w:color w:val="999999"/>
      </w:rPr>
      <w:tab/>
    </w:r>
    <w:r w:rsidR="004E2E32">
      <w:rPr>
        <w:b/>
        <w:i/>
        <w:color w:val="999999"/>
      </w:rPr>
      <w:tab/>
      <w:t>Febrero 2019</w:t>
    </w:r>
  </w:p>
  <w:p w14:paraId="1B2CF34A" w14:textId="77777777" w:rsidR="002222E5" w:rsidRDefault="002222E5">
    <w:r>
      <w:rPr>
        <w:b/>
        <w:i/>
        <w:color w:val="999999"/>
      </w:rPr>
      <w:t>Exxis S.A.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50979F" w14:textId="77777777" w:rsidR="00990662" w:rsidRDefault="00990662">
      <w:pPr>
        <w:spacing w:line="240" w:lineRule="auto"/>
      </w:pPr>
      <w:r>
        <w:separator/>
      </w:r>
    </w:p>
  </w:footnote>
  <w:footnote w:type="continuationSeparator" w:id="0">
    <w:p w14:paraId="3745D764" w14:textId="77777777" w:rsidR="00990662" w:rsidRDefault="009906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DDB5B7" w14:textId="77777777" w:rsidR="002222E5" w:rsidRDefault="002222E5">
    <w:r>
      <w:tab/>
    </w:r>
    <w:r>
      <w:tab/>
    </w:r>
  </w:p>
  <w:tbl>
    <w:tblPr>
      <w:tblStyle w:val="a9"/>
      <w:tblW w:w="9841" w:type="dxa"/>
      <w:tblInd w:w="-6" w:type="dxa"/>
      <w:tblLayout w:type="fixed"/>
      <w:tblLook w:val="0000" w:firstRow="0" w:lastRow="0" w:firstColumn="0" w:lastColumn="0" w:noHBand="0" w:noVBand="0"/>
    </w:tblPr>
    <w:tblGrid>
      <w:gridCol w:w="1964"/>
      <w:gridCol w:w="5894"/>
      <w:gridCol w:w="1983"/>
    </w:tblGrid>
    <w:tr w:rsidR="002222E5" w14:paraId="34D7BD29" w14:textId="77777777">
      <w:trPr>
        <w:trHeight w:val="1400"/>
      </w:trPr>
      <w:tc>
        <w:tcPr>
          <w:tcW w:w="1964" w:type="dxa"/>
          <w:tcBorders>
            <w:top w:val="single" w:sz="4" w:space="0" w:color="FFFFFF"/>
            <w:left w:val="single" w:sz="4" w:space="0" w:color="FFFFFF"/>
            <w:bottom w:val="single" w:sz="4" w:space="0" w:color="FFFFFF"/>
          </w:tcBorders>
          <w:vAlign w:val="center"/>
        </w:tcPr>
        <w:p w14:paraId="13910633" w14:textId="77777777" w:rsidR="002222E5" w:rsidRDefault="002222E5">
          <w:pPr>
            <w:pStyle w:val="Ttulo"/>
            <w:spacing w:before="720"/>
          </w:pPr>
          <w:r>
            <w:rPr>
              <w:noProof/>
              <w:lang w:val="en-US" w:eastAsia="en-US"/>
            </w:rPr>
            <w:drawing>
              <wp:inline distT="0" distB="0" distL="0" distR="0" wp14:anchorId="37BFEA61" wp14:editId="588F5471">
                <wp:extent cx="1073150" cy="533400"/>
                <wp:effectExtent l="0" t="0" r="0" b="0"/>
                <wp:docPr id="7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94" w:type="dxa"/>
          <w:shd w:val="clear" w:color="auto" w:fill="003366"/>
          <w:vAlign w:val="center"/>
        </w:tcPr>
        <w:p w14:paraId="3DA78867" w14:textId="77777777" w:rsidR="002222E5" w:rsidRDefault="002222E5">
          <w:pPr>
            <w:pStyle w:val="Ttulo"/>
            <w:spacing w:before="720"/>
            <w:jc w:val="center"/>
          </w:pPr>
          <w:r>
            <w:rPr>
              <w:sz w:val="40"/>
              <w:szCs w:val="40"/>
            </w:rPr>
            <w:t>Solicitud de Requerimientos FEX</w:t>
          </w:r>
        </w:p>
      </w:tc>
      <w:tc>
        <w:tcPr>
          <w:tcW w:w="1983" w:type="dxa"/>
          <w:tcBorders>
            <w:top w:val="single" w:sz="4" w:space="0" w:color="FFFFFF"/>
            <w:left w:val="nil"/>
            <w:bottom w:val="single" w:sz="4" w:space="0" w:color="FFFFFF"/>
            <w:right w:val="single" w:sz="4" w:space="0" w:color="FFFFFF"/>
          </w:tcBorders>
          <w:vAlign w:val="center"/>
        </w:tcPr>
        <w:p w14:paraId="5F28A1E5" w14:textId="77777777" w:rsidR="002222E5" w:rsidRDefault="002222E5">
          <w:pPr>
            <w:pStyle w:val="Ttulo"/>
            <w:spacing w:before="720"/>
          </w:pPr>
          <w:r>
            <w:rPr>
              <w:noProof/>
              <w:lang w:val="en-US" w:eastAsia="en-US"/>
            </w:rPr>
            <w:drawing>
              <wp:anchor distT="114300" distB="114300" distL="114300" distR="114300" simplePos="0" relativeHeight="251658240" behindDoc="0" locked="0" layoutInCell="0" hidden="0" allowOverlap="1" wp14:anchorId="0DA75EA7" wp14:editId="68E6D9D9">
                <wp:simplePos x="0" y="0"/>
                <wp:positionH relativeFrom="margin">
                  <wp:posOffset>4963160</wp:posOffset>
                </wp:positionH>
                <wp:positionV relativeFrom="paragraph">
                  <wp:posOffset>76200</wp:posOffset>
                </wp:positionV>
                <wp:extent cx="1188085" cy="528320"/>
                <wp:effectExtent l="0" t="0" r="0" b="0"/>
                <wp:wrapTopAndBottom distT="114300" distB="114300"/>
                <wp:docPr id="1" name="image06.png" descr="exxi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6.png" descr="exxis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85" cy="528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5380A81B" w14:textId="77777777" w:rsidR="002222E5" w:rsidRDefault="002222E5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F00BF"/>
    <w:multiLevelType w:val="multilevel"/>
    <w:tmpl w:val="78F6F448"/>
    <w:lvl w:ilvl="0">
      <w:start w:val="1"/>
      <w:numFmt w:val="bullet"/>
      <w:lvlText w:val="●"/>
      <w:lvlJc w:val="left"/>
      <w:pPr>
        <w:ind w:left="720" w:firstLine="3240"/>
      </w:pPr>
      <w:rPr>
        <w:rFonts w:ascii="Arial" w:eastAsia="Arial" w:hAnsi="Arial" w:cs="Arial"/>
        <w:color w:val="000000"/>
        <w:sz w:val="16"/>
        <w:szCs w:val="1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684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104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140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76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212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2484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284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32040"/>
      </w:pPr>
      <w:rPr>
        <w:rFonts w:ascii="Arial" w:eastAsia="Arial" w:hAnsi="Arial" w:cs="Arial"/>
        <w:u w:val="none"/>
      </w:rPr>
    </w:lvl>
  </w:abstractNum>
  <w:abstractNum w:abstractNumId="1" w15:restartNumberingAfterBreak="0">
    <w:nsid w:val="42834B8C"/>
    <w:multiLevelType w:val="multilevel"/>
    <w:tmpl w:val="DA7C82B8"/>
    <w:lvl w:ilvl="0">
      <w:start w:val="1"/>
      <w:numFmt w:val="bullet"/>
      <w:lvlText w:val="●"/>
      <w:lvlJc w:val="left"/>
      <w:pPr>
        <w:ind w:left="720" w:firstLine="3240"/>
      </w:pPr>
      <w:rPr>
        <w:rFonts w:ascii="Arial" w:eastAsia="Arial" w:hAnsi="Arial" w:cs="Arial"/>
        <w:color w:val="000000"/>
        <w:sz w:val="16"/>
        <w:szCs w:val="1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684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104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140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76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212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2484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284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32040"/>
      </w:pPr>
      <w:rPr>
        <w:rFonts w:ascii="Arial" w:eastAsia="Arial" w:hAnsi="Arial" w:cs="Arial"/>
        <w:u w:val="none"/>
      </w:rPr>
    </w:lvl>
  </w:abstractNum>
  <w:abstractNum w:abstractNumId="2" w15:restartNumberingAfterBreak="0">
    <w:nsid w:val="4C5766F8"/>
    <w:multiLevelType w:val="multilevel"/>
    <w:tmpl w:val="299A533E"/>
    <w:lvl w:ilvl="0">
      <w:start w:val="1"/>
      <w:numFmt w:val="bullet"/>
      <w:lvlText w:val="●"/>
      <w:lvlJc w:val="left"/>
      <w:pPr>
        <w:ind w:left="720" w:firstLine="3240"/>
      </w:pPr>
      <w:rPr>
        <w:rFonts w:ascii="Arial" w:eastAsia="Arial" w:hAnsi="Arial" w:cs="Arial"/>
        <w:color w:val="000000"/>
        <w:sz w:val="16"/>
        <w:szCs w:val="1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684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104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140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76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212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2484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284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32040"/>
      </w:pPr>
      <w:rPr>
        <w:rFonts w:ascii="Arial" w:eastAsia="Arial" w:hAnsi="Arial" w:cs="Arial"/>
        <w:u w:val="none"/>
      </w:rPr>
    </w:lvl>
  </w:abstractNum>
  <w:abstractNum w:abstractNumId="3" w15:restartNumberingAfterBreak="0">
    <w:nsid w:val="65105BBD"/>
    <w:multiLevelType w:val="hybridMultilevel"/>
    <w:tmpl w:val="B608CF1C"/>
    <w:lvl w:ilvl="0" w:tplc="743EEE12">
      <w:start w:val="2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1135D"/>
    <w:multiLevelType w:val="multilevel"/>
    <w:tmpl w:val="F1EEEE12"/>
    <w:lvl w:ilvl="0">
      <w:start w:val="1"/>
      <w:numFmt w:val="bullet"/>
      <w:lvlText w:val="●"/>
      <w:lvlJc w:val="left"/>
      <w:pPr>
        <w:ind w:left="720" w:firstLine="3240"/>
      </w:pPr>
      <w:rPr>
        <w:rFonts w:ascii="Arial" w:eastAsia="Arial" w:hAnsi="Arial" w:cs="Arial"/>
        <w:color w:val="000000"/>
        <w:sz w:val="16"/>
        <w:szCs w:val="16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684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104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140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76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212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2484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284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32040"/>
      </w:pPr>
      <w:rPr>
        <w:rFonts w:ascii="Arial" w:eastAsia="Arial" w:hAnsi="Arial" w:cs="Arial"/>
        <w:u w:val="none"/>
      </w:rPr>
    </w:lvl>
  </w:abstractNum>
  <w:abstractNum w:abstractNumId="5" w15:restartNumberingAfterBreak="0">
    <w:nsid w:val="799C1650"/>
    <w:multiLevelType w:val="multilevel"/>
    <w:tmpl w:val="5F023CE6"/>
    <w:lvl w:ilvl="0">
      <w:start w:val="1"/>
      <w:numFmt w:val="bullet"/>
      <w:lvlText w:val="-"/>
      <w:lvlJc w:val="left"/>
      <w:pPr>
        <w:ind w:left="1440" w:firstLine="684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2160" w:firstLine="1044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2880" w:firstLine="140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3600" w:firstLine="176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4320" w:firstLine="212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5040" w:firstLine="248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5760" w:firstLine="2844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6480" w:firstLine="320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7200" w:hanging="29896"/>
      </w:pPr>
      <w:rPr>
        <w:rFonts w:ascii="Arial" w:eastAsia="Arial" w:hAnsi="Arial" w:cs="Arial"/>
        <w:u w:val="no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C2"/>
    <w:rsid w:val="000006A9"/>
    <w:rsid w:val="002222E5"/>
    <w:rsid w:val="002444BA"/>
    <w:rsid w:val="002929C1"/>
    <w:rsid w:val="002943C3"/>
    <w:rsid w:val="003D6F17"/>
    <w:rsid w:val="00451B87"/>
    <w:rsid w:val="00457E58"/>
    <w:rsid w:val="0046631D"/>
    <w:rsid w:val="004E2E32"/>
    <w:rsid w:val="00573678"/>
    <w:rsid w:val="00577ED3"/>
    <w:rsid w:val="0061409B"/>
    <w:rsid w:val="00756329"/>
    <w:rsid w:val="007934A1"/>
    <w:rsid w:val="007C6E73"/>
    <w:rsid w:val="008F17F4"/>
    <w:rsid w:val="00907FCA"/>
    <w:rsid w:val="00990662"/>
    <w:rsid w:val="00996316"/>
    <w:rsid w:val="009D19C2"/>
    <w:rsid w:val="00A516F7"/>
    <w:rsid w:val="00BB1D42"/>
    <w:rsid w:val="00D10746"/>
    <w:rsid w:val="00D92822"/>
    <w:rsid w:val="00DA32F0"/>
    <w:rsid w:val="00DD1E7E"/>
    <w:rsid w:val="00E30515"/>
    <w:rsid w:val="00E30945"/>
    <w:rsid w:val="00E55F19"/>
    <w:rsid w:val="00E92D97"/>
    <w:rsid w:val="00EB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61C1B"/>
  <w15:docId w15:val="{AC9BB1E3-F351-4FBE-90EC-0257F71F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es-EC" w:eastAsia="es-EC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E2E3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E32"/>
  </w:style>
  <w:style w:type="paragraph" w:styleId="Piedepgina">
    <w:name w:val="footer"/>
    <w:basedOn w:val="Normal"/>
    <w:link w:val="PiedepginaCar"/>
    <w:uiPriority w:val="99"/>
    <w:unhideWhenUsed/>
    <w:rsid w:val="004E2E3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E32"/>
  </w:style>
  <w:style w:type="paragraph" w:styleId="Prrafodelista">
    <w:name w:val="List Paragraph"/>
    <w:basedOn w:val="Normal"/>
    <w:uiPriority w:val="34"/>
    <w:qFormat/>
    <w:rsid w:val="00000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8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ri.gob.ec/DocumentosAlfrescoPortlet/descargar/ebdbd50a-ddc1-44f1-a0e1-311f2f5bbd7a/NAC-DGERCGC14-00788.pdf" TargetMode="External"/><Relationship Id="rId18" Type="http://schemas.openxmlformats.org/officeDocument/2006/relationships/hyperlink" Target="http://www.sri.gob.ec/DocumentosAlfrescoPortlet/descargar/a2e1a27f-d8f4-4d61-96bf-47350b97e08f/GUIA+DE+REMISION.pdf" TargetMode="External"/><Relationship Id="rId26" Type="http://schemas.openxmlformats.org/officeDocument/2006/relationships/hyperlink" Target="http://www.sri.gob.ec/DocumentosAlfrescoPortlet/descargar/f34a33b8-5d46-4ebf-a56b-301557cc556b/NOTA+DE+DEBITO.pdf" TargetMode="External"/><Relationship Id="rId21" Type="http://schemas.openxmlformats.org/officeDocument/2006/relationships/hyperlink" Target="http://www.sri.gob.ec/DocumentosAlfrescoPortlet/descargar/598b239e-d98e-4cab-9b83-41071d0dd219/NOTA+DE+CREDITO.pdf" TargetMode="External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www.sri.gob.ec/DocumentosAlfrescoPortlet/descargar/ebdbd50a-ddc1-44f1-a0e1-311f2f5bbd7a/NAC-DGERCGC14-00788.pdf" TargetMode="External"/><Relationship Id="rId17" Type="http://schemas.openxmlformats.org/officeDocument/2006/relationships/hyperlink" Target="http://www.sri.gob.ec/DocumentosAlfrescoPortlet/descargar/2e002d24-858e-48b3-abbf-f3a21e40d4a5/COMPROBANTE+DE+RETENCION.pdf" TargetMode="External"/><Relationship Id="rId25" Type="http://schemas.openxmlformats.org/officeDocument/2006/relationships/hyperlink" Target="http://www.sri.gob.ec/DocumentosAlfrescoPortlet/descargar/f34a33b8-5d46-4ebf-a56b-301557cc556b/NOTA+DE+DEBITO.pdf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sri.gob.ec/DocumentosAlfrescoPortlet/descargar/2e002d24-858e-48b3-abbf-f3a21e40d4a5/COMPROBANTE+DE+RETENCION.pdf" TargetMode="External"/><Relationship Id="rId20" Type="http://schemas.openxmlformats.org/officeDocument/2006/relationships/hyperlink" Target="http://www.sri.gob.ec/DocumentosAlfrescoPortlet/descargar/598b239e-d98e-4cab-9b83-41071d0dd219/NOTA+DE+CREDITO.pdf" TargetMode="External"/><Relationship Id="rId29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ri.gob.ec/DocumentosAlfrescoPortlet/descargar/ebdbd50a-ddc1-44f1-a0e1-311f2f5bbd7a/NAC-DGERCGC14-00788.pdf" TargetMode="External"/><Relationship Id="rId24" Type="http://schemas.openxmlformats.org/officeDocument/2006/relationships/hyperlink" Target="http://www.sri.gob.ec/DocumentosAlfrescoPortlet/descargar/f34a33b8-5d46-4ebf-a56b-301557cc556b/NOTA+DE+DEBITO.pdf" TargetMode="External"/><Relationship Id="rId32" Type="http://schemas.openxmlformats.org/officeDocument/2006/relationships/image" Target="media/image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sri.gob.ec/DocumentosAlfrescoPortlet/descargar/e8f9037e-9660-447e-8186-a9d60c1c94fa/FACTURA.pdf" TargetMode="External"/><Relationship Id="rId23" Type="http://schemas.openxmlformats.org/officeDocument/2006/relationships/hyperlink" Target="http://www.sri.gob.ec/DocumentosAlfrescoPortlet/descargar/f34a33b8-5d46-4ebf-a56b-301557cc556b/NOTA+DE+DEBITO.pdf" TargetMode="External"/><Relationship Id="rId28" Type="http://schemas.openxmlformats.org/officeDocument/2006/relationships/image" Target="media/image2.png"/><Relationship Id="rId36" Type="http://schemas.openxmlformats.org/officeDocument/2006/relationships/glossaryDocument" Target="glossary/document.xml"/><Relationship Id="rId10" Type="http://schemas.openxmlformats.org/officeDocument/2006/relationships/hyperlink" Target="http://www.sri.gob.ec/DocumentosAlfrescoPortlet/descargar/43309918-66eb-4bbb-9101-a825b5dafbde/LeyComercioElectronico.doc" TargetMode="External"/><Relationship Id="rId19" Type="http://schemas.openxmlformats.org/officeDocument/2006/relationships/hyperlink" Target="http://www.sri.gob.ec/DocumentosAlfrescoPortlet/descargar/a2e1a27f-d8f4-4d61-96bf-47350b97e08f/GUIA+DE+REMISION.pdf" TargetMode="External"/><Relationship Id="rId31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www.sri.gob.ec/DocumentosAlfrescoPortlet/descargar/43309918-66eb-4bbb-9101-a825b5dafbde/LeyComercioElectronico.doc" TargetMode="External"/><Relationship Id="rId14" Type="http://schemas.openxmlformats.org/officeDocument/2006/relationships/hyperlink" Target="http://www.sri.gob.ec/DocumentosAlfrescoPortlet/descargar/e8f9037e-9660-447e-8186-a9d60c1c94fa/FACTURA.pdf" TargetMode="External"/><Relationship Id="rId22" Type="http://schemas.openxmlformats.org/officeDocument/2006/relationships/hyperlink" Target="http://www.sri.gob.ec/DocumentosAlfrescoPortlet/descargar/f34a33b8-5d46-4ebf-a56b-301557cc556b/NOTA+DE+DEBITO.pdf" TargetMode="External"/><Relationship Id="rId27" Type="http://schemas.openxmlformats.org/officeDocument/2006/relationships/hyperlink" Target="http://www.sri.gob.ec/DocumentosAlfrescoPortlet/descargar/f34a33b8-5d46-4ebf-a56b-301557cc556b/NOTA+DE+DEBITO.pdf" TargetMode="External"/><Relationship Id="rId30" Type="http://schemas.openxmlformats.org/officeDocument/2006/relationships/image" Target="media/image4.png"/><Relationship Id="rId35" Type="http://schemas.openxmlformats.org/officeDocument/2006/relationships/fontTable" Target="fontTable.xml"/><Relationship Id="rId8" Type="http://schemas.openxmlformats.org/officeDocument/2006/relationships/hyperlink" Target="http://www.sri.gob.ec/DocumentosAlfrescoPortlet/descargar/43309918-66eb-4bbb-9101-a825b5dafbde/LeyComercioElectronico.doc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D9631BBB12F4723BCB838AEF3B4C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83A55-BFFF-47BA-B3C2-62339A3E5946}"/>
      </w:docPartPr>
      <w:docPartBody>
        <w:p w:rsidR="00B4533A" w:rsidRDefault="00C77C2A" w:rsidP="00C77C2A">
          <w:pPr>
            <w:pStyle w:val="DD9631BBB12F4723BCB838AEF3B4C145"/>
          </w:pPr>
          <w:r w:rsidRPr="00EB67DF">
            <w:rPr>
              <w:rStyle w:val="Textodelmarcadordeposicin"/>
            </w:rPr>
            <w:t>Elija un elemento.</w:t>
          </w:r>
        </w:p>
      </w:docPartBody>
    </w:docPart>
    <w:docPart>
      <w:docPartPr>
        <w:name w:val="059A46FA8F5E4983A8E598C3C060B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62C12-9B16-4332-A215-40DE271897E8}"/>
      </w:docPartPr>
      <w:docPartBody>
        <w:p w:rsidR="00B4533A" w:rsidRDefault="00C77C2A" w:rsidP="00C77C2A">
          <w:pPr>
            <w:pStyle w:val="059A46FA8F5E4983A8E598C3C060B7EC"/>
          </w:pPr>
          <w:r w:rsidRPr="00EB67D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5A604B15AA54B01BFC704496E74C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0E776-D05B-44F9-948C-2FD9BD1B98FB}"/>
      </w:docPartPr>
      <w:docPartBody>
        <w:p w:rsidR="00B4533A" w:rsidRDefault="00C77C2A" w:rsidP="00C77C2A">
          <w:pPr>
            <w:pStyle w:val="05A604B15AA54B01BFC704496E74C72C"/>
          </w:pPr>
          <w:r w:rsidRPr="00EB67DF">
            <w:rPr>
              <w:rStyle w:val="Textodelmarcadordeposicin"/>
            </w:rPr>
            <w:t>Elija un elemento.</w:t>
          </w:r>
        </w:p>
      </w:docPartBody>
    </w:docPart>
    <w:docPart>
      <w:docPartPr>
        <w:name w:val="30F7115A0A6D4A168B0F5CB5A4A0A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0C608-B2AD-451E-877F-4A0280AF3981}"/>
      </w:docPartPr>
      <w:docPartBody>
        <w:p w:rsidR="00B4533A" w:rsidRDefault="00C77C2A" w:rsidP="00C77C2A">
          <w:pPr>
            <w:pStyle w:val="30F7115A0A6D4A168B0F5CB5A4A0AAC9"/>
          </w:pPr>
          <w:r w:rsidRPr="00EB67DF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C2A"/>
    <w:rsid w:val="004B11F4"/>
    <w:rsid w:val="007D32D4"/>
    <w:rsid w:val="00B4533A"/>
    <w:rsid w:val="00C25FD4"/>
    <w:rsid w:val="00C77C2A"/>
    <w:rsid w:val="00D0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77C2A"/>
    <w:rPr>
      <w:color w:val="808080"/>
    </w:rPr>
  </w:style>
  <w:style w:type="paragraph" w:customStyle="1" w:styleId="DD9631BBB12F4723BCB838AEF3B4C145">
    <w:name w:val="DD9631BBB12F4723BCB838AEF3B4C145"/>
    <w:rsid w:val="00C77C2A"/>
  </w:style>
  <w:style w:type="paragraph" w:customStyle="1" w:styleId="7C4C201E14AA465F9393D4642936E1E2">
    <w:name w:val="7C4C201E14AA465F9393D4642936E1E2"/>
    <w:rsid w:val="00C77C2A"/>
  </w:style>
  <w:style w:type="paragraph" w:customStyle="1" w:styleId="059A46FA8F5E4983A8E598C3C060B7EC">
    <w:name w:val="059A46FA8F5E4983A8E598C3C060B7EC"/>
    <w:rsid w:val="00C77C2A"/>
  </w:style>
  <w:style w:type="paragraph" w:customStyle="1" w:styleId="05A604B15AA54B01BFC704496E74C72C">
    <w:name w:val="05A604B15AA54B01BFC704496E74C72C"/>
    <w:rsid w:val="00C77C2A"/>
  </w:style>
  <w:style w:type="paragraph" w:customStyle="1" w:styleId="30F7115A0A6D4A168B0F5CB5A4A0AAC9">
    <w:name w:val="30F7115A0A6D4A168B0F5CB5A4A0AAC9"/>
    <w:rsid w:val="00C77C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2325</Words>
  <Characters>12790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CarlosReyes</cp:lastModifiedBy>
  <cp:revision>10</cp:revision>
  <dcterms:created xsi:type="dcterms:W3CDTF">2020-11-25T17:52:00Z</dcterms:created>
  <dcterms:modified xsi:type="dcterms:W3CDTF">2020-11-25T19:24:00Z</dcterms:modified>
</cp:coreProperties>
</file>