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29B9C" w14:textId="77777777" w:rsidR="00215CB0" w:rsidRPr="00BA5943" w:rsidRDefault="00215CB0" w:rsidP="008F585F">
      <w:pPr>
        <w:spacing w:line="240" w:lineRule="auto"/>
        <w:rPr>
          <w:b/>
          <w:bCs/>
        </w:rPr>
      </w:pPr>
      <w:r w:rsidRPr="00BA5943">
        <w:rPr>
          <w:b/>
          <w:bCs/>
        </w:rPr>
        <w:t>Manage Azure identities and governance (20–25%)</w:t>
      </w:r>
    </w:p>
    <w:p w14:paraId="56F89739" w14:textId="77777777" w:rsidR="00215CB0" w:rsidRPr="00BA5943" w:rsidRDefault="00215CB0" w:rsidP="008F585F">
      <w:pPr>
        <w:spacing w:line="240" w:lineRule="auto"/>
        <w:rPr>
          <w:b/>
          <w:bCs/>
        </w:rPr>
      </w:pPr>
      <w:r w:rsidRPr="00BA5943">
        <w:rPr>
          <w:b/>
          <w:bCs/>
        </w:rPr>
        <w:t>Manage Microsoft Entra users and groups</w:t>
      </w:r>
    </w:p>
    <w:p w14:paraId="19CE40BF" w14:textId="77777777" w:rsidR="00215CB0" w:rsidRPr="00BA5943" w:rsidRDefault="00215CB0" w:rsidP="008F585F">
      <w:pPr>
        <w:numPr>
          <w:ilvl w:val="0"/>
          <w:numId w:val="1"/>
        </w:numPr>
        <w:spacing w:line="240" w:lineRule="auto"/>
      </w:pPr>
      <w:r w:rsidRPr="00BA5943">
        <w:t>Create users and groups</w:t>
      </w:r>
    </w:p>
    <w:p w14:paraId="1896AD77" w14:textId="77777777" w:rsidR="00215CB0" w:rsidRPr="00BA5943" w:rsidRDefault="00215CB0" w:rsidP="008F585F">
      <w:pPr>
        <w:numPr>
          <w:ilvl w:val="0"/>
          <w:numId w:val="1"/>
        </w:numPr>
        <w:spacing w:line="240" w:lineRule="auto"/>
      </w:pPr>
      <w:r w:rsidRPr="00BA5943">
        <w:t>Manage user and group properties</w:t>
      </w:r>
    </w:p>
    <w:p w14:paraId="67896C0B" w14:textId="77777777" w:rsidR="00215CB0" w:rsidRPr="00BA5943" w:rsidRDefault="00215CB0" w:rsidP="008F585F">
      <w:pPr>
        <w:numPr>
          <w:ilvl w:val="0"/>
          <w:numId w:val="1"/>
        </w:numPr>
        <w:spacing w:line="240" w:lineRule="auto"/>
      </w:pPr>
      <w:r w:rsidRPr="00BA5943">
        <w:t>Manage licenses in Microsoft Entra ID</w:t>
      </w:r>
    </w:p>
    <w:p w14:paraId="1E02DC95" w14:textId="77777777" w:rsidR="00215CB0" w:rsidRPr="00BA5943" w:rsidRDefault="00215CB0" w:rsidP="008F585F">
      <w:pPr>
        <w:numPr>
          <w:ilvl w:val="0"/>
          <w:numId w:val="1"/>
        </w:numPr>
        <w:spacing w:line="240" w:lineRule="auto"/>
      </w:pPr>
      <w:r w:rsidRPr="00BA5943">
        <w:t>Manage external users</w:t>
      </w:r>
    </w:p>
    <w:p w14:paraId="6ED4F9E5" w14:textId="77777777" w:rsidR="00215CB0" w:rsidRPr="00BA5943" w:rsidRDefault="00215CB0" w:rsidP="008F585F">
      <w:pPr>
        <w:numPr>
          <w:ilvl w:val="0"/>
          <w:numId w:val="1"/>
        </w:numPr>
        <w:spacing w:line="240" w:lineRule="auto"/>
      </w:pPr>
      <w:r w:rsidRPr="00BA5943">
        <w:t>Configure self-service password reset (SSPR)</w:t>
      </w:r>
    </w:p>
    <w:p w14:paraId="7B83C81D" w14:textId="77777777" w:rsidR="00215CB0" w:rsidRPr="00BA5943" w:rsidRDefault="00215CB0" w:rsidP="008F585F">
      <w:pPr>
        <w:spacing w:line="240" w:lineRule="auto"/>
        <w:rPr>
          <w:b/>
          <w:bCs/>
        </w:rPr>
      </w:pPr>
      <w:r w:rsidRPr="00BA5943">
        <w:rPr>
          <w:b/>
          <w:bCs/>
        </w:rPr>
        <w:t>Manage access to Azure resources</w:t>
      </w:r>
    </w:p>
    <w:p w14:paraId="09A0FF8B" w14:textId="77777777" w:rsidR="00215CB0" w:rsidRPr="00BA5943" w:rsidRDefault="00215CB0" w:rsidP="008F585F">
      <w:pPr>
        <w:numPr>
          <w:ilvl w:val="0"/>
          <w:numId w:val="2"/>
        </w:numPr>
        <w:spacing w:line="240" w:lineRule="auto"/>
      </w:pPr>
      <w:r w:rsidRPr="00BA5943">
        <w:t>Manage built-in Azure roles</w:t>
      </w:r>
    </w:p>
    <w:p w14:paraId="0078267B" w14:textId="77777777" w:rsidR="00215CB0" w:rsidRPr="00BA5943" w:rsidRDefault="00215CB0" w:rsidP="008F585F">
      <w:pPr>
        <w:numPr>
          <w:ilvl w:val="0"/>
          <w:numId w:val="2"/>
        </w:numPr>
        <w:spacing w:line="240" w:lineRule="auto"/>
      </w:pPr>
      <w:r w:rsidRPr="00BA5943">
        <w:t>Assign roles at different scopes</w:t>
      </w:r>
    </w:p>
    <w:p w14:paraId="1C68EBE4" w14:textId="77777777" w:rsidR="00215CB0" w:rsidRPr="00BA5943" w:rsidRDefault="00215CB0" w:rsidP="008F585F">
      <w:pPr>
        <w:numPr>
          <w:ilvl w:val="0"/>
          <w:numId w:val="2"/>
        </w:numPr>
        <w:spacing w:line="240" w:lineRule="auto"/>
      </w:pPr>
      <w:r w:rsidRPr="00BA5943">
        <w:t>Interpret access assignments</w:t>
      </w:r>
    </w:p>
    <w:p w14:paraId="002E4DF1" w14:textId="77777777" w:rsidR="00215CB0" w:rsidRPr="00BA5943" w:rsidRDefault="00215CB0" w:rsidP="008F585F">
      <w:pPr>
        <w:spacing w:line="240" w:lineRule="auto"/>
        <w:rPr>
          <w:b/>
          <w:bCs/>
        </w:rPr>
      </w:pPr>
      <w:r w:rsidRPr="00BA5943">
        <w:rPr>
          <w:b/>
          <w:bCs/>
        </w:rPr>
        <w:t>Manage Azure subscriptions and governance</w:t>
      </w:r>
    </w:p>
    <w:p w14:paraId="0B70D9CD" w14:textId="77777777" w:rsidR="00215CB0" w:rsidRPr="00BA5943" w:rsidRDefault="00215CB0" w:rsidP="008F585F">
      <w:pPr>
        <w:numPr>
          <w:ilvl w:val="0"/>
          <w:numId w:val="3"/>
        </w:numPr>
        <w:spacing w:line="240" w:lineRule="auto"/>
      </w:pPr>
      <w:r w:rsidRPr="00BA5943">
        <w:t>Implement and manage Azure Policy</w:t>
      </w:r>
    </w:p>
    <w:p w14:paraId="036054FF" w14:textId="77777777" w:rsidR="00215CB0" w:rsidRPr="00BA5943" w:rsidRDefault="00215CB0" w:rsidP="008F585F">
      <w:pPr>
        <w:numPr>
          <w:ilvl w:val="0"/>
          <w:numId w:val="3"/>
        </w:numPr>
        <w:spacing w:line="240" w:lineRule="auto"/>
      </w:pPr>
      <w:r w:rsidRPr="00BA5943">
        <w:t>Configure resource locks</w:t>
      </w:r>
    </w:p>
    <w:p w14:paraId="21A977BC" w14:textId="77777777" w:rsidR="00215CB0" w:rsidRPr="00BA5943" w:rsidRDefault="00215CB0" w:rsidP="008F585F">
      <w:pPr>
        <w:numPr>
          <w:ilvl w:val="0"/>
          <w:numId w:val="3"/>
        </w:numPr>
        <w:spacing w:line="240" w:lineRule="auto"/>
      </w:pPr>
      <w:r w:rsidRPr="00BA5943">
        <w:t>Apply and manage tags on resources</w:t>
      </w:r>
    </w:p>
    <w:p w14:paraId="7D63239A" w14:textId="77777777" w:rsidR="00215CB0" w:rsidRPr="00BA5943" w:rsidRDefault="00215CB0" w:rsidP="008F585F">
      <w:pPr>
        <w:numPr>
          <w:ilvl w:val="0"/>
          <w:numId w:val="3"/>
        </w:numPr>
        <w:spacing w:line="240" w:lineRule="auto"/>
      </w:pPr>
      <w:r w:rsidRPr="00BA5943">
        <w:t>Manage resource groups</w:t>
      </w:r>
    </w:p>
    <w:p w14:paraId="5F59C45D" w14:textId="77777777" w:rsidR="00215CB0" w:rsidRPr="00BA5943" w:rsidRDefault="00215CB0" w:rsidP="008F585F">
      <w:pPr>
        <w:numPr>
          <w:ilvl w:val="0"/>
          <w:numId w:val="3"/>
        </w:numPr>
        <w:spacing w:line="240" w:lineRule="auto"/>
      </w:pPr>
      <w:r w:rsidRPr="00BA5943">
        <w:t>Manage subscriptions</w:t>
      </w:r>
    </w:p>
    <w:p w14:paraId="11CF1E4C" w14:textId="77777777" w:rsidR="00215CB0" w:rsidRPr="00BA5943" w:rsidRDefault="00215CB0" w:rsidP="008F585F">
      <w:pPr>
        <w:numPr>
          <w:ilvl w:val="0"/>
          <w:numId w:val="3"/>
        </w:numPr>
        <w:spacing w:line="240" w:lineRule="auto"/>
      </w:pPr>
      <w:r w:rsidRPr="00BA5943">
        <w:t>Manage costs by using alerts, budgets, and Azure Advisor recommendations</w:t>
      </w:r>
    </w:p>
    <w:p w14:paraId="51C9FC69" w14:textId="77777777" w:rsidR="00215CB0" w:rsidRPr="00BA5943" w:rsidRDefault="00215CB0" w:rsidP="008F585F">
      <w:pPr>
        <w:numPr>
          <w:ilvl w:val="0"/>
          <w:numId w:val="3"/>
        </w:numPr>
        <w:spacing w:line="240" w:lineRule="auto"/>
      </w:pPr>
      <w:r w:rsidRPr="00BA5943">
        <w:t>Configure management groups</w:t>
      </w:r>
    </w:p>
    <w:p w14:paraId="42656F6C" w14:textId="77777777" w:rsidR="00215CB0" w:rsidRPr="00BA5943" w:rsidRDefault="00215CB0" w:rsidP="008F585F">
      <w:pPr>
        <w:spacing w:line="240" w:lineRule="auto"/>
        <w:rPr>
          <w:b/>
          <w:bCs/>
        </w:rPr>
      </w:pPr>
      <w:r w:rsidRPr="00BA5943">
        <w:rPr>
          <w:b/>
          <w:bCs/>
        </w:rPr>
        <w:br w:type="page"/>
      </w:r>
    </w:p>
    <w:p w14:paraId="4CE527D4" w14:textId="4A087B0D" w:rsidR="00215CB0" w:rsidRPr="00BA5943" w:rsidRDefault="00215CB0" w:rsidP="008F585F">
      <w:pPr>
        <w:spacing w:line="240" w:lineRule="auto"/>
        <w:rPr>
          <w:b/>
          <w:bCs/>
        </w:rPr>
      </w:pPr>
      <w:r w:rsidRPr="00BA5943">
        <w:rPr>
          <w:b/>
          <w:bCs/>
        </w:rPr>
        <w:lastRenderedPageBreak/>
        <w:t>Implement and manage storage (15–20%)</w:t>
      </w:r>
    </w:p>
    <w:p w14:paraId="0E35C822" w14:textId="77777777" w:rsidR="00215CB0" w:rsidRPr="00BA5943" w:rsidRDefault="00215CB0" w:rsidP="008F585F">
      <w:pPr>
        <w:spacing w:line="240" w:lineRule="auto"/>
        <w:rPr>
          <w:b/>
          <w:bCs/>
        </w:rPr>
      </w:pPr>
      <w:r w:rsidRPr="00BA5943">
        <w:rPr>
          <w:b/>
          <w:bCs/>
        </w:rPr>
        <w:t>Configure access to storage</w:t>
      </w:r>
    </w:p>
    <w:p w14:paraId="404B8B35" w14:textId="77777777" w:rsidR="00215CB0" w:rsidRPr="00BA5943" w:rsidRDefault="00215CB0" w:rsidP="008F585F">
      <w:pPr>
        <w:numPr>
          <w:ilvl w:val="0"/>
          <w:numId w:val="4"/>
        </w:numPr>
        <w:spacing w:line="240" w:lineRule="auto"/>
      </w:pPr>
      <w:r w:rsidRPr="00BA5943">
        <w:t>Configure Azure Storage firewalls and virtual networks</w:t>
      </w:r>
    </w:p>
    <w:p w14:paraId="2D283557" w14:textId="77777777" w:rsidR="00215CB0" w:rsidRPr="00BA5943" w:rsidRDefault="00215CB0" w:rsidP="008F585F">
      <w:pPr>
        <w:numPr>
          <w:ilvl w:val="0"/>
          <w:numId w:val="4"/>
        </w:numPr>
        <w:spacing w:line="240" w:lineRule="auto"/>
      </w:pPr>
      <w:r w:rsidRPr="00BA5943">
        <w:t>Create and use shared access signature (SAS) tokens</w:t>
      </w:r>
    </w:p>
    <w:p w14:paraId="7A931036" w14:textId="77777777" w:rsidR="00215CB0" w:rsidRPr="00BA5943" w:rsidRDefault="00215CB0" w:rsidP="008F585F">
      <w:pPr>
        <w:numPr>
          <w:ilvl w:val="0"/>
          <w:numId w:val="4"/>
        </w:numPr>
        <w:spacing w:line="240" w:lineRule="auto"/>
      </w:pPr>
      <w:r w:rsidRPr="00BA5943">
        <w:t>Configure stored access policies</w:t>
      </w:r>
    </w:p>
    <w:p w14:paraId="76E1DE00" w14:textId="77777777" w:rsidR="00215CB0" w:rsidRPr="00BA5943" w:rsidRDefault="00215CB0" w:rsidP="008F585F">
      <w:pPr>
        <w:numPr>
          <w:ilvl w:val="0"/>
          <w:numId w:val="4"/>
        </w:numPr>
        <w:spacing w:line="240" w:lineRule="auto"/>
      </w:pPr>
      <w:r w:rsidRPr="00BA5943">
        <w:t>Manage access keys</w:t>
      </w:r>
    </w:p>
    <w:p w14:paraId="520EA5E7" w14:textId="77777777" w:rsidR="00215CB0" w:rsidRPr="00BA5943" w:rsidRDefault="00215CB0" w:rsidP="008F585F">
      <w:pPr>
        <w:numPr>
          <w:ilvl w:val="0"/>
          <w:numId w:val="4"/>
        </w:numPr>
        <w:spacing w:line="240" w:lineRule="auto"/>
      </w:pPr>
      <w:r w:rsidRPr="00BA5943">
        <w:t>Configure identity-based access for Azure Files</w:t>
      </w:r>
    </w:p>
    <w:p w14:paraId="16FF6B28" w14:textId="77777777" w:rsidR="00215CB0" w:rsidRPr="00BA5943" w:rsidRDefault="00215CB0" w:rsidP="008F585F">
      <w:pPr>
        <w:spacing w:line="240" w:lineRule="auto"/>
        <w:rPr>
          <w:b/>
          <w:bCs/>
        </w:rPr>
      </w:pPr>
      <w:r w:rsidRPr="00BA5943">
        <w:rPr>
          <w:b/>
          <w:bCs/>
        </w:rPr>
        <w:t>Configure and manage storage accounts</w:t>
      </w:r>
    </w:p>
    <w:p w14:paraId="5FBEA802" w14:textId="77777777" w:rsidR="00215CB0" w:rsidRPr="00BA5943" w:rsidRDefault="00215CB0" w:rsidP="008F585F">
      <w:pPr>
        <w:numPr>
          <w:ilvl w:val="0"/>
          <w:numId w:val="5"/>
        </w:numPr>
        <w:spacing w:line="240" w:lineRule="auto"/>
      </w:pPr>
      <w:r w:rsidRPr="00BA5943">
        <w:t>Create and configure storage accounts</w:t>
      </w:r>
    </w:p>
    <w:p w14:paraId="304043B2" w14:textId="77777777" w:rsidR="00215CB0" w:rsidRPr="00BA5943" w:rsidRDefault="00215CB0" w:rsidP="008F585F">
      <w:pPr>
        <w:numPr>
          <w:ilvl w:val="0"/>
          <w:numId w:val="5"/>
        </w:numPr>
        <w:spacing w:line="240" w:lineRule="auto"/>
      </w:pPr>
      <w:r w:rsidRPr="00BA5943">
        <w:t>Configure Azure Storage redundancy</w:t>
      </w:r>
    </w:p>
    <w:p w14:paraId="2C71DDE1" w14:textId="77777777" w:rsidR="00215CB0" w:rsidRPr="00BA5943" w:rsidRDefault="00215CB0" w:rsidP="008F585F">
      <w:pPr>
        <w:numPr>
          <w:ilvl w:val="0"/>
          <w:numId w:val="5"/>
        </w:numPr>
        <w:spacing w:line="240" w:lineRule="auto"/>
      </w:pPr>
      <w:r w:rsidRPr="00BA5943">
        <w:t>Configure object replication</w:t>
      </w:r>
    </w:p>
    <w:p w14:paraId="2759CEE4" w14:textId="77777777" w:rsidR="00215CB0" w:rsidRPr="00BA5943" w:rsidRDefault="00215CB0" w:rsidP="008F585F">
      <w:pPr>
        <w:numPr>
          <w:ilvl w:val="0"/>
          <w:numId w:val="5"/>
        </w:numPr>
        <w:spacing w:line="240" w:lineRule="auto"/>
      </w:pPr>
      <w:r w:rsidRPr="00BA5943">
        <w:t>Configure storage account encryption</w:t>
      </w:r>
    </w:p>
    <w:p w14:paraId="3B62C59D" w14:textId="77777777" w:rsidR="00215CB0" w:rsidRPr="00BA5943" w:rsidRDefault="00215CB0" w:rsidP="008F585F">
      <w:pPr>
        <w:numPr>
          <w:ilvl w:val="0"/>
          <w:numId w:val="5"/>
        </w:numPr>
        <w:spacing w:line="240" w:lineRule="auto"/>
      </w:pPr>
      <w:r w:rsidRPr="00BA5943">
        <w:t xml:space="preserve">Manage data by using Azure Storage Explorer and </w:t>
      </w:r>
      <w:proofErr w:type="spellStart"/>
      <w:r w:rsidRPr="00BA5943">
        <w:t>AzCopy</w:t>
      </w:r>
      <w:proofErr w:type="spellEnd"/>
    </w:p>
    <w:p w14:paraId="5743E822" w14:textId="77777777" w:rsidR="00215CB0" w:rsidRPr="00BA5943" w:rsidRDefault="00215CB0" w:rsidP="008F585F">
      <w:pPr>
        <w:spacing w:line="240" w:lineRule="auto"/>
        <w:rPr>
          <w:b/>
          <w:bCs/>
        </w:rPr>
      </w:pPr>
      <w:r w:rsidRPr="00BA5943">
        <w:rPr>
          <w:b/>
          <w:bCs/>
        </w:rPr>
        <w:t>Configure Azure Files and Azure Blob Storage</w:t>
      </w:r>
    </w:p>
    <w:p w14:paraId="632D40DB" w14:textId="77777777" w:rsidR="00215CB0" w:rsidRPr="00BA5943" w:rsidRDefault="00215CB0" w:rsidP="008F585F">
      <w:pPr>
        <w:numPr>
          <w:ilvl w:val="0"/>
          <w:numId w:val="6"/>
        </w:numPr>
        <w:spacing w:line="240" w:lineRule="auto"/>
      </w:pPr>
      <w:r w:rsidRPr="00BA5943">
        <w:t>Create and configure a file share in Azure Storage</w:t>
      </w:r>
    </w:p>
    <w:p w14:paraId="5A1E0FF6" w14:textId="77777777" w:rsidR="00215CB0" w:rsidRPr="00BA5943" w:rsidRDefault="00215CB0" w:rsidP="008F585F">
      <w:pPr>
        <w:numPr>
          <w:ilvl w:val="0"/>
          <w:numId w:val="6"/>
        </w:numPr>
        <w:spacing w:line="240" w:lineRule="auto"/>
      </w:pPr>
      <w:r w:rsidRPr="00BA5943">
        <w:t>Create and configure a container in Blob Storage</w:t>
      </w:r>
    </w:p>
    <w:p w14:paraId="4E573A9D" w14:textId="77777777" w:rsidR="00215CB0" w:rsidRPr="00BA5943" w:rsidRDefault="00215CB0" w:rsidP="008F585F">
      <w:pPr>
        <w:numPr>
          <w:ilvl w:val="0"/>
          <w:numId w:val="6"/>
        </w:numPr>
        <w:spacing w:line="240" w:lineRule="auto"/>
      </w:pPr>
      <w:r w:rsidRPr="00BA5943">
        <w:t>Configure storage tiers</w:t>
      </w:r>
    </w:p>
    <w:p w14:paraId="0370889B" w14:textId="77777777" w:rsidR="00215CB0" w:rsidRPr="00BA5943" w:rsidRDefault="00215CB0" w:rsidP="008F585F">
      <w:pPr>
        <w:numPr>
          <w:ilvl w:val="0"/>
          <w:numId w:val="6"/>
        </w:numPr>
        <w:spacing w:line="240" w:lineRule="auto"/>
      </w:pPr>
      <w:r w:rsidRPr="00BA5943">
        <w:t>Configure soft delete for blobs and containers</w:t>
      </w:r>
    </w:p>
    <w:p w14:paraId="0F35678C" w14:textId="77777777" w:rsidR="00215CB0" w:rsidRPr="00BA5943" w:rsidRDefault="00215CB0" w:rsidP="008F585F">
      <w:pPr>
        <w:numPr>
          <w:ilvl w:val="0"/>
          <w:numId w:val="6"/>
        </w:numPr>
        <w:spacing w:line="240" w:lineRule="auto"/>
      </w:pPr>
      <w:r w:rsidRPr="00BA5943">
        <w:t>Configure snapshots and soft delete for Azure Files</w:t>
      </w:r>
    </w:p>
    <w:p w14:paraId="0ED2130B" w14:textId="77777777" w:rsidR="00215CB0" w:rsidRPr="00BA5943" w:rsidRDefault="00215CB0" w:rsidP="008F585F">
      <w:pPr>
        <w:numPr>
          <w:ilvl w:val="0"/>
          <w:numId w:val="6"/>
        </w:numPr>
        <w:spacing w:line="240" w:lineRule="auto"/>
      </w:pPr>
      <w:r w:rsidRPr="00BA5943">
        <w:t>Configure blob lifecycle management</w:t>
      </w:r>
    </w:p>
    <w:p w14:paraId="2C3154C7" w14:textId="77777777" w:rsidR="00215CB0" w:rsidRPr="00BA5943" w:rsidRDefault="00215CB0" w:rsidP="008F585F">
      <w:pPr>
        <w:numPr>
          <w:ilvl w:val="0"/>
          <w:numId w:val="6"/>
        </w:numPr>
        <w:spacing w:line="240" w:lineRule="auto"/>
      </w:pPr>
      <w:r w:rsidRPr="00BA5943">
        <w:t>Configure blob versioning</w:t>
      </w:r>
    </w:p>
    <w:p w14:paraId="1B9CDEA7" w14:textId="77777777" w:rsidR="00215CB0" w:rsidRPr="00BA5943" w:rsidRDefault="00215CB0" w:rsidP="008F585F">
      <w:pPr>
        <w:spacing w:line="240" w:lineRule="auto"/>
        <w:rPr>
          <w:b/>
          <w:bCs/>
        </w:rPr>
      </w:pPr>
      <w:r w:rsidRPr="00BA5943">
        <w:rPr>
          <w:b/>
          <w:bCs/>
        </w:rPr>
        <w:br w:type="page"/>
      </w:r>
    </w:p>
    <w:p w14:paraId="7B8E3094" w14:textId="487069EF" w:rsidR="00215CB0" w:rsidRPr="00BA5943" w:rsidRDefault="00215CB0" w:rsidP="008F585F">
      <w:pPr>
        <w:spacing w:line="240" w:lineRule="auto"/>
        <w:rPr>
          <w:b/>
          <w:bCs/>
        </w:rPr>
      </w:pPr>
      <w:r w:rsidRPr="00BA5943">
        <w:rPr>
          <w:b/>
          <w:bCs/>
        </w:rPr>
        <w:lastRenderedPageBreak/>
        <w:t>Deploy and manage Azure compute resources (20–25%)</w:t>
      </w:r>
    </w:p>
    <w:p w14:paraId="18EA9940" w14:textId="77777777" w:rsidR="00215CB0" w:rsidRPr="00BA5943" w:rsidRDefault="00215CB0" w:rsidP="008F585F">
      <w:pPr>
        <w:spacing w:line="240" w:lineRule="auto"/>
        <w:rPr>
          <w:b/>
          <w:bCs/>
        </w:rPr>
      </w:pPr>
      <w:r w:rsidRPr="00BA5943">
        <w:rPr>
          <w:b/>
          <w:bCs/>
        </w:rPr>
        <w:t>Automate deployment of resources by using Azure Resource Manager (ARM) templates or Bicep files</w:t>
      </w:r>
    </w:p>
    <w:p w14:paraId="7B05ECE9" w14:textId="77777777" w:rsidR="00215CB0" w:rsidRPr="00BA5943" w:rsidRDefault="00215CB0" w:rsidP="008F585F">
      <w:pPr>
        <w:numPr>
          <w:ilvl w:val="0"/>
          <w:numId w:val="7"/>
        </w:numPr>
        <w:spacing w:line="240" w:lineRule="auto"/>
      </w:pPr>
      <w:r w:rsidRPr="00BA5943">
        <w:t>Interpret an Azure Resource Manager template or a Bicep file</w:t>
      </w:r>
    </w:p>
    <w:p w14:paraId="2D5E9D7B" w14:textId="77777777" w:rsidR="00215CB0" w:rsidRPr="00BA5943" w:rsidRDefault="00215CB0" w:rsidP="008F585F">
      <w:pPr>
        <w:numPr>
          <w:ilvl w:val="0"/>
          <w:numId w:val="7"/>
        </w:numPr>
        <w:spacing w:line="240" w:lineRule="auto"/>
      </w:pPr>
      <w:r w:rsidRPr="00BA5943">
        <w:t>Modify an existing Azure Resource Manager template</w:t>
      </w:r>
    </w:p>
    <w:p w14:paraId="21CC54D2" w14:textId="77777777" w:rsidR="00215CB0" w:rsidRPr="00BA5943" w:rsidRDefault="00215CB0" w:rsidP="008F585F">
      <w:pPr>
        <w:numPr>
          <w:ilvl w:val="0"/>
          <w:numId w:val="7"/>
        </w:numPr>
        <w:spacing w:line="240" w:lineRule="auto"/>
      </w:pPr>
      <w:r w:rsidRPr="00BA5943">
        <w:t>Modify an existing Bicep file</w:t>
      </w:r>
    </w:p>
    <w:p w14:paraId="36DECDA9" w14:textId="77777777" w:rsidR="00215CB0" w:rsidRPr="00BA5943" w:rsidRDefault="00215CB0" w:rsidP="008F585F">
      <w:pPr>
        <w:numPr>
          <w:ilvl w:val="0"/>
          <w:numId w:val="7"/>
        </w:numPr>
        <w:spacing w:line="240" w:lineRule="auto"/>
      </w:pPr>
      <w:r w:rsidRPr="00BA5943">
        <w:t>Deploy resources by using an Azure Resource Manager template or a Bicep file</w:t>
      </w:r>
    </w:p>
    <w:p w14:paraId="1C84B047" w14:textId="77777777" w:rsidR="00215CB0" w:rsidRPr="00BA5943" w:rsidRDefault="00215CB0" w:rsidP="008F585F">
      <w:pPr>
        <w:numPr>
          <w:ilvl w:val="0"/>
          <w:numId w:val="7"/>
        </w:numPr>
        <w:spacing w:line="240" w:lineRule="auto"/>
      </w:pPr>
      <w:r w:rsidRPr="00BA5943">
        <w:t>Export a deployment as an Azure Resource Manager template or convert an Azure Resource Manager template to a Bicep file</w:t>
      </w:r>
    </w:p>
    <w:p w14:paraId="296B4C24" w14:textId="77777777" w:rsidR="00215CB0" w:rsidRPr="00BA5943" w:rsidRDefault="00215CB0" w:rsidP="008F585F">
      <w:pPr>
        <w:spacing w:line="240" w:lineRule="auto"/>
        <w:rPr>
          <w:b/>
          <w:bCs/>
        </w:rPr>
      </w:pPr>
      <w:r w:rsidRPr="00BA5943">
        <w:rPr>
          <w:b/>
          <w:bCs/>
        </w:rPr>
        <w:t>Create and configure virtual machines</w:t>
      </w:r>
    </w:p>
    <w:p w14:paraId="1454CB56" w14:textId="77777777" w:rsidR="00215CB0" w:rsidRPr="00BA5943" w:rsidRDefault="00215CB0" w:rsidP="008F585F">
      <w:pPr>
        <w:numPr>
          <w:ilvl w:val="0"/>
          <w:numId w:val="8"/>
        </w:numPr>
        <w:spacing w:line="240" w:lineRule="auto"/>
      </w:pPr>
      <w:r w:rsidRPr="00BA5943">
        <w:t>Create a virtual machine</w:t>
      </w:r>
    </w:p>
    <w:p w14:paraId="140955F2" w14:textId="77777777" w:rsidR="00215CB0" w:rsidRPr="00BA5943" w:rsidRDefault="00215CB0" w:rsidP="008F585F">
      <w:pPr>
        <w:numPr>
          <w:ilvl w:val="0"/>
          <w:numId w:val="8"/>
        </w:numPr>
        <w:spacing w:line="240" w:lineRule="auto"/>
      </w:pPr>
      <w:r w:rsidRPr="00BA5943">
        <w:t>Configure Azure Disk Encryption</w:t>
      </w:r>
    </w:p>
    <w:p w14:paraId="4532E521" w14:textId="77777777" w:rsidR="00215CB0" w:rsidRPr="00BA5943" w:rsidRDefault="00215CB0" w:rsidP="008F585F">
      <w:pPr>
        <w:numPr>
          <w:ilvl w:val="0"/>
          <w:numId w:val="8"/>
        </w:numPr>
        <w:spacing w:line="240" w:lineRule="auto"/>
      </w:pPr>
      <w:r w:rsidRPr="00BA5943">
        <w:t>Move a virtual machine to another resource group, subscription, or region</w:t>
      </w:r>
    </w:p>
    <w:p w14:paraId="4C8CF004" w14:textId="77777777" w:rsidR="00215CB0" w:rsidRPr="00BA5943" w:rsidRDefault="00215CB0" w:rsidP="008F585F">
      <w:pPr>
        <w:numPr>
          <w:ilvl w:val="0"/>
          <w:numId w:val="8"/>
        </w:numPr>
        <w:spacing w:line="240" w:lineRule="auto"/>
      </w:pPr>
      <w:r w:rsidRPr="00BA5943">
        <w:t>Manage virtual machine sizes</w:t>
      </w:r>
    </w:p>
    <w:p w14:paraId="55E098CD" w14:textId="77777777" w:rsidR="00215CB0" w:rsidRPr="00BA5943" w:rsidRDefault="00215CB0" w:rsidP="008F585F">
      <w:pPr>
        <w:numPr>
          <w:ilvl w:val="0"/>
          <w:numId w:val="8"/>
        </w:numPr>
        <w:spacing w:line="240" w:lineRule="auto"/>
      </w:pPr>
      <w:r w:rsidRPr="00BA5943">
        <w:t>Manage virtual machine disks</w:t>
      </w:r>
    </w:p>
    <w:p w14:paraId="2452D807" w14:textId="77777777" w:rsidR="00215CB0" w:rsidRPr="00BA5943" w:rsidRDefault="00215CB0" w:rsidP="008F585F">
      <w:pPr>
        <w:numPr>
          <w:ilvl w:val="0"/>
          <w:numId w:val="8"/>
        </w:numPr>
        <w:spacing w:line="240" w:lineRule="auto"/>
      </w:pPr>
      <w:r w:rsidRPr="00BA5943">
        <w:t>Deploy virtual machines to availability zones and availability sets</w:t>
      </w:r>
    </w:p>
    <w:p w14:paraId="19363912" w14:textId="77777777" w:rsidR="00215CB0" w:rsidRPr="00BA5943" w:rsidRDefault="00215CB0" w:rsidP="008F585F">
      <w:pPr>
        <w:numPr>
          <w:ilvl w:val="0"/>
          <w:numId w:val="8"/>
        </w:numPr>
        <w:spacing w:line="240" w:lineRule="auto"/>
      </w:pPr>
      <w:r w:rsidRPr="00BA5943">
        <w:t>Deploy and configure an Azure Virtual Machine Scale Sets</w:t>
      </w:r>
    </w:p>
    <w:p w14:paraId="503827AD" w14:textId="77777777" w:rsidR="00215CB0" w:rsidRPr="00BA5943" w:rsidRDefault="00215CB0" w:rsidP="008F585F">
      <w:pPr>
        <w:spacing w:line="240" w:lineRule="auto"/>
        <w:rPr>
          <w:b/>
          <w:bCs/>
        </w:rPr>
      </w:pPr>
      <w:r w:rsidRPr="00BA5943">
        <w:rPr>
          <w:b/>
          <w:bCs/>
        </w:rPr>
        <w:t>Provision and manage containers in the Azure portal</w:t>
      </w:r>
    </w:p>
    <w:p w14:paraId="15570446" w14:textId="77777777" w:rsidR="00215CB0" w:rsidRPr="00BA5943" w:rsidRDefault="00215CB0" w:rsidP="008F585F">
      <w:pPr>
        <w:numPr>
          <w:ilvl w:val="0"/>
          <w:numId w:val="9"/>
        </w:numPr>
        <w:spacing w:line="240" w:lineRule="auto"/>
      </w:pPr>
      <w:r w:rsidRPr="00BA5943">
        <w:t>Create and manage an Azure container registry</w:t>
      </w:r>
    </w:p>
    <w:p w14:paraId="464B9E89" w14:textId="77777777" w:rsidR="00215CB0" w:rsidRPr="00BA5943" w:rsidRDefault="00215CB0" w:rsidP="008F585F">
      <w:pPr>
        <w:numPr>
          <w:ilvl w:val="0"/>
          <w:numId w:val="9"/>
        </w:numPr>
        <w:spacing w:line="240" w:lineRule="auto"/>
      </w:pPr>
      <w:r w:rsidRPr="00BA5943">
        <w:t>Provision a container by using Azure Container Instances</w:t>
      </w:r>
    </w:p>
    <w:p w14:paraId="5E0DD4F2" w14:textId="77777777" w:rsidR="00215CB0" w:rsidRPr="00BA5943" w:rsidRDefault="00215CB0" w:rsidP="008F585F">
      <w:pPr>
        <w:numPr>
          <w:ilvl w:val="0"/>
          <w:numId w:val="9"/>
        </w:numPr>
        <w:spacing w:line="240" w:lineRule="auto"/>
      </w:pPr>
      <w:r w:rsidRPr="00BA5943">
        <w:t>Provision a container by using Azure Container Apps</w:t>
      </w:r>
    </w:p>
    <w:p w14:paraId="53AF2653" w14:textId="77777777" w:rsidR="00215CB0" w:rsidRPr="00BA5943" w:rsidRDefault="00215CB0" w:rsidP="008F585F">
      <w:pPr>
        <w:numPr>
          <w:ilvl w:val="0"/>
          <w:numId w:val="9"/>
        </w:numPr>
        <w:spacing w:line="240" w:lineRule="auto"/>
      </w:pPr>
      <w:r w:rsidRPr="00BA5943">
        <w:t>Manage sizing and scaling for containers, including Azure Container Instances and Azure Container Apps</w:t>
      </w:r>
    </w:p>
    <w:p w14:paraId="015E12E7" w14:textId="77777777" w:rsidR="00215CB0" w:rsidRPr="00BA5943" w:rsidRDefault="00215CB0" w:rsidP="008F585F">
      <w:pPr>
        <w:spacing w:line="240" w:lineRule="auto"/>
        <w:rPr>
          <w:b/>
          <w:bCs/>
        </w:rPr>
      </w:pPr>
      <w:r w:rsidRPr="00BA5943">
        <w:rPr>
          <w:b/>
          <w:bCs/>
        </w:rPr>
        <w:t>Create and configure Azure App Service</w:t>
      </w:r>
    </w:p>
    <w:p w14:paraId="1107C5BE" w14:textId="77777777" w:rsidR="00215CB0" w:rsidRPr="00BA5943" w:rsidRDefault="00215CB0" w:rsidP="008F585F">
      <w:pPr>
        <w:numPr>
          <w:ilvl w:val="0"/>
          <w:numId w:val="10"/>
        </w:numPr>
        <w:spacing w:line="240" w:lineRule="auto"/>
      </w:pPr>
      <w:r w:rsidRPr="00BA5943">
        <w:t>Provision an App Service plan</w:t>
      </w:r>
    </w:p>
    <w:p w14:paraId="7239C8BD" w14:textId="77777777" w:rsidR="00215CB0" w:rsidRPr="00BA5943" w:rsidRDefault="00215CB0" w:rsidP="008F585F">
      <w:pPr>
        <w:numPr>
          <w:ilvl w:val="0"/>
          <w:numId w:val="10"/>
        </w:numPr>
        <w:spacing w:line="240" w:lineRule="auto"/>
      </w:pPr>
      <w:r w:rsidRPr="00BA5943">
        <w:t>Configure scaling for an App Service plan</w:t>
      </w:r>
    </w:p>
    <w:p w14:paraId="2DD6E147" w14:textId="77777777" w:rsidR="00215CB0" w:rsidRPr="00BA5943" w:rsidRDefault="00215CB0" w:rsidP="008F585F">
      <w:pPr>
        <w:numPr>
          <w:ilvl w:val="0"/>
          <w:numId w:val="10"/>
        </w:numPr>
        <w:spacing w:line="240" w:lineRule="auto"/>
      </w:pPr>
      <w:r w:rsidRPr="00BA5943">
        <w:t>Create an App Service</w:t>
      </w:r>
    </w:p>
    <w:p w14:paraId="278D1E29" w14:textId="77777777" w:rsidR="00215CB0" w:rsidRPr="00BA5943" w:rsidRDefault="00215CB0" w:rsidP="008F585F">
      <w:pPr>
        <w:numPr>
          <w:ilvl w:val="0"/>
          <w:numId w:val="10"/>
        </w:numPr>
        <w:spacing w:line="240" w:lineRule="auto"/>
      </w:pPr>
      <w:r w:rsidRPr="00BA5943">
        <w:t>Configure certificates and Transport Layer Security (TLS) for an App Service</w:t>
      </w:r>
    </w:p>
    <w:p w14:paraId="6BCADBAA" w14:textId="77777777" w:rsidR="00215CB0" w:rsidRPr="00BA5943" w:rsidRDefault="00215CB0" w:rsidP="008F585F">
      <w:pPr>
        <w:numPr>
          <w:ilvl w:val="0"/>
          <w:numId w:val="10"/>
        </w:numPr>
        <w:spacing w:line="240" w:lineRule="auto"/>
      </w:pPr>
      <w:r w:rsidRPr="00BA5943">
        <w:t>Map an existing custom DNS name to an App Service</w:t>
      </w:r>
    </w:p>
    <w:p w14:paraId="605A019E" w14:textId="77777777" w:rsidR="00215CB0" w:rsidRPr="00BA5943" w:rsidRDefault="00215CB0" w:rsidP="008F585F">
      <w:pPr>
        <w:numPr>
          <w:ilvl w:val="0"/>
          <w:numId w:val="10"/>
        </w:numPr>
        <w:spacing w:line="240" w:lineRule="auto"/>
      </w:pPr>
      <w:r w:rsidRPr="00BA5943">
        <w:t>Configure backup for an App Service</w:t>
      </w:r>
    </w:p>
    <w:p w14:paraId="77FCE3C9" w14:textId="77777777" w:rsidR="00215CB0" w:rsidRPr="00BA5943" w:rsidRDefault="00215CB0" w:rsidP="008F585F">
      <w:pPr>
        <w:numPr>
          <w:ilvl w:val="0"/>
          <w:numId w:val="10"/>
        </w:numPr>
        <w:spacing w:line="240" w:lineRule="auto"/>
      </w:pPr>
      <w:r w:rsidRPr="00BA5943">
        <w:t>Configure networking settings for an App Service</w:t>
      </w:r>
    </w:p>
    <w:p w14:paraId="2AD26029" w14:textId="76AF855E" w:rsidR="00215CB0" w:rsidRPr="00BA5943" w:rsidRDefault="00215CB0" w:rsidP="008F585F">
      <w:pPr>
        <w:numPr>
          <w:ilvl w:val="0"/>
          <w:numId w:val="10"/>
        </w:numPr>
        <w:spacing w:line="240" w:lineRule="auto"/>
      </w:pPr>
      <w:r w:rsidRPr="00BA5943">
        <w:t>Configure deployment slots for an App Service</w:t>
      </w:r>
    </w:p>
    <w:p w14:paraId="7581F90F" w14:textId="77777777" w:rsidR="001C5B93" w:rsidRPr="00BA5943" w:rsidRDefault="001C5B93">
      <w:pPr>
        <w:rPr>
          <w:b/>
          <w:bCs/>
        </w:rPr>
      </w:pPr>
      <w:r w:rsidRPr="00BA5943">
        <w:rPr>
          <w:b/>
          <w:bCs/>
        </w:rPr>
        <w:br w:type="page"/>
      </w:r>
    </w:p>
    <w:p w14:paraId="24C14E6D" w14:textId="72E926CA" w:rsidR="00215CB0" w:rsidRPr="00BA5943" w:rsidRDefault="00215CB0" w:rsidP="008F585F">
      <w:pPr>
        <w:spacing w:line="240" w:lineRule="auto"/>
        <w:rPr>
          <w:b/>
          <w:bCs/>
        </w:rPr>
      </w:pPr>
      <w:r w:rsidRPr="00BA5943">
        <w:rPr>
          <w:b/>
          <w:bCs/>
        </w:rPr>
        <w:lastRenderedPageBreak/>
        <w:t>Implement and manage virtual networking (15–20%)</w:t>
      </w:r>
    </w:p>
    <w:p w14:paraId="26EA7794" w14:textId="77777777" w:rsidR="00215CB0" w:rsidRPr="00BA5943" w:rsidRDefault="00215CB0" w:rsidP="008F585F">
      <w:pPr>
        <w:spacing w:line="240" w:lineRule="auto"/>
        <w:rPr>
          <w:b/>
          <w:bCs/>
        </w:rPr>
      </w:pPr>
      <w:r w:rsidRPr="00BA5943">
        <w:rPr>
          <w:b/>
          <w:bCs/>
        </w:rPr>
        <w:t>Configure and manage virtual networks in Azure</w:t>
      </w:r>
    </w:p>
    <w:p w14:paraId="0BFA234A" w14:textId="77777777" w:rsidR="00215CB0" w:rsidRPr="00BA5943" w:rsidRDefault="00215CB0" w:rsidP="008F585F">
      <w:pPr>
        <w:numPr>
          <w:ilvl w:val="0"/>
          <w:numId w:val="11"/>
        </w:numPr>
        <w:spacing w:line="240" w:lineRule="auto"/>
      </w:pPr>
      <w:r w:rsidRPr="00BA5943">
        <w:t>Create and configure virtual networks and subnets</w:t>
      </w:r>
    </w:p>
    <w:p w14:paraId="16287C0B" w14:textId="77777777" w:rsidR="00215CB0" w:rsidRPr="00BA5943" w:rsidRDefault="00215CB0" w:rsidP="008F585F">
      <w:pPr>
        <w:numPr>
          <w:ilvl w:val="0"/>
          <w:numId w:val="11"/>
        </w:numPr>
        <w:spacing w:line="240" w:lineRule="auto"/>
      </w:pPr>
      <w:r w:rsidRPr="00BA5943">
        <w:t>Create and configure virtual network peering</w:t>
      </w:r>
    </w:p>
    <w:p w14:paraId="2A2B6147" w14:textId="77777777" w:rsidR="00215CB0" w:rsidRPr="00BA5943" w:rsidRDefault="00215CB0" w:rsidP="008F585F">
      <w:pPr>
        <w:numPr>
          <w:ilvl w:val="0"/>
          <w:numId w:val="11"/>
        </w:numPr>
        <w:spacing w:line="240" w:lineRule="auto"/>
      </w:pPr>
      <w:r w:rsidRPr="00BA5943">
        <w:t>Configure public IP addresses</w:t>
      </w:r>
    </w:p>
    <w:p w14:paraId="5D3FABDF" w14:textId="77777777" w:rsidR="00215CB0" w:rsidRPr="00BA5943" w:rsidRDefault="00215CB0" w:rsidP="008F585F">
      <w:pPr>
        <w:numPr>
          <w:ilvl w:val="0"/>
          <w:numId w:val="11"/>
        </w:numPr>
        <w:spacing w:line="240" w:lineRule="auto"/>
      </w:pPr>
      <w:r w:rsidRPr="00BA5943">
        <w:t>Configure user-defined network routes</w:t>
      </w:r>
    </w:p>
    <w:p w14:paraId="6EB16400" w14:textId="77777777" w:rsidR="00215CB0" w:rsidRPr="00BA5943" w:rsidRDefault="00215CB0" w:rsidP="008F585F">
      <w:pPr>
        <w:numPr>
          <w:ilvl w:val="0"/>
          <w:numId w:val="11"/>
        </w:numPr>
        <w:spacing w:line="240" w:lineRule="auto"/>
      </w:pPr>
      <w:r w:rsidRPr="00BA5943">
        <w:t>Troubleshoot network connectivity</w:t>
      </w:r>
    </w:p>
    <w:p w14:paraId="2656339C" w14:textId="77777777" w:rsidR="00215CB0" w:rsidRPr="00BA5943" w:rsidRDefault="00215CB0" w:rsidP="008F585F">
      <w:pPr>
        <w:spacing w:line="240" w:lineRule="auto"/>
        <w:rPr>
          <w:b/>
          <w:bCs/>
        </w:rPr>
      </w:pPr>
      <w:r w:rsidRPr="00BA5943">
        <w:rPr>
          <w:b/>
          <w:bCs/>
        </w:rPr>
        <w:t>Configure secure access to virtual networks</w:t>
      </w:r>
    </w:p>
    <w:p w14:paraId="5406B8D1" w14:textId="77777777" w:rsidR="00215CB0" w:rsidRPr="00BA5943" w:rsidRDefault="00215CB0" w:rsidP="008F585F">
      <w:pPr>
        <w:numPr>
          <w:ilvl w:val="0"/>
          <w:numId w:val="12"/>
        </w:numPr>
        <w:spacing w:line="240" w:lineRule="auto"/>
      </w:pPr>
      <w:r w:rsidRPr="00BA5943">
        <w:t>Create and configure network security groups (NSGs) and application security groups</w:t>
      </w:r>
    </w:p>
    <w:p w14:paraId="20ED1F44" w14:textId="77777777" w:rsidR="00215CB0" w:rsidRPr="00BA5943" w:rsidRDefault="00215CB0" w:rsidP="008F585F">
      <w:pPr>
        <w:numPr>
          <w:ilvl w:val="0"/>
          <w:numId w:val="12"/>
        </w:numPr>
        <w:spacing w:line="240" w:lineRule="auto"/>
      </w:pPr>
      <w:r w:rsidRPr="00BA5943">
        <w:t>Evaluate effective security rules in NSGs</w:t>
      </w:r>
    </w:p>
    <w:p w14:paraId="43D5386A" w14:textId="77777777" w:rsidR="00215CB0" w:rsidRPr="00BA5943" w:rsidRDefault="00215CB0" w:rsidP="008F585F">
      <w:pPr>
        <w:numPr>
          <w:ilvl w:val="0"/>
          <w:numId w:val="12"/>
        </w:numPr>
        <w:spacing w:line="240" w:lineRule="auto"/>
      </w:pPr>
      <w:r w:rsidRPr="00BA5943">
        <w:t>Implement Azure Bastion</w:t>
      </w:r>
    </w:p>
    <w:p w14:paraId="65E203A3" w14:textId="77777777" w:rsidR="00215CB0" w:rsidRPr="00BA5943" w:rsidRDefault="00215CB0" w:rsidP="008F585F">
      <w:pPr>
        <w:numPr>
          <w:ilvl w:val="0"/>
          <w:numId w:val="12"/>
        </w:numPr>
        <w:spacing w:line="240" w:lineRule="auto"/>
      </w:pPr>
      <w:r w:rsidRPr="00BA5943">
        <w:t>Configure service endpoints for Azure platform as a service (PaaS)</w:t>
      </w:r>
    </w:p>
    <w:p w14:paraId="2AB268D8" w14:textId="77777777" w:rsidR="00215CB0" w:rsidRPr="00BA5943" w:rsidRDefault="00215CB0" w:rsidP="008F585F">
      <w:pPr>
        <w:numPr>
          <w:ilvl w:val="0"/>
          <w:numId w:val="12"/>
        </w:numPr>
        <w:spacing w:line="240" w:lineRule="auto"/>
      </w:pPr>
      <w:r w:rsidRPr="00BA5943">
        <w:t>Configure private endpoints for Azure PaaS</w:t>
      </w:r>
    </w:p>
    <w:p w14:paraId="196CFE23" w14:textId="77777777" w:rsidR="00215CB0" w:rsidRPr="00BA5943" w:rsidRDefault="00215CB0" w:rsidP="008F585F">
      <w:pPr>
        <w:spacing w:line="240" w:lineRule="auto"/>
        <w:rPr>
          <w:b/>
          <w:bCs/>
        </w:rPr>
      </w:pPr>
      <w:r w:rsidRPr="00BA5943">
        <w:rPr>
          <w:b/>
          <w:bCs/>
        </w:rPr>
        <w:t>Configure name resolution and load balancing</w:t>
      </w:r>
    </w:p>
    <w:p w14:paraId="055E4C20" w14:textId="77777777" w:rsidR="00215CB0" w:rsidRPr="00BA5943" w:rsidRDefault="00215CB0" w:rsidP="008F585F">
      <w:pPr>
        <w:numPr>
          <w:ilvl w:val="0"/>
          <w:numId w:val="13"/>
        </w:numPr>
        <w:spacing w:line="240" w:lineRule="auto"/>
      </w:pPr>
      <w:r w:rsidRPr="00BA5943">
        <w:t>Configure Azure DNS</w:t>
      </w:r>
    </w:p>
    <w:p w14:paraId="0D9B1F13" w14:textId="77777777" w:rsidR="00215CB0" w:rsidRPr="00BA5943" w:rsidRDefault="00215CB0" w:rsidP="008F585F">
      <w:pPr>
        <w:numPr>
          <w:ilvl w:val="0"/>
          <w:numId w:val="13"/>
        </w:numPr>
        <w:spacing w:line="240" w:lineRule="auto"/>
      </w:pPr>
      <w:r w:rsidRPr="00BA5943">
        <w:t>Configure an internal or public load balancer</w:t>
      </w:r>
    </w:p>
    <w:p w14:paraId="1303DF44" w14:textId="77777777" w:rsidR="00215CB0" w:rsidRPr="00BA5943" w:rsidRDefault="00215CB0" w:rsidP="008F585F">
      <w:pPr>
        <w:numPr>
          <w:ilvl w:val="0"/>
          <w:numId w:val="13"/>
        </w:numPr>
        <w:spacing w:line="240" w:lineRule="auto"/>
      </w:pPr>
      <w:r w:rsidRPr="00BA5943">
        <w:t>Troubleshoot load balancing</w:t>
      </w:r>
    </w:p>
    <w:p w14:paraId="321CD57C" w14:textId="77777777" w:rsidR="00215CB0" w:rsidRPr="00BA5943" w:rsidRDefault="00215CB0" w:rsidP="008F585F">
      <w:pPr>
        <w:spacing w:line="240" w:lineRule="auto"/>
        <w:rPr>
          <w:b/>
          <w:bCs/>
        </w:rPr>
      </w:pPr>
      <w:r w:rsidRPr="00BA5943">
        <w:rPr>
          <w:b/>
          <w:bCs/>
        </w:rPr>
        <w:br w:type="page"/>
      </w:r>
    </w:p>
    <w:p w14:paraId="1698F27F" w14:textId="6C166490" w:rsidR="00215CB0" w:rsidRPr="00BA5943" w:rsidRDefault="00215CB0" w:rsidP="008F585F">
      <w:pPr>
        <w:spacing w:line="240" w:lineRule="auto"/>
        <w:rPr>
          <w:b/>
          <w:bCs/>
        </w:rPr>
      </w:pPr>
      <w:r w:rsidRPr="00BA5943">
        <w:rPr>
          <w:b/>
          <w:bCs/>
        </w:rPr>
        <w:lastRenderedPageBreak/>
        <w:t>Monitor and maintain Azure resources (10–15%)</w:t>
      </w:r>
    </w:p>
    <w:p w14:paraId="049BADDC" w14:textId="77777777" w:rsidR="00215CB0" w:rsidRPr="00BA5943" w:rsidRDefault="00215CB0" w:rsidP="008F585F">
      <w:pPr>
        <w:spacing w:line="240" w:lineRule="auto"/>
        <w:rPr>
          <w:b/>
          <w:bCs/>
        </w:rPr>
      </w:pPr>
      <w:r w:rsidRPr="00BA5943">
        <w:rPr>
          <w:b/>
          <w:bCs/>
        </w:rPr>
        <w:t>Monitor resources in Azure</w:t>
      </w:r>
    </w:p>
    <w:p w14:paraId="63697B7B" w14:textId="77777777" w:rsidR="00215CB0" w:rsidRPr="00BA5943" w:rsidRDefault="00215CB0" w:rsidP="008F585F">
      <w:pPr>
        <w:numPr>
          <w:ilvl w:val="0"/>
          <w:numId w:val="14"/>
        </w:numPr>
        <w:spacing w:line="240" w:lineRule="auto"/>
      </w:pPr>
      <w:r w:rsidRPr="00BA5943">
        <w:t>Interpret metrics in Azure Monitor</w:t>
      </w:r>
    </w:p>
    <w:p w14:paraId="60B2FE1D" w14:textId="77777777" w:rsidR="00215CB0" w:rsidRPr="00BA5943" w:rsidRDefault="00215CB0" w:rsidP="008F585F">
      <w:pPr>
        <w:numPr>
          <w:ilvl w:val="0"/>
          <w:numId w:val="14"/>
        </w:numPr>
        <w:spacing w:line="240" w:lineRule="auto"/>
      </w:pPr>
      <w:r w:rsidRPr="00BA5943">
        <w:t>Configure log settings in Azure Monitor</w:t>
      </w:r>
    </w:p>
    <w:p w14:paraId="4DCB95F8" w14:textId="77777777" w:rsidR="00215CB0" w:rsidRPr="00BA5943" w:rsidRDefault="00215CB0" w:rsidP="008F585F">
      <w:pPr>
        <w:numPr>
          <w:ilvl w:val="0"/>
          <w:numId w:val="14"/>
        </w:numPr>
        <w:spacing w:line="240" w:lineRule="auto"/>
      </w:pPr>
      <w:r w:rsidRPr="00BA5943">
        <w:t xml:space="preserve">Query and </w:t>
      </w:r>
      <w:proofErr w:type="spellStart"/>
      <w:r w:rsidRPr="00BA5943">
        <w:t>analyze</w:t>
      </w:r>
      <w:proofErr w:type="spellEnd"/>
      <w:r w:rsidRPr="00BA5943">
        <w:t xml:space="preserve"> logs in Azure Monitor</w:t>
      </w:r>
    </w:p>
    <w:p w14:paraId="16453977" w14:textId="77777777" w:rsidR="00215CB0" w:rsidRPr="00BA5943" w:rsidRDefault="00215CB0" w:rsidP="008F585F">
      <w:pPr>
        <w:numPr>
          <w:ilvl w:val="0"/>
          <w:numId w:val="14"/>
        </w:numPr>
        <w:spacing w:line="240" w:lineRule="auto"/>
      </w:pPr>
      <w:r w:rsidRPr="00BA5943">
        <w:t>Set up alert rules, action groups, and alert processing rules in Azure Monitor</w:t>
      </w:r>
    </w:p>
    <w:p w14:paraId="78BA530F" w14:textId="77777777" w:rsidR="00215CB0" w:rsidRPr="00BA5943" w:rsidRDefault="00215CB0" w:rsidP="008F585F">
      <w:pPr>
        <w:numPr>
          <w:ilvl w:val="0"/>
          <w:numId w:val="14"/>
        </w:numPr>
        <w:spacing w:line="240" w:lineRule="auto"/>
      </w:pPr>
      <w:r w:rsidRPr="00BA5943">
        <w:t>Configure and interpret monitoring of virtual machines, storage accounts, and networks by using Azure Monitor Insights</w:t>
      </w:r>
    </w:p>
    <w:p w14:paraId="1F115592" w14:textId="77777777" w:rsidR="00215CB0" w:rsidRPr="00BA5943" w:rsidRDefault="00215CB0" w:rsidP="008F585F">
      <w:pPr>
        <w:numPr>
          <w:ilvl w:val="0"/>
          <w:numId w:val="14"/>
        </w:numPr>
        <w:spacing w:line="240" w:lineRule="auto"/>
      </w:pPr>
      <w:r w:rsidRPr="00BA5943">
        <w:t>Use Azure Network Watcher and Connection Monitor</w:t>
      </w:r>
    </w:p>
    <w:p w14:paraId="770C83E6" w14:textId="77777777" w:rsidR="00215CB0" w:rsidRPr="00BA5943" w:rsidRDefault="00215CB0" w:rsidP="008F585F">
      <w:pPr>
        <w:spacing w:line="240" w:lineRule="auto"/>
        <w:rPr>
          <w:b/>
          <w:bCs/>
        </w:rPr>
      </w:pPr>
      <w:r w:rsidRPr="00BA5943">
        <w:rPr>
          <w:b/>
          <w:bCs/>
        </w:rPr>
        <w:t>Implement backup and recovery</w:t>
      </w:r>
    </w:p>
    <w:p w14:paraId="362D01CC" w14:textId="77777777" w:rsidR="00215CB0" w:rsidRPr="00BA5943" w:rsidRDefault="00215CB0" w:rsidP="008F585F">
      <w:pPr>
        <w:numPr>
          <w:ilvl w:val="0"/>
          <w:numId w:val="15"/>
        </w:numPr>
        <w:spacing w:line="240" w:lineRule="auto"/>
      </w:pPr>
      <w:r w:rsidRPr="00BA5943">
        <w:t>Create a Recovery Services vault</w:t>
      </w:r>
    </w:p>
    <w:p w14:paraId="77AAB0AB" w14:textId="77777777" w:rsidR="00215CB0" w:rsidRPr="00BA5943" w:rsidRDefault="00215CB0" w:rsidP="008F585F">
      <w:pPr>
        <w:numPr>
          <w:ilvl w:val="0"/>
          <w:numId w:val="15"/>
        </w:numPr>
        <w:spacing w:line="240" w:lineRule="auto"/>
      </w:pPr>
      <w:r w:rsidRPr="00BA5943">
        <w:t>Create an Azure Backup vault</w:t>
      </w:r>
    </w:p>
    <w:p w14:paraId="6A488DD9" w14:textId="77777777" w:rsidR="00215CB0" w:rsidRPr="00BA5943" w:rsidRDefault="00215CB0" w:rsidP="008F585F">
      <w:pPr>
        <w:numPr>
          <w:ilvl w:val="0"/>
          <w:numId w:val="15"/>
        </w:numPr>
        <w:spacing w:line="240" w:lineRule="auto"/>
      </w:pPr>
      <w:r w:rsidRPr="00BA5943">
        <w:t>Create and configure a backup policy</w:t>
      </w:r>
    </w:p>
    <w:p w14:paraId="7C76B63D" w14:textId="77777777" w:rsidR="00215CB0" w:rsidRPr="00BA5943" w:rsidRDefault="00215CB0" w:rsidP="008F585F">
      <w:pPr>
        <w:numPr>
          <w:ilvl w:val="0"/>
          <w:numId w:val="15"/>
        </w:numPr>
        <w:spacing w:line="240" w:lineRule="auto"/>
      </w:pPr>
      <w:r w:rsidRPr="00BA5943">
        <w:t>Perform backup and restore operations by using Azure Backup</w:t>
      </w:r>
    </w:p>
    <w:p w14:paraId="713A3E63" w14:textId="77777777" w:rsidR="00215CB0" w:rsidRPr="00BA5943" w:rsidRDefault="00215CB0" w:rsidP="008F585F">
      <w:pPr>
        <w:numPr>
          <w:ilvl w:val="0"/>
          <w:numId w:val="15"/>
        </w:numPr>
        <w:spacing w:line="240" w:lineRule="auto"/>
      </w:pPr>
      <w:r w:rsidRPr="00BA5943">
        <w:t>Configure Azure Site Recovery for Azure resources</w:t>
      </w:r>
    </w:p>
    <w:p w14:paraId="62786276" w14:textId="77777777" w:rsidR="00215CB0" w:rsidRPr="00BA5943" w:rsidRDefault="00215CB0" w:rsidP="008F585F">
      <w:pPr>
        <w:numPr>
          <w:ilvl w:val="0"/>
          <w:numId w:val="15"/>
        </w:numPr>
        <w:spacing w:line="240" w:lineRule="auto"/>
      </w:pPr>
      <w:r w:rsidRPr="00BA5943">
        <w:t>Perform a failover to a secondary region by using Site Recovery</w:t>
      </w:r>
    </w:p>
    <w:p w14:paraId="3F662481" w14:textId="77777777" w:rsidR="00215CB0" w:rsidRPr="00BA5943" w:rsidRDefault="00215CB0" w:rsidP="008F585F">
      <w:pPr>
        <w:numPr>
          <w:ilvl w:val="0"/>
          <w:numId w:val="15"/>
        </w:numPr>
        <w:spacing w:line="240" w:lineRule="auto"/>
      </w:pPr>
      <w:r w:rsidRPr="00BA5943">
        <w:t>Configure and interpret reports and alerts for backups</w:t>
      </w:r>
    </w:p>
    <w:p w14:paraId="4EDBA585" w14:textId="77777777" w:rsidR="00EE673A" w:rsidRDefault="00EE673A" w:rsidP="008F585F">
      <w:pPr>
        <w:spacing w:line="240" w:lineRule="auto"/>
      </w:pPr>
    </w:p>
    <w:sectPr w:rsidR="00EE67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5BE8"/>
    <w:multiLevelType w:val="multilevel"/>
    <w:tmpl w:val="256C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E7A3C"/>
    <w:multiLevelType w:val="multilevel"/>
    <w:tmpl w:val="4100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7003D"/>
    <w:multiLevelType w:val="multilevel"/>
    <w:tmpl w:val="C65C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D83F6E"/>
    <w:multiLevelType w:val="multilevel"/>
    <w:tmpl w:val="3F00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D0321"/>
    <w:multiLevelType w:val="multilevel"/>
    <w:tmpl w:val="575E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804F72"/>
    <w:multiLevelType w:val="multilevel"/>
    <w:tmpl w:val="3ECC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8A05A4"/>
    <w:multiLevelType w:val="multilevel"/>
    <w:tmpl w:val="379A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BB3A64"/>
    <w:multiLevelType w:val="multilevel"/>
    <w:tmpl w:val="B3CA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2C77B8"/>
    <w:multiLevelType w:val="multilevel"/>
    <w:tmpl w:val="4D9C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387ACE"/>
    <w:multiLevelType w:val="multilevel"/>
    <w:tmpl w:val="FAF6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3B07BF"/>
    <w:multiLevelType w:val="multilevel"/>
    <w:tmpl w:val="AF0A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F45636"/>
    <w:multiLevelType w:val="multilevel"/>
    <w:tmpl w:val="54CA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9F290B"/>
    <w:multiLevelType w:val="multilevel"/>
    <w:tmpl w:val="9018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7C37B2"/>
    <w:multiLevelType w:val="multilevel"/>
    <w:tmpl w:val="C126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FB70EF"/>
    <w:multiLevelType w:val="multilevel"/>
    <w:tmpl w:val="C3D6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0668084">
    <w:abstractNumId w:val="10"/>
  </w:num>
  <w:num w:numId="2" w16cid:durableId="788083985">
    <w:abstractNumId w:val="0"/>
  </w:num>
  <w:num w:numId="3" w16cid:durableId="1891651348">
    <w:abstractNumId w:val="14"/>
  </w:num>
  <w:num w:numId="4" w16cid:durableId="2088766795">
    <w:abstractNumId w:val="12"/>
  </w:num>
  <w:num w:numId="5" w16cid:durableId="1020474398">
    <w:abstractNumId w:val="4"/>
  </w:num>
  <w:num w:numId="6" w16cid:durableId="1572159811">
    <w:abstractNumId w:val="3"/>
  </w:num>
  <w:num w:numId="7" w16cid:durableId="2060861515">
    <w:abstractNumId w:val="9"/>
  </w:num>
  <w:num w:numId="8" w16cid:durableId="1450975778">
    <w:abstractNumId w:val="7"/>
  </w:num>
  <w:num w:numId="9" w16cid:durableId="1570799316">
    <w:abstractNumId w:val="2"/>
  </w:num>
  <w:num w:numId="10" w16cid:durableId="252903737">
    <w:abstractNumId w:val="8"/>
  </w:num>
  <w:num w:numId="11" w16cid:durableId="279342325">
    <w:abstractNumId w:val="1"/>
  </w:num>
  <w:num w:numId="12" w16cid:durableId="1611935686">
    <w:abstractNumId w:val="6"/>
  </w:num>
  <w:num w:numId="13" w16cid:durableId="753667892">
    <w:abstractNumId w:val="13"/>
  </w:num>
  <w:num w:numId="14" w16cid:durableId="355811800">
    <w:abstractNumId w:val="11"/>
  </w:num>
  <w:num w:numId="15" w16cid:durableId="17312297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2F3"/>
    <w:rsid w:val="00197B4E"/>
    <w:rsid w:val="001C5B93"/>
    <w:rsid w:val="00215CB0"/>
    <w:rsid w:val="002A1D0F"/>
    <w:rsid w:val="002E11EC"/>
    <w:rsid w:val="00430B17"/>
    <w:rsid w:val="004C42B3"/>
    <w:rsid w:val="00514E40"/>
    <w:rsid w:val="005E443C"/>
    <w:rsid w:val="00653A4E"/>
    <w:rsid w:val="0068306A"/>
    <w:rsid w:val="006902F3"/>
    <w:rsid w:val="0070061C"/>
    <w:rsid w:val="007112AF"/>
    <w:rsid w:val="0077082E"/>
    <w:rsid w:val="008E4570"/>
    <w:rsid w:val="008F585F"/>
    <w:rsid w:val="009135EB"/>
    <w:rsid w:val="00932446"/>
    <w:rsid w:val="009A4D64"/>
    <w:rsid w:val="00A33AA0"/>
    <w:rsid w:val="00B369F2"/>
    <w:rsid w:val="00B96E53"/>
    <w:rsid w:val="00BA5943"/>
    <w:rsid w:val="00BF2AB2"/>
    <w:rsid w:val="00C15700"/>
    <w:rsid w:val="00CF138E"/>
    <w:rsid w:val="00D317A3"/>
    <w:rsid w:val="00D6300A"/>
    <w:rsid w:val="00DD3004"/>
    <w:rsid w:val="00E93542"/>
    <w:rsid w:val="00EE0E1E"/>
    <w:rsid w:val="00EE1738"/>
    <w:rsid w:val="00EE673A"/>
    <w:rsid w:val="00FE7AB3"/>
    <w:rsid w:val="00FF19E3"/>
    <w:rsid w:val="00FF7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F5E92"/>
  <w15:chartTrackingRefBased/>
  <w15:docId w15:val="{883C39A1-D5C2-48A4-95E7-7458FBE31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2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2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2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2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2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5</Pages>
  <Words>681</Words>
  <Characters>3885</Characters>
  <Application>Microsoft Office Word</Application>
  <DocSecurity>0</DocSecurity>
  <Lines>32</Lines>
  <Paragraphs>9</Paragraphs>
  <ScaleCrop>false</ScaleCrop>
  <Company/>
  <LinksUpToDate>false</LinksUpToDate>
  <CharactersWithSpaces>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Reynolds</dc:creator>
  <cp:keywords/>
  <dc:description/>
  <cp:lastModifiedBy>Chris Reynolds</cp:lastModifiedBy>
  <cp:revision>24</cp:revision>
  <dcterms:created xsi:type="dcterms:W3CDTF">2026-02-04T18:02:00Z</dcterms:created>
  <dcterms:modified xsi:type="dcterms:W3CDTF">2026-03-31T10:40:00Z</dcterms:modified>
</cp:coreProperties>
</file>