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2A51F67" w:rsidR="00D145D7" w:rsidRDefault="00212D97" w:rsidP="005648F7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4EEA7B8" w14:textId="6D3AA201" w:rsidR="005648F7" w:rsidRDefault="005C7517" w:rsidP="005648F7">
      <w:pPr>
        <w:pStyle w:val="ListParagraph"/>
        <w:spacing w:before="220"/>
      </w:pPr>
      <w:r>
        <w:t>F</w:t>
      </w:r>
      <w:r w:rsidRPr="005C7517">
        <w:t>unctions enhance the structure, reusability, maintainability, and collaborative development of programs, leading to more efficient and robust code.</w:t>
      </w:r>
    </w:p>
    <w:p w14:paraId="441B5DCC" w14:textId="77777777" w:rsidR="0001484A" w:rsidRPr="005C7517" w:rsidRDefault="0001484A" w:rsidP="005648F7">
      <w:pPr>
        <w:pStyle w:val="ListParagraph"/>
        <w:spacing w:before="220"/>
      </w:pPr>
    </w:p>
    <w:p w14:paraId="00000002" w14:textId="4CAF3251" w:rsidR="00D145D7" w:rsidRDefault="00212D97" w:rsidP="005C7517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63F1275" w14:textId="15C1A23C" w:rsidR="0001484A" w:rsidRDefault="0001484A" w:rsidP="0001484A">
      <w:pPr>
        <w:pStyle w:val="ListParagraph"/>
        <w:spacing w:before="220"/>
      </w:pPr>
      <w:r>
        <w:t xml:space="preserve">The code in a function runs when it is called, not when it is specified. </w:t>
      </w:r>
    </w:p>
    <w:p w14:paraId="7D65FD31" w14:textId="77777777" w:rsidR="005C7517" w:rsidRDefault="005C7517" w:rsidP="005C7517">
      <w:pPr>
        <w:pStyle w:val="ListParagraph"/>
        <w:spacing w:before="220"/>
      </w:pPr>
    </w:p>
    <w:p w14:paraId="00000003" w14:textId="1BF5E332" w:rsidR="00D145D7" w:rsidRDefault="00212D97" w:rsidP="0001484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EAB47FF" w14:textId="43FC64F9" w:rsidR="0001484A" w:rsidRDefault="0001484A" w:rsidP="0001484A">
      <w:pPr>
        <w:pStyle w:val="ListParagraph"/>
        <w:spacing w:before="220"/>
      </w:pPr>
      <w:r>
        <w:t>‘</w:t>
      </w:r>
      <w:proofErr w:type="spellStart"/>
      <w:proofErr w:type="gramStart"/>
      <w:r>
        <w:t>def</w:t>
      </w:r>
      <w:proofErr w:type="spellEnd"/>
      <w:proofErr w:type="gramEnd"/>
      <w:r>
        <w:t xml:space="preserve">’ statement is used to create a function. </w:t>
      </w:r>
      <w:proofErr w:type="spellStart"/>
      <w:r>
        <w:t>Eg</w:t>
      </w:r>
      <w:proofErr w:type="spellEnd"/>
      <w:r>
        <w:t>: ‘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>):’</w:t>
      </w:r>
    </w:p>
    <w:p w14:paraId="44BA8F61" w14:textId="77777777" w:rsidR="0001484A" w:rsidRDefault="0001484A" w:rsidP="0001484A">
      <w:pPr>
        <w:pStyle w:val="ListParagraph"/>
        <w:spacing w:before="220"/>
      </w:pPr>
    </w:p>
    <w:p w14:paraId="00000004" w14:textId="79188150" w:rsidR="00D145D7" w:rsidRDefault="00212D97" w:rsidP="0001484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B271987" w14:textId="3E697BDE" w:rsidR="0001484A" w:rsidRPr="0096170C" w:rsidRDefault="0001484A" w:rsidP="0001484A">
      <w:pPr>
        <w:pStyle w:val="ListParagraph"/>
        <w:spacing w:before="220"/>
      </w:pPr>
      <w:r w:rsidRPr="0096170C">
        <w:t>A function is a block of reusable code that performs a specific task, while a function call is the action of invoking or executing a function, running its code to accomplish the desired task at a specific point in a program.</w:t>
      </w:r>
    </w:p>
    <w:p w14:paraId="68EA219D" w14:textId="77777777" w:rsidR="0001484A" w:rsidRDefault="0001484A" w:rsidP="0001484A">
      <w:pPr>
        <w:pStyle w:val="ListParagraph"/>
        <w:spacing w:before="220"/>
      </w:pPr>
    </w:p>
    <w:p w14:paraId="00000005" w14:textId="6E785551" w:rsidR="00D145D7" w:rsidRDefault="00212D97" w:rsidP="0096170C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D2C1041" w14:textId="61C9C0C3" w:rsidR="0096170C" w:rsidRDefault="0096170C" w:rsidP="0096170C">
      <w:pPr>
        <w:pStyle w:val="ListParagraph"/>
        <w:spacing w:before="220"/>
      </w:pPr>
      <w:r w:rsidRPr="0096170C">
        <w:t>In a Python program, there is one global scope, which encompasses the entire program and is accessible from anywhere within it. It holds global variables that can be accessed throughout the program.</w:t>
      </w:r>
    </w:p>
    <w:p w14:paraId="13F4F24D" w14:textId="7AE0353A" w:rsidR="0096170C" w:rsidRDefault="0096170C" w:rsidP="0096170C">
      <w:pPr>
        <w:pStyle w:val="ListParagraph"/>
        <w:spacing w:before="220"/>
      </w:pPr>
      <w:r w:rsidRPr="0096170C">
        <w:t>The number of local scopes in a program depends on the number of function calls made during its execution. Each function call creates a new local scope, and the total count of local scopes corresponds to the number of function calls made throughout the program.</w:t>
      </w:r>
    </w:p>
    <w:p w14:paraId="0666E28B" w14:textId="77777777" w:rsidR="0096170C" w:rsidRPr="0096170C" w:rsidRDefault="0096170C" w:rsidP="0096170C">
      <w:pPr>
        <w:pStyle w:val="ListParagraph"/>
        <w:spacing w:before="220"/>
      </w:pPr>
    </w:p>
    <w:p w14:paraId="00000006" w14:textId="080076AB" w:rsidR="00D145D7" w:rsidRDefault="00212D97" w:rsidP="0096170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40D9456" w14:textId="5B43BBF3" w:rsidR="0096170C" w:rsidRDefault="0096170C" w:rsidP="0096170C">
      <w:pPr>
        <w:pStyle w:val="ListParagraph"/>
        <w:spacing w:before="220"/>
      </w:pPr>
      <w:r w:rsidRPr="0096170C">
        <w:t>When a function call returns in Python, the local scope associated with that function is destroyed.</w:t>
      </w:r>
    </w:p>
    <w:p w14:paraId="48BCD4B6" w14:textId="77777777" w:rsidR="0096170C" w:rsidRPr="0096170C" w:rsidRDefault="0096170C" w:rsidP="0096170C">
      <w:pPr>
        <w:pStyle w:val="ListParagraph"/>
        <w:spacing w:before="220"/>
      </w:pPr>
    </w:p>
    <w:p w14:paraId="508E2F72" w14:textId="7A6721B1" w:rsidR="0096170C" w:rsidRDefault="00212D97" w:rsidP="0096170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61847A83" w14:textId="145288FC" w:rsidR="0096170C" w:rsidRDefault="00543EF3" w:rsidP="0096170C">
      <w:pPr>
        <w:pStyle w:val="ListParagraph"/>
        <w:spacing w:before="220"/>
      </w:pPr>
      <w:r w:rsidRPr="0042407F">
        <w:t>Yes, it is possible to have a return value in an expression. In Python, a function can be called within an expression, and the return value of that function can be used as part of the expression.</w:t>
      </w:r>
    </w:p>
    <w:p w14:paraId="7F43AFEE" w14:textId="77777777" w:rsidR="0042407F" w:rsidRPr="0042407F" w:rsidRDefault="0042407F" w:rsidP="0096170C">
      <w:pPr>
        <w:pStyle w:val="ListParagraph"/>
        <w:spacing w:before="220"/>
      </w:pPr>
    </w:p>
    <w:p w14:paraId="00000008" w14:textId="28C6A755" w:rsidR="00D145D7" w:rsidRDefault="00212D97" w:rsidP="0042407F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2C132CC" w14:textId="005A207C" w:rsidR="0042407F" w:rsidRDefault="0042407F" w:rsidP="0042407F">
      <w:pPr>
        <w:pStyle w:val="ListParagraph"/>
        <w:spacing w:before="220"/>
      </w:pPr>
      <w:proofErr w:type="spellStart"/>
      <w:r>
        <w:t>Ans</w:t>
      </w:r>
      <w:proofErr w:type="spellEnd"/>
      <w:r>
        <w:t>: None.</w:t>
      </w:r>
    </w:p>
    <w:p w14:paraId="7A43EBAE" w14:textId="77777777" w:rsidR="0042407F" w:rsidRDefault="0042407F" w:rsidP="0042407F">
      <w:pPr>
        <w:pStyle w:val="ListParagraph"/>
        <w:spacing w:before="220"/>
      </w:pPr>
    </w:p>
    <w:p w14:paraId="00000009" w14:textId="4A99CDF7" w:rsidR="00D145D7" w:rsidRDefault="00212D97" w:rsidP="0042407F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7190524" w14:textId="76B9DF4D" w:rsidR="0042407F" w:rsidRDefault="0042407F" w:rsidP="0042407F">
      <w:pPr>
        <w:pStyle w:val="ListParagraph"/>
        <w:spacing w:before="220"/>
      </w:pPr>
      <w:r>
        <w:t xml:space="preserve">Using global keyword makes </w:t>
      </w:r>
      <w:proofErr w:type="gramStart"/>
      <w:r>
        <w:t>a function variable refer</w:t>
      </w:r>
      <w:proofErr w:type="gramEnd"/>
      <w:r>
        <w:t xml:space="preserve"> to a global variable.</w:t>
      </w:r>
    </w:p>
    <w:p w14:paraId="1C9CE8C0" w14:textId="77777777" w:rsidR="0042407F" w:rsidRDefault="0042407F" w:rsidP="0042407F">
      <w:pPr>
        <w:pStyle w:val="ListParagraph"/>
        <w:spacing w:before="220"/>
      </w:pPr>
    </w:p>
    <w:p w14:paraId="0000000A" w14:textId="677D6694" w:rsidR="00D145D7" w:rsidRDefault="00212D97" w:rsidP="0042407F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53B87C17" w14:textId="2DFAA32A" w:rsidR="0042407F" w:rsidRDefault="0042407F" w:rsidP="0042407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NoneType</w:t>
      </w:r>
      <w:proofErr w:type="spellEnd"/>
    </w:p>
    <w:p w14:paraId="55BE22A5" w14:textId="77777777" w:rsidR="0042407F" w:rsidRDefault="0042407F" w:rsidP="0042407F">
      <w:pPr>
        <w:pStyle w:val="ListParagraph"/>
        <w:spacing w:before="220"/>
      </w:pPr>
    </w:p>
    <w:p w14:paraId="0000000B" w14:textId="04BBD546" w:rsidR="00D145D7" w:rsidRDefault="00212D97" w:rsidP="0042407F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EF902DB" w14:textId="76E7AE52" w:rsidR="0042407F" w:rsidRDefault="0042407F" w:rsidP="0042407F">
      <w:pPr>
        <w:pStyle w:val="ListParagraph"/>
        <w:spacing w:before="220"/>
      </w:pPr>
      <w:r>
        <w:t xml:space="preserve">It tends to import the module named </w:t>
      </w:r>
      <w:proofErr w:type="spellStart"/>
      <w:r w:rsidRPr="0042407F">
        <w:t>areallyourpetsnamederic</w:t>
      </w:r>
      <w:proofErr w:type="spellEnd"/>
      <w:r>
        <w:t>. If there is no module available with that name, it throws ‘</w:t>
      </w:r>
      <w:proofErr w:type="spellStart"/>
      <w:r>
        <w:t>ModuleNotFoundError</w:t>
      </w:r>
      <w:proofErr w:type="spellEnd"/>
      <w:r>
        <w:t>’.</w:t>
      </w:r>
    </w:p>
    <w:p w14:paraId="03523B5B" w14:textId="77777777" w:rsidR="0042407F" w:rsidRDefault="0042407F" w:rsidP="0042407F">
      <w:pPr>
        <w:spacing w:before="220"/>
      </w:pPr>
    </w:p>
    <w:p w14:paraId="0000000C" w14:textId="6EDDB646" w:rsidR="00D145D7" w:rsidRDefault="00212D97" w:rsidP="0042407F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B877DDF" w14:textId="4EAD900A" w:rsidR="0040552A" w:rsidRDefault="0040552A" w:rsidP="0040552A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spam</w:t>
      </w:r>
    </w:p>
    <w:p w14:paraId="31178889" w14:textId="2B6FCFE6" w:rsidR="0042407F" w:rsidRDefault="0040552A" w:rsidP="0042407F">
      <w:pPr>
        <w:pStyle w:val="ListParagraph"/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1A0FEC4A" w14:textId="77777777" w:rsidR="0040552A" w:rsidRDefault="0040552A" w:rsidP="0042407F">
      <w:pPr>
        <w:pStyle w:val="ListParagraph"/>
        <w:spacing w:before="220"/>
      </w:pPr>
    </w:p>
    <w:p w14:paraId="737BB349" w14:textId="77777777" w:rsidR="0040552A" w:rsidRDefault="0040552A" w:rsidP="0042407F">
      <w:pPr>
        <w:pStyle w:val="ListParagraph"/>
        <w:spacing w:before="220"/>
      </w:pPr>
    </w:p>
    <w:p w14:paraId="0000000D" w14:textId="0A5A21A2" w:rsidR="00D145D7" w:rsidRDefault="00212D97" w:rsidP="0040552A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6B99E7AF" w14:textId="351FFCDB" w:rsidR="0040552A" w:rsidRDefault="0040552A" w:rsidP="0040552A">
      <w:pPr>
        <w:pStyle w:val="ListParagraph"/>
        <w:spacing w:before="220"/>
      </w:pPr>
      <w:r w:rsidRPr="0040552A">
        <w:t>Exception handling is a programming technique that allows you to catch and handle errors or exceptions that may occur during program execution, preventing the program from crashing and providing a mechanism to handle exceptional situations.</w:t>
      </w:r>
    </w:p>
    <w:p w14:paraId="27343CDF" w14:textId="77777777" w:rsidR="0040552A" w:rsidRPr="0040552A" w:rsidRDefault="0040552A" w:rsidP="0040552A">
      <w:pPr>
        <w:pStyle w:val="ListParagraph"/>
        <w:spacing w:before="220"/>
      </w:pPr>
    </w:p>
    <w:p w14:paraId="0000000E" w14:textId="474EDF65" w:rsidR="00D145D7" w:rsidRDefault="00212D97" w:rsidP="0040552A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6FE88BFA" w14:textId="17ABA40C" w:rsidR="0040552A" w:rsidRPr="0040552A" w:rsidRDefault="0040552A" w:rsidP="0040552A">
      <w:pPr>
        <w:pStyle w:val="ListParagraph"/>
        <w:spacing w:before="220"/>
      </w:pPr>
      <w:r w:rsidRPr="0040552A">
        <w:t xml:space="preserve">In Python, the try block is used to enclose the code that may raise an exception, while </w:t>
      </w:r>
      <w:proofErr w:type="gramStart"/>
      <w:r w:rsidRPr="0040552A">
        <w:t>the except</w:t>
      </w:r>
      <w:proofErr w:type="gramEnd"/>
      <w:r w:rsidRPr="0040552A">
        <w:t xml:space="preserve"> block is used to specify the code that should be executed if an exception occurs within the try block, allowing for error handling and preventing program crashes.</w:t>
      </w:r>
      <w:bookmarkStart w:id="0" w:name="_GoBack"/>
      <w:bookmarkEnd w:id="0"/>
    </w:p>
    <w:p w14:paraId="0000000F" w14:textId="77777777" w:rsidR="00D145D7" w:rsidRDefault="00D145D7"/>
    <w:sectPr w:rsidR="00D145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45BA"/>
    <w:multiLevelType w:val="hybridMultilevel"/>
    <w:tmpl w:val="11C8A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45D7"/>
    <w:rsid w:val="0001484A"/>
    <w:rsid w:val="00212D97"/>
    <w:rsid w:val="0040552A"/>
    <w:rsid w:val="0042407F"/>
    <w:rsid w:val="00543EF3"/>
    <w:rsid w:val="005648F7"/>
    <w:rsid w:val="005C7517"/>
    <w:rsid w:val="0096170C"/>
    <w:rsid w:val="00D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48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55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48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5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CREYSAC</cp:lastModifiedBy>
  <cp:revision>2</cp:revision>
  <dcterms:created xsi:type="dcterms:W3CDTF">2023-06-15T14:37:00Z</dcterms:created>
  <dcterms:modified xsi:type="dcterms:W3CDTF">2023-06-15T14:37:00Z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