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30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2"/>
        <w:gridCol w:w="2726"/>
        <w:gridCol w:w="2872"/>
        <w:gridCol w:w="2984"/>
        <w:gridCol w:w="2538"/>
      </w:tblGrid>
      <w:tr w:rsidR="00D4641A" w:rsidRPr="00822273" w14:paraId="57EACD00" w14:textId="77777777" w:rsidTr="003A6188">
        <w:trPr>
          <w:trHeight w:val="1438"/>
        </w:trPr>
        <w:tc>
          <w:tcPr>
            <w:tcW w:w="1972" w:type="dxa"/>
            <w:shd w:val="clear" w:color="auto" w:fill="2080C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14:paraId="489DA8CE" w14:textId="254958D9" w:rsidR="00D4641A" w:rsidRPr="00384164" w:rsidRDefault="001326B4" w:rsidP="003A6188">
            <w:pPr>
              <w:spacing w:after="0" w:line="240" w:lineRule="auto"/>
              <w:jc w:val="center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b/>
                <w:color w:val="FFFFFF" w:themeColor="background1"/>
                <w:sz w:val="28"/>
                <w:szCs w:val="28"/>
                <w:lang w:eastAsia="ja-JP"/>
              </w:rPr>
              <w:t>問題</w:t>
            </w:r>
          </w:p>
        </w:tc>
        <w:tc>
          <w:tcPr>
            <w:tcW w:w="2726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61BB34" w14:textId="31EA7A5E" w:rsidR="00D4641A" w:rsidRPr="00384164" w:rsidRDefault="001326B4" w:rsidP="00D4641A">
            <w:pPr>
              <w:numPr>
                <w:ilvl w:val="0"/>
                <w:numId w:val="1"/>
              </w:numPr>
              <w:spacing w:after="200" w:line="276" w:lineRule="auto"/>
              <w:rPr>
                <w:color w:val="FFFFFF" w:themeColor="background1"/>
                <w:sz w:val="28"/>
                <w:szCs w:val="28"/>
              </w:rPr>
            </w:pPr>
            <w:r>
              <w:rPr>
                <w:rFonts w:hint="eastAsia"/>
                <w:color w:val="FFFFFF" w:themeColor="background1"/>
                <w:sz w:val="28"/>
                <w:szCs w:val="28"/>
                <w:lang w:eastAsia="ja-JP"/>
              </w:rPr>
              <w:t>反応</w:t>
            </w:r>
          </w:p>
        </w:tc>
        <w:tc>
          <w:tcPr>
            <w:tcW w:w="2872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757A7F6" w14:textId="67DA6D26" w:rsidR="00D4641A" w:rsidRPr="00384164" w:rsidRDefault="00D4641A" w:rsidP="003A6188">
            <w:pPr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 xml:space="preserve">2. </w:t>
            </w:r>
            <w:r w:rsidR="001326B4">
              <w:rPr>
                <w:rFonts w:hint="eastAsia"/>
                <w:b/>
                <w:bCs/>
                <w:color w:val="FFFFFF" w:themeColor="background1"/>
                <w:sz w:val="28"/>
                <w:szCs w:val="28"/>
                <w:lang w:eastAsia="ja-JP"/>
              </w:rPr>
              <w:t>読み取り</w:t>
            </w:r>
          </w:p>
        </w:tc>
        <w:tc>
          <w:tcPr>
            <w:tcW w:w="2984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38D35BB0" w14:textId="0674F4C6" w:rsidR="00D4641A" w:rsidRPr="00384164" w:rsidRDefault="00D4641A" w:rsidP="003A6188">
            <w:pPr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 xml:space="preserve">3. </w:t>
            </w:r>
            <w:r w:rsidR="001326B4">
              <w:rPr>
                <w:rFonts w:hint="eastAsia"/>
                <w:b/>
                <w:bCs/>
                <w:color w:val="FFFFFF" w:themeColor="background1"/>
                <w:sz w:val="28"/>
                <w:szCs w:val="28"/>
                <w:lang w:eastAsia="ja-JP"/>
              </w:rPr>
              <w:t>対応</w:t>
            </w:r>
          </w:p>
        </w:tc>
        <w:tc>
          <w:tcPr>
            <w:tcW w:w="2538" w:type="dxa"/>
            <w:shd w:val="clear" w:color="auto" w:fill="2080C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1F71482E" w14:textId="322B086C" w:rsidR="00D4641A" w:rsidRPr="00384164" w:rsidRDefault="00D4641A" w:rsidP="003A6188">
            <w:pPr>
              <w:rPr>
                <w:color w:val="FFFFFF" w:themeColor="background1"/>
                <w:sz w:val="28"/>
                <w:szCs w:val="28"/>
              </w:rPr>
            </w:pPr>
            <w:r w:rsidRPr="00384164">
              <w:rPr>
                <w:b/>
                <w:bCs/>
                <w:color w:val="FFFFFF" w:themeColor="background1"/>
                <w:sz w:val="28"/>
                <w:szCs w:val="28"/>
              </w:rPr>
              <w:t xml:space="preserve">4. </w:t>
            </w:r>
            <w:r w:rsidR="001326B4">
              <w:rPr>
                <w:rFonts w:hint="eastAsia"/>
                <w:b/>
                <w:bCs/>
                <w:color w:val="FFFFFF" w:themeColor="background1"/>
                <w:sz w:val="28"/>
                <w:szCs w:val="28"/>
                <w:lang w:eastAsia="ja-JP"/>
              </w:rPr>
              <w:t>解決</w:t>
            </w:r>
          </w:p>
        </w:tc>
      </w:tr>
      <w:tr w:rsidR="00D4641A" w:rsidRPr="00822273" w14:paraId="4DB32758" w14:textId="77777777" w:rsidTr="003A6188">
        <w:trPr>
          <w:trHeight w:val="1602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  <w:hideMark/>
          </w:tcPr>
          <w:p w14:paraId="65C74CFE" w14:textId="0A7FAE9E" w:rsidR="00D4641A" w:rsidRPr="00822273" w:rsidRDefault="001326B4" w:rsidP="003A6188">
            <w:r>
              <w:rPr>
                <w:rFonts w:hint="eastAsia"/>
                <w:i/>
                <w:iCs/>
                <w:lang w:eastAsia="ja-JP"/>
              </w:rPr>
              <w:t>問題</w:t>
            </w:r>
            <w:r w:rsidR="00D4641A">
              <w:rPr>
                <w:i/>
                <w:iCs/>
              </w:rPr>
              <w:t xml:space="preserve"> #1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9E19DDE" w14:textId="77777777"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F720F36" w14:textId="77777777"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5BE61FB" w14:textId="77777777"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53C1D271" w14:textId="77777777" w:rsidR="00D4641A" w:rsidRPr="00822273" w:rsidRDefault="00D4641A" w:rsidP="003A6188"/>
        </w:tc>
      </w:tr>
      <w:tr w:rsidR="00D4641A" w:rsidRPr="00822273" w14:paraId="09D6AB16" w14:textId="77777777" w:rsidTr="003A6188">
        <w:trPr>
          <w:trHeight w:val="1110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</w:tcPr>
          <w:p w14:paraId="6CF94331" w14:textId="4146E889" w:rsidR="00D4641A" w:rsidRPr="00822273" w:rsidRDefault="001326B4" w:rsidP="003A6188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lang w:eastAsia="ja-JP"/>
              </w:rPr>
              <w:t>問題</w:t>
            </w:r>
            <w:r w:rsidR="00D4641A">
              <w:rPr>
                <w:i/>
                <w:iCs/>
              </w:rPr>
              <w:t xml:space="preserve"> #2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193A20B" w14:textId="77777777"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BC4190" w14:textId="77777777"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C2BE250" w14:textId="77777777"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960F53" w14:textId="77777777" w:rsidR="00D4641A" w:rsidRPr="00822273" w:rsidRDefault="00D4641A" w:rsidP="003A6188"/>
        </w:tc>
      </w:tr>
      <w:tr w:rsidR="00D4641A" w:rsidRPr="00822273" w14:paraId="4AF07822" w14:textId="77777777" w:rsidTr="003A6188">
        <w:trPr>
          <w:trHeight w:val="1602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</w:tcPr>
          <w:p w14:paraId="0B6E2CDC" w14:textId="2264D736" w:rsidR="00D4641A" w:rsidRPr="00822273" w:rsidRDefault="001326B4" w:rsidP="003A6188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  <w:lang w:eastAsia="ja-JP"/>
              </w:rPr>
              <w:t>問題</w:t>
            </w:r>
            <w:r w:rsidR="00D4641A">
              <w:rPr>
                <w:i/>
                <w:iCs/>
              </w:rPr>
              <w:t xml:space="preserve"> #3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BB9A70" w14:textId="77777777"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4207C19" w14:textId="77777777"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D45BAE0" w14:textId="77777777"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71EFD84" w14:textId="77777777" w:rsidR="00D4641A" w:rsidRPr="00822273" w:rsidRDefault="00D4641A" w:rsidP="003A6188"/>
        </w:tc>
      </w:tr>
      <w:tr w:rsidR="00D4641A" w:rsidRPr="00822273" w14:paraId="16635F6E" w14:textId="77777777" w:rsidTr="003A6188">
        <w:trPr>
          <w:trHeight w:val="1602"/>
        </w:trPr>
        <w:tc>
          <w:tcPr>
            <w:tcW w:w="1972" w:type="dxa"/>
            <w:shd w:val="clear" w:color="auto" w:fill="D8D3E0"/>
            <w:tcMar>
              <w:top w:w="72" w:type="dxa"/>
              <w:left w:w="15" w:type="dxa"/>
              <w:bottom w:w="72" w:type="dxa"/>
              <w:right w:w="15" w:type="dxa"/>
            </w:tcMar>
            <w:vAlign w:val="center"/>
          </w:tcPr>
          <w:p w14:paraId="063D9FA0" w14:textId="77777777" w:rsidR="00D4641A" w:rsidRDefault="00D4641A" w:rsidP="003A6188">
            <w:pPr>
              <w:rPr>
                <w:i/>
                <w:iCs/>
              </w:rPr>
            </w:pPr>
            <w:r>
              <w:rPr>
                <w:i/>
                <w:iCs/>
              </w:rPr>
              <w:t>….</w:t>
            </w:r>
          </w:p>
        </w:tc>
        <w:tc>
          <w:tcPr>
            <w:tcW w:w="2726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21667D" w14:textId="77777777" w:rsidR="00D4641A" w:rsidRPr="00822273" w:rsidRDefault="00D4641A" w:rsidP="003A6188"/>
        </w:tc>
        <w:tc>
          <w:tcPr>
            <w:tcW w:w="2872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D658713" w14:textId="77777777" w:rsidR="00D4641A" w:rsidRPr="00822273" w:rsidRDefault="00D4641A" w:rsidP="003A6188"/>
        </w:tc>
        <w:tc>
          <w:tcPr>
            <w:tcW w:w="2984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FBD08C" w14:textId="77777777" w:rsidR="00D4641A" w:rsidRPr="00822273" w:rsidRDefault="00D4641A" w:rsidP="003A6188"/>
        </w:tc>
        <w:tc>
          <w:tcPr>
            <w:tcW w:w="2538" w:type="dxa"/>
            <w:shd w:val="clear" w:color="auto" w:fill="D8D3E0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7C7362" w14:textId="77777777" w:rsidR="00D4641A" w:rsidRPr="00822273" w:rsidRDefault="00D4641A" w:rsidP="003A6188"/>
        </w:tc>
      </w:tr>
    </w:tbl>
    <w:p w14:paraId="7D50B6DB" w14:textId="77777777" w:rsidR="00D4641A" w:rsidRDefault="00D4641A" w:rsidP="00D4641A"/>
    <w:p w14:paraId="1C83DCBB" w14:textId="77777777" w:rsidR="00770130" w:rsidRDefault="00770130"/>
    <w:sectPr w:rsidR="00770130" w:rsidSect="00384164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31C609" w14:textId="77777777" w:rsidR="006027A7" w:rsidRDefault="006027A7">
      <w:pPr>
        <w:spacing w:after="0" w:line="240" w:lineRule="auto"/>
      </w:pPr>
      <w:r>
        <w:separator/>
      </w:r>
    </w:p>
  </w:endnote>
  <w:endnote w:type="continuationSeparator" w:id="0">
    <w:p w14:paraId="312A6888" w14:textId="77777777" w:rsidR="006027A7" w:rsidRDefault="00602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64F81C" w14:textId="77777777" w:rsidR="006027A7" w:rsidRDefault="006027A7">
      <w:pPr>
        <w:spacing w:after="0" w:line="240" w:lineRule="auto"/>
      </w:pPr>
      <w:r>
        <w:separator/>
      </w:r>
    </w:p>
  </w:footnote>
  <w:footnote w:type="continuationSeparator" w:id="0">
    <w:p w14:paraId="154E59CD" w14:textId="77777777" w:rsidR="006027A7" w:rsidRDefault="006027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0B8E7F" w14:textId="77777777" w:rsidR="00000000" w:rsidRDefault="00D4641A">
    <w:pPr>
      <w:pStyle w:val="a3"/>
    </w:pPr>
    <w:r w:rsidRPr="0038416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6FB6C4" wp14:editId="3CC35F5C">
              <wp:simplePos x="0" y="0"/>
              <wp:positionH relativeFrom="column">
                <wp:posOffset>31898</wp:posOffset>
              </wp:positionH>
              <wp:positionV relativeFrom="paragraph">
                <wp:posOffset>-223284</wp:posOffset>
              </wp:positionV>
              <wp:extent cx="8209915" cy="478465"/>
              <wp:effectExtent l="0" t="0" r="19685" b="17145"/>
              <wp:wrapNone/>
              <wp:docPr id="3" name="Rounded 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209915" cy="478465"/>
                      </a:xfrm>
                      <a:prstGeom prst="roundRect">
                        <a:avLst/>
                      </a:prstGeom>
                      <a:solidFill>
                        <a:sysClr val="window" lastClr="FFFFFF"/>
                      </a:solidFill>
                      <a:ln w="25400" cap="flat" cmpd="sng" algn="ctr">
                        <a:solidFill>
                          <a:srgbClr val="4F81BD">
                            <a:shade val="50000"/>
                          </a:srgbClr>
                        </a:solidFill>
                        <a:prstDash val="solid"/>
                      </a:ln>
                      <a:effectLst/>
                    </wps:spPr>
                    <wps:txbx>
                      <w:txbxContent>
                        <w:p w14:paraId="52264D52" w14:textId="7F063BC9" w:rsidR="00000000" w:rsidRPr="00384164" w:rsidRDefault="00D4641A" w:rsidP="00384164">
                          <w:pPr>
                            <w:pStyle w:val="Web"/>
                            <w:spacing w:before="0" w:beforeAutospacing="0" w:after="0" w:afterAutospacing="0"/>
                            <w:rPr>
                              <w:rFonts w:hint="eastAsia"/>
                              <w:lang w:eastAsia="ja-JP"/>
                            </w:rPr>
                          </w:pP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noProof/>
                              <w:color w:val="002060"/>
                              <w:sz w:val="32"/>
                              <w:szCs w:val="36"/>
                            </w:rPr>
                            <w:drawing>
                              <wp:inline distT="0" distB="0" distL="0" distR="0" wp14:anchorId="2C55C977" wp14:editId="721EB0C5">
                                <wp:extent cx="1190625" cy="255270"/>
                                <wp:effectExtent l="0" t="0" r="9525" b="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190625" cy="2552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Pr="00384164">
                            <w:rPr>
                              <w:rFonts w:ascii="Calibri" w:hAnsi="Calibri" w:cstheme="minorBidi"/>
                              <w:b/>
                              <w:bCs/>
                              <w:color w:val="002060"/>
                              <w:sz w:val="32"/>
                              <w:szCs w:val="36"/>
                            </w:rPr>
                            <w:tab/>
                          </w:r>
                          <w:r w:rsidR="001326B4">
                            <w:rPr>
                              <w:rFonts w:ascii="Calibri" w:hAnsi="Calibri" w:cstheme="minorBidi" w:hint="eastAsia"/>
                              <w:b/>
                              <w:bCs/>
                              <w:color w:val="002060"/>
                              <w:sz w:val="36"/>
                              <w:szCs w:val="36"/>
                              <w:lang w:eastAsia="ja-JP"/>
                            </w:rPr>
                            <w:t>問題管理</w:t>
                          </w:r>
                        </w:p>
                      </w:txbxContent>
                    </wps:txbx>
                    <wps:bodyPr vertOverflow="clip" horzOverflow="clip" wrap="square" rtlCol="0" anchor="ctr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346FB6C4" id="Rounded Rectangle 2" o:spid="_x0000_s1026" style="position:absolute;margin-left:2.5pt;margin-top:-17.6pt;width:646.45pt;height:3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" fillcolor="window" strokecolor="#385d8a" strokeweight="2pt">
              <v:textbox>
                <w:txbxContent>
                  <w:p w14:paraId="52264D52" w14:textId="7F063BC9" w:rsidR="00000000" w:rsidRPr="00384164" w:rsidRDefault="00D4641A" w:rsidP="00384164">
                    <w:pPr>
                      <w:pStyle w:val="Web"/>
                      <w:spacing w:before="0" w:beforeAutospacing="0" w:after="0" w:afterAutospacing="0"/>
                      <w:rPr>
                        <w:rFonts w:hint="eastAsia"/>
                        <w:lang w:eastAsia="ja-JP"/>
                      </w:rPr>
                    </w:pPr>
                    <w:r w:rsidRPr="00384164">
                      <w:rPr>
                        <w:rFonts w:ascii="Calibri" w:hAnsi="Calibri" w:cstheme="minorBidi"/>
                        <w:b/>
                        <w:bCs/>
                        <w:noProof/>
                        <w:color w:val="002060"/>
                        <w:sz w:val="32"/>
                        <w:szCs w:val="36"/>
                      </w:rPr>
                      <w:drawing>
                        <wp:inline distT="0" distB="0" distL="0" distR="0" wp14:anchorId="2C55C977" wp14:editId="721EB0C5">
                          <wp:extent cx="1190625" cy="255270"/>
                          <wp:effectExtent l="0" t="0" r="9525" b="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190625" cy="2552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Pr="00384164">
                      <w:rPr>
                        <w:rFonts w:ascii="Calibri" w:hAnsi="Calibri" w:cstheme="minorBidi"/>
                        <w:b/>
                        <w:bCs/>
                        <w:color w:val="002060"/>
                        <w:sz w:val="32"/>
                        <w:szCs w:val="36"/>
                      </w:rPr>
                      <w:tab/>
                    </w:r>
                    <w:r w:rsidR="001326B4">
                      <w:rPr>
                        <w:rFonts w:ascii="Calibri" w:hAnsi="Calibri" w:cstheme="minorBidi" w:hint="eastAsia"/>
                        <w:b/>
                        <w:bCs/>
                        <w:color w:val="002060"/>
                        <w:sz w:val="36"/>
                        <w:szCs w:val="36"/>
                        <w:lang w:eastAsia="ja-JP"/>
                      </w:rPr>
                      <w:t>問題管理</w:t>
                    </w:r>
                  </w:p>
                </w:txbxContent>
              </v:textbox>
            </v:roundrect>
          </w:pict>
        </mc:Fallback>
      </mc:AlternateContent>
    </w:r>
    <w:r w:rsidRPr="00384164">
      <w:rPr>
        <w:noProof/>
      </w:rPr>
      <w:drawing>
        <wp:anchor distT="0" distB="0" distL="114300" distR="114300" simplePos="0" relativeHeight="251660288" behindDoc="0" locked="0" layoutInCell="1" allowOverlap="1" wp14:anchorId="2E2E2450" wp14:editId="3B33ED60">
          <wp:simplePos x="0" y="0"/>
          <wp:positionH relativeFrom="column">
            <wp:posOffset>-2293620</wp:posOffset>
          </wp:positionH>
          <wp:positionV relativeFrom="paragraph">
            <wp:posOffset>-223520</wp:posOffset>
          </wp:positionV>
          <wp:extent cx="794385" cy="253365"/>
          <wp:effectExtent l="0" t="0" r="5715" b="0"/>
          <wp:wrapNone/>
          <wp:docPr id="4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/>
                  <pic:cNvPicPr>
                    <a:picLocks noChangeAspect="1"/>
                  </pic:cNvPicPr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155" t="13595" r="7481" b="21570"/>
                  <a:stretch/>
                </pic:blipFill>
                <pic:spPr>
                  <a:xfrm>
                    <a:off x="0" y="0"/>
                    <a:ext cx="794385" cy="2533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24E07"/>
    <w:multiLevelType w:val="hybridMultilevel"/>
    <w:tmpl w:val="63286860"/>
    <w:lvl w:ilvl="0" w:tplc="BD167B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CC6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3CCD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BC16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422DCB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32B9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567B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4CA0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C0D9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40766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41A"/>
    <w:rsid w:val="001326B4"/>
    <w:rsid w:val="003F582A"/>
    <w:rsid w:val="006027A7"/>
    <w:rsid w:val="00770130"/>
    <w:rsid w:val="00D4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A3505F7"/>
  <w15:chartTrackingRefBased/>
  <w15:docId w15:val="{89DE875B-DCFE-43C6-B325-BA2201853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6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ヘッダー (文字)"/>
    <w:basedOn w:val="a0"/>
    <w:link w:val="a3"/>
    <w:uiPriority w:val="99"/>
    <w:rsid w:val="00D4641A"/>
  </w:style>
  <w:style w:type="paragraph" w:styleId="Web">
    <w:name w:val="Normal (Web)"/>
    <w:basedOn w:val="a"/>
    <w:uiPriority w:val="99"/>
    <w:semiHidden/>
    <w:unhideWhenUsed/>
    <w:rsid w:val="00D4641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1326B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32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 Careers</dc:creator>
  <cp:keywords/>
  <dc:description/>
  <cp:lastModifiedBy>大橋亮太</cp:lastModifiedBy>
  <cp:revision>2</cp:revision>
  <dcterms:created xsi:type="dcterms:W3CDTF">2018-10-26T10:57:00Z</dcterms:created>
  <dcterms:modified xsi:type="dcterms:W3CDTF">2024-09-18T02:46:00Z</dcterms:modified>
</cp:coreProperties>
</file>