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134D" w14:textId="01177D9A" w:rsidR="00FB5AFC" w:rsidRDefault="00F83038">
      <w:r w:rsidRPr="00F83038">
        <w:t>8f251e46-3e5d-43ac-abf4-c7cd52ab4ddf</w:t>
      </w:r>
    </w:p>
    <w:p w14:paraId="3BE7B657" w14:textId="77777777" w:rsidR="00F83038" w:rsidRDefault="00F83038"/>
    <w:p w14:paraId="2E5E1147" w14:textId="7AB4A08A" w:rsidR="00F83038" w:rsidRDefault="00F83038">
      <w:r>
        <w:t>Bootstrap token</w:t>
      </w:r>
    </w:p>
    <w:sectPr w:rsidR="00F83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38"/>
    <w:rsid w:val="000922DE"/>
    <w:rsid w:val="000B255B"/>
    <w:rsid w:val="000D2E46"/>
    <w:rsid w:val="001304E3"/>
    <w:rsid w:val="003704F7"/>
    <w:rsid w:val="004A6502"/>
    <w:rsid w:val="009315FB"/>
    <w:rsid w:val="00EA03B7"/>
    <w:rsid w:val="00F5476A"/>
    <w:rsid w:val="00F83038"/>
    <w:rsid w:val="00FB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A8C81"/>
  <w15:chartTrackingRefBased/>
  <w15:docId w15:val="{7FE3DB05-91AC-FE4A-A0C8-AEB30D4D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52</Characters>
  <Application>Microsoft Office Word</Application>
  <DocSecurity>0</DocSecurity>
  <Lines>4</Lines>
  <Paragraphs>2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Falck</dc:creator>
  <cp:keywords/>
  <dc:description/>
  <cp:lastModifiedBy>Charles Falck</cp:lastModifiedBy>
  <cp:revision>1</cp:revision>
  <dcterms:created xsi:type="dcterms:W3CDTF">2026-05-09T15:37:00Z</dcterms:created>
  <dcterms:modified xsi:type="dcterms:W3CDTF">2026-05-09T15:37:00Z</dcterms:modified>
</cp:coreProperties>
</file>