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5B222" w14:textId="77777777" w:rsidR="00C02B28" w:rsidRPr="00C02B28" w:rsidRDefault="00C02B28" w:rsidP="00C02B28">
      <w:pPr>
        <w:rPr>
          <w:b/>
          <w:bCs/>
        </w:rPr>
      </w:pPr>
      <w:r w:rsidRPr="00C02B28">
        <w:rPr>
          <w:b/>
          <w:bCs/>
        </w:rPr>
        <w:t>Week 8 Progress Report – AWS Cloud Learning</w:t>
      </w:r>
    </w:p>
    <w:p w14:paraId="294F92FA" w14:textId="2462A1BC" w:rsidR="00C02B28" w:rsidRPr="00C02B28" w:rsidRDefault="00C02B28" w:rsidP="00C02B28">
      <w:r w:rsidRPr="00C02B28">
        <w:rPr>
          <w:b/>
          <w:bCs/>
        </w:rPr>
        <w:t>Week:</w:t>
      </w:r>
      <w:r w:rsidRPr="00C02B28">
        <w:t xml:space="preserve"> 8</w:t>
      </w:r>
      <w:r w:rsidRPr="00C02B28">
        <w:br/>
      </w:r>
      <w:r w:rsidRPr="00C02B28">
        <w:rPr>
          <w:b/>
          <w:bCs/>
        </w:rPr>
        <w:t>Course:</w:t>
      </w:r>
      <w:r w:rsidRPr="00C02B28">
        <w:t xml:space="preserve"> </w:t>
      </w:r>
      <w:r w:rsidR="00D94B31" w:rsidRPr="00D94B31">
        <w:t xml:space="preserve">AWS Certified Generative AI Developer – Professional </w:t>
      </w:r>
    </w:p>
    <w:p w14:paraId="6CC64561" w14:textId="77777777" w:rsidR="00C02B28" w:rsidRPr="00C02B28" w:rsidRDefault="00C02B28" w:rsidP="00C02B28">
      <w:pPr>
        <w:rPr>
          <w:b/>
          <w:bCs/>
        </w:rPr>
      </w:pPr>
      <w:r w:rsidRPr="00C02B28">
        <w:rPr>
          <w:b/>
          <w:bCs/>
        </w:rPr>
        <w:t>Focus</w:t>
      </w:r>
    </w:p>
    <w:p w14:paraId="0D607BCC" w14:textId="77777777" w:rsidR="00C02B28" w:rsidRPr="00C02B28" w:rsidRDefault="00C02B28" w:rsidP="00C02B28">
      <w:r w:rsidRPr="00C02B28">
        <w:t>• AWS Managed AI Services</w:t>
      </w:r>
      <w:r w:rsidRPr="00C02B28">
        <w:br/>
        <w:t>• Amazon Transcribe and speech-to-text processing</w:t>
      </w:r>
      <w:r w:rsidRPr="00C02B28">
        <w:br/>
        <w:t>• Amazon Polly and text-to-speech conversion</w:t>
      </w:r>
      <w:r w:rsidRPr="00C02B28">
        <w:br/>
        <w:t>• Amazon Rekognition and image/video analysis</w:t>
      </w:r>
      <w:r w:rsidRPr="00C02B28">
        <w:br/>
        <w:t>• Amazon Lex and conversational AI</w:t>
      </w:r>
      <w:r w:rsidRPr="00C02B28">
        <w:br/>
        <w:t>• Amazon Personalize and personalized recommendations</w:t>
      </w:r>
      <w:r w:rsidRPr="00C02B28">
        <w:br/>
        <w:t xml:space="preserve">• Amazon </w:t>
      </w:r>
      <w:proofErr w:type="spellStart"/>
      <w:r w:rsidRPr="00C02B28">
        <w:t>Textract</w:t>
      </w:r>
      <w:proofErr w:type="spellEnd"/>
      <w:r w:rsidRPr="00C02B28">
        <w:t xml:space="preserve"> and document text extraction</w:t>
      </w:r>
      <w:r w:rsidRPr="00C02B28">
        <w:br/>
        <w:t>• Amazon Quick</w:t>
      </w:r>
      <w:r w:rsidRPr="00C02B28">
        <w:br/>
        <w:t>• AWS hardware for AI</w:t>
      </w:r>
      <w:r w:rsidRPr="00C02B28">
        <w:br/>
        <w:t>• Hands-on practice with AWS AI services</w:t>
      </w:r>
    </w:p>
    <w:p w14:paraId="497A07C4" w14:textId="77777777" w:rsidR="00C02B28" w:rsidRPr="00C02B28" w:rsidRDefault="00C02B28" w:rsidP="00C02B28">
      <w:pPr>
        <w:rPr>
          <w:b/>
          <w:bCs/>
        </w:rPr>
      </w:pPr>
      <w:r w:rsidRPr="00C02B28">
        <w:rPr>
          <w:b/>
          <w:bCs/>
        </w:rPr>
        <w:t>Resources Used</w:t>
      </w:r>
    </w:p>
    <w:p w14:paraId="6988CF0E" w14:textId="77777777" w:rsidR="00C02B28" w:rsidRPr="00C02B28" w:rsidRDefault="00C02B28" w:rsidP="00C02B28">
      <w:r w:rsidRPr="00C02B28">
        <w:t>• Udemy – AWS Certified Machine Learning Engineer – Associate</w:t>
      </w:r>
      <w:r w:rsidRPr="00C02B28">
        <w:br/>
        <w:t>• AWS AI and machine learning course lessons</w:t>
      </w:r>
      <w:r w:rsidRPr="00C02B28">
        <w:br/>
        <w:t>• AWS Management Console learning materials</w:t>
      </w:r>
      <w:r w:rsidRPr="00C02B28">
        <w:br/>
        <w:t>• Hands-on demonstrations and practice activities</w:t>
      </w:r>
      <w:r w:rsidRPr="00C02B28">
        <w:br/>
        <w:t>• AWS Managed AI Services lessons</w:t>
      </w:r>
    </w:p>
    <w:p w14:paraId="407C38A8" w14:textId="77777777" w:rsidR="00C02B28" w:rsidRPr="00C02B28" w:rsidRDefault="00C02B28" w:rsidP="00C02B28">
      <w:pPr>
        <w:rPr>
          <w:b/>
          <w:bCs/>
        </w:rPr>
      </w:pPr>
      <w:r w:rsidRPr="00C02B28">
        <w:rPr>
          <w:b/>
          <w:bCs/>
        </w:rPr>
        <w:t>Hands-on Labs / Course Activities</w:t>
      </w:r>
    </w:p>
    <w:p w14:paraId="7896666F" w14:textId="77777777" w:rsidR="00C02B28" w:rsidRPr="00C02B28" w:rsidRDefault="00C02B28" w:rsidP="00C02B28">
      <w:r w:rsidRPr="00C02B28">
        <w:t>• Completed Amazon Transcribe – Hands On.</w:t>
      </w:r>
      <w:r w:rsidRPr="00C02B28">
        <w:br/>
        <w:t>• Completed Amazon Polly – Hands On.</w:t>
      </w:r>
      <w:r w:rsidRPr="00C02B28">
        <w:br/>
        <w:t>• Completed Amazon Rekognition – Hands On.</w:t>
      </w:r>
      <w:r w:rsidRPr="00C02B28">
        <w:br/>
        <w:t>• Completed Amazon Lex – Hands On.</w:t>
      </w:r>
      <w:r w:rsidRPr="00C02B28">
        <w:br/>
        <w:t xml:space="preserve">• Completed Amazon </w:t>
      </w:r>
      <w:proofErr w:type="spellStart"/>
      <w:r w:rsidRPr="00C02B28">
        <w:t>Textract</w:t>
      </w:r>
      <w:proofErr w:type="spellEnd"/>
      <w:r w:rsidRPr="00C02B28">
        <w:t xml:space="preserve"> – Hands On.</w:t>
      </w:r>
      <w:r w:rsidRPr="00C02B28">
        <w:br/>
        <w:t>• Reviewed Amazon Personalize.</w:t>
      </w:r>
      <w:r w:rsidRPr="00C02B28">
        <w:br/>
        <w:t>• Studied Amazon Quick and AWS hardware for AI.</w:t>
      </w:r>
      <w:r w:rsidRPr="00C02B28">
        <w:br/>
        <w:t>• Completed the Quiz 3: AWS Managed AI Services, as shown in the course screenshot.</w:t>
      </w:r>
    </w:p>
    <w:p w14:paraId="3CE4B59F" w14:textId="77777777" w:rsidR="00C02B28" w:rsidRPr="00C02B28" w:rsidRDefault="00C02B28" w:rsidP="00C02B28">
      <w:pPr>
        <w:rPr>
          <w:b/>
          <w:bCs/>
        </w:rPr>
      </w:pPr>
      <w:r w:rsidRPr="00C02B28">
        <w:rPr>
          <w:b/>
          <w:bCs/>
        </w:rPr>
        <w:t>Topics Covered from Udemy</w:t>
      </w:r>
    </w:p>
    <w:p w14:paraId="2D1873FF" w14:textId="77777777" w:rsidR="00C02B28" w:rsidRPr="00C02B28" w:rsidRDefault="00C02B28" w:rsidP="00C02B28">
      <w:pPr>
        <w:rPr>
          <w:b/>
          <w:bCs/>
        </w:rPr>
      </w:pPr>
      <w:r w:rsidRPr="00C02B28">
        <w:rPr>
          <w:b/>
          <w:bCs/>
        </w:rPr>
        <w:t>Speech and Audio AI</w:t>
      </w:r>
    </w:p>
    <w:p w14:paraId="1E26D24F" w14:textId="77777777" w:rsidR="00C02B28" w:rsidRPr="00C02B28" w:rsidRDefault="00C02B28" w:rsidP="00C02B28">
      <w:r w:rsidRPr="00C02B28">
        <w:t>• Amazon Transcribe – Hands On</w:t>
      </w:r>
      <w:r w:rsidRPr="00C02B28">
        <w:br/>
        <w:t>• Amazon Polly</w:t>
      </w:r>
      <w:r w:rsidRPr="00C02B28">
        <w:br/>
        <w:t>• Amazon Polly – Hands On</w:t>
      </w:r>
    </w:p>
    <w:p w14:paraId="525EDDEA" w14:textId="77777777" w:rsidR="00C02B28" w:rsidRPr="00C02B28" w:rsidRDefault="00C02B28" w:rsidP="00C02B28">
      <w:pPr>
        <w:rPr>
          <w:b/>
          <w:bCs/>
        </w:rPr>
      </w:pPr>
      <w:r w:rsidRPr="00C02B28">
        <w:rPr>
          <w:b/>
          <w:bCs/>
        </w:rPr>
        <w:t>Image and Video AI</w:t>
      </w:r>
    </w:p>
    <w:p w14:paraId="1C744336" w14:textId="77777777" w:rsidR="00C02B28" w:rsidRPr="00C02B28" w:rsidRDefault="00C02B28" w:rsidP="00C02B28">
      <w:r w:rsidRPr="00C02B28">
        <w:lastRenderedPageBreak/>
        <w:t>• Amazon Rekognition</w:t>
      </w:r>
      <w:r w:rsidRPr="00C02B28">
        <w:br/>
        <w:t>• Amazon Rekognition – Hands On</w:t>
      </w:r>
    </w:p>
    <w:p w14:paraId="334322FE" w14:textId="77777777" w:rsidR="00C02B28" w:rsidRPr="00C02B28" w:rsidRDefault="00C02B28" w:rsidP="00C02B28">
      <w:pPr>
        <w:rPr>
          <w:b/>
          <w:bCs/>
        </w:rPr>
      </w:pPr>
      <w:r w:rsidRPr="00C02B28">
        <w:rPr>
          <w:b/>
          <w:bCs/>
        </w:rPr>
        <w:t>Conversational AI</w:t>
      </w:r>
    </w:p>
    <w:p w14:paraId="31A242D7" w14:textId="77777777" w:rsidR="00C02B28" w:rsidRPr="00C02B28" w:rsidRDefault="00C02B28" w:rsidP="00C02B28">
      <w:r w:rsidRPr="00C02B28">
        <w:t>• Amazon Lex</w:t>
      </w:r>
      <w:r w:rsidRPr="00C02B28">
        <w:br/>
        <w:t>• Amazon Lex – Hands On</w:t>
      </w:r>
    </w:p>
    <w:p w14:paraId="38EB0068" w14:textId="77777777" w:rsidR="00C02B28" w:rsidRPr="00C02B28" w:rsidRDefault="00C02B28" w:rsidP="00C02B28">
      <w:pPr>
        <w:rPr>
          <w:b/>
          <w:bCs/>
        </w:rPr>
      </w:pPr>
      <w:r w:rsidRPr="00C02B28">
        <w:rPr>
          <w:b/>
          <w:bCs/>
        </w:rPr>
        <w:t>Personalization and Document Processing</w:t>
      </w:r>
    </w:p>
    <w:p w14:paraId="2A7B6881" w14:textId="77777777" w:rsidR="00C02B28" w:rsidRPr="00C02B28" w:rsidRDefault="00C02B28" w:rsidP="00C02B28">
      <w:r w:rsidRPr="00C02B28">
        <w:t>• Amazon Personalize</w:t>
      </w:r>
      <w:r w:rsidRPr="00C02B28">
        <w:br/>
        <w:t xml:space="preserve">• Amazon </w:t>
      </w:r>
      <w:proofErr w:type="spellStart"/>
      <w:r w:rsidRPr="00C02B28">
        <w:t>Textract</w:t>
      </w:r>
      <w:proofErr w:type="spellEnd"/>
      <w:r w:rsidRPr="00C02B28">
        <w:br/>
        <w:t xml:space="preserve">• Amazon </w:t>
      </w:r>
      <w:proofErr w:type="spellStart"/>
      <w:r w:rsidRPr="00C02B28">
        <w:t>Textract</w:t>
      </w:r>
      <w:proofErr w:type="spellEnd"/>
      <w:r w:rsidRPr="00C02B28">
        <w:t xml:space="preserve"> – Hands On</w:t>
      </w:r>
    </w:p>
    <w:p w14:paraId="5B64E4B8" w14:textId="77777777" w:rsidR="00C02B28" w:rsidRPr="00C02B28" w:rsidRDefault="00C02B28" w:rsidP="00C02B28">
      <w:pPr>
        <w:rPr>
          <w:b/>
          <w:bCs/>
        </w:rPr>
      </w:pPr>
      <w:r w:rsidRPr="00C02B28">
        <w:rPr>
          <w:b/>
          <w:bCs/>
        </w:rPr>
        <w:t>Additional AI Topics</w:t>
      </w:r>
    </w:p>
    <w:p w14:paraId="48A7481A" w14:textId="77777777" w:rsidR="00C02B28" w:rsidRPr="00C02B28" w:rsidRDefault="00C02B28" w:rsidP="00C02B28">
      <w:r w:rsidRPr="00C02B28">
        <w:t>• Amazon Quick</w:t>
      </w:r>
      <w:r w:rsidRPr="00C02B28">
        <w:br/>
        <w:t>• Amazon's Hardware for AI</w:t>
      </w:r>
      <w:r w:rsidRPr="00C02B28">
        <w:br/>
        <w:t>• Amazon's Hardware for AI – Hands On</w:t>
      </w:r>
      <w:r w:rsidRPr="00C02B28">
        <w:br/>
        <w:t>• Quiz 3: AWS Managed AI Services</w:t>
      </w:r>
    </w:p>
    <w:p w14:paraId="5485DE71" w14:textId="77777777" w:rsidR="00C02B28" w:rsidRPr="00C02B28" w:rsidRDefault="00C02B28" w:rsidP="00C02B28">
      <w:pPr>
        <w:rPr>
          <w:b/>
          <w:bCs/>
        </w:rPr>
      </w:pPr>
      <w:r w:rsidRPr="00C02B28">
        <w:rPr>
          <w:b/>
          <w:bCs/>
        </w:rPr>
        <w:t>Learning Outcomes</w:t>
      </w:r>
    </w:p>
    <w:p w14:paraId="2EB37C74" w14:textId="77777777" w:rsidR="00C02B28" w:rsidRPr="00C02B28" w:rsidRDefault="00C02B28" w:rsidP="00C02B28">
      <w:r w:rsidRPr="00C02B28">
        <w:t>• Learned about Amazon Transcribe and its use in converting speech into text.</w:t>
      </w:r>
      <w:r w:rsidRPr="00C02B28">
        <w:br/>
        <w:t>• Understood how Amazon Polly converts written text into speech.</w:t>
      </w:r>
      <w:r w:rsidRPr="00C02B28">
        <w:br/>
        <w:t>• Learned about Amazon Rekognition and its image and video analysis capabilities.</w:t>
      </w:r>
      <w:r w:rsidRPr="00C02B28">
        <w:br/>
        <w:t>• Studied Amazon Lex and its role in building conversational interfaces and chatbots.</w:t>
      </w:r>
      <w:r w:rsidRPr="00C02B28">
        <w:br/>
        <w:t>• Learned how Amazon Personalize supports personalized recommendations.</w:t>
      </w:r>
      <w:r w:rsidRPr="00C02B28">
        <w:br/>
        <w:t xml:space="preserve">• Studied Amazon </w:t>
      </w:r>
      <w:proofErr w:type="spellStart"/>
      <w:r w:rsidRPr="00C02B28">
        <w:t>Textract</w:t>
      </w:r>
      <w:proofErr w:type="spellEnd"/>
      <w:r w:rsidRPr="00C02B28">
        <w:t xml:space="preserve"> and its ability to extract text and structured information from documents.</w:t>
      </w:r>
      <w:r w:rsidRPr="00C02B28">
        <w:br/>
        <w:t>• Gained introductory knowledge of Amazon Quick.</w:t>
      </w:r>
      <w:r w:rsidRPr="00C02B28">
        <w:br/>
        <w:t>• Reviewed AWS hardware topics related to AI workloads.</w:t>
      </w:r>
      <w:r w:rsidRPr="00C02B28">
        <w:br/>
        <w:t>• Improved understanding of AWS Managed AI Services through course lessons and hands-on activities.</w:t>
      </w:r>
    </w:p>
    <w:p w14:paraId="36BA3B18" w14:textId="77777777" w:rsidR="00C02B28" w:rsidRPr="00C02B28" w:rsidRDefault="00C02B28" w:rsidP="00C02B28">
      <w:pPr>
        <w:rPr>
          <w:b/>
          <w:bCs/>
        </w:rPr>
      </w:pPr>
      <w:r w:rsidRPr="00C02B28">
        <w:rPr>
          <w:b/>
          <w:bCs/>
        </w:rPr>
        <w:t>Evidence Collected</w:t>
      </w:r>
    </w:p>
    <w:p w14:paraId="59313AC1" w14:textId="635E67D7" w:rsidR="00C02B28" w:rsidRDefault="00C02B28" w:rsidP="00C02B28">
      <w:r w:rsidRPr="00C02B28">
        <w:rPr>
          <w:noProof/>
        </w:rPr>
        <w:lastRenderedPageBreak/>
        <w:drawing>
          <wp:inline distT="0" distB="0" distL="0" distR="0" wp14:anchorId="37C294C6" wp14:editId="48D68CFF">
            <wp:extent cx="5731510" cy="3018155"/>
            <wp:effectExtent l="0" t="0" r="2540" b="0"/>
            <wp:docPr id="1032383660" name="Picture 1" descr="The image shows a Text-to-Speech (TTS) interface with various settings, including language selection, voice options, and input text fiel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83660" name="Picture 1" descr="The image shows a Text-to-Speech (TTS) interface with various settings, including language selection, voice options, and input text fields.&#10;&#10;AI-generated content may be incorrect."/>
                    <pic:cNvPicPr/>
                  </pic:nvPicPr>
                  <pic:blipFill>
                    <a:blip r:embed="rId4"/>
                    <a:stretch>
                      <a:fillRect/>
                    </a:stretch>
                  </pic:blipFill>
                  <pic:spPr>
                    <a:xfrm>
                      <a:off x="0" y="0"/>
                      <a:ext cx="5731510" cy="3018155"/>
                    </a:xfrm>
                    <a:prstGeom prst="rect">
                      <a:avLst/>
                    </a:prstGeom>
                  </pic:spPr>
                </pic:pic>
              </a:graphicData>
            </a:graphic>
          </wp:inline>
        </w:drawing>
      </w:r>
    </w:p>
    <w:p w14:paraId="1227A315" w14:textId="77777777" w:rsidR="00C02B28" w:rsidRDefault="00C02B28" w:rsidP="00C02B28"/>
    <w:p w14:paraId="1A4EFC55" w14:textId="641BE4F1" w:rsidR="00C02B28" w:rsidRDefault="00C02B28" w:rsidP="00C02B28">
      <w:r w:rsidRPr="00C02B28">
        <w:rPr>
          <w:noProof/>
        </w:rPr>
        <w:drawing>
          <wp:inline distT="0" distB="0" distL="0" distR="0" wp14:anchorId="1D2AE159" wp14:editId="5C150147">
            <wp:extent cx="5731510" cy="2585085"/>
            <wp:effectExtent l="0" t="0" r="2540" b="5715"/>
            <wp:docPr id="1988532851" name="Picture 1" descr="Amazon Polly text-to-speech interface offering features for natural sound, inclusivity, IVR systems, e-learning, and multilingual appli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32851" name="Picture 1" descr="Amazon Polly text-to-speech interface offering features for natural sound, inclusivity, IVR systems, e-learning, and multilingual applications.&#10;&#10;AI-generated content may be incorrect."/>
                    <pic:cNvPicPr/>
                  </pic:nvPicPr>
                  <pic:blipFill>
                    <a:blip r:embed="rId5"/>
                    <a:stretch>
                      <a:fillRect/>
                    </a:stretch>
                  </pic:blipFill>
                  <pic:spPr>
                    <a:xfrm>
                      <a:off x="0" y="0"/>
                      <a:ext cx="5731510" cy="2585085"/>
                    </a:xfrm>
                    <a:prstGeom prst="rect">
                      <a:avLst/>
                    </a:prstGeom>
                  </pic:spPr>
                </pic:pic>
              </a:graphicData>
            </a:graphic>
          </wp:inline>
        </w:drawing>
      </w:r>
    </w:p>
    <w:p w14:paraId="6BA40BCC" w14:textId="77777777" w:rsidR="00C02B28" w:rsidRDefault="00C02B28" w:rsidP="00C02B28"/>
    <w:p w14:paraId="5783D9A5" w14:textId="77777777" w:rsidR="00C02B28" w:rsidRDefault="00C02B28" w:rsidP="00C02B28">
      <w:r w:rsidRPr="00C02B28">
        <w:rPr>
          <w:noProof/>
        </w:rPr>
        <w:lastRenderedPageBreak/>
        <w:drawing>
          <wp:inline distT="0" distB="0" distL="0" distR="0" wp14:anchorId="7C57693E" wp14:editId="75D513DC">
            <wp:extent cx="5731510" cy="2599055"/>
            <wp:effectExtent l="0" t="0" r="2540" b="0"/>
            <wp:docPr id="899480867" name="Picture 1" descr="The image shows a street scene with several parked cars, trees, and buildings, and features Amazon's Rekognition interface for label detection and object recogn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80867" name="Picture 1" descr="The image shows a street scene with several parked cars, trees, and buildings, and features Amazon's Rekognition interface for label detection and object recognition.&#10;&#10;AI-generated content may be incorrect."/>
                    <pic:cNvPicPr/>
                  </pic:nvPicPr>
                  <pic:blipFill>
                    <a:blip r:embed="rId6"/>
                    <a:stretch>
                      <a:fillRect/>
                    </a:stretch>
                  </pic:blipFill>
                  <pic:spPr>
                    <a:xfrm>
                      <a:off x="0" y="0"/>
                      <a:ext cx="5731510" cy="2599055"/>
                    </a:xfrm>
                    <a:prstGeom prst="rect">
                      <a:avLst/>
                    </a:prstGeom>
                  </pic:spPr>
                </pic:pic>
              </a:graphicData>
            </a:graphic>
          </wp:inline>
        </w:drawing>
      </w:r>
    </w:p>
    <w:p w14:paraId="442BB6EA" w14:textId="7DFFC05E" w:rsidR="00C02B28" w:rsidRDefault="00C02B28" w:rsidP="00C02B28">
      <w:r w:rsidRPr="00C02B28">
        <w:rPr>
          <w:noProof/>
        </w:rPr>
        <w:drawing>
          <wp:inline distT="0" distB="0" distL="0" distR="0" wp14:anchorId="4E8E35D4" wp14:editId="13C0A983">
            <wp:extent cx="5731510" cy="2466975"/>
            <wp:effectExtent l="0" t="0" r="2540" b="9525"/>
            <wp:docPr id="1917858927" name="Picture 1" descr="The image shows a boat on a cloudy day with a high confidence score of 98.8%, and it includes various labels and metrics for object detection and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58927" name="Picture 1" descr="The image shows a boat on a cloudy day with a high confidence score of 98.8%, and it includes various labels and metrics for object detection and analysis.&#10;&#10;AI-generated content may be incorrect."/>
                    <pic:cNvPicPr/>
                  </pic:nvPicPr>
                  <pic:blipFill>
                    <a:blip r:embed="rId7"/>
                    <a:stretch>
                      <a:fillRect/>
                    </a:stretch>
                  </pic:blipFill>
                  <pic:spPr>
                    <a:xfrm>
                      <a:off x="0" y="0"/>
                      <a:ext cx="5731510" cy="2466975"/>
                    </a:xfrm>
                    <a:prstGeom prst="rect">
                      <a:avLst/>
                    </a:prstGeom>
                  </pic:spPr>
                </pic:pic>
              </a:graphicData>
            </a:graphic>
          </wp:inline>
        </w:drawing>
      </w:r>
    </w:p>
    <w:p w14:paraId="04DB5E9A" w14:textId="77777777" w:rsidR="00C02B28" w:rsidRDefault="00C02B28" w:rsidP="00C02B28"/>
    <w:p w14:paraId="2D6B985B" w14:textId="23187120" w:rsidR="00C02B28" w:rsidRDefault="00C02B28" w:rsidP="00C02B28">
      <w:r w:rsidRPr="00C02B28">
        <w:rPr>
          <w:noProof/>
        </w:rPr>
        <w:drawing>
          <wp:inline distT="0" distB="0" distL="0" distR="0" wp14:anchorId="7BB8A4F9" wp14:editId="6022560F">
            <wp:extent cx="5731510" cy="3060700"/>
            <wp:effectExtent l="0" t="0" r="2540" b="6350"/>
            <wp:docPr id="559375354" name="Picture 1" descr="The image is an overview page of Amazon Personalize's dataset management and recommendation features, showcasing options to create datasets, event trackers, custom solutions, and various methods to get recommend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75354" name="Picture 1" descr="The image is an overview page of Amazon Personalize's dataset management and recommendation features, showcasing options to create datasets, event trackers, custom solutions, and various methods to get recommendations.&#10;&#10;AI-generated content may be incorrect."/>
                    <pic:cNvPicPr/>
                  </pic:nvPicPr>
                  <pic:blipFill>
                    <a:blip r:embed="rId8"/>
                    <a:stretch>
                      <a:fillRect/>
                    </a:stretch>
                  </pic:blipFill>
                  <pic:spPr>
                    <a:xfrm>
                      <a:off x="0" y="0"/>
                      <a:ext cx="5731510" cy="3060700"/>
                    </a:xfrm>
                    <a:prstGeom prst="rect">
                      <a:avLst/>
                    </a:prstGeom>
                  </pic:spPr>
                </pic:pic>
              </a:graphicData>
            </a:graphic>
          </wp:inline>
        </w:drawing>
      </w:r>
    </w:p>
    <w:p w14:paraId="2B6D072D" w14:textId="77777777" w:rsidR="00C02B28" w:rsidRDefault="00C02B28" w:rsidP="00C02B28"/>
    <w:p w14:paraId="2981FA5F" w14:textId="513C17D2" w:rsidR="00C02B28" w:rsidRDefault="00C02B28" w:rsidP="00C02B28">
      <w:r w:rsidRPr="00C02B28">
        <w:rPr>
          <w:noProof/>
        </w:rPr>
        <w:drawing>
          <wp:inline distT="0" distB="0" distL="0" distR="0" wp14:anchorId="096AB081" wp14:editId="24B3876C">
            <wp:extent cx="5731510" cy="2994025"/>
            <wp:effectExtent l="0" t="0" r="2540" b="0"/>
            <wp:docPr id="2050725982" name="Picture 1" descr="The image displays a section of Amazon Lex's interface for creating a new intent, specifically 'AWSServiceConsulting' in English (US), with the ability to add slots for variable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25982" name="Picture 1" descr="The image displays a section of Amazon Lex's interface for creating a new intent, specifically 'AWSServiceConsulting' in English (US), with the ability to add slots for variable information.&#10;&#10;AI-generated content may be incorrect."/>
                    <pic:cNvPicPr/>
                  </pic:nvPicPr>
                  <pic:blipFill>
                    <a:blip r:embed="rId9"/>
                    <a:stretch>
                      <a:fillRect/>
                    </a:stretch>
                  </pic:blipFill>
                  <pic:spPr>
                    <a:xfrm>
                      <a:off x="0" y="0"/>
                      <a:ext cx="5731510" cy="2994025"/>
                    </a:xfrm>
                    <a:prstGeom prst="rect">
                      <a:avLst/>
                    </a:prstGeom>
                  </pic:spPr>
                </pic:pic>
              </a:graphicData>
            </a:graphic>
          </wp:inline>
        </w:drawing>
      </w:r>
    </w:p>
    <w:p w14:paraId="5402E314" w14:textId="77777777" w:rsidR="00C02B28" w:rsidRDefault="00C02B28" w:rsidP="00C02B28"/>
    <w:p w14:paraId="425945A6" w14:textId="705C8B8A" w:rsidR="00C02B28" w:rsidRDefault="00C02B28" w:rsidP="00C02B28">
      <w:r w:rsidRPr="00C02B28">
        <w:rPr>
          <w:noProof/>
        </w:rPr>
        <w:drawing>
          <wp:inline distT="0" distB="0" distL="0" distR="0" wp14:anchorId="296213C9" wp14:editId="1D5C50AF">
            <wp:extent cx="5731510" cy="2980690"/>
            <wp:effectExtent l="0" t="0" r="2540" b="0"/>
            <wp:docPr id="716552519" name="Picture 1" descr="The image shows an Amazon Textract interface, displaying various tabs and sections for document analysis, including sample documents, raw text, tables, and results for different types of analyses like expenses, invoices, and product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2519" name="Picture 1" descr="The image shows an Amazon Textract interface, displaying various tabs and sections for document analysis, including sample documents, raw text, tables, and results for different types of analyses like expenses, invoices, and product information.&#10;&#10;AI-generated content may be incorrect."/>
                    <pic:cNvPicPr/>
                  </pic:nvPicPr>
                  <pic:blipFill>
                    <a:blip r:embed="rId10"/>
                    <a:stretch>
                      <a:fillRect/>
                    </a:stretch>
                  </pic:blipFill>
                  <pic:spPr>
                    <a:xfrm>
                      <a:off x="0" y="0"/>
                      <a:ext cx="5731510" cy="2980690"/>
                    </a:xfrm>
                    <a:prstGeom prst="rect">
                      <a:avLst/>
                    </a:prstGeom>
                  </pic:spPr>
                </pic:pic>
              </a:graphicData>
            </a:graphic>
          </wp:inline>
        </w:drawing>
      </w:r>
    </w:p>
    <w:p w14:paraId="24640BFE" w14:textId="2FBA2149" w:rsidR="00C02B28" w:rsidRDefault="00C02B28" w:rsidP="00C02B28">
      <w:r w:rsidRPr="00C02B28">
        <w:rPr>
          <w:noProof/>
        </w:rPr>
        <w:lastRenderedPageBreak/>
        <w:drawing>
          <wp:inline distT="0" distB="0" distL="0" distR="0" wp14:anchorId="129BBA66" wp14:editId="3310CF67">
            <wp:extent cx="5731510" cy="3584575"/>
            <wp:effectExtent l="0" t="0" r="2540" b="0"/>
            <wp:docPr id="499213564" name="Picture 1" descr="The image displays a dashboard interface of Amazon Quick Suite, featuring various sections for exploring data visualizations, sharing insights, and managing analytics related to sales, usage, and other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13564" name="Picture 1" descr="The image displays a dashboard interface of Amazon Quick Suite, featuring various sections for exploring data visualizations, sharing insights, and managing analytics related to sales, usage, and other metrics.&#10;&#10;AI-generated content may be incorrect."/>
                    <pic:cNvPicPr/>
                  </pic:nvPicPr>
                  <pic:blipFill>
                    <a:blip r:embed="rId11"/>
                    <a:stretch>
                      <a:fillRect/>
                    </a:stretch>
                  </pic:blipFill>
                  <pic:spPr>
                    <a:xfrm>
                      <a:off x="0" y="0"/>
                      <a:ext cx="5731510" cy="3584575"/>
                    </a:xfrm>
                    <a:prstGeom prst="rect">
                      <a:avLst/>
                    </a:prstGeom>
                  </pic:spPr>
                </pic:pic>
              </a:graphicData>
            </a:graphic>
          </wp:inline>
        </w:drawing>
      </w:r>
    </w:p>
    <w:p w14:paraId="1A115132" w14:textId="77777777" w:rsidR="00C02B28" w:rsidRDefault="00C02B28" w:rsidP="00C02B28"/>
    <w:p w14:paraId="1F497536" w14:textId="77777777" w:rsidR="00C02B28" w:rsidRPr="00C02B28" w:rsidRDefault="00C02B28" w:rsidP="00C02B28"/>
    <w:p w14:paraId="50A7D8A0" w14:textId="77777777" w:rsidR="00C02B28" w:rsidRPr="00C02B28" w:rsidRDefault="00C02B28" w:rsidP="00C02B28">
      <w:pPr>
        <w:rPr>
          <w:b/>
          <w:bCs/>
        </w:rPr>
      </w:pPr>
      <w:r w:rsidRPr="00C02B28">
        <w:rPr>
          <w:b/>
          <w:bCs/>
        </w:rPr>
        <w:t>AWS Managed AI Services – Practical Learning</w:t>
      </w:r>
    </w:p>
    <w:p w14:paraId="522E5C26" w14:textId="77777777" w:rsidR="00C02B28" w:rsidRPr="00C02B28" w:rsidRDefault="00C02B28" w:rsidP="00C02B28">
      <w:pPr>
        <w:rPr>
          <w:b/>
          <w:bCs/>
        </w:rPr>
      </w:pPr>
      <w:r w:rsidRPr="00C02B28">
        <w:rPr>
          <w:b/>
          <w:bCs/>
        </w:rPr>
        <w:t>Tasks Performed</w:t>
      </w:r>
    </w:p>
    <w:p w14:paraId="5791F878" w14:textId="77777777" w:rsidR="00C02B28" w:rsidRPr="00C02B28" w:rsidRDefault="00C02B28" w:rsidP="00C02B28">
      <w:r w:rsidRPr="00C02B28">
        <w:t>• Studied Amazon Transcribe and its speech-to-text functionality.</w:t>
      </w:r>
      <w:r w:rsidRPr="00C02B28">
        <w:br/>
        <w:t>• Reviewed the Amazon Polly hands-on lesson.</w:t>
      </w:r>
      <w:r w:rsidRPr="00C02B28">
        <w:br/>
        <w:t>• Learned about image and video analysis with Amazon Rekognition.</w:t>
      </w:r>
      <w:r w:rsidRPr="00C02B28">
        <w:br/>
        <w:t>• Studied conversational AI concepts using Amazon Lex.</w:t>
      </w:r>
      <w:r w:rsidRPr="00C02B28">
        <w:br/>
        <w:t>• Reviewed Amazon Personalize and recommendation systems.</w:t>
      </w:r>
      <w:r w:rsidRPr="00C02B28">
        <w:br/>
        <w:t xml:space="preserve">• Learned about extracting information from documents using Amazon </w:t>
      </w:r>
      <w:proofErr w:type="spellStart"/>
      <w:r w:rsidRPr="00C02B28">
        <w:t>Textract</w:t>
      </w:r>
      <w:proofErr w:type="spellEnd"/>
      <w:r w:rsidRPr="00C02B28">
        <w:t>.</w:t>
      </w:r>
      <w:r w:rsidRPr="00C02B28">
        <w:br/>
        <w:t>• Reviewed Amazon Quick and AI-related hardware topics.</w:t>
      </w:r>
      <w:r w:rsidRPr="00C02B28">
        <w:br/>
        <w:t>• Completed the course lessons and quiz shown in the Udemy screenshot.</w:t>
      </w:r>
    </w:p>
    <w:p w14:paraId="15F5E532" w14:textId="77777777" w:rsidR="00C02B28" w:rsidRPr="00C02B28" w:rsidRDefault="00C02B28" w:rsidP="00C02B28">
      <w:pPr>
        <w:rPr>
          <w:b/>
          <w:bCs/>
        </w:rPr>
      </w:pPr>
      <w:r w:rsidRPr="00C02B28">
        <w:rPr>
          <w:b/>
          <w:bCs/>
        </w:rPr>
        <w:t>Practical Applications of AWS AI Services</w:t>
      </w:r>
    </w:p>
    <w:p w14:paraId="15665B3A" w14:textId="77777777" w:rsidR="00C02B28" w:rsidRPr="00C02B28" w:rsidRDefault="00C02B28" w:rsidP="00C02B28">
      <w:r w:rsidRPr="00C02B28">
        <w:t xml:space="preserve">• </w:t>
      </w:r>
      <w:r w:rsidRPr="00C02B28">
        <w:rPr>
          <w:b/>
          <w:bCs/>
        </w:rPr>
        <w:t>Amazon Transcribe:</w:t>
      </w:r>
      <w:r w:rsidRPr="00C02B28">
        <w:t xml:space="preserve"> Converting recorded speech into text.</w:t>
      </w:r>
      <w:r w:rsidRPr="00C02B28">
        <w:br/>
        <w:t xml:space="preserve">• </w:t>
      </w:r>
      <w:r w:rsidRPr="00C02B28">
        <w:rPr>
          <w:b/>
          <w:bCs/>
        </w:rPr>
        <w:t>Amazon Polly:</w:t>
      </w:r>
      <w:r w:rsidRPr="00C02B28">
        <w:t xml:space="preserve"> Generating spoken audio from text.</w:t>
      </w:r>
      <w:r w:rsidRPr="00C02B28">
        <w:br/>
        <w:t xml:space="preserve">• </w:t>
      </w:r>
      <w:r w:rsidRPr="00C02B28">
        <w:rPr>
          <w:b/>
          <w:bCs/>
        </w:rPr>
        <w:t>Amazon Rekognition:</w:t>
      </w:r>
      <w:r w:rsidRPr="00C02B28">
        <w:t xml:space="preserve"> </w:t>
      </w:r>
      <w:proofErr w:type="spellStart"/>
      <w:r w:rsidRPr="00C02B28">
        <w:t>Analyzing</w:t>
      </w:r>
      <w:proofErr w:type="spellEnd"/>
      <w:r w:rsidRPr="00C02B28">
        <w:t xml:space="preserve"> images and videos.</w:t>
      </w:r>
      <w:r w:rsidRPr="00C02B28">
        <w:br/>
        <w:t xml:space="preserve">• </w:t>
      </w:r>
      <w:r w:rsidRPr="00C02B28">
        <w:rPr>
          <w:b/>
          <w:bCs/>
        </w:rPr>
        <w:t>Amazon Lex:</w:t>
      </w:r>
      <w:r w:rsidRPr="00C02B28">
        <w:t xml:space="preserve"> Building conversational interfaces and chatbots.</w:t>
      </w:r>
      <w:r w:rsidRPr="00C02B28">
        <w:br/>
        <w:t xml:space="preserve">• </w:t>
      </w:r>
      <w:r w:rsidRPr="00C02B28">
        <w:rPr>
          <w:b/>
          <w:bCs/>
        </w:rPr>
        <w:t>Amazon Personalize:</w:t>
      </w:r>
      <w:r w:rsidRPr="00C02B28">
        <w:t xml:space="preserve"> Creating personalized recommendations.</w:t>
      </w:r>
      <w:r w:rsidRPr="00C02B28">
        <w:br/>
        <w:t xml:space="preserve">• </w:t>
      </w:r>
      <w:r w:rsidRPr="00C02B28">
        <w:rPr>
          <w:b/>
          <w:bCs/>
        </w:rPr>
        <w:t xml:space="preserve">Amazon </w:t>
      </w:r>
      <w:proofErr w:type="spellStart"/>
      <w:r w:rsidRPr="00C02B28">
        <w:rPr>
          <w:b/>
          <w:bCs/>
        </w:rPr>
        <w:t>Textract</w:t>
      </w:r>
      <w:proofErr w:type="spellEnd"/>
      <w:r w:rsidRPr="00C02B28">
        <w:rPr>
          <w:b/>
          <w:bCs/>
        </w:rPr>
        <w:t>:</w:t>
      </w:r>
      <w:r w:rsidRPr="00C02B28">
        <w:t xml:space="preserve"> Extracting text and information from scanned documents and forms.</w:t>
      </w:r>
    </w:p>
    <w:p w14:paraId="12C66C0E" w14:textId="77777777" w:rsidR="00C02B28" w:rsidRPr="00C02B28" w:rsidRDefault="00C02B28" w:rsidP="00C02B28">
      <w:pPr>
        <w:rPr>
          <w:b/>
          <w:bCs/>
        </w:rPr>
      </w:pPr>
      <w:r w:rsidRPr="00C02B28">
        <w:rPr>
          <w:b/>
          <w:bCs/>
        </w:rPr>
        <w:lastRenderedPageBreak/>
        <w:t>Issues Faced &amp; Fixes</w:t>
      </w:r>
    </w:p>
    <w:p w14:paraId="612C2076" w14:textId="77777777" w:rsidR="00C02B28" w:rsidRPr="00C02B28" w:rsidRDefault="00C02B28" w:rsidP="00C02B28">
      <w:r w:rsidRPr="00C02B28">
        <w:t>• Understanding the differences between AWS AI services – reviewed the individual service lessons and their applications.</w:t>
      </w:r>
      <w:r w:rsidRPr="00C02B28">
        <w:br/>
        <w:t>• Understanding speech and audio processing – studied the Transcribe and Polly lessons.</w:t>
      </w:r>
      <w:r w:rsidRPr="00C02B28">
        <w:br/>
        <w:t xml:space="preserve">• Understanding document extraction and image analysis – reviewed the </w:t>
      </w:r>
      <w:proofErr w:type="spellStart"/>
      <w:r w:rsidRPr="00C02B28">
        <w:t>Textract</w:t>
      </w:r>
      <w:proofErr w:type="spellEnd"/>
      <w:r w:rsidRPr="00C02B28">
        <w:t xml:space="preserve"> and Rekognition lessons.</w:t>
      </w:r>
      <w:r w:rsidRPr="00C02B28">
        <w:br/>
        <w:t>• Understanding conversational AI and recommendation systems – reviewed Amazon Lex and Amazon Personalize.</w:t>
      </w:r>
    </w:p>
    <w:p w14:paraId="74E644BA" w14:textId="77777777" w:rsidR="00C02B28" w:rsidRPr="00C02B28" w:rsidRDefault="00C02B28" w:rsidP="00C02B28">
      <w:pPr>
        <w:rPr>
          <w:b/>
          <w:bCs/>
        </w:rPr>
      </w:pPr>
      <w:r w:rsidRPr="00C02B28">
        <w:rPr>
          <w:b/>
          <w:bCs/>
        </w:rPr>
        <w:t>Next Week Plan</w:t>
      </w:r>
    </w:p>
    <w:p w14:paraId="40E7890F" w14:textId="77777777" w:rsidR="00C02B28" w:rsidRPr="00C02B28" w:rsidRDefault="00C02B28" w:rsidP="00C02B28">
      <w:r w:rsidRPr="00C02B28">
        <w:t>• Continue with the remaining AWS Certified Machine Learning Engineer – Associate course topics.</w:t>
      </w:r>
      <w:r w:rsidRPr="00C02B28">
        <w:br/>
        <w:t>• Complete upcoming lessons and hands-on practice activities.</w:t>
      </w:r>
      <w:r w:rsidRPr="00C02B28">
        <w:br/>
        <w:t>• Review AWS AI and machine learning services.</w:t>
      </w:r>
      <w:r w:rsidRPr="00C02B28">
        <w:br/>
        <w:t>• Practice applying AWS services to practical use cases.</w:t>
      </w:r>
      <w:r w:rsidRPr="00C02B28">
        <w:br/>
        <w:t>• Continue preparing for the AWS Certified Machine Learning Engineer – Associate certification.</w:t>
      </w:r>
    </w:p>
    <w:p w14:paraId="3FFBB720" w14:textId="77777777" w:rsidR="009F4504" w:rsidRDefault="009F4504"/>
    <w:sectPr w:rsidR="009F4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B28"/>
    <w:rsid w:val="001122D9"/>
    <w:rsid w:val="002E090F"/>
    <w:rsid w:val="00676A6E"/>
    <w:rsid w:val="00825F0B"/>
    <w:rsid w:val="009F4504"/>
    <w:rsid w:val="00C02B28"/>
    <w:rsid w:val="00D94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367AD"/>
  <w15:chartTrackingRefBased/>
  <w15:docId w15:val="{7E842991-1416-4333-8008-E1991E207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B28"/>
    <w:rPr>
      <w:rFonts w:eastAsiaTheme="majorEastAsia" w:cstheme="majorBidi"/>
      <w:color w:val="272727" w:themeColor="text1" w:themeTint="D8"/>
    </w:rPr>
  </w:style>
  <w:style w:type="paragraph" w:styleId="Title">
    <w:name w:val="Title"/>
    <w:basedOn w:val="Normal"/>
    <w:next w:val="Normal"/>
    <w:link w:val="TitleChar"/>
    <w:uiPriority w:val="10"/>
    <w:qFormat/>
    <w:rsid w:val="00C02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B28"/>
    <w:pPr>
      <w:spacing w:before="160"/>
      <w:jc w:val="center"/>
    </w:pPr>
    <w:rPr>
      <w:i/>
      <w:iCs/>
      <w:color w:val="404040" w:themeColor="text1" w:themeTint="BF"/>
    </w:rPr>
  </w:style>
  <w:style w:type="character" w:customStyle="1" w:styleId="QuoteChar">
    <w:name w:val="Quote Char"/>
    <w:basedOn w:val="DefaultParagraphFont"/>
    <w:link w:val="Quote"/>
    <w:uiPriority w:val="29"/>
    <w:rsid w:val="00C02B28"/>
    <w:rPr>
      <w:i/>
      <w:iCs/>
      <w:color w:val="404040" w:themeColor="text1" w:themeTint="BF"/>
    </w:rPr>
  </w:style>
  <w:style w:type="paragraph" w:styleId="ListParagraph">
    <w:name w:val="List Paragraph"/>
    <w:basedOn w:val="Normal"/>
    <w:uiPriority w:val="34"/>
    <w:qFormat/>
    <w:rsid w:val="00C02B28"/>
    <w:pPr>
      <w:ind w:left="720"/>
      <w:contextualSpacing/>
    </w:pPr>
  </w:style>
  <w:style w:type="character" w:styleId="IntenseEmphasis">
    <w:name w:val="Intense Emphasis"/>
    <w:basedOn w:val="DefaultParagraphFont"/>
    <w:uiPriority w:val="21"/>
    <w:qFormat/>
    <w:rsid w:val="00C02B28"/>
    <w:rPr>
      <w:i/>
      <w:iCs/>
      <w:color w:val="0F4761" w:themeColor="accent1" w:themeShade="BF"/>
    </w:rPr>
  </w:style>
  <w:style w:type="paragraph" w:styleId="IntenseQuote">
    <w:name w:val="Intense Quote"/>
    <w:basedOn w:val="Normal"/>
    <w:next w:val="Normal"/>
    <w:link w:val="IntenseQuoteChar"/>
    <w:uiPriority w:val="30"/>
    <w:qFormat/>
    <w:rsid w:val="00C02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B28"/>
    <w:rPr>
      <w:i/>
      <w:iCs/>
      <w:color w:val="0F4761" w:themeColor="accent1" w:themeShade="BF"/>
    </w:rPr>
  </w:style>
  <w:style w:type="character" w:styleId="IntenseReference">
    <w:name w:val="Intense Reference"/>
    <w:basedOn w:val="DefaultParagraphFont"/>
    <w:uiPriority w:val="32"/>
    <w:qFormat/>
    <w:rsid w:val="00C02B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621</Words>
  <Characters>3545</Characters>
  <Application>Microsoft Office Word</Application>
  <DocSecurity>0</DocSecurity>
  <Lines>29</Lines>
  <Paragraphs>8</Paragraphs>
  <ScaleCrop>false</ScaleCrop>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Mahadeva</dc:creator>
  <cp:keywords/>
  <dc:description/>
  <cp:lastModifiedBy>Naga Mahadeva</cp:lastModifiedBy>
  <cp:revision>2</cp:revision>
  <dcterms:created xsi:type="dcterms:W3CDTF">2026-10-14T17:35:00Z</dcterms:created>
  <dcterms:modified xsi:type="dcterms:W3CDTF">2026-10-14T17:47:00Z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44943ae2-c391-4ef4-a594-398fff56cc3f</vt:lpwstr>
  </property>
</Properties>
</file>