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71DF" w14:textId="77777777" w:rsidR="00C206C3" w:rsidRPr="00C206C3" w:rsidRDefault="00C206C3" w:rsidP="00C206C3">
      <w:pPr>
        <w:rPr>
          <w:b/>
          <w:bCs/>
        </w:rPr>
      </w:pPr>
      <w:r w:rsidRPr="00C206C3">
        <w:rPr>
          <w:b/>
          <w:bCs/>
        </w:rPr>
        <w:t>Week 2 Progress Report – AWS Cloud Learning</w:t>
      </w:r>
    </w:p>
    <w:p w14:paraId="0AEE317C" w14:textId="77777777" w:rsidR="00C206C3" w:rsidRPr="00C206C3" w:rsidRDefault="00C206C3" w:rsidP="00C206C3">
      <w:r w:rsidRPr="00C206C3">
        <w:t>Week: 2</w:t>
      </w:r>
    </w:p>
    <w:p w14:paraId="6EED21BC" w14:textId="77777777" w:rsidR="00C206C3" w:rsidRPr="00C206C3" w:rsidRDefault="00C206C3" w:rsidP="00C206C3">
      <w:r w:rsidRPr="00C206C3">
        <w:t>Focus</w:t>
      </w:r>
    </w:p>
    <w:p w14:paraId="1A341246" w14:textId="77777777" w:rsidR="00C206C3" w:rsidRPr="00C206C3" w:rsidRDefault="00C206C3" w:rsidP="00C206C3">
      <w:r w:rsidRPr="00C206C3">
        <w:t>Introduction to the AWS Certified Generative AI Developer – Professional course and learning the fundamentals of Generative AI. Explored the course structure, AWS account preparation, billing awareness, Amazon Bedrock overview, model access, and introductory hands-on activities using the Amazon Bedrock Playground.</w:t>
      </w:r>
    </w:p>
    <w:p w14:paraId="5AADCD56" w14:textId="77777777" w:rsidR="00C206C3" w:rsidRPr="00C206C3" w:rsidRDefault="00C206C3" w:rsidP="00C206C3">
      <w:r w:rsidRPr="00C206C3">
        <w:t>Resources Used</w:t>
      </w:r>
    </w:p>
    <w:p w14:paraId="58AB4823" w14:textId="77777777" w:rsidR="00C206C3" w:rsidRPr="00C206C3" w:rsidRDefault="00C206C3" w:rsidP="00C206C3">
      <w:r w:rsidRPr="00C206C3">
        <w:t>• AWS Free Tier Account</w:t>
      </w:r>
      <w:r w:rsidRPr="00C206C3">
        <w:br/>
        <w:t>• Udemy AWS Certified Generative AI Developer – Professional Course</w:t>
      </w:r>
      <w:r w:rsidRPr="00C206C3">
        <w:br/>
        <w:t>• AWS Documentation and Tutorials</w:t>
      </w:r>
      <w:r w:rsidRPr="00C206C3">
        <w:br/>
        <w:t>• Amazon Bedrock Learning Resources</w:t>
      </w:r>
      <w:r w:rsidRPr="00C206C3">
        <w:br/>
        <w:t>• Practice Exercises and Guided Tutorials</w:t>
      </w:r>
    </w:p>
    <w:p w14:paraId="3DFB5622" w14:textId="77777777" w:rsidR="00C206C3" w:rsidRPr="00C206C3" w:rsidRDefault="00C206C3" w:rsidP="00C206C3">
      <w:r w:rsidRPr="00C206C3">
        <w:t>Hands-on Labs Completed</w:t>
      </w:r>
    </w:p>
    <w:p w14:paraId="6E243402" w14:textId="77777777" w:rsidR="00C206C3" w:rsidRPr="00C206C3" w:rsidRDefault="00C206C3" w:rsidP="00C206C3">
      <w:r w:rsidRPr="00C206C3">
        <w:t>• Optimized the learning environment for completing the Udemy course.</w:t>
      </w:r>
      <w:r w:rsidRPr="00C206C3">
        <w:br/>
        <w:t>• Reviewed the complete course overview and certification structure.</w:t>
      </w:r>
      <w:r w:rsidRPr="00C206C3">
        <w:br/>
        <w:t>• Gathered course materials and learning resources.</w:t>
      </w:r>
      <w:r w:rsidRPr="00C206C3">
        <w:br/>
        <w:t>• Reviewed AWS account signup and billing awareness information.</w:t>
      </w:r>
      <w:r w:rsidRPr="00C206C3">
        <w:br/>
        <w:t>• Learned the importance of configuring AWS Billing Alarms.</w:t>
      </w:r>
      <w:r w:rsidRPr="00C206C3">
        <w:br/>
        <w:t>• Explored Generative AI fundamentals and introductory concepts.</w:t>
      </w:r>
      <w:r w:rsidRPr="00C206C3">
        <w:br/>
        <w:t>• Learned about Amazon Bedrock and its role in AWS Generative AI services.</w:t>
      </w:r>
      <w:r w:rsidRPr="00C206C3">
        <w:br/>
        <w:t>• Reviewed model access requirements in Amazon Bedrock.</w:t>
      </w:r>
      <w:r w:rsidRPr="00C206C3">
        <w:br/>
        <w:t>• Started the Amazon Bedrock Playground hands-on lab.</w:t>
      </w:r>
      <w:r w:rsidRPr="00C206C3">
        <w:br/>
        <w:t>• Continued AWS Generative AI Developer – Professional course lessons and practical exercises.</w:t>
      </w:r>
    </w:p>
    <w:p w14:paraId="7DEC32E0" w14:textId="77777777" w:rsidR="00C206C3" w:rsidRPr="00C206C3" w:rsidRDefault="00C206C3" w:rsidP="00C206C3">
      <w:r w:rsidRPr="00C206C3">
        <w:t>Topics Covered from Udemy</w:t>
      </w:r>
    </w:p>
    <w:p w14:paraId="6968A8D8" w14:textId="77777777" w:rsidR="00C206C3" w:rsidRPr="00C206C3" w:rsidRDefault="00C206C3" w:rsidP="00C206C3">
      <w:r w:rsidRPr="00C206C3">
        <w:t>• Optimizing Your Learning Environment with Udemy</w:t>
      </w:r>
      <w:r w:rsidRPr="00C206C3">
        <w:br/>
        <w:t>• Course Overview</w:t>
      </w:r>
      <w:r w:rsidRPr="00C206C3">
        <w:br/>
        <w:t>• Get the Course Materials</w:t>
      </w:r>
      <w:r w:rsidRPr="00C206C3">
        <w:br/>
        <w:t>• Heads up! Choose the Correct Signup Experience in AWS</w:t>
      </w:r>
      <w:r w:rsidRPr="00C206C3">
        <w:br/>
        <w:t>• Setting Up an AWS Billing Alarm</w:t>
      </w:r>
      <w:r w:rsidRPr="00C206C3">
        <w:br/>
        <w:t>• Section Introduction</w:t>
      </w:r>
      <w:r w:rsidRPr="00C206C3">
        <w:br/>
        <w:t>• Amazon Bedrock Overview</w:t>
      </w:r>
      <w:r w:rsidRPr="00C206C3">
        <w:br/>
        <w:t>• A Quick Note on Model Access</w:t>
      </w:r>
      <w:r w:rsidRPr="00C206C3">
        <w:br/>
        <w:t>• Hands-On with the Bedrock Playground</w:t>
      </w:r>
    </w:p>
    <w:p w14:paraId="6F224ED7" w14:textId="77777777" w:rsidR="00C206C3" w:rsidRPr="00C206C3" w:rsidRDefault="00C206C3" w:rsidP="00C206C3">
      <w:r w:rsidRPr="00C206C3">
        <w:t>Learning Outcomes</w:t>
      </w:r>
    </w:p>
    <w:p w14:paraId="12378F49" w14:textId="77777777" w:rsidR="00C206C3" w:rsidRPr="00C206C3" w:rsidRDefault="00C206C3" w:rsidP="00C206C3">
      <w:r w:rsidRPr="00C206C3">
        <w:lastRenderedPageBreak/>
        <w:t>During Week 2, I began my preparation for the AWS Certified Generative AI Developer – Professional certification. I gained an understanding of the course structure, learning materials, and the major topics covered throughout the certification preparation.</w:t>
      </w:r>
    </w:p>
    <w:p w14:paraId="78809CB0" w14:textId="77777777" w:rsidR="00C206C3" w:rsidRPr="00C206C3" w:rsidRDefault="00C206C3" w:rsidP="00C206C3">
      <w:r w:rsidRPr="00C206C3">
        <w:t>I also reviewed important AWS account setup concepts, including selecting the appropriate AWS signup experience and configuring billing alarms to monitor AWS usage and costs.</w:t>
      </w:r>
    </w:p>
    <w:p w14:paraId="7907FC7A" w14:textId="77777777" w:rsidR="00C206C3" w:rsidRPr="00C206C3" w:rsidRDefault="00C206C3" w:rsidP="00C206C3">
      <w:r w:rsidRPr="00C206C3">
        <w:t>Additionally, I started learning the fundamentals of Generative AI and explored Amazon Bedrock, which provides access to foundation models and Generative AI capabilities through AWS. I also learned about model access requirements and began exploring the Amazon Bedrock Playground for hands-on interaction with Generative AI models.</w:t>
      </w:r>
    </w:p>
    <w:p w14:paraId="426DCDEE" w14:textId="77777777" w:rsidR="00C206C3" w:rsidRPr="00C206C3" w:rsidRDefault="00C206C3" w:rsidP="00C206C3">
      <w:r w:rsidRPr="00C206C3">
        <w:t>These introductory lessons provided a strong foundation for continuing the course and developing practical skills in Generative AI using AWS services. The hands-on activities and guided Udemy tutorials improved my understanding of Amazon Bedrock and its role in building Generative AI applications.</w:t>
      </w:r>
    </w:p>
    <w:p w14:paraId="0981F5D0" w14:textId="524756E3" w:rsidR="00C206C3" w:rsidRDefault="00C206C3" w:rsidP="00C206C3">
      <w:r w:rsidRPr="00C206C3">
        <w:t>Evidence Collected</w:t>
      </w:r>
      <w:r w:rsidRPr="00C206C3">
        <w:drawing>
          <wp:inline distT="0" distB="0" distL="0" distR="0" wp14:anchorId="15DD120B" wp14:editId="4822A308">
            <wp:extent cx="5731510" cy="3053715"/>
            <wp:effectExtent l="0" t="0" r="2540" b="0"/>
            <wp:docPr id="17921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43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0756" w14:textId="77777777" w:rsidR="00C206C3" w:rsidRDefault="00C206C3" w:rsidP="00C206C3"/>
    <w:p w14:paraId="431FE980" w14:textId="4B73B0E6" w:rsidR="00C206C3" w:rsidRDefault="00C206C3" w:rsidP="00C206C3">
      <w:r w:rsidRPr="00C206C3">
        <w:lastRenderedPageBreak/>
        <w:drawing>
          <wp:inline distT="0" distB="0" distL="0" distR="0" wp14:anchorId="305636E8" wp14:editId="633F5E71">
            <wp:extent cx="5731510" cy="3599180"/>
            <wp:effectExtent l="0" t="0" r="2540" b="1270"/>
            <wp:docPr id="20846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2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CCEC" w14:textId="4F17BEA9" w:rsidR="00C206C3" w:rsidRDefault="00C206C3" w:rsidP="00C206C3">
      <w:r w:rsidRPr="00C206C3">
        <w:drawing>
          <wp:inline distT="0" distB="0" distL="0" distR="0" wp14:anchorId="5CFA364E" wp14:editId="48A87112">
            <wp:extent cx="5731510" cy="3806825"/>
            <wp:effectExtent l="0" t="0" r="2540" b="3175"/>
            <wp:docPr id="74728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5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707B" w14:textId="77777777" w:rsidR="00C206C3" w:rsidRDefault="00C206C3" w:rsidP="00C206C3"/>
    <w:p w14:paraId="1B852F4F" w14:textId="0C17145E" w:rsidR="00C206C3" w:rsidRDefault="00C206C3" w:rsidP="00C206C3">
      <w:r w:rsidRPr="00C206C3">
        <w:lastRenderedPageBreak/>
        <w:drawing>
          <wp:inline distT="0" distB="0" distL="0" distR="0" wp14:anchorId="6C751AA9" wp14:editId="53FC8BD9">
            <wp:extent cx="5731510" cy="4101465"/>
            <wp:effectExtent l="0" t="0" r="2540" b="0"/>
            <wp:docPr id="20631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3426" w14:textId="77777777" w:rsidR="00C206C3" w:rsidRDefault="00C206C3" w:rsidP="00C206C3"/>
    <w:p w14:paraId="70A1F685" w14:textId="1A632958" w:rsidR="00C206C3" w:rsidRDefault="00C206C3" w:rsidP="00C206C3">
      <w:r w:rsidRPr="00C206C3">
        <w:drawing>
          <wp:inline distT="0" distB="0" distL="0" distR="0" wp14:anchorId="6935C359" wp14:editId="37AC78E8">
            <wp:extent cx="5731510" cy="3486150"/>
            <wp:effectExtent l="0" t="0" r="2540" b="0"/>
            <wp:docPr id="1196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DDFD" w14:textId="046B64A3" w:rsidR="00C206C3" w:rsidRDefault="00C206C3" w:rsidP="00C206C3">
      <w:r w:rsidRPr="00C206C3">
        <w:lastRenderedPageBreak/>
        <w:drawing>
          <wp:inline distT="0" distB="0" distL="0" distR="0" wp14:anchorId="270077D7" wp14:editId="381AEE87">
            <wp:extent cx="5731510" cy="3448050"/>
            <wp:effectExtent l="0" t="0" r="2540" b="0"/>
            <wp:docPr id="186724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4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DF27" w14:textId="77777777" w:rsidR="00C206C3" w:rsidRDefault="00C206C3" w:rsidP="00C206C3"/>
    <w:p w14:paraId="3A0AA144" w14:textId="77777777" w:rsidR="00C206C3" w:rsidRPr="00C206C3" w:rsidRDefault="00C206C3" w:rsidP="00C206C3"/>
    <w:p w14:paraId="2ED7EA44" w14:textId="63BAAF68" w:rsidR="00C206C3" w:rsidRDefault="00C206C3" w:rsidP="00C206C3">
      <w:r w:rsidRPr="00C206C3">
        <w:drawing>
          <wp:inline distT="0" distB="0" distL="0" distR="0" wp14:anchorId="0BE8264A" wp14:editId="0A498DAC">
            <wp:extent cx="5731510" cy="3716655"/>
            <wp:effectExtent l="0" t="0" r="2540" b="0"/>
            <wp:docPr id="14809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20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FCD9" w14:textId="77777777" w:rsidR="00C206C3" w:rsidRDefault="00C206C3" w:rsidP="00C206C3"/>
    <w:p w14:paraId="67BB369B" w14:textId="6FD05208" w:rsidR="00C206C3" w:rsidRPr="00C206C3" w:rsidRDefault="00C206C3" w:rsidP="00C206C3">
      <w:r w:rsidRPr="00C206C3">
        <w:lastRenderedPageBreak/>
        <w:drawing>
          <wp:inline distT="0" distB="0" distL="0" distR="0" wp14:anchorId="25E7E06A" wp14:editId="270BBEC3">
            <wp:extent cx="5731510" cy="3396615"/>
            <wp:effectExtent l="0" t="0" r="2540" b="0"/>
            <wp:docPr id="72135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1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01D4" w14:textId="77777777" w:rsidR="00C206C3" w:rsidRPr="00C206C3" w:rsidRDefault="00C206C3" w:rsidP="00C206C3">
      <w:r w:rsidRPr="00C206C3">
        <w:t>Generative AI and Amazon Bedrock Practical Activities</w:t>
      </w:r>
    </w:p>
    <w:p w14:paraId="21A9F4AA" w14:textId="77777777" w:rsidR="00C206C3" w:rsidRPr="00C206C3" w:rsidRDefault="00C206C3" w:rsidP="00C206C3">
      <w:r w:rsidRPr="00C206C3">
        <w:t>Tasks Performed</w:t>
      </w:r>
    </w:p>
    <w:p w14:paraId="101BDEA6" w14:textId="77777777" w:rsidR="00C206C3" w:rsidRPr="00C206C3" w:rsidRDefault="00C206C3" w:rsidP="00C206C3">
      <w:r w:rsidRPr="00C206C3">
        <w:t>• Reviewed the AWS Certified Generative AI Developer – Professional course structure.</w:t>
      </w:r>
      <w:r w:rsidRPr="00C206C3">
        <w:br/>
        <w:t>• Organized course materials and learning resources.</w:t>
      </w:r>
      <w:r w:rsidRPr="00C206C3">
        <w:br/>
        <w:t>• Learned AWS account setup and billing monitoring concepts.</w:t>
      </w:r>
      <w:r w:rsidRPr="00C206C3">
        <w:br/>
        <w:t>• Reviewed AWS Billing Alarm configuration.</w:t>
      </w:r>
      <w:r w:rsidRPr="00C206C3">
        <w:br/>
        <w:t>• Explored Generative AI fundamentals.</w:t>
      </w:r>
      <w:r w:rsidRPr="00C206C3">
        <w:br/>
        <w:t>• Learned the purpose and capabilities of Amazon Bedrock.</w:t>
      </w:r>
      <w:r w:rsidRPr="00C206C3">
        <w:br/>
        <w:t>• Reviewed Foundation Model access concepts.</w:t>
      </w:r>
      <w:r w:rsidRPr="00C206C3">
        <w:br/>
        <w:t>• Explored the Amazon Bedrock Playground environment.</w:t>
      </w:r>
      <w:r w:rsidRPr="00C206C3">
        <w:br/>
        <w:t>• Started hands-on learning activities with Amazon Bedrock.</w:t>
      </w:r>
    </w:p>
    <w:p w14:paraId="18394552" w14:textId="77777777" w:rsidR="00C206C3" w:rsidRPr="00C206C3" w:rsidRDefault="00C206C3" w:rsidP="00C206C3">
      <w:r w:rsidRPr="00C206C3">
        <w:t>Issues Faced &amp; Fixes</w:t>
      </w:r>
    </w:p>
    <w:p w14:paraId="68252B69" w14:textId="77777777" w:rsidR="00C206C3" w:rsidRPr="00C206C3" w:rsidRDefault="00C206C3" w:rsidP="00C206C3">
      <w:r w:rsidRPr="00C206C3">
        <w:t>Issue 1:</w:t>
      </w:r>
    </w:p>
    <w:p w14:paraId="74FF4610" w14:textId="77777777" w:rsidR="00C206C3" w:rsidRPr="00C206C3" w:rsidRDefault="00C206C3" w:rsidP="00C206C3">
      <w:r w:rsidRPr="00C206C3">
        <w:t>Understanding the new AWS Certified Generative AI Developer – Professional certification structure.</w:t>
      </w:r>
    </w:p>
    <w:p w14:paraId="002FDBBD" w14:textId="77777777" w:rsidR="00C206C3" w:rsidRPr="00C206C3" w:rsidRDefault="00C206C3" w:rsidP="00C206C3">
      <w:r w:rsidRPr="00C206C3">
        <w:t>Fix:</w:t>
      </w:r>
    </w:p>
    <w:p w14:paraId="470D81F4" w14:textId="77777777" w:rsidR="00C206C3" w:rsidRPr="00C206C3" w:rsidRDefault="00C206C3" w:rsidP="00C206C3">
      <w:r w:rsidRPr="00C206C3">
        <w:t>Reviewed the course overview and learning materials to understand the major Generative AI topics covered throughout the certification course.</w:t>
      </w:r>
    </w:p>
    <w:p w14:paraId="6C3F527E" w14:textId="77777777" w:rsidR="00C206C3" w:rsidRPr="00C206C3" w:rsidRDefault="00C206C3" w:rsidP="00C206C3">
      <w:r w:rsidRPr="00C206C3">
        <w:t>Issue 2:</w:t>
      </w:r>
    </w:p>
    <w:p w14:paraId="544CA6BB" w14:textId="77777777" w:rsidR="00C206C3" w:rsidRPr="00C206C3" w:rsidRDefault="00C206C3" w:rsidP="00C206C3">
      <w:r w:rsidRPr="00C206C3">
        <w:t>Understanding Amazon Bedrock and Foundation Model access.</w:t>
      </w:r>
    </w:p>
    <w:p w14:paraId="1BA5309F" w14:textId="77777777" w:rsidR="00C206C3" w:rsidRPr="00C206C3" w:rsidRDefault="00C206C3" w:rsidP="00C206C3">
      <w:r w:rsidRPr="00C206C3">
        <w:lastRenderedPageBreak/>
        <w:t>Fix:</w:t>
      </w:r>
    </w:p>
    <w:p w14:paraId="2B4711B0" w14:textId="77777777" w:rsidR="00C206C3" w:rsidRPr="00C206C3" w:rsidRDefault="00C206C3" w:rsidP="00C206C3">
      <w:r w:rsidRPr="00C206C3">
        <w:t>Reviewed the introductory Amazon Bedrock lessons and course demonstrations to understand how model access works within the AWS environment.</w:t>
      </w:r>
    </w:p>
    <w:p w14:paraId="607E632E" w14:textId="77777777" w:rsidR="00C206C3" w:rsidRPr="00C206C3" w:rsidRDefault="00C206C3" w:rsidP="00C206C3">
      <w:r w:rsidRPr="00C206C3">
        <w:t>Issue 3:</w:t>
      </w:r>
    </w:p>
    <w:p w14:paraId="6BAFB82C" w14:textId="77777777" w:rsidR="00C206C3" w:rsidRPr="00C206C3" w:rsidRDefault="00C206C3" w:rsidP="00C206C3">
      <w:r w:rsidRPr="00C206C3">
        <w:t>Understanding AWS billing and account setup requirements.</w:t>
      </w:r>
    </w:p>
    <w:p w14:paraId="4F394F5E" w14:textId="77777777" w:rsidR="00C206C3" w:rsidRPr="00C206C3" w:rsidRDefault="00C206C3" w:rsidP="00C206C3">
      <w:r w:rsidRPr="00C206C3">
        <w:t>Fix:</w:t>
      </w:r>
    </w:p>
    <w:p w14:paraId="64A6ABD4" w14:textId="77777777" w:rsidR="00C206C3" w:rsidRPr="00C206C3" w:rsidRDefault="00C206C3" w:rsidP="00C206C3">
      <w:r w:rsidRPr="00C206C3">
        <w:t>Followed the guided course instructions and reviewed AWS billing alarm concepts to understand how to monitor AWS service usage and avoid unexpected costs.</w:t>
      </w:r>
    </w:p>
    <w:p w14:paraId="691AC652" w14:textId="77777777" w:rsidR="00C206C3" w:rsidRPr="00C206C3" w:rsidRDefault="00C206C3" w:rsidP="00C206C3">
      <w:r w:rsidRPr="00C206C3">
        <w:t>Next Week Plan</w:t>
      </w:r>
    </w:p>
    <w:p w14:paraId="43371D9E" w14:textId="77777777" w:rsidR="00C206C3" w:rsidRPr="00C206C3" w:rsidRDefault="00C206C3" w:rsidP="00C206C3">
      <w:r w:rsidRPr="00C206C3">
        <w:t>• Continue learning Amazon Bedrock services and capabilities.</w:t>
      </w:r>
      <w:r w:rsidRPr="00C206C3">
        <w:br/>
        <w:t>• Practice using Foundation Models through Amazon Bedrock.</w:t>
      </w:r>
      <w:r w:rsidRPr="00C206C3">
        <w:br/>
        <w:t>• Explore prompt engineering concepts.</w:t>
      </w:r>
      <w:r w:rsidRPr="00C206C3">
        <w:br/>
        <w:t>• Learn about different Generative AI use cases.</w:t>
      </w:r>
      <w:r w:rsidRPr="00C206C3">
        <w:br/>
        <w:t>• Complete additional Amazon Bedrock hands-on labs.</w:t>
      </w:r>
      <w:r w:rsidRPr="00C206C3">
        <w:br/>
        <w:t>• Continue progressing through the AWS Certified Generative AI Developer – Professional course.</w:t>
      </w:r>
    </w:p>
    <w:p w14:paraId="3B233DB0" w14:textId="77777777" w:rsidR="009F4504" w:rsidRDefault="009F4504"/>
    <w:sectPr w:rsidR="009F4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C3"/>
    <w:rsid w:val="001122D9"/>
    <w:rsid w:val="002E090F"/>
    <w:rsid w:val="009F4504"/>
    <w:rsid w:val="00C206C3"/>
    <w:rsid w:val="00D7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62A9"/>
  <w15:chartTrackingRefBased/>
  <w15:docId w15:val="{7AF3C730-B942-4BAC-889F-BB3C88F6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Mahadeva</dc:creator>
  <cp:keywords/>
  <dc:description/>
  <cp:lastModifiedBy>Naga Mahadeva</cp:lastModifiedBy>
  <cp:revision>1</cp:revision>
  <dcterms:created xsi:type="dcterms:W3CDTF">2026-09-04T04:17:00Z</dcterms:created>
  <dcterms:modified xsi:type="dcterms:W3CDTF">2026-09-04T04:22:00Z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45d9f08d-ecc3-4be6-8f5f-01a3d2947f79</vt:lpwstr>
  </property>
</Properties>
</file>