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D5AAF" w14:textId="77777777" w:rsidR="000A43EC" w:rsidRPr="000A43EC" w:rsidRDefault="000A43EC" w:rsidP="000A43EC">
      <w:pPr>
        <w:rPr>
          <w:b/>
          <w:bCs/>
        </w:rPr>
      </w:pPr>
      <w:r w:rsidRPr="000A43EC">
        <w:rPr>
          <w:b/>
          <w:bCs/>
        </w:rPr>
        <w:t>Week 4 Progress Report – AWS Generative AI Developer</w:t>
      </w:r>
    </w:p>
    <w:p w14:paraId="1A8CBC20" w14:textId="77777777" w:rsidR="000A43EC" w:rsidRPr="000A43EC" w:rsidRDefault="000A43EC" w:rsidP="000A43EC">
      <w:r w:rsidRPr="000A43EC">
        <w:rPr>
          <w:b/>
          <w:bCs/>
        </w:rPr>
        <w:t>Week:</w:t>
      </w:r>
      <w:r w:rsidRPr="000A43EC">
        <w:t xml:space="preserve"> 4</w:t>
      </w:r>
      <w:r w:rsidRPr="000A43EC">
        <w:br/>
      </w:r>
      <w:r w:rsidRPr="000A43EC">
        <w:rPr>
          <w:b/>
          <w:bCs/>
        </w:rPr>
        <w:t>Course:</w:t>
      </w:r>
      <w:r w:rsidRPr="000A43EC">
        <w:t xml:space="preserve"> AWS Certified Generative AI Developer – Professional (AIP-C01)</w:t>
      </w:r>
    </w:p>
    <w:p w14:paraId="2419D538" w14:textId="77777777" w:rsidR="000A43EC" w:rsidRPr="000A43EC" w:rsidRDefault="000A43EC" w:rsidP="000A43EC">
      <w:pPr>
        <w:rPr>
          <w:b/>
          <w:bCs/>
        </w:rPr>
      </w:pPr>
      <w:r w:rsidRPr="000A43EC">
        <w:rPr>
          <w:b/>
          <w:bCs/>
        </w:rPr>
        <w:t>Focus</w:t>
      </w:r>
    </w:p>
    <w:p w14:paraId="0E1584A9" w14:textId="77777777" w:rsidR="000A43EC" w:rsidRPr="000A43EC" w:rsidRDefault="000A43EC" w:rsidP="000A43EC">
      <w:r w:rsidRPr="000A43EC">
        <w:t>• Continued learning Amazon Bedrock and Generative AI</w:t>
      </w:r>
      <w:r w:rsidRPr="000A43EC">
        <w:br/>
        <w:t>• Understanding fine-tuning and model customization</w:t>
      </w:r>
      <w:r w:rsidRPr="000A43EC">
        <w:br/>
        <w:t>• Introduction to Retrieval-Augmented Generation (RAG)</w:t>
      </w:r>
      <w:r w:rsidRPr="000A43EC">
        <w:br/>
        <w:t>• Understanding vector stores, semantic search, and Knowledge Bases</w:t>
      </w:r>
      <w:r w:rsidRPr="000A43EC">
        <w:br/>
        <w:t>• Learning about data chunking and embeddings</w:t>
      </w:r>
    </w:p>
    <w:p w14:paraId="6A8F0D86" w14:textId="77777777" w:rsidR="000A43EC" w:rsidRPr="000A43EC" w:rsidRDefault="000A43EC" w:rsidP="000A43EC">
      <w:pPr>
        <w:rPr>
          <w:b/>
          <w:bCs/>
        </w:rPr>
      </w:pPr>
      <w:r w:rsidRPr="000A43EC">
        <w:rPr>
          <w:b/>
          <w:bCs/>
        </w:rPr>
        <w:t>Resources Used</w:t>
      </w:r>
    </w:p>
    <w:p w14:paraId="0D06CE7C" w14:textId="77777777" w:rsidR="000A43EC" w:rsidRPr="000A43EC" w:rsidRDefault="000A43EC" w:rsidP="000A43EC">
      <w:r w:rsidRPr="000A43EC">
        <w:t>• Udemy – AWS Certified Generative AI Developer – Professional</w:t>
      </w:r>
      <w:r w:rsidRPr="000A43EC">
        <w:br/>
        <w:t>• Amazon Bedrock</w:t>
      </w:r>
      <w:r w:rsidRPr="000A43EC">
        <w:br/>
        <w:t>• AWS Documentation and learning resources</w:t>
      </w:r>
      <w:r w:rsidRPr="000A43EC">
        <w:br/>
        <w:t>• Bedrock Knowledge Bases and RAG concepts</w:t>
      </w:r>
    </w:p>
    <w:p w14:paraId="592C27BD" w14:textId="77777777" w:rsidR="000A43EC" w:rsidRPr="000A43EC" w:rsidRDefault="000A43EC" w:rsidP="000A43EC">
      <w:pPr>
        <w:rPr>
          <w:b/>
          <w:bCs/>
        </w:rPr>
      </w:pPr>
      <w:r w:rsidRPr="000A43EC">
        <w:rPr>
          <w:b/>
          <w:bCs/>
        </w:rPr>
        <w:t>Hands-on / Course Activities</w:t>
      </w:r>
    </w:p>
    <w:p w14:paraId="0DFD5C73" w14:textId="77777777" w:rsidR="000A43EC" w:rsidRPr="000A43EC" w:rsidRDefault="000A43EC" w:rsidP="000A43EC">
      <w:r w:rsidRPr="000A43EC">
        <w:t>• Reviewed the Bedrock Playground</w:t>
      </w:r>
      <w:r w:rsidRPr="000A43EC">
        <w:br/>
        <w:t>• Studied the Bedrock Converse API</w:t>
      </w:r>
      <w:r w:rsidRPr="000A43EC">
        <w:br/>
        <w:t>• Learned about fine-tuning foundation models</w:t>
      </w:r>
      <w:r w:rsidRPr="000A43EC">
        <w:br/>
        <w:t>• Reviewed upcoming topics related to RAG and Knowledge Bases</w:t>
      </w:r>
    </w:p>
    <w:p w14:paraId="4BD052A3" w14:textId="77777777" w:rsidR="000A43EC" w:rsidRPr="000A43EC" w:rsidRDefault="000A43EC" w:rsidP="000A43EC">
      <w:pPr>
        <w:rPr>
          <w:b/>
          <w:bCs/>
        </w:rPr>
      </w:pPr>
      <w:r w:rsidRPr="000A43EC">
        <w:rPr>
          <w:b/>
          <w:bCs/>
        </w:rPr>
        <w:t>Topics Covered / Course Progress</w:t>
      </w:r>
    </w:p>
    <w:p w14:paraId="11FF0D29" w14:textId="77777777" w:rsidR="000A43EC" w:rsidRPr="000A43EC" w:rsidRDefault="000A43EC" w:rsidP="000A43EC">
      <w:r w:rsidRPr="000A43EC">
        <w:rPr>
          <w:b/>
          <w:bCs/>
        </w:rPr>
        <w:t>Completed lessons shown in the screenshot:</w:t>
      </w:r>
      <w:r w:rsidRPr="000A43EC">
        <w:br/>
        <w:t>• Hands-On with the Bedrock Playground</w:t>
      </w:r>
      <w:r w:rsidRPr="000A43EC">
        <w:br/>
        <w:t>• More Depth on the Bedrock Converse API</w:t>
      </w:r>
      <w:r w:rsidRPr="000A43EC">
        <w:br/>
        <w:t>• Fine-Tuning Foundation Models in Bedrock</w:t>
      </w:r>
    </w:p>
    <w:p w14:paraId="00A89E7D" w14:textId="77777777" w:rsidR="000A43EC" w:rsidRPr="000A43EC" w:rsidRDefault="000A43EC" w:rsidP="000A43EC">
      <w:r w:rsidRPr="000A43EC">
        <w:rPr>
          <w:b/>
          <w:bCs/>
        </w:rPr>
        <w:t>Upcoming topics:</w:t>
      </w:r>
      <w:r w:rsidRPr="000A43EC">
        <w:br/>
        <w:t>• Low-Rank Adaptation (</w:t>
      </w:r>
      <w:proofErr w:type="spellStart"/>
      <w:r w:rsidRPr="000A43EC">
        <w:t>LoRA</w:t>
      </w:r>
      <w:proofErr w:type="spellEnd"/>
      <w:r w:rsidRPr="000A43EC">
        <w:t>) – How Fine-Tuning Works</w:t>
      </w:r>
      <w:r w:rsidRPr="000A43EC">
        <w:br/>
        <w:t>• Retrieval-Augmented Generation (RAG)</w:t>
      </w:r>
      <w:r w:rsidRPr="000A43EC">
        <w:br/>
        <w:t>• Vector Stores and Semantic Search</w:t>
      </w:r>
      <w:r w:rsidRPr="000A43EC">
        <w:br/>
        <w:t>• Bedrock Knowledge Bases</w:t>
      </w:r>
      <w:r w:rsidRPr="000A43EC">
        <w:br/>
        <w:t>• Hands-On with Knowledge Bases</w:t>
      </w:r>
      <w:r w:rsidRPr="000A43EC">
        <w:br/>
        <w:t>• OpenSearch management</w:t>
      </w:r>
      <w:r w:rsidRPr="000A43EC">
        <w:br/>
        <w:t>• Pre-Retrieval and Chunking Strategies</w:t>
      </w:r>
      <w:r w:rsidRPr="000A43EC">
        <w:br/>
        <w:t>• Managing Chunking Strategies with Bedrock</w:t>
      </w:r>
      <w:r w:rsidRPr="000A43EC">
        <w:br/>
        <w:t>• Optimizing Vector Stores and Embeddings</w:t>
      </w:r>
    </w:p>
    <w:p w14:paraId="5FD4C48D" w14:textId="77777777" w:rsidR="000A43EC" w:rsidRPr="000A43EC" w:rsidRDefault="000A43EC" w:rsidP="000A43EC">
      <w:pPr>
        <w:rPr>
          <w:b/>
          <w:bCs/>
        </w:rPr>
      </w:pPr>
      <w:r w:rsidRPr="000A43EC">
        <w:rPr>
          <w:b/>
          <w:bCs/>
        </w:rPr>
        <w:t>Learning Outcomes</w:t>
      </w:r>
    </w:p>
    <w:p w14:paraId="00853656" w14:textId="77777777" w:rsidR="000A43EC" w:rsidRPr="000A43EC" w:rsidRDefault="000A43EC" w:rsidP="000A43EC">
      <w:r w:rsidRPr="000A43EC">
        <w:lastRenderedPageBreak/>
        <w:t>• Improved understanding of Amazon Bedrock foundation models.</w:t>
      </w:r>
      <w:r w:rsidRPr="000A43EC">
        <w:br/>
        <w:t>• Learned how the Converse API can be used to interact with models.</w:t>
      </w:r>
      <w:r w:rsidRPr="000A43EC">
        <w:br/>
        <w:t>• Understood the purpose of fine-tuning foundation models.</w:t>
      </w:r>
      <w:r w:rsidRPr="000A43EC">
        <w:br/>
        <w:t>• Started learning how RAG can provide additional information to Generative AI applications.</w:t>
      </w:r>
      <w:r w:rsidRPr="000A43EC">
        <w:br/>
        <w:t>• Learned that vector embeddings and vector stores are important for semantic search and retrieval.</w:t>
      </w:r>
      <w:r w:rsidRPr="000A43EC">
        <w:br/>
        <w:t xml:space="preserve">• Understood that Knowledge Bases can connect data with Generative AI applications. AWS documentation describes Knowledge Bases </w:t>
      </w:r>
      <w:proofErr w:type="gramStart"/>
      <w:r w:rsidRPr="000A43EC">
        <w:t>as a way to</w:t>
      </w:r>
      <w:proofErr w:type="gramEnd"/>
      <w:r w:rsidRPr="000A43EC">
        <w:t xml:space="preserve"> use retrieved information to improve generated responses.</w:t>
      </w:r>
    </w:p>
    <w:p w14:paraId="11822968" w14:textId="77777777" w:rsidR="000A43EC" w:rsidRDefault="000A43EC" w:rsidP="000A43EC">
      <w:pPr>
        <w:rPr>
          <w:b/>
          <w:bCs/>
        </w:rPr>
      </w:pPr>
      <w:r w:rsidRPr="000A43EC">
        <w:rPr>
          <w:b/>
          <w:bCs/>
        </w:rPr>
        <w:t>Evidence Collected</w:t>
      </w:r>
    </w:p>
    <w:p w14:paraId="07FC161E" w14:textId="77777777" w:rsidR="000A43EC" w:rsidRDefault="000A43EC" w:rsidP="000A43EC">
      <w:pPr>
        <w:rPr>
          <w:b/>
          <w:bCs/>
        </w:rPr>
      </w:pPr>
    </w:p>
    <w:p w14:paraId="46D53CDC" w14:textId="7C499B28" w:rsidR="000A43EC" w:rsidRDefault="000A43EC" w:rsidP="000A43EC">
      <w:pPr>
        <w:rPr>
          <w:b/>
          <w:bCs/>
        </w:rPr>
      </w:pPr>
      <w:r w:rsidRPr="000A43EC">
        <w:rPr>
          <w:b/>
          <w:bCs/>
        </w:rPr>
        <w:drawing>
          <wp:inline distT="0" distB="0" distL="0" distR="0" wp14:anchorId="176130F7" wp14:editId="3B01359E">
            <wp:extent cx="5731510" cy="2329180"/>
            <wp:effectExtent l="0" t="0" r="2540" b="0"/>
            <wp:docPr id="1915478404" name="Picture 1" descr="The image is a screenshot of an AWS Certification course page, specifically the Ultimate AWS Certified Generative AI Developer Professional course, with sections detailing various topics such as model access, fine-tuning, and retrieval-augmented gene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78404" name="Picture 1" descr="The image is a screenshot of an AWS Certification course page, specifically the Ultimate AWS Certified Generative AI Developer Professional course, with sections detailing various topics such as model access, fine-tuning, and retrieval-augmented generat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3EC">
        <w:rPr>
          <w:b/>
          <w:bCs/>
        </w:rPr>
        <w:drawing>
          <wp:inline distT="0" distB="0" distL="0" distR="0" wp14:anchorId="2ED24977" wp14:editId="67A58681">
            <wp:extent cx="5731510" cy="3007360"/>
            <wp:effectExtent l="0" t="0" r="2540" b="2540"/>
            <wp:docPr id="1257007540" name="Picture 1" descr="The image depicts a software interface, likely a browser or app, showcasing various options and functionalities related to the Bedrock Converse API, including message-based interactions, model management, and fine-tuning too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07540" name="Picture 1" descr="The image depicts a software interface, likely a browser or app, showcasing various options and functionalities related to the Bedrock Converse API, including message-based interactions, model management, and fine-tuning tool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4E66" w14:textId="16207211" w:rsidR="000A43EC" w:rsidRDefault="000A43EC" w:rsidP="000A43EC">
      <w:pPr>
        <w:rPr>
          <w:b/>
          <w:bCs/>
        </w:rPr>
      </w:pPr>
      <w:r w:rsidRPr="000A43EC">
        <w:rPr>
          <w:b/>
          <w:bCs/>
        </w:rPr>
        <w:lastRenderedPageBreak/>
        <w:drawing>
          <wp:inline distT="0" distB="0" distL="0" distR="0" wp14:anchorId="18FB2DD4" wp14:editId="5E36C8AE">
            <wp:extent cx="5731510" cy="3913505"/>
            <wp:effectExtent l="0" t="0" r="2540" b="0"/>
            <wp:docPr id="1425583666" name="Picture 1" descr="The image displays a web page with a black background and text that includes information about a course offering on GenAl development tools and practice exa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83666" name="Picture 1" descr="The image displays a web page with a black background and text that includes information about a course offering on GenAl development tools and practice exam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3EC">
        <w:rPr>
          <w:b/>
          <w:bCs/>
        </w:rPr>
        <w:drawing>
          <wp:inline distT="0" distB="0" distL="0" distR="0" wp14:anchorId="75C4C4B3" wp14:editId="448618AF">
            <wp:extent cx="5731510" cy="2861310"/>
            <wp:effectExtent l="0" t="0" r="2540" b="0"/>
            <wp:docPr id="208464301" name="Picture 1" descr="The image depicts a story creation interface on Amazon Bedrock's Text Playground, featuring a scenario where two dogs, Rover and Spot, go to the beach on a sunny day, engaging in various activ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4301" name="Picture 1" descr="The image depicts a story creation interface on Amazon Bedrock's Text Playground, featuring a scenario where two dogs, Rover and Spot, go to the beach on a sunny day, engaging in various activiti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2B9F" w14:textId="26B5C8BA" w:rsidR="000A43EC" w:rsidRPr="000A43EC" w:rsidRDefault="000A43EC" w:rsidP="000A43EC">
      <w:pPr>
        <w:rPr>
          <w:b/>
          <w:bCs/>
        </w:rPr>
      </w:pPr>
      <w:r w:rsidRPr="000A43EC">
        <w:rPr>
          <w:b/>
          <w:bCs/>
        </w:rPr>
        <w:lastRenderedPageBreak/>
        <w:drawing>
          <wp:inline distT="0" distB="0" distL="0" distR="0" wp14:anchorId="26E248FC" wp14:editId="72370904">
            <wp:extent cx="5731510" cy="3453765"/>
            <wp:effectExtent l="0" t="0" r="2540" b="0"/>
            <wp:docPr id="655171507" name="Picture 1" descr="The image shows an interface for creating a fine-tuning job on Amazon Bedrock, with sections for selecting a model, setting up job configuration, and customizing the fine-tuning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71507" name="Picture 1" descr="The image shows an interface for creating a fine-tuning job on Amazon Bedrock, with sections for selecting a model, setting up job configuration, and customizing the fine-tuning proces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F0B1" w14:textId="77777777" w:rsidR="000A43EC" w:rsidRPr="000A43EC" w:rsidRDefault="000A43EC" w:rsidP="000A43EC">
      <w:pPr>
        <w:rPr>
          <w:b/>
          <w:bCs/>
        </w:rPr>
      </w:pPr>
      <w:r w:rsidRPr="000A43EC">
        <w:rPr>
          <w:b/>
          <w:bCs/>
        </w:rPr>
        <w:t>Amazon Bedrock – Practical Learning</w:t>
      </w:r>
    </w:p>
    <w:p w14:paraId="382F667B" w14:textId="77777777" w:rsidR="000A43EC" w:rsidRPr="000A43EC" w:rsidRDefault="000A43EC" w:rsidP="000A43EC">
      <w:pPr>
        <w:rPr>
          <w:b/>
          <w:bCs/>
        </w:rPr>
      </w:pPr>
      <w:r w:rsidRPr="000A43EC">
        <w:rPr>
          <w:b/>
          <w:bCs/>
        </w:rPr>
        <w:t>Tasks Performed</w:t>
      </w:r>
    </w:p>
    <w:p w14:paraId="0D7B4EA9" w14:textId="77777777" w:rsidR="000A43EC" w:rsidRPr="000A43EC" w:rsidRDefault="000A43EC" w:rsidP="000A43EC">
      <w:r w:rsidRPr="000A43EC">
        <w:t>• Practiced using the Bedrock Playground.</w:t>
      </w:r>
      <w:r w:rsidRPr="000A43EC">
        <w:br/>
        <w:t>• Reviewed how the Converse API works.</w:t>
      </w:r>
      <w:r w:rsidRPr="000A43EC">
        <w:br/>
        <w:t>• Studied foundation model fine-tuning.</w:t>
      </w:r>
      <w:r w:rsidRPr="000A43EC">
        <w:br/>
        <w:t>• Reviewed the concepts that lead into RAG and Knowledge Bases.</w:t>
      </w:r>
      <w:r w:rsidRPr="000A43EC">
        <w:br/>
        <w:t>• Studied how embeddings are used to represent data for semantic search.</w:t>
      </w:r>
    </w:p>
    <w:p w14:paraId="4E8551EE" w14:textId="77777777" w:rsidR="000A43EC" w:rsidRPr="000A43EC" w:rsidRDefault="000A43EC" w:rsidP="000A43EC">
      <w:pPr>
        <w:rPr>
          <w:b/>
          <w:bCs/>
        </w:rPr>
      </w:pPr>
      <w:r w:rsidRPr="000A43EC">
        <w:rPr>
          <w:b/>
          <w:bCs/>
        </w:rPr>
        <w:t>RAG and Knowledge Base Concepts</w:t>
      </w:r>
    </w:p>
    <w:p w14:paraId="6BA4FB90" w14:textId="77777777" w:rsidR="000A43EC" w:rsidRPr="000A43EC" w:rsidRDefault="000A43EC" w:rsidP="000A43EC">
      <w:r w:rsidRPr="000A43EC">
        <w:t>• RAG retrieves relevant information from a data source and provides that information as context to a foundation model.</w:t>
      </w:r>
      <w:r w:rsidRPr="000A43EC">
        <w:br/>
        <w:t>• Documents can be divided into smaller chunks and converted into vector embeddings.</w:t>
      </w:r>
      <w:r w:rsidRPr="000A43EC">
        <w:br/>
        <w:t>• Vector stores are used to store and search these embeddings.</w:t>
      </w:r>
      <w:r w:rsidRPr="000A43EC">
        <w:br/>
        <w:t>• Amazon Bedrock Knowledge Bases can be used to build RAG applications using connected data sources.</w:t>
      </w:r>
    </w:p>
    <w:p w14:paraId="3353B6EE" w14:textId="77777777" w:rsidR="000A43EC" w:rsidRPr="000A43EC" w:rsidRDefault="000A43EC" w:rsidP="000A43EC">
      <w:pPr>
        <w:rPr>
          <w:b/>
          <w:bCs/>
        </w:rPr>
      </w:pPr>
      <w:r w:rsidRPr="000A43EC">
        <w:rPr>
          <w:b/>
          <w:bCs/>
        </w:rPr>
        <w:t>Issues Faced &amp; Fixes</w:t>
      </w:r>
    </w:p>
    <w:p w14:paraId="2D9D866E" w14:textId="77777777" w:rsidR="000A43EC" w:rsidRPr="000A43EC" w:rsidRDefault="000A43EC" w:rsidP="000A43EC">
      <w:r w:rsidRPr="000A43EC">
        <w:t>• Understanding the difference between fine-tuning and RAG – reviewed the course explanations and examples.</w:t>
      </w:r>
      <w:r w:rsidRPr="000A43EC">
        <w:br/>
        <w:t>• Understanding vector embeddings and semantic search – studied how text is converted into vectors and compared for similarity.</w:t>
      </w:r>
      <w:r w:rsidRPr="000A43EC">
        <w:br/>
      </w:r>
      <w:r w:rsidRPr="000A43EC">
        <w:lastRenderedPageBreak/>
        <w:t>• Understanding how Knowledge Bases connect data with Generative AI – reviewed the Bedrock Knowledge Bases workflow.</w:t>
      </w:r>
    </w:p>
    <w:p w14:paraId="0F3AE5C2" w14:textId="77777777" w:rsidR="000A43EC" w:rsidRPr="000A43EC" w:rsidRDefault="000A43EC" w:rsidP="000A43EC">
      <w:pPr>
        <w:rPr>
          <w:b/>
          <w:bCs/>
        </w:rPr>
      </w:pPr>
      <w:r w:rsidRPr="000A43EC">
        <w:rPr>
          <w:b/>
          <w:bCs/>
        </w:rPr>
        <w:t>Next Week Plan</w:t>
      </w:r>
    </w:p>
    <w:p w14:paraId="618CF501" w14:textId="77777777" w:rsidR="000A43EC" w:rsidRPr="000A43EC" w:rsidRDefault="000A43EC" w:rsidP="000A43EC">
      <w:r w:rsidRPr="000A43EC">
        <w:t xml:space="preserve">• Complete the </w:t>
      </w:r>
      <w:proofErr w:type="spellStart"/>
      <w:r w:rsidRPr="000A43EC">
        <w:t>LoRA</w:t>
      </w:r>
      <w:proofErr w:type="spellEnd"/>
      <w:r w:rsidRPr="000A43EC">
        <w:t xml:space="preserve"> lesson.</w:t>
      </w:r>
      <w:r w:rsidRPr="000A43EC">
        <w:br/>
        <w:t>• Study Retrieval-Augmented Generation (RAG) in more detail.</w:t>
      </w:r>
      <w:r w:rsidRPr="000A43EC">
        <w:br/>
        <w:t>• Learn vector stores and semantic search.</w:t>
      </w:r>
      <w:r w:rsidRPr="000A43EC">
        <w:br/>
        <w:t>• Work with Amazon Bedrock Knowledge Bases.</w:t>
      </w:r>
      <w:r w:rsidRPr="000A43EC">
        <w:br/>
        <w:t>• Complete the Knowledge Bases hands-on lab.</w:t>
      </w:r>
      <w:r w:rsidRPr="000A43EC">
        <w:br/>
        <w:t>• Learn pre-retrieval, chunking strategies, and embedding optimization.</w:t>
      </w:r>
    </w:p>
    <w:p w14:paraId="13634698" w14:textId="77777777" w:rsidR="009F4504" w:rsidRDefault="009F4504"/>
    <w:sectPr w:rsidR="009F4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3EC"/>
    <w:rsid w:val="000A43EC"/>
    <w:rsid w:val="001122D9"/>
    <w:rsid w:val="002E090F"/>
    <w:rsid w:val="009C55D8"/>
    <w:rsid w:val="009F4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4F06C"/>
  <w15:chartTrackingRefBased/>
  <w15:docId w15:val="{FA9BD620-0695-420A-B066-001B63892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Mahadeva</dc:creator>
  <cp:keywords/>
  <dc:description/>
  <cp:lastModifiedBy>Naga Mahadeva</cp:lastModifiedBy>
  <cp:revision>1</cp:revision>
  <dcterms:created xsi:type="dcterms:W3CDTF">2026-09-18T01:34:00Z</dcterms:created>
  <dcterms:modified xsi:type="dcterms:W3CDTF">2026-09-18T01:37:00Z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5efb6e41-5065-468d-95d1-f7760ad0a8d1</vt:lpwstr>
  </property>
</Properties>
</file>