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C4605" w14:textId="77777777" w:rsidR="00A67E4A" w:rsidRPr="00A67E4A" w:rsidRDefault="00A67E4A" w:rsidP="00A67E4A">
      <w:pPr>
        <w:rPr>
          <w:b/>
          <w:bCs/>
        </w:rPr>
      </w:pPr>
      <w:r w:rsidRPr="00A67E4A">
        <w:rPr>
          <w:b/>
          <w:bCs/>
        </w:rPr>
        <w:t>Final Project Title</w:t>
      </w:r>
    </w:p>
    <w:p w14:paraId="6437216E" w14:textId="77777777" w:rsidR="00A67E4A" w:rsidRPr="00A67E4A" w:rsidRDefault="00A67E4A" w:rsidP="00A67E4A">
      <w:r w:rsidRPr="00A67E4A">
        <w:rPr>
          <w:b/>
          <w:bCs/>
        </w:rPr>
        <w:t>Design and Implementation of IntelliSearch: A C++ Record Management System Using Binary Search Trees</w:t>
      </w:r>
    </w:p>
    <w:p w14:paraId="320A5D4B" w14:textId="77777777" w:rsidR="00A67E4A" w:rsidRPr="00A67E4A" w:rsidRDefault="00A67E4A" w:rsidP="00A67E4A">
      <w:pPr>
        <w:rPr>
          <w:b/>
          <w:bCs/>
        </w:rPr>
      </w:pPr>
      <w:r w:rsidRPr="00A67E4A">
        <w:rPr>
          <w:b/>
          <w:bCs/>
        </w:rPr>
        <w:t>Abstract</w:t>
      </w:r>
    </w:p>
    <w:p w14:paraId="52A9C20A" w14:textId="77777777" w:rsidR="00A67E4A" w:rsidRPr="00A67E4A" w:rsidRDefault="00A67E4A" w:rsidP="00A67E4A">
      <w:r w:rsidRPr="00A67E4A">
        <w:t>This project presents the design and implementation of IntelliSearch, a C++-based record management system developed to support the efficient storage, retrieval, and organization of records using a Binary Search Tree (BST). The primary objective of the system is to demonstrate how fundamental data structures and algorithms can be applied to solve practical information management problems where efficient searching, systematic organization, and reliable data handling are essential.</w:t>
      </w:r>
    </w:p>
    <w:p w14:paraId="5585D186" w14:textId="77777777" w:rsidR="00A67E4A" w:rsidRPr="00A67E4A" w:rsidRDefault="00A67E4A" w:rsidP="00A67E4A">
      <w:r w:rsidRPr="00A67E4A">
        <w:t>IntelliSearch is designed as a menu-driven C++ application that enables users to perform essential record-management operations, including adding new records, searching for records using unique identifiers, deleting existing records, displaying all records in sorted order, identifying the minimum and maximum record IDs, and calculating the total number of stored records. The structured menu interface provides a straightforward and systematic way to interact with the application, demonstrating the practical use of tree-based data organization.</w:t>
      </w:r>
    </w:p>
    <w:p w14:paraId="09C3DDFF" w14:textId="77777777" w:rsidR="00A67E4A" w:rsidRPr="00A67E4A" w:rsidRDefault="00A67E4A" w:rsidP="00A67E4A">
      <w:r w:rsidRPr="00A67E4A">
        <w:t>From a technical perspective, the project demonstrates important Data Structures and Algorithms concepts, including binary tree structures, nodes, pointers, dynamic memory allocation, recursive operations, and object-oriented programming principles. Each record is organized according to its unique identifier, allowing the BST to maintain an ordered structure. In-order traversal displays records in ascending order, while insertion, searching, and deletion demonstrate the fundamental operations required to maintain and manage a dynamic collection of records.</w:t>
      </w:r>
    </w:p>
    <w:p w14:paraId="3A282AB9" w14:textId="77777777" w:rsidR="00A67E4A" w:rsidRPr="00A67E4A" w:rsidRDefault="00A67E4A" w:rsidP="00A67E4A">
      <w:r w:rsidRPr="00A67E4A">
        <w:t xml:space="preserve">The system also examines the performance characteristics of Binary Search Trees. Search, insertion, and deletion operations can achieve an average time complexity of </w:t>
      </w:r>
      <w:proofErr w:type="gramStart"/>
      <w:r w:rsidRPr="00A67E4A">
        <w:rPr>
          <w:b/>
          <w:bCs/>
        </w:rPr>
        <w:t>O(</w:t>
      </w:r>
      <w:proofErr w:type="gramEnd"/>
      <w:r w:rsidRPr="00A67E4A">
        <w:rPr>
          <w:b/>
          <w:bCs/>
        </w:rPr>
        <w:t>log n)</w:t>
      </w:r>
      <w:r w:rsidRPr="00A67E4A">
        <w:t xml:space="preserve"> when the tree is reasonably balanced; however, these operations may require </w:t>
      </w:r>
      <w:r w:rsidRPr="00A67E4A">
        <w:rPr>
          <w:b/>
          <w:bCs/>
        </w:rPr>
        <w:t>O(n)</w:t>
      </w:r>
      <w:r w:rsidRPr="00A67E4A">
        <w:t xml:space="preserve"> time in the worst case when the tree becomes unbalanced. The project further explores practical applications of tree-based data structures, including self-balancing red-black trees used in Linux kernel subsystems, illustrating the relevance of tree-based organization in real-world computing.</w:t>
      </w:r>
    </w:p>
    <w:p w14:paraId="31FBBFB1" w14:textId="77777777" w:rsidR="00A67E4A" w:rsidRPr="00A67E4A" w:rsidRDefault="00A67E4A" w:rsidP="00A67E4A">
      <w:pPr>
        <w:rPr>
          <w:b/>
          <w:bCs/>
        </w:rPr>
      </w:pPr>
      <w:r w:rsidRPr="00A67E4A">
        <w:rPr>
          <w:b/>
          <w:bCs/>
        </w:rPr>
        <w:t>Future Work</w:t>
      </w:r>
    </w:p>
    <w:p w14:paraId="21F5C3E4" w14:textId="77777777" w:rsidR="00A67E4A" w:rsidRPr="00A67E4A" w:rsidRDefault="00A67E4A" w:rsidP="00A67E4A">
      <w:r w:rsidRPr="00A67E4A">
        <w:t xml:space="preserve">Future enhancements to IntelliSearch may include integrating Artificial Intelligence (AI) techniques to support intelligent record classification, automated summarization, and context-aware information retrieval. Self-balancing tree structures, such as AVL trees or red-black trees, could be explored to improve performance when managing larger datasets. Additional improvements may include database integration, cloud-based </w:t>
      </w:r>
      <w:r w:rsidRPr="00A67E4A">
        <w:lastRenderedPageBreak/>
        <w:t>storage, role-based access control, and a graphical user interface. AI-assisted retrieval and summarization could also be investigated as extensions to the existing system, although these capabilities are not implemented in the current version. Overall, IntelliSearch provides a practical foundation for exploring efficient record management through data structures and algorithms while identifying opportunities for future development in intelligent information systems.</w:t>
      </w:r>
    </w:p>
    <w:p w14:paraId="6C68CC74" w14:textId="77777777" w:rsidR="00A67E4A" w:rsidRPr="00A67E4A" w:rsidRDefault="00A67E4A" w:rsidP="00A67E4A">
      <w:r w:rsidRPr="00A67E4A">
        <w:pict w14:anchorId="284B94E8">
          <v:rect id="_x0000_i1031" style="width:0;height:1.5pt" o:hralign="center" o:hrstd="t" o:hr="t" fillcolor="#a0a0a0" stroked="f"/>
        </w:pict>
      </w:r>
    </w:p>
    <w:p w14:paraId="0B787B0D" w14:textId="77777777" w:rsidR="00A67E4A" w:rsidRPr="00A67E4A" w:rsidRDefault="00A67E4A" w:rsidP="00A67E4A">
      <w:pPr>
        <w:rPr>
          <w:b/>
          <w:bCs/>
        </w:rPr>
      </w:pPr>
      <w:r w:rsidRPr="00A67E4A">
        <w:rPr>
          <w:b/>
          <w:bCs/>
        </w:rPr>
        <w:t>ACCA Student Research Symposium Abstract</w:t>
      </w:r>
    </w:p>
    <w:p w14:paraId="28154D68" w14:textId="77777777" w:rsidR="00A67E4A" w:rsidRPr="00A67E4A" w:rsidRDefault="00A67E4A" w:rsidP="00A67E4A">
      <w:r w:rsidRPr="00A67E4A">
        <w:rPr>
          <w:b/>
          <w:bCs/>
        </w:rPr>
        <w:t>Presentation Title:</w:t>
      </w:r>
      <w:r w:rsidRPr="00A67E4A">
        <w:t xml:space="preserve"> </w:t>
      </w:r>
      <w:r w:rsidRPr="00A67E4A">
        <w:rPr>
          <w:i/>
          <w:iCs/>
        </w:rPr>
        <w:t>IntelliSearch – Intelligent Record-Search System Using Binary Search Trees</w:t>
      </w:r>
      <w:r w:rsidRPr="00A67E4A">
        <w:br/>
      </w:r>
      <w:r w:rsidRPr="00A67E4A">
        <w:rPr>
          <w:b/>
          <w:bCs/>
        </w:rPr>
        <w:t>Presentation Type:</w:t>
      </w:r>
      <w:r w:rsidRPr="00A67E4A">
        <w:t xml:space="preserve"> Poster</w:t>
      </w:r>
      <w:r w:rsidRPr="00A67E4A">
        <w:br/>
      </w:r>
      <w:r w:rsidRPr="00A67E4A">
        <w:rPr>
          <w:b/>
          <w:bCs/>
        </w:rPr>
        <w:t>Primary Discipline:</w:t>
      </w:r>
      <w:r w:rsidRPr="00A67E4A">
        <w:t xml:space="preserve"> Computer Science</w:t>
      </w:r>
      <w:r w:rsidRPr="00A67E4A">
        <w:br/>
      </w:r>
      <w:r w:rsidRPr="00A67E4A">
        <w:rPr>
          <w:b/>
          <w:bCs/>
        </w:rPr>
        <w:t>Faculty Sponsor:</w:t>
      </w:r>
      <w:r w:rsidRPr="00A67E4A">
        <w:t xml:space="preserve"> Dr. </w:t>
      </w:r>
      <w:proofErr w:type="spellStart"/>
      <w:r w:rsidRPr="00A67E4A">
        <w:t>Visvasuresh</w:t>
      </w:r>
      <w:proofErr w:type="spellEnd"/>
      <w:r w:rsidRPr="00A67E4A">
        <w:t xml:space="preserve"> (Victor) </w:t>
      </w:r>
      <w:proofErr w:type="spellStart"/>
      <w:r w:rsidRPr="00A67E4A">
        <w:t>Govindaswamy</w:t>
      </w:r>
      <w:proofErr w:type="spellEnd"/>
      <w:r w:rsidRPr="00A67E4A">
        <w:br/>
      </w:r>
      <w:r w:rsidRPr="00A67E4A">
        <w:rPr>
          <w:b/>
          <w:bCs/>
        </w:rPr>
        <w:t>Sponsor's Email:</w:t>
      </w:r>
      <w:r w:rsidRPr="00A67E4A">
        <w:t xml:space="preserve"> </w:t>
      </w:r>
      <w:hyperlink r:id="rId4" w:history="1">
        <w:r w:rsidRPr="00A67E4A">
          <w:rPr>
            <w:rStyle w:val="Hyperlink"/>
          </w:rPr>
          <w:t>Victor.Govindaswamy@cuchicago.edu</w:t>
        </w:r>
      </w:hyperlink>
      <w:r w:rsidRPr="00A67E4A">
        <w:br/>
      </w:r>
      <w:r w:rsidRPr="00A67E4A">
        <w:rPr>
          <w:b/>
          <w:bCs/>
        </w:rPr>
        <w:t>Presenter:</w:t>
      </w:r>
      <w:r w:rsidRPr="00A67E4A">
        <w:t xml:space="preserve"> Praveen, Concordia University Chicago</w:t>
      </w:r>
      <w:r w:rsidRPr="00A67E4A">
        <w:br/>
      </w:r>
      <w:r w:rsidRPr="00A67E4A">
        <w:rPr>
          <w:b/>
          <w:bCs/>
        </w:rPr>
        <w:t>Email:</w:t>
      </w:r>
      <w:r w:rsidRPr="00A67E4A">
        <w:t xml:space="preserve"> </w:t>
      </w:r>
      <w:hyperlink r:id="rId5" w:history="1">
        <w:r w:rsidRPr="00A67E4A">
          <w:rPr>
            <w:rStyle w:val="Hyperlink"/>
          </w:rPr>
          <w:t>crf_mahaden@cuchicago.edu</w:t>
        </w:r>
      </w:hyperlink>
    </w:p>
    <w:p w14:paraId="4240355C" w14:textId="77777777" w:rsidR="009F4504" w:rsidRDefault="009F4504"/>
    <w:sectPr w:rsidR="009F45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4A"/>
    <w:rsid w:val="001122D9"/>
    <w:rsid w:val="00253A68"/>
    <w:rsid w:val="002E090F"/>
    <w:rsid w:val="00673469"/>
    <w:rsid w:val="009F4504"/>
    <w:rsid w:val="00A67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35BF"/>
  <w15:chartTrackingRefBased/>
  <w15:docId w15:val="{3A0F2413-5A2E-4D37-BE75-4BB34FD3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4A"/>
    <w:rPr>
      <w:rFonts w:eastAsiaTheme="majorEastAsia" w:cstheme="majorBidi"/>
      <w:color w:val="272727" w:themeColor="text1" w:themeTint="D8"/>
    </w:rPr>
  </w:style>
  <w:style w:type="paragraph" w:styleId="Title">
    <w:name w:val="Title"/>
    <w:basedOn w:val="Normal"/>
    <w:next w:val="Normal"/>
    <w:link w:val="TitleChar"/>
    <w:uiPriority w:val="10"/>
    <w:qFormat/>
    <w:rsid w:val="00A67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E4A"/>
    <w:pPr>
      <w:spacing w:before="160"/>
      <w:jc w:val="center"/>
    </w:pPr>
    <w:rPr>
      <w:i/>
      <w:iCs/>
      <w:color w:val="404040" w:themeColor="text1" w:themeTint="BF"/>
    </w:rPr>
  </w:style>
  <w:style w:type="character" w:customStyle="1" w:styleId="QuoteChar">
    <w:name w:val="Quote Char"/>
    <w:basedOn w:val="DefaultParagraphFont"/>
    <w:link w:val="Quote"/>
    <w:uiPriority w:val="29"/>
    <w:rsid w:val="00A67E4A"/>
    <w:rPr>
      <w:i/>
      <w:iCs/>
      <w:color w:val="404040" w:themeColor="text1" w:themeTint="BF"/>
    </w:rPr>
  </w:style>
  <w:style w:type="paragraph" w:styleId="ListParagraph">
    <w:name w:val="List Paragraph"/>
    <w:basedOn w:val="Normal"/>
    <w:uiPriority w:val="34"/>
    <w:qFormat/>
    <w:rsid w:val="00A67E4A"/>
    <w:pPr>
      <w:ind w:left="720"/>
      <w:contextualSpacing/>
    </w:pPr>
  </w:style>
  <w:style w:type="character" w:styleId="IntenseEmphasis">
    <w:name w:val="Intense Emphasis"/>
    <w:basedOn w:val="DefaultParagraphFont"/>
    <w:uiPriority w:val="21"/>
    <w:qFormat/>
    <w:rsid w:val="00A67E4A"/>
    <w:rPr>
      <w:i/>
      <w:iCs/>
      <w:color w:val="0F4761" w:themeColor="accent1" w:themeShade="BF"/>
    </w:rPr>
  </w:style>
  <w:style w:type="paragraph" w:styleId="IntenseQuote">
    <w:name w:val="Intense Quote"/>
    <w:basedOn w:val="Normal"/>
    <w:next w:val="Normal"/>
    <w:link w:val="IntenseQuoteChar"/>
    <w:uiPriority w:val="30"/>
    <w:qFormat/>
    <w:rsid w:val="00A67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E4A"/>
    <w:rPr>
      <w:i/>
      <w:iCs/>
      <w:color w:val="0F4761" w:themeColor="accent1" w:themeShade="BF"/>
    </w:rPr>
  </w:style>
  <w:style w:type="character" w:styleId="IntenseReference">
    <w:name w:val="Intense Reference"/>
    <w:basedOn w:val="DefaultParagraphFont"/>
    <w:uiPriority w:val="32"/>
    <w:qFormat/>
    <w:rsid w:val="00A67E4A"/>
    <w:rPr>
      <w:b/>
      <w:bCs/>
      <w:smallCaps/>
      <w:color w:val="0F4761" w:themeColor="accent1" w:themeShade="BF"/>
      <w:spacing w:val="5"/>
    </w:rPr>
  </w:style>
  <w:style w:type="character" w:styleId="Hyperlink">
    <w:name w:val="Hyperlink"/>
    <w:basedOn w:val="DefaultParagraphFont"/>
    <w:uiPriority w:val="99"/>
    <w:unhideWhenUsed/>
    <w:rsid w:val="00A67E4A"/>
    <w:rPr>
      <w:color w:val="467886" w:themeColor="hyperlink"/>
      <w:u w:val="single"/>
    </w:rPr>
  </w:style>
  <w:style w:type="character" w:styleId="UnresolvedMention">
    <w:name w:val="Unresolved Mention"/>
    <w:basedOn w:val="DefaultParagraphFont"/>
    <w:uiPriority w:val="99"/>
    <w:semiHidden/>
    <w:unhideWhenUsed/>
    <w:rsid w:val="00A67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rf_mahaden@cuchicago.edu" TargetMode="External"/><Relationship Id="rId4" Type="http://schemas.openxmlformats.org/officeDocument/2006/relationships/hyperlink" Target="mailto:Victor.Govindaswamy@cuchicag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TotalTime>
  <Pages>2</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Mahadeva</dc:creator>
  <cp:keywords/>
  <dc:description/>
  <cp:lastModifiedBy>Naga Mahadeva</cp:lastModifiedBy>
  <cp:revision>1</cp:revision>
  <dcterms:created xsi:type="dcterms:W3CDTF">2026-10-27T17:48:00Z</dcterms:created>
  <dcterms:modified xsi:type="dcterms:W3CDTF">2026-10-28T00:59:00Z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c79b7553-c1c3-4e85-97f0-cc22eeabd197</vt:lpwstr>
  </property>
</Properties>
</file>