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E846F" w14:textId="77777777" w:rsidR="00DF0B00" w:rsidRPr="00DF0B00" w:rsidRDefault="00DF0B00" w:rsidP="00DF0B00">
      <w:pPr>
        <w:rPr>
          <w:b/>
          <w:bCs/>
        </w:rPr>
      </w:pPr>
      <w:r w:rsidRPr="00DF0B00">
        <w:rPr>
          <w:b/>
          <w:bCs/>
        </w:rPr>
        <w:t>Extraction</w:t>
      </w:r>
    </w:p>
    <w:p w14:paraId="76FBCB14" w14:textId="196E10A2" w:rsidR="00DF0B00" w:rsidRDefault="00DF0B00" w:rsidP="00DF0B00">
      <w:r>
        <w:t xml:space="preserve">3 datasets from Kaggle and Data World. Based on county through all the States to 2015. </w:t>
      </w:r>
    </w:p>
    <w:p w14:paraId="34AAB88D" w14:textId="77777777" w:rsidR="00DF0B00" w:rsidRDefault="00DF0B00" w:rsidP="00DF0B00">
      <w:r>
        <w:t xml:space="preserve">• Diversity Index from Kaggle. </w:t>
      </w:r>
    </w:p>
    <w:p w14:paraId="1476D490" w14:textId="77777777" w:rsidR="00DF0B00" w:rsidRDefault="00DF0B00" w:rsidP="00DF0B00">
      <w:r>
        <w:t xml:space="preserve">• Unemployment from Kaggle. </w:t>
      </w:r>
    </w:p>
    <w:p w14:paraId="098A1EF9" w14:textId="2E80CED3" w:rsidR="00DF0B00" w:rsidRDefault="00DF0B00" w:rsidP="00DF0B00">
      <w:r>
        <w:t>• Median Income by county from Data World.</w:t>
      </w:r>
    </w:p>
    <w:p w14:paraId="3F3A54F2" w14:textId="1E8B426E" w:rsidR="00DF0B00" w:rsidRPr="00DF0B00" w:rsidRDefault="00DF0B00" w:rsidP="00DF0B00">
      <w:pPr>
        <w:rPr>
          <w:b/>
          <w:bCs/>
        </w:rPr>
      </w:pPr>
      <w:r w:rsidRPr="00DF0B00">
        <w:rPr>
          <w:b/>
          <w:bCs/>
        </w:rPr>
        <w:t>Transformation</w:t>
      </w:r>
    </w:p>
    <w:p w14:paraId="46ACF571" w14:textId="5F803E44" w:rsidR="00DF0B00" w:rsidRDefault="00DF0B00" w:rsidP="00DF0B00">
      <w:r>
        <w:t>Cleaning up the irrelevant variables.</w:t>
      </w:r>
    </w:p>
    <w:p w14:paraId="5D3B0085" w14:textId="55E19B68" w:rsidR="00DF0B00" w:rsidRPr="00DF0B00" w:rsidRDefault="00DF0B00" w:rsidP="00DF0B00">
      <w:pPr>
        <w:rPr>
          <w:b/>
          <w:bCs/>
        </w:rPr>
      </w:pPr>
      <w:r w:rsidRPr="00DF0B00">
        <w:rPr>
          <w:b/>
          <w:bCs/>
        </w:rPr>
        <w:t>Load</w:t>
      </w:r>
    </w:p>
    <w:p w14:paraId="4384B72D" w14:textId="4B13C36A" w:rsidR="006D0EF1" w:rsidRDefault="00DF0B00" w:rsidP="00DF0B00">
      <w:r>
        <w:t xml:space="preserve">Transfer output into a Database. Create a database and tables to match the columns. Using MYSQL and then connect to the database using </w:t>
      </w:r>
      <w:proofErr w:type="spellStart"/>
      <w:r>
        <w:t>SQLAlchemy</w:t>
      </w:r>
      <w:proofErr w:type="spellEnd"/>
      <w:r>
        <w:t>.</w:t>
      </w:r>
    </w:p>
    <w:p w14:paraId="503CA328" w14:textId="414C13B7" w:rsidR="00DF0B00" w:rsidRDefault="00DF0B00" w:rsidP="00DF0B00"/>
    <w:p w14:paraId="1E9D39AF" w14:textId="3BBF41B1" w:rsidR="00DF0B00" w:rsidRDefault="00DF0B00" w:rsidP="00DF0B00">
      <w:r>
        <w:t>First, I use Pandas. I imported the diversity index worksheet from Kaggle to Python and got the data frame.</w:t>
      </w:r>
    </w:p>
    <w:p w14:paraId="334807B5" w14:textId="434FC7E6" w:rsidR="00DF0B00" w:rsidRDefault="00DF0B00" w:rsidP="00DF0B00">
      <w:r>
        <w:t xml:space="preserve">Then I created a new data frame by restating county and state. The reason for doing this is because the original location data has both county and state. So, I would like to split them. </w:t>
      </w:r>
    </w:p>
    <w:p w14:paraId="4BD48766" w14:textId="03348E3C" w:rsidR="00DF0B00" w:rsidRDefault="00DF0B00" w:rsidP="00DF0B00">
      <w:r>
        <w:t>The next step is to group</w:t>
      </w:r>
      <w:r w:rsidR="00B73A9A">
        <w:t xml:space="preserve"> up the</w:t>
      </w:r>
      <w:r>
        <w:t xml:space="preserve"> counties’ date to each state. </w:t>
      </w:r>
    </w:p>
    <w:p w14:paraId="3B171266" w14:textId="7F29955D" w:rsidR="00DF0B00" w:rsidRDefault="00DF0B00" w:rsidP="00DF0B00"/>
    <w:p w14:paraId="79540778" w14:textId="7DF3F37C" w:rsidR="00DF0B00" w:rsidRDefault="00DF0B00" w:rsidP="00DF0B00">
      <w:r>
        <w:t>The second step is to import unemployment rate dataset from Kaggle.</w:t>
      </w:r>
    </w:p>
    <w:p w14:paraId="464A37D5" w14:textId="4B8543A1" w:rsidR="00DF0B00" w:rsidRDefault="00DF0B00" w:rsidP="00DF0B00">
      <w:r>
        <w:t xml:space="preserve">Because there is extra information for year and month, I cleaned the data frame. </w:t>
      </w:r>
    </w:p>
    <w:p w14:paraId="4B33E959" w14:textId="528049FC" w:rsidR="00B73A9A" w:rsidRDefault="00DF0B00" w:rsidP="00DF0B00">
      <w:r>
        <w:t xml:space="preserve">In order to make two previous data frames merge, I need to standardize the state information by changing the </w:t>
      </w:r>
      <w:r w:rsidR="00B73A9A">
        <w:t>unemployment</w:t>
      </w:r>
      <w:r>
        <w:t xml:space="preserve"> </w:t>
      </w:r>
      <w:r w:rsidR="00B73A9A">
        <w:t xml:space="preserve">data’s state to abbreviation format. So, I created a dictionary and used “loc” function to substitute my state information. </w:t>
      </w:r>
    </w:p>
    <w:p w14:paraId="0D1343EF" w14:textId="1EA321DD" w:rsidR="00B73A9A" w:rsidRDefault="00B73A9A" w:rsidP="00DF0B00">
      <w:r>
        <w:t>Like what I did for the first data frame, t</w:t>
      </w:r>
      <w:r w:rsidRPr="00B73A9A">
        <w:t>he next step is to group</w:t>
      </w:r>
      <w:r>
        <w:t xml:space="preserve"> up the</w:t>
      </w:r>
      <w:r w:rsidRPr="00B73A9A">
        <w:t xml:space="preserve"> counties’ date to each state.</w:t>
      </w:r>
    </w:p>
    <w:p w14:paraId="7356E28A" w14:textId="673DBE5E" w:rsidR="00B73A9A" w:rsidRDefault="00B73A9A" w:rsidP="00DF0B00"/>
    <w:p w14:paraId="46BD0E44" w14:textId="6AAA27B4" w:rsidR="00B73A9A" w:rsidRDefault="00B73A9A" w:rsidP="00DF0B00">
      <w:r>
        <w:t>The third step is to import m</w:t>
      </w:r>
      <w:r w:rsidRPr="00B73A9A">
        <w:t xml:space="preserve">edian </w:t>
      </w:r>
      <w:r>
        <w:t>i</w:t>
      </w:r>
      <w:r w:rsidRPr="00B73A9A">
        <w:t>ncome</w:t>
      </w:r>
      <w:r>
        <w:t xml:space="preserve"> data</w:t>
      </w:r>
      <w:r w:rsidRPr="00B73A9A">
        <w:t xml:space="preserve"> by county from Data World.</w:t>
      </w:r>
      <w:r>
        <w:t xml:space="preserve"> Like the previous ones, I also cleaned the data frame to leave the useful information only. </w:t>
      </w:r>
    </w:p>
    <w:p w14:paraId="1CC209B2" w14:textId="2C84C263" w:rsidR="00B73A9A" w:rsidRDefault="00B73A9A" w:rsidP="00DF0B00">
      <w:r>
        <w:t>I rename “state code” to “state”</w:t>
      </w:r>
    </w:p>
    <w:p w14:paraId="429F988E" w14:textId="77777777" w:rsidR="00B73A9A" w:rsidRDefault="00B73A9A" w:rsidP="00B73A9A">
      <w:r>
        <w:t xml:space="preserve">The next step is to group up the counties’ date to each state. </w:t>
      </w:r>
    </w:p>
    <w:p w14:paraId="7C22157F" w14:textId="77777777" w:rsidR="00B73A9A" w:rsidRDefault="00B73A9A" w:rsidP="00DF0B00"/>
    <w:p w14:paraId="481D298E" w14:textId="2B12339A" w:rsidR="00B73A9A" w:rsidRDefault="00B73A9A" w:rsidP="00DF0B00">
      <w:r>
        <w:t>Once you have all three data frames all grouped up by state/county order, you can merge the data frame easily. Finally, I re-ordered the da</w:t>
      </w:r>
      <w:r w:rsidR="006630F1">
        <w:t xml:space="preserve">ta frames’ items. </w:t>
      </w:r>
    </w:p>
    <w:p w14:paraId="143704D5" w14:textId="43198DB2" w:rsidR="00B73A9A" w:rsidRDefault="006630F1" w:rsidP="00DF0B00">
      <w:r>
        <w:lastRenderedPageBreak/>
        <w:t xml:space="preserve">The Next Step is to load. The initial plan is to use PostgreSQL. But after multiple tries, I later figured my PostgreSQL setup was not correct and could not link both using the given instructions. </w:t>
      </w:r>
    </w:p>
    <w:p w14:paraId="465DC26D" w14:textId="15F8A47F" w:rsidR="00243426" w:rsidRDefault="00243426" w:rsidP="00DF0B00"/>
    <w:p w14:paraId="1D61E144" w14:textId="0F8CE2CB" w:rsidR="00243426" w:rsidRDefault="00243426" w:rsidP="00DF0B00">
      <w:r>
        <w:t xml:space="preserve">I later found out that this could be resolved by using MySQL and installing </w:t>
      </w:r>
      <w:proofErr w:type="spellStart"/>
      <w:r>
        <w:t>pymysql</w:t>
      </w:r>
      <w:proofErr w:type="spellEnd"/>
      <w:r>
        <w:t>. Instead of using given instructions, I used “</w:t>
      </w:r>
      <w:r w:rsidRPr="00243426">
        <w:t xml:space="preserve">engine = </w:t>
      </w:r>
      <w:proofErr w:type="spellStart"/>
      <w:r w:rsidRPr="00243426">
        <w:t>create_engine</w:t>
      </w:r>
      <w:proofErr w:type="spellEnd"/>
      <w:r w:rsidRPr="00243426">
        <w:t>("</w:t>
      </w:r>
      <w:proofErr w:type="spellStart"/>
      <w:r w:rsidRPr="00243426">
        <w:t>mysql</w:t>
      </w:r>
      <w:proofErr w:type="spellEnd"/>
      <w:r w:rsidRPr="00243426">
        <w:t>://root:@localhost/Project2")</w:t>
      </w:r>
      <w:r>
        <w:t xml:space="preserve">” to create the engine. </w:t>
      </w:r>
    </w:p>
    <w:p w14:paraId="52D23E37" w14:textId="66A99F3E" w:rsidR="00243426" w:rsidRDefault="00243426" w:rsidP="00DF0B00"/>
    <w:p w14:paraId="144EF082" w14:textId="7E8B84CF" w:rsidR="00243426" w:rsidRDefault="00243426" w:rsidP="00DF0B00">
      <w:r>
        <w:t xml:space="preserve">But I do not have MySQL in my computer. But eventually, with MySQL, I should be able to link both even if the error is there. </w:t>
      </w:r>
    </w:p>
    <w:sectPr w:rsidR="00243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B00"/>
    <w:rsid w:val="00243426"/>
    <w:rsid w:val="006630F1"/>
    <w:rsid w:val="006D0EF1"/>
    <w:rsid w:val="00B73A9A"/>
    <w:rsid w:val="00DF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3BF93"/>
  <w15:chartTrackingRefBased/>
  <w15:docId w15:val="{D5F54D45-A104-4CCB-BCCD-82A039C7E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Chunyi Shi</dc:creator>
  <cp:keywords/>
  <dc:description/>
  <cp:lastModifiedBy>Chunyi Shi</cp:lastModifiedBy>
  <cp:revision>1</cp:revision>
  <dcterms:created xsi:type="dcterms:W3CDTF">2020-04-28T23:30:00Z</dcterms:created>
  <dcterms:modified xsi:type="dcterms:W3CDTF">2020-04-29T00:07:00Z</dcterms:modified>
</cp:coreProperties>
</file>