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86DED" w14:textId="5938D4BE" w:rsidR="00E304BF" w:rsidRPr="004D1225" w:rsidRDefault="00E145FD" w:rsidP="001554BD">
      <w:pPr>
        <w:spacing w:before="67"/>
        <w:jc w:val="center"/>
        <w:rPr>
          <w:rFonts w:asciiTheme="minorHAnsi" w:hAnsiTheme="minorHAnsi" w:cstheme="minorHAnsi"/>
          <w:b/>
          <w:sz w:val="24"/>
          <w:szCs w:val="28"/>
        </w:rPr>
      </w:pPr>
      <w:r>
        <w:rPr>
          <w:rFonts w:asciiTheme="minorHAnsi" w:hAnsiTheme="minorHAnsi" w:cstheme="minorHAnsi"/>
          <w:b/>
          <w:sz w:val="24"/>
          <w:szCs w:val="28"/>
        </w:rPr>
        <w:t>DOCUMENTAÇÃO</w:t>
      </w:r>
      <w:r w:rsidR="00F35645">
        <w:rPr>
          <w:rFonts w:asciiTheme="minorHAnsi" w:hAnsiTheme="minorHAnsi" w:cstheme="minorHAnsi"/>
          <w:b/>
          <w:sz w:val="24"/>
          <w:szCs w:val="28"/>
        </w:rPr>
        <w:t xml:space="preserve"> [Versão XYZ.0]</w:t>
      </w:r>
    </w:p>
    <w:p w14:paraId="379605DA" w14:textId="4BBEAA89" w:rsidR="00E304BF" w:rsidRPr="004D1225" w:rsidRDefault="0094002F" w:rsidP="001554BD">
      <w:pPr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sz w:val="24"/>
          <w:szCs w:val="28"/>
        </w:rPr>
      </w:pPr>
      <w:r>
        <w:rPr>
          <w:rFonts w:asciiTheme="minorHAnsi" w:hAnsiTheme="minorHAnsi" w:cstheme="minorHAnsi"/>
          <w:b/>
          <w:sz w:val="24"/>
          <w:szCs w:val="28"/>
        </w:rPr>
        <w:t>SOFTWARE</w:t>
      </w:r>
      <w:r w:rsidRPr="004D1225">
        <w:rPr>
          <w:rFonts w:asciiTheme="minorHAnsi" w:hAnsiTheme="minorHAnsi" w:cstheme="minorHAnsi"/>
          <w:b/>
          <w:sz w:val="24"/>
          <w:szCs w:val="28"/>
        </w:rPr>
        <w:t xml:space="preserve">: FÁBRICA DE </w:t>
      </w:r>
      <w:r w:rsidRPr="004D1225">
        <w:rPr>
          <w:rFonts w:asciiTheme="minorHAnsi" w:hAnsiTheme="minorHAnsi" w:cstheme="minorHAnsi"/>
          <w:b/>
          <w:spacing w:val="-2"/>
          <w:sz w:val="24"/>
          <w:szCs w:val="28"/>
        </w:rPr>
        <w:t>PLACAS</w:t>
      </w:r>
    </w:p>
    <w:p w14:paraId="33E4CF64" w14:textId="77777777" w:rsidR="00266C79" w:rsidRPr="004D1225" w:rsidRDefault="00266C79">
      <w:pPr>
        <w:spacing w:before="75"/>
        <w:ind w:left="261"/>
        <w:rPr>
          <w:rFonts w:asciiTheme="minorHAnsi" w:hAnsiTheme="minorHAnsi" w:cstheme="minorHAnsi"/>
          <w:b/>
          <w:sz w:val="24"/>
        </w:rPr>
      </w:pPr>
    </w:p>
    <w:p w14:paraId="0A0AD6F5" w14:textId="3AC8849A" w:rsidR="00266C79" w:rsidRPr="004D1225" w:rsidRDefault="00266C79" w:rsidP="003D5CC2">
      <w:pPr>
        <w:pStyle w:val="PargrafodaLista"/>
        <w:numPr>
          <w:ilvl w:val="0"/>
          <w:numId w:val="10"/>
        </w:numPr>
        <w:spacing w:before="75"/>
        <w:rPr>
          <w:rFonts w:asciiTheme="minorHAnsi" w:hAnsiTheme="minorHAnsi" w:cstheme="minorHAnsi"/>
          <w:b/>
          <w:sz w:val="24"/>
        </w:rPr>
      </w:pPr>
      <w:r w:rsidRPr="004D1225">
        <w:rPr>
          <w:rFonts w:asciiTheme="minorHAnsi" w:hAnsiTheme="minorHAnsi" w:cstheme="minorHAnsi"/>
          <w:b/>
          <w:sz w:val="24"/>
        </w:rPr>
        <w:t>ESPECIFICAÇÃO DOS CASOS DE USO</w:t>
      </w:r>
    </w:p>
    <w:p w14:paraId="4F669A82" w14:textId="77777777" w:rsidR="003D5CC2" w:rsidRPr="004D1225" w:rsidRDefault="003D5CC2">
      <w:pPr>
        <w:spacing w:before="75"/>
        <w:ind w:left="261"/>
        <w:rPr>
          <w:rFonts w:asciiTheme="minorHAnsi" w:hAnsiTheme="minorHAnsi" w:cstheme="minorHAnsi"/>
          <w:b/>
          <w:sz w:val="24"/>
        </w:rPr>
      </w:pPr>
    </w:p>
    <w:tbl>
      <w:tblPr>
        <w:tblStyle w:val="Tabelacomgrade"/>
        <w:tblW w:w="0" w:type="auto"/>
        <w:tblInd w:w="261" w:type="dxa"/>
        <w:tblLook w:val="04A0" w:firstRow="1" w:lastRow="0" w:firstColumn="1" w:lastColumn="0" w:noHBand="0" w:noVBand="1"/>
      </w:tblPr>
      <w:tblGrid>
        <w:gridCol w:w="1974"/>
        <w:gridCol w:w="7341"/>
      </w:tblGrid>
      <w:tr w:rsidR="003D5CC2" w:rsidRPr="004D1225" w14:paraId="4A325474" w14:textId="77777777" w:rsidTr="003D5CC2">
        <w:tc>
          <w:tcPr>
            <w:tcW w:w="1974" w:type="dxa"/>
            <w:vAlign w:val="center"/>
          </w:tcPr>
          <w:p w14:paraId="00E683AB" w14:textId="331A4A14" w:rsidR="003D5CC2" w:rsidRPr="004D1225" w:rsidRDefault="003D5CC2" w:rsidP="003D5CC2">
            <w:pPr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Identificador</w:t>
            </w:r>
          </w:p>
        </w:tc>
        <w:tc>
          <w:tcPr>
            <w:tcW w:w="7341" w:type="dxa"/>
            <w:vAlign w:val="center"/>
          </w:tcPr>
          <w:p w14:paraId="2655F204" w14:textId="168B2A93" w:rsidR="003D5CC2" w:rsidRPr="004D1225" w:rsidRDefault="003D5CC2" w:rsidP="003D5CC2">
            <w:pPr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Descrição</w:t>
            </w:r>
          </w:p>
        </w:tc>
      </w:tr>
      <w:tr w:rsidR="003D5CC2" w:rsidRPr="004D1225" w14:paraId="24E6BC6C" w14:textId="77777777" w:rsidTr="003D5CC2">
        <w:tc>
          <w:tcPr>
            <w:tcW w:w="1974" w:type="dxa"/>
            <w:vAlign w:val="center"/>
          </w:tcPr>
          <w:p w14:paraId="07DEB2AF" w14:textId="009C3844" w:rsidR="003D5CC2" w:rsidRPr="004D1225" w:rsidRDefault="003D5CC2" w:rsidP="003D5CC2">
            <w:pPr>
              <w:spacing w:before="75"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RF-001</w:t>
            </w:r>
          </w:p>
        </w:tc>
        <w:tc>
          <w:tcPr>
            <w:tcW w:w="7341" w:type="dxa"/>
            <w:vAlign w:val="center"/>
          </w:tcPr>
          <w:p w14:paraId="057998C7" w14:textId="1FCAAA66" w:rsidR="003D5CC2" w:rsidRPr="004D1225" w:rsidRDefault="002E1C07" w:rsidP="000E261F">
            <w:pPr>
              <w:spacing w:before="75"/>
              <w:jc w:val="both"/>
              <w:rPr>
                <w:rFonts w:asciiTheme="minorHAnsi" w:hAnsiTheme="minorHAnsi" w:cstheme="minorHAnsi"/>
                <w:szCs w:val="20"/>
              </w:rPr>
            </w:pPr>
            <w:r w:rsidRPr="004D1225">
              <w:rPr>
                <w:rFonts w:asciiTheme="minorHAnsi" w:hAnsiTheme="minorHAnsi" w:cstheme="minorHAnsi"/>
                <w:bCs/>
                <w:szCs w:val="20"/>
              </w:rPr>
              <w:t xml:space="preserve">O </w:t>
            </w:r>
            <w:r w:rsidRPr="004D1225">
              <w:rPr>
                <w:rFonts w:asciiTheme="minorHAnsi" w:hAnsiTheme="minorHAnsi" w:cstheme="minorHAnsi"/>
              </w:rPr>
              <w:t>software</w:t>
            </w:r>
            <w:r w:rsidRPr="004D1225">
              <w:rPr>
                <w:rFonts w:asciiTheme="minorHAnsi" w:hAnsiTheme="minorHAnsi" w:cstheme="minorHAnsi"/>
                <w:bCs/>
                <w:szCs w:val="20"/>
              </w:rPr>
              <w:t xml:space="preserve"> deve permitir a</w:t>
            </w:r>
            <w:r>
              <w:rPr>
                <w:rFonts w:asciiTheme="minorHAnsi" w:hAnsiTheme="minorHAnsi" w:cstheme="minorHAnsi"/>
                <w:bCs/>
                <w:szCs w:val="20"/>
              </w:rPr>
              <w:t>o usuário fazer a</w:t>
            </w:r>
            <w:r w:rsidRPr="004D1225">
              <w:rPr>
                <w:rFonts w:asciiTheme="minorHAnsi" w:hAnsiTheme="minorHAnsi" w:cstheme="minorHAnsi"/>
                <w:bCs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Cs w:val="20"/>
              </w:rPr>
              <w:t xml:space="preserve">consulta, </w:t>
            </w:r>
            <w:r w:rsidRPr="004D1225">
              <w:rPr>
                <w:rFonts w:asciiTheme="minorHAnsi" w:hAnsiTheme="minorHAnsi" w:cstheme="minorHAnsi"/>
                <w:bCs/>
                <w:szCs w:val="20"/>
              </w:rPr>
              <w:t>inclusão, alteração ou exclusão de dados ligados ao cadastro de clientes.</w:t>
            </w:r>
          </w:p>
        </w:tc>
      </w:tr>
      <w:tr w:rsidR="003D5CC2" w:rsidRPr="004D1225" w14:paraId="383B4578" w14:textId="77777777" w:rsidTr="003D5CC2">
        <w:tc>
          <w:tcPr>
            <w:tcW w:w="1974" w:type="dxa"/>
            <w:vAlign w:val="center"/>
          </w:tcPr>
          <w:p w14:paraId="5F5A78BA" w14:textId="3F9606FC" w:rsidR="003D5CC2" w:rsidRPr="004D1225" w:rsidRDefault="003D5CC2" w:rsidP="003D5CC2">
            <w:pPr>
              <w:spacing w:before="75"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RF-00</w:t>
            </w:r>
            <w:r w:rsidR="002E1C07">
              <w:rPr>
                <w:rFonts w:asciiTheme="minorHAnsi" w:hAnsiTheme="minorHAnsi" w:cstheme="minorHAnsi"/>
                <w:b/>
                <w:szCs w:val="20"/>
              </w:rPr>
              <w:t>2</w:t>
            </w:r>
          </w:p>
        </w:tc>
        <w:tc>
          <w:tcPr>
            <w:tcW w:w="7341" w:type="dxa"/>
            <w:vAlign w:val="center"/>
          </w:tcPr>
          <w:p w14:paraId="2CD66707" w14:textId="037E6555" w:rsidR="003D5CC2" w:rsidRPr="004D1225" w:rsidRDefault="00B14205" w:rsidP="000E261F">
            <w:pPr>
              <w:spacing w:before="75"/>
              <w:jc w:val="both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</w:rPr>
              <w:t xml:space="preserve">O </w:t>
            </w:r>
            <w:r w:rsidR="009F461B" w:rsidRPr="004D1225">
              <w:rPr>
                <w:rFonts w:asciiTheme="minorHAnsi" w:hAnsiTheme="minorHAnsi" w:cstheme="minorHAnsi"/>
              </w:rPr>
              <w:t>software</w:t>
            </w:r>
            <w:r w:rsidRPr="004D1225">
              <w:rPr>
                <w:rFonts w:asciiTheme="minorHAnsi" w:hAnsiTheme="minorHAnsi" w:cstheme="minorHAnsi"/>
              </w:rPr>
              <w:t xml:space="preserve"> deve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cadastrar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encomendas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placas.</w:t>
            </w:r>
          </w:p>
        </w:tc>
      </w:tr>
      <w:tr w:rsidR="003D5CC2" w:rsidRPr="004D1225" w14:paraId="119827FF" w14:textId="77777777" w:rsidTr="003D5CC2">
        <w:tc>
          <w:tcPr>
            <w:tcW w:w="1974" w:type="dxa"/>
            <w:vAlign w:val="center"/>
          </w:tcPr>
          <w:p w14:paraId="38FF84D8" w14:textId="2A0DDABE" w:rsidR="003D5CC2" w:rsidRPr="004D1225" w:rsidRDefault="003D5CC2" w:rsidP="003D5CC2">
            <w:pPr>
              <w:spacing w:before="75"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RF-00</w:t>
            </w:r>
            <w:r w:rsidR="002E1C07">
              <w:rPr>
                <w:rFonts w:asciiTheme="minorHAnsi" w:hAnsiTheme="minorHAnsi" w:cstheme="minorHAnsi"/>
                <w:b/>
                <w:szCs w:val="20"/>
              </w:rPr>
              <w:t>3</w:t>
            </w:r>
          </w:p>
        </w:tc>
        <w:tc>
          <w:tcPr>
            <w:tcW w:w="7341" w:type="dxa"/>
            <w:vAlign w:val="center"/>
          </w:tcPr>
          <w:p w14:paraId="3D982A36" w14:textId="5CA987D5" w:rsidR="003D5CC2" w:rsidRPr="004D1225" w:rsidRDefault="00084256" w:rsidP="000E261F">
            <w:pPr>
              <w:spacing w:before="75"/>
              <w:jc w:val="both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</w:rPr>
              <w:t>O software deve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prazo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entrega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uma </w:t>
            </w:r>
            <w:r w:rsidRPr="004D1225">
              <w:rPr>
                <w:rFonts w:asciiTheme="minorHAnsi" w:hAnsiTheme="minorHAnsi" w:cstheme="minorHAnsi"/>
              </w:rPr>
              <w:t>determinada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acordo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encomendas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que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estão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 status =”aberto”.</w:t>
            </w:r>
          </w:p>
        </w:tc>
      </w:tr>
      <w:tr w:rsidR="003D5CC2" w:rsidRPr="004D1225" w14:paraId="113DA568" w14:textId="77777777" w:rsidTr="003D5CC2">
        <w:tc>
          <w:tcPr>
            <w:tcW w:w="1974" w:type="dxa"/>
            <w:vAlign w:val="center"/>
          </w:tcPr>
          <w:p w14:paraId="04F0A610" w14:textId="7B101EED" w:rsidR="003D5CC2" w:rsidRPr="004D1225" w:rsidRDefault="003D5CC2" w:rsidP="003D5CC2">
            <w:pPr>
              <w:spacing w:before="75"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  <w:b/>
                <w:szCs w:val="20"/>
              </w:rPr>
              <w:t>RF-00</w:t>
            </w:r>
            <w:r w:rsidR="002E1C07">
              <w:rPr>
                <w:rFonts w:asciiTheme="minorHAnsi" w:hAnsiTheme="minorHAnsi" w:cstheme="minorHAnsi"/>
                <w:b/>
                <w:szCs w:val="20"/>
              </w:rPr>
              <w:t>4</w:t>
            </w:r>
          </w:p>
        </w:tc>
        <w:tc>
          <w:tcPr>
            <w:tcW w:w="7341" w:type="dxa"/>
            <w:vAlign w:val="center"/>
          </w:tcPr>
          <w:p w14:paraId="1F1F5CF3" w14:textId="233F0B82" w:rsidR="003D5CC2" w:rsidRPr="004D1225" w:rsidRDefault="00084256" w:rsidP="000E261F">
            <w:pPr>
              <w:spacing w:before="75"/>
              <w:jc w:val="both"/>
              <w:rPr>
                <w:rFonts w:asciiTheme="minorHAnsi" w:hAnsiTheme="minorHAnsi" w:cstheme="minorHAnsi"/>
                <w:b/>
                <w:szCs w:val="20"/>
              </w:rPr>
            </w:pPr>
            <w:r w:rsidRPr="004D1225">
              <w:rPr>
                <w:rFonts w:asciiTheme="minorHAnsi" w:hAnsiTheme="minorHAnsi" w:cstheme="minorHAnsi"/>
              </w:rPr>
              <w:t>O software deve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preço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venda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 placa, baseado nas informações recebidas para</w:t>
            </w:r>
            <w:r w:rsidRPr="004D1225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cálculo.</w:t>
            </w:r>
          </w:p>
        </w:tc>
      </w:tr>
      <w:tr w:rsidR="00A86479" w:rsidRPr="004D1225" w14:paraId="30DF9510" w14:textId="77777777" w:rsidTr="003D5CC2">
        <w:tc>
          <w:tcPr>
            <w:tcW w:w="1974" w:type="dxa"/>
            <w:vAlign w:val="center"/>
          </w:tcPr>
          <w:p w14:paraId="7740C3DA" w14:textId="2C5FDD54" w:rsidR="00A86479" w:rsidRPr="004D1225" w:rsidRDefault="00A86479" w:rsidP="003D5CC2">
            <w:pPr>
              <w:spacing w:before="75"/>
              <w:jc w:val="center"/>
              <w:rPr>
                <w:rFonts w:asciiTheme="minorHAnsi" w:hAnsiTheme="minorHAnsi" w:cstheme="minorHAnsi"/>
                <w:b/>
                <w:szCs w:val="20"/>
              </w:rPr>
            </w:pPr>
            <w:r>
              <w:rPr>
                <w:rFonts w:asciiTheme="minorHAnsi" w:hAnsiTheme="minorHAnsi" w:cstheme="minorHAnsi"/>
                <w:b/>
                <w:szCs w:val="20"/>
              </w:rPr>
              <w:t>RF-005</w:t>
            </w:r>
          </w:p>
        </w:tc>
        <w:tc>
          <w:tcPr>
            <w:tcW w:w="7341" w:type="dxa"/>
            <w:vAlign w:val="center"/>
          </w:tcPr>
          <w:p w14:paraId="0AA68240" w14:textId="7C65689D" w:rsidR="00A86479" w:rsidRPr="004D1225" w:rsidRDefault="00A86479" w:rsidP="000E261F">
            <w:pPr>
              <w:spacing w:before="75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 software deve permitir mantero cadastro de custos de produção.</w:t>
            </w:r>
          </w:p>
        </w:tc>
      </w:tr>
    </w:tbl>
    <w:p w14:paraId="7C08811C" w14:textId="77777777" w:rsidR="00266C79" w:rsidRPr="004D1225" w:rsidRDefault="00266C79">
      <w:pPr>
        <w:spacing w:before="75"/>
        <w:ind w:left="261"/>
        <w:rPr>
          <w:rFonts w:asciiTheme="minorHAnsi" w:hAnsiTheme="minorHAnsi" w:cstheme="minorHAnsi"/>
          <w:b/>
          <w:sz w:val="24"/>
        </w:rPr>
      </w:pPr>
    </w:p>
    <w:p w14:paraId="31409D79" w14:textId="78DC3C18" w:rsidR="00E304BF" w:rsidRPr="004D1225" w:rsidRDefault="003D5CC2" w:rsidP="003D5CC2">
      <w:pPr>
        <w:pStyle w:val="PargrafodaLista"/>
        <w:numPr>
          <w:ilvl w:val="0"/>
          <w:numId w:val="10"/>
        </w:numPr>
        <w:spacing w:before="75"/>
        <w:rPr>
          <w:rFonts w:asciiTheme="minorHAnsi" w:hAnsiTheme="minorHAnsi" w:cstheme="minorHAnsi"/>
          <w:b/>
          <w:sz w:val="24"/>
        </w:rPr>
      </w:pPr>
      <w:r w:rsidRPr="004D1225">
        <w:rPr>
          <w:rFonts w:asciiTheme="minorHAnsi" w:hAnsiTheme="minorHAnsi" w:cstheme="minorHAnsi"/>
          <w:b/>
          <w:sz w:val="24"/>
        </w:rPr>
        <w:t>RESOLUÇÃO</w:t>
      </w:r>
      <w:r w:rsidRPr="004D1225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4D1225">
        <w:rPr>
          <w:rFonts w:asciiTheme="minorHAnsi" w:hAnsiTheme="minorHAnsi" w:cstheme="minorHAnsi"/>
          <w:b/>
          <w:sz w:val="24"/>
        </w:rPr>
        <w:t>(DIAGRAMA</w:t>
      </w:r>
      <w:r w:rsidRPr="004D1225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4D1225">
        <w:rPr>
          <w:rFonts w:asciiTheme="minorHAnsi" w:hAnsiTheme="minorHAnsi" w:cstheme="minorHAnsi"/>
          <w:b/>
          <w:sz w:val="24"/>
        </w:rPr>
        <w:t>DE</w:t>
      </w:r>
      <w:r w:rsidRPr="004D1225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4D1225">
        <w:rPr>
          <w:rFonts w:asciiTheme="minorHAnsi" w:hAnsiTheme="minorHAnsi" w:cstheme="minorHAnsi"/>
          <w:b/>
          <w:sz w:val="24"/>
        </w:rPr>
        <w:t>CASOS</w:t>
      </w:r>
      <w:r w:rsidRPr="004D1225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4D1225">
        <w:rPr>
          <w:rFonts w:asciiTheme="minorHAnsi" w:hAnsiTheme="minorHAnsi" w:cstheme="minorHAnsi"/>
          <w:b/>
          <w:sz w:val="24"/>
        </w:rPr>
        <w:t>DE</w:t>
      </w:r>
      <w:r w:rsidRPr="004D1225">
        <w:rPr>
          <w:rFonts w:asciiTheme="minorHAnsi" w:hAnsiTheme="minorHAnsi" w:cstheme="minorHAnsi"/>
          <w:b/>
          <w:spacing w:val="-12"/>
          <w:sz w:val="24"/>
        </w:rPr>
        <w:t xml:space="preserve"> </w:t>
      </w:r>
      <w:r w:rsidRPr="004D1225">
        <w:rPr>
          <w:rFonts w:asciiTheme="minorHAnsi" w:hAnsiTheme="minorHAnsi" w:cstheme="minorHAnsi"/>
          <w:b/>
          <w:spacing w:val="-4"/>
          <w:sz w:val="24"/>
        </w:rPr>
        <w:t>USO)</w:t>
      </w:r>
    </w:p>
    <w:p w14:paraId="16E605A0" w14:textId="4B44885D" w:rsidR="00E304BF" w:rsidRPr="004D1225" w:rsidRDefault="00E00F55">
      <w:pPr>
        <w:pStyle w:val="Corpodetexto"/>
        <w:spacing w:before="117"/>
        <w:rPr>
          <w:rFonts w:asciiTheme="minorHAnsi" w:hAnsiTheme="minorHAnsi" w:cstheme="minorHAnsi"/>
          <w:b/>
          <w:sz w:val="20"/>
        </w:rPr>
      </w:pPr>
      <w:r>
        <w:rPr>
          <w:noProof/>
        </w:rPr>
        <w:drawing>
          <wp:inline distT="0" distB="0" distL="0" distR="0" wp14:anchorId="6EF5CB1F" wp14:editId="1F3034B3">
            <wp:extent cx="5398770" cy="3244215"/>
            <wp:effectExtent l="0" t="0" r="0" b="0"/>
            <wp:docPr id="858002110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2110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2765D" w14:textId="77777777" w:rsidR="00E304BF" w:rsidRPr="004D1225" w:rsidRDefault="00E304BF">
      <w:pPr>
        <w:pStyle w:val="Corpodetexto"/>
        <w:spacing w:before="140" w:after="1"/>
        <w:rPr>
          <w:rFonts w:asciiTheme="minorHAnsi" w:hAnsiTheme="minorHAnsi" w:cstheme="minorHAnsi"/>
          <w:b/>
          <w:sz w:val="20"/>
        </w:rPr>
      </w:pPr>
    </w:p>
    <w:p w14:paraId="6765A389" w14:textId="3C7FD64F" w:rsidR="003D5CC2" w:rsidRPr="004D1225" w:rsidRDefault="003D5CC2" w:rsidP="003D5CC2">
      <w:pPr>
        <w:pStyle w:val="Corpodetexto"/>
        <w:numPr>
          <w:ilvl w:val="0"/>
          <w:numId w:val="10"/>
        </w:numPr>
        <w:spacing w:before="140" w:after="1"/>
        <w:rPr>
          <w:rFonts w:asciiTheme="minorHAnsi" w:hAnsiTheme="minorHAnsi" w:cstheme="minorHAnsi"/>
          <w:b/>
          <w:sz w:val="20"/>
        </w:rPr>
      </w:pPr>
      <w:r w:rsidRPr="004D1225">
        <w:rPr>
          <w:rFonts w:asciiTheme="minorHAnsi" w:hAnsiTheme="minorHAnsi" w:cstheme="minorHAnsi"/>
          <w:b/>
          <w:sz w:val="20"/>
        </w:rPr>
        <w:t>DESCRIÇÃO DOS CENÁRIOS</w:t>
      </w:r>
    </w:p>
    <w:p w14:paraId="1CCE2603" w14:textId="11F12D82" w:rsidR="003B095F" w:rsidRPr="004D1225" w:rsidRDefault="003B095F" w:rsidP="003B095F">
      <w:pPr>
        <w:pStyle w:val="Corpodetexto"/>
        <w:spacing w:before="140" w:after="1"/>
        <w:ind w:left="621"/>
        <w:jc w:val="both"/>
        <w:rPr>
          <w:rFonts w:asciiTheme="minorHAnsi" w:hAnsiTheme="minorHAnsi" w:cstheme="minorHAnsi"/>
          <w:bCs/>
          <w:sz w:val="20"/>
        </w:rPr>
      </w:pPr>
      <w:r w:rsidRPr="004D1225">
        <w:rPr>
          <w:rFonts w:asciiTheme="minorHAnsi" w:hAnsiTheme="minorHAnsi" w:cstheme="minorHAnsi"/>
          <w:bCs/>
          <w:sz w:val="20"/>
          <w:highlight w:val="yellow"/>
        </w:rPr>
        <w:t>Toda boa análise de requisitos deve conter uma descrição do que cada caso de uso (UC) ou requisito funcional (RF) deve fazer. Precisa das regras de negócio para poder implementar e validar.</w:t>
      </w:r>
    </w:p>
    <w:p w14:paraId="42D3A78E" w14:textId="77777777" w:rsidR="003D5CC2" w:rsidRPr="004D1225" w:rsidRDefault="003D5CC2">
      <w:pPr>
        <w:pStyle w:val="Corpodetexto"/>
        <w:spacing w:before="140" w:after="1"/>
        <w:rPr>
          <w:rFonts w:asciiTheme="minorHAnsi" w:hAnsiTheme="minorHAnsi" w:cstheme="minorHAnsi"/>
          <w:b/>
          <w:sz w:val="20"/>
        </w:rPr>
      </w:pPr>
    </w:p>
    <w:p w14:paraId="737D9587" w14:textId="77777777" w:rsidR="00765D01" w:rsidRPr="004D1225" w:rsidRDefault="00765D01">
      <w:pPr>
        <w:pStyle w:val="Corpodetexto"/>
        <w:spacing w:before="140" w:after="1"/>
        <w:rPr>
          <w:rFonts w:asciiTheme="minorHAnsi" w:hAnsiTheme="minorHAnsi" w:cstheme="minorHAnsi"/>
          <w:b/>
          <w:sz w:val="20"/>
        </w:rPr>
      </w:pPr>
    </w:p>
    <w:tbl>
      <w:tblPr>
        <w:tblStyle w:val="TableNormal"/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5990"/>
      </w:tblGrid>
      <w:tr w:rsidR="00AB1147" w:rsidRPr="004D1225" w14:paraId="6B7E32A3" w14:textId="77777777" w:rsidTr="00765D01">
        <w:trPr>
          <w:trHeight w:val="230"/>
        </w:trPr>
        <w:tc>
          <w:tcPr>
            <w:tcW w:w="2988" w:type="dxa"/>
            <w:shd w:val="clear" w:color="auto" w:fill="FFFF00"/>
          </w:tcPr>
          <w:p w14:paraId="3FBE132E" w14:textId="43D044F3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Identificador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  <w:shd w:val="clear" w:color="auto" w:fill="FFFF00"/>
          </w:tcPr>
          <w:p w14:paraId="79F29D01" w14:textId="0BEA0451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4"/>
              </w:rPr>
              <w:t>UC00</w:t>
            </w:r>
            <w:r w:rsidR="002E1C07">
              <w:rPr>
                <w:rFonts w:asciiTheme="minorHAnsi" w:hAnsiTheme="minorHAnsi" w:cstheme="minorHAnsi"/>
                <w:b/>
                <w:spacing w:val="-4"/>
              </w:rPr>
              <w:t>1</w:t>
            </w:r>
          </w:p>
        </w:tc>
      </w:tr>
      <w:tr w:rsidR="00AB1147" w:rsidRPr="004D1225" w14:paraId="0C8C299F" w14:textId="77777777" w:rsidTr="00AB1147">
        <w:trPr>
          <w:trHeight w:val="230"/>
        </w:trPr>
        <w:tc>
          <w:tcPr>
            <w:tcW w:w="2988" w:type="dxa"/>
          </w:tcPr>
          <w:p w14:paraId="63697A0B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Nome</w:t>
            </w:r>
            <w:r w:rsidRPr="004D122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</w:tcPr>
          <w:p w14:paraId="607BE850" w14:textId="77777777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Manter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Cliente</w:t>
            </w:r>
          </w:p>
        </w:tc>
      </w:tr>
      <w:tr w:rsidR="00AB1147" w:rsidRPr="004D1225" w14:paraId="31141B1C" w14:textId="77777777" w:rsidTr="00AB1147">
        <w:trPr>
          <w:trHeight w:val="230"/>
        </w:trPr>
        <w:tc>
          <w:tcPr>
            <w:tcW w:w="2988" w:type="dxa"/>
          </w:tcPr>
          <w:p w14:paraId="78256318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Ator(es)</w:t>
            </w:r>
          </w:p>
        </w:tc>
        <w:tc>
          <w:tcPr>
            <w:tcW w:w="5990" w:type="dxa"/>
          </w:tcPr>
          <w:p w14:paraId="4D57819C" w14:textId="0C04B1AC" w:rsidR="00AB1147" w:rsidRPr="004D1225" w:rsidRDefault="004B12A8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Funcionário</w:t>
            </w:r>
          </w:p>
        </w:tc>
      </w:tr>
      <w:tr w:rsidR="00AB1147" w:rsidRPr="004D1225" w14:paraId="213812F8" w14:textId="77777777" w:rsidTr="00AB1147">
        <w:trPr>
          <w:trHeight w:val="413"/>
        </w:trPr>
        <w:tc>
          <w:tcPr>
            <w:tcW w:w="2988" w:type="dxa"/>
          </w:tcPr>
          <w:p w14:paraId="6B60C80D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lastRenderedPageBreak/>
              <w:t>Descrição</w:t>
            </w:r>
          </w:p>
        </w:tc>
        <w:tc>
          <w:tcPr>
            <w:tcW w:w="5990" w:type="dxa"/>
          </w:tcPr>
          <w:p w14:paraId="7AE7947A" w14:textId="794E02EB" w:rsidR="00AB1147" w:rsidRPr="004D1225" w:rsidRDefault="00B14205" w:rsidP="00B67100">
            <w:pPr>
              <w:pStyle w:val="TableParagraph"/>
              <w:spacing w:line="206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 xml:space="preserve">O </w:t>
            </w:r>
            <w:r w:rsidR="009F461B" w:rsidRPr="004D1225">
              <w:rPr>
                <w:rFonts w:asciiTheme="minorHAnsi" w:hAnsiTheme="minorHAnsi" w:cstheme="minorHAnsi"/>
              </w:rPr>
              <w:t>software</w:t>
            </w:r>
            <w:r w:rsidRPr="004D1225">
              <w:rPr>
                <w:rFonts w:asciiTheme="minorHAnsi" w:hAnsiTheme="minorHAnsi" w:cstheme="minorHAnsi"/>
              </w:rPr>
              <w:t xml:space="preserve"> deve </w:t>
            </w:r>
            <w:r w:rsidR="00AB1147" w:rsidRPr="004D1225">
              <w:rPr>
                <w:rFonts w:asciiTheme="minorHAnsi" w:hAnsiTheme="minorHAnsi" w:cstheme="minorHAnsi"/>
              </w:rPr>
              <w:t>permitir</w:t>
            </w:r>
            <w:r w:rsidR="00AB1147"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a</w:t>
            </w:r>
            <w:r w:rsidR="00AB1147"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inclusão,</w:t>
            </w:r>
            <w:r w:rsidR="00AB1147"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alteração</w:t>
            </w:r>
            <w:r w:rsidR="00AB1147"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ou exclusão de dados ligados ao cadastro de clientes.</w:t>
            </w:r>
          </w:p>
        </w:tc>
      </w:tr>
      <w:tr w:rsidR="00AB1147" w:rsidRPr="004D1225" w14:paraId="6A69858B" w14:textId="77777777" w:rsidTr="00AB1147">
        <w:trPr>
          <w:trHeight w:val="413"/>
        </w:trPr>
        <w:tc>
          <w:tcPr>
            <w:tcW w:w="2988" w:type="dxa"/>
          </w:tcPr>
          <w:p w14:paraId="7F3C774D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Pré-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4DB9C28D" w14:textId="77777777" w:rsidR="00AB1147" w:rsidRPr="004D1225" w:rsidRDefault="00AB1147" w:rsidP="00B67100">
            <w:pPr>
              <w:pStyle w:val="TableParagraph"/>
              <w:spacing w:line="208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Receber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identificação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tipo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operação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dados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cadastrais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 cliente, no caso de alteração ou exclusão.</w:t>
            </w:r>
          </w:p>
        </w:tc>
      </w:tr>
      <w:tr w:rsidR="00AB1147" w:rsidRPr="004D1225" w14:paraId="5F75F198" w14:textId="77777777" w:rsidTr="00AB1147">
        <w:trPr>
          <w:trHeight w:val="228"/>
        </w:trPr>
        <w:tc>
          <w:tcPr>
            <w:tcW w:w="2988" w:type="dxa"/>
          </w:tcPr>
          <w:p w14:paraId="6D351C08" w14:textId="77777777" w:rsidR="00AB1147" w:rsidRPr="004D1225" w:rsidRDefault="00AB1147" w:rsidP="00B67100">
            <w:pPr>
              <w:pStyle w:val="TableParagraph"/>
              <w:spacing w:line="20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Pós-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29814662" w14:textId="77777777" w:rsidR="00AB1147" w:rsidRPr="004D1225" w:rsidRDefault="00AB1147" w:rsidP="00B67100">
            <w:pPr>
              <w:pStyle w:val="TableParagraph"/>
              <w:spacing w:line="202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5E50E054" w14:textId="77777777" w:rsidTr="00AB1147">
        <w:trPr>
          <w:trHeight w:val="264"/>
        </w:trPr>
        <w:tc>
          <w:tcPr>
            <w:tcW w:w="2988" w:type="dxa"/>
          </w:tcPr>
          <w:p w14:paraId="4AC245CF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principal (Regras de negócio ou fluxo de usuário)</w:t>
            </w:r>
          </w:p>
        </w:tc>
        <w:tc>
          <w:tcPr>
            <w:tcW w:w="5990" w:type="dxa"/>
          </w:tcPr>
          <w:p w14:paraId="19FCFE21" w14:textId="77777777" w:rsidR="00AB1147" w:rsidRPr="004D1225" w:rsidRDefault="00AB1147" w:rsidP="00AB1147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Manutenção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Cadastro</w:t>
            </w:r>
          </w:p>
          <w:p w14:paraId="19ADE8FE" w14:textId="77777777" w:rsidR="00AB1147" w:rsidRPr="004D1225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07" w:lineRule="exact"/>
              <w:ind w:left="814" w:hanging="347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“Inclusão”,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habilita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edição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dos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dados.</w:t>
            </w:r>
          </w:p>
          <w:p w14:paraId="3FD02A2C" w14:textId="77777777" w:rsidR="00AB1147" w:rsidRPr="004D1225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40" w:lineRule="auto"/>
              <w:ind w:left="467" w:right="11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“Alteração”,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dados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cadastrados e os habilita para edição.</w:t>
            </w:r>
          </w:p>
          <w:p w14:paraId="2FEEA1EB" w14:textId="77777777" w:rsidR="00AB1147" w:rsidRPr="004D1225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40" w:lineRule="auto"/>
              <w:ind w:left="467" w:right="58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“Consulta”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ou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“Exclusão”,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 dados cadastrados desabilitados para edição.</w:t>
            </w:r>
          </w:p>
          <w:p w14:paraId="70C6763B" w14:textId="77777777" w:rsidR="00AB1147" w:rsidRPr="004D1225" w:rsidRDefault="00AB1147" w:rsidP="00AB1147">
            <w:pPr>
              <w:pStyle w:val="TableParagraph"/>
              <w:numPr>
                <w:ilvl w:val="2"/>
                <w:numId w:val="5"/>
              </w:numPr>
              <w:tabs>
                <w:tab w:val="left" w:pos="1310"/>
              </w:tabs>
              <w:spacing w:line="240" w:lineRule="auto"/>
              <w:ind w:right="33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exclusão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solicita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confirmação. Se confirmado (EXC001)</w:t>
            </w:r>
          </w:p>
          <w:p w14:paraId="08B2A8AD" w14:textId="77777777" w:rsidR="00AB1147" w:rsidRPr="004D1225" w:rsidRDefault="00AB1147" w:rsidP="00AB1147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40" w:lineRule="auto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informa,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“Alteração”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ou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“Inclusão”.</w:t>
            </w:r>
          </w:p>
          <w:p w14:paraId="48FDB669" w14:textId="77777777" w:rsidR="00AB1147" w:rsidRPr="004D1225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before="1" w:line="207" w:lineRule="exact"/>
              <w:ind w:left="814" w:hanging="347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nome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cliente.</w:t>
            </w:r>
          </w:p>
          <w:p w14:paraId="484BB183" w14:textId="77777777" w:rsidR="00AB1147" w:rsidRPr="002E1C07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07" w:lineRule="exact"/>
              <w:ind w:left="814" w:hanging="347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telefone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contato</w:t>
            </w:r>
          </w:p>
          <w:p w14:paraId="3A7F46D8" w14:textId="05AAC85B" w:rsidR="002E1C07" w:rsidRPr="002E1C07" w:rsidRDefault="002E1C0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07" w:lineRule="exact"/>
              <w:ind w:left="814" w:hanging="34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CPF</w:t>
            </w:r>
          </w:p>
          <w:p w14:paraId="1B5B54C8" w14:textId="3F382B21" w:rsidR="002E1C07" w:rsidRPr="004D1225" w:rsidRDefault="002E1C0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07" w:lineRule="exact"/>
              <w:ind w:left="814" w:hanging="34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</w:rPr>
              <w:t>E-mail</w:t>
            </w:r>
          </w:p>
          <w:p w14:paraId="1AE5C07D" w14:textId="77777777" w:rsidR="00AB1147" w:rsidRPr="004D1225" w:rsidRDefault="00AB1147" w:rsidP="00AB1147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confirma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operação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realizada.</w:t>
            </w:r>
          </w:p>
          <w:p w14:paraId="7B164357" w14:textId="77777777" w:rsidR="00AB1147" w:rsidRPr="004D1225" w:rsidRDefault="00AB1147" w:rsidP="00AB1147">
            <w:pPr>
              <w:pStyle w:val="TableParagraph"/>
              <w:numPr>
                <w:ilvl w:val="0"/>
                <w:numId w:val="5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atualiza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dados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cadastrais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cliente</w:t>
            </w:r>
          </w:p>
          <w:p w14:paraId="202248D5" w14:textId="77777777" w:rsidR="00AB1147" w:rsidRPr="004D1225" w:rsidRDefault="00AB1147" w:rsidP="00AB1147">
            <w:pPr>
              <w:pStyle w:val="TableParagraph"/>
              <w:numPr>
                <w:ilvl w:val="1"/>
                <w:numId w:val="5"/>
              </w:numPr>
              <w:tabs>
                <w:tab w:val="left" w:pos="814"/>
              </w:tabs>
              <w:spacing w:line="206" w:lineRule="exact"/>
              <w:ind w:left="467" w:right="52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inclusão,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gera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automaticamente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 código de identificação.</w:t>
            </w:r>
          </w:p>
        </w:tc>
      </w:tr>
      <w:tr w:rsidR="00AB1147" w:rsidRPr="004D1225" w14:paraId="54F7BAD1" w14:textId="77777777" w:rsidTr="00AB1147">
        <w:trPr>
          <w:trHeight w:val="230"/>
        </w:trPr>
        <w:tc>
          <w:tcPr>
            <w:tcW w:w="2988" w:type="dxa"/>
          </w:tcPr>
          <w:p w14:paraId="5FBAE542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alternativo</w:t>
            </w:r>
          </w:p>
        </w:tc>
        <w:tc>
          <w:tcPr>
            <w:tcW w:w="5990" w:type="dxa"/>
          </w:tcPr>
          <w:p w14:paraId="1FFA00A7" w14:textId="77777777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353FBC4D" w14:textId="77777777" w:rsidTr="00AB1147">
        <w:trPr>
          <w:trHeight w:val="621"/>
        </w:trPr>
        <w:tc>
          <w:tcPr>
            <w:tcW w:w="2988" w:type="dxa"/>
          </w:tcPr>
          <w:p w14:paraId="3EC6CDF3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Exceções</w:t>
            </w:r>
          </w:p>
        </w:tc>
        <w:tc>
          <w:tcPr>
            <w:tcW w:w="5990" w:type="dxa"/>
          </w:tcPr>
          <w:p w14:paraId="6BD7BDF0" w14:textId="77777777" w:rsidR="00AB1147" w:rsidRPr="004D1225" w:rsidRDefault="00AB1147" w:rsidP="00B67100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EXC001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-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Exclusão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permitida.</w:t>
            </w:r>
          </w:p>
          <w:p w14:paraId="4E9E9826" w14:textId="77777777" w:rsidR="00AB1147" w:rsidRPr="004D1225" w:rsidRDefault="00AB1147" w:rsidP="00B67100">
            <w:pPr>
              <w:pStyle w:val="TableParagraph"/>
              <w:spacing w:line="208" w:lineRule="exact"/>
              <w:ind w:right="20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é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possível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excluir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cliente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que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esteja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associado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 xml:space="preserve">uma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</w:p>
        </w:tc>
      </w:tr>
    </w:tbl>
    <w:p w14:paraId="12565C72" w14:textId="77777777" w:rsidR="00AB1147" w:rsidRPr="004D1225" w:rsidRDefault="00AB1147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54317A20" w14:textId="77777777" w:rsidR="004E532A" w:rsidRPr="004D1225" w:rsidRDefault="004E532A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5D9AC87A" w14:textId="77777777" w:rsidR="00AB1147" w:rsidRPr="004D1225" w:rsidRDefault="00AB1147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tbl>
      <w:tblPr>
        <w:tblStyle w:val="TableNormal"/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5990"/>
      </w:tblGrid>
      <w:tr w:rsidR="00AB1147" w:rsidRPr="004D1225" w14:paraId="4E7D1EE6" w14:textId="77777777" w:rsidTr="00765D01">
        <w:trPr>
          <w:trHeight w:val="230"/>
        </w:trPr>
        <w:tc>
          <w:tcPr>
            <w:tcW w:w="2988" w:type="dxa"/>
            <w:shd w:val="clear" w:color="auto" w:fill="FFFF00"/>
          </w:tcPr>
          <w:p w14:paraId="054A1A4D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  <w:highlight w:val="yellow"/>
              </w:rPr>
            </w:pPr>
            <w:r w:rsidRPr="004D1225">
              <w:rPr>
                <w:rFonts w:asciiTheme="minorHAnsi" w:hAnsiTheme="minorHAnsi" w:cstheme="minorHAnsi"/>
                <w:b/>
                <w:highlight w:val="yellow"/>
              </w:rPr>
              <w:t>Número</w:t>
            </w:r>
            <w:r w:rsidRPr="004D1225">
              <w:rPr>
                <w:rFonts w:asciiTheme="minorHAnsi" w:hAnsiTheme="minorHAnsi" w:cstheme="minorHAnsi"/>
                <w:b/>
                <w:spacing w:val="-2"/>
                <w:highlight w:val="yellow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highlight w:val="yellow"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  <w:highlight w:val="yellow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highlight w:val="yellow"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2"/>
                <w:highlight w:val="yellow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highlight w:val="yellow"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1"/>
                <w:highlight w:val="yellow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  <w:highlight w:val="yellow"/>
              </w:rPr>
              <w:t>Uso</w:t>
            </w:r>
          </w:p>
        </w:tc>
        <w:tc>
          <w:tcPr>
            <w:tcW w:w="5990" w:type="dxa"/>
            <w:shd w:val="clear" w:color="auto" w:fill="FFFF00"/>
          </w:tcPr>
          <w:p w14:paraId="06DFB05A" w14:textId="42B56EAC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  <w:b/>
                <w:bCs/>
              </w:rPr>
            </w:pPr>
            <w:r w:rsidRPr="004D1225">
              <w:rPr>
                <w:rFonts w:asciiTheme="minorHAnsi" w:hAnsiTheme="minorHAnsi" w:cstheme="minorHAnsi"/>
                <w:b/>
                <w:bCs/>
                <w:spacing w:val="-4"/>
                <w:highlight w:val="yellow"/>
              </w:rPr>
              <w:t>UC00</w:t>
            </w:r>
            <w:r w:rsidR="002E1C07">
              <w:rPr>
                <w:rFonts w:asciiTheme="minorHAnsi" w:hAnsiTheme="minorHAnsi" w:cstheme="minorHAnsi"/>
                <w:b/>
                <w:bCs/>
                <w:spacing w:val="-4"/>
                <w:highlight w:val="yellow"/>
              </w:rPr>
              <w:t>2</w:t>
            </w:r>
          </w:p>
        </w:tc>
      </w:tr>
      <w:tr w:rsidR="00AB1147" w:rsidRPr="004D1225" w14:paraId="7BF3E902" w14:textId="77777777" w:rsidTr="00B67100">
        <w:trPr>
          <w:trHeight w:val="230"/>
        </w:trPr>
        <w:tc>
          <w:tcPr>
            <w:tcW w:w="2988" w:type="dxa"/>
          </w:tcPr>
          <w:p w14:paraId="31172BDB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Nome</w:t>
            </w:r>
            <w:r w:rsidRPr="004D122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</w:tcPr>
          <w:p w14:paraId="60FA4347" w14:textId="77777777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  <w:spacing w:val="-2"/>
              </w:rPr>
              <w:t>Cadastrar</w:t>
            </w:r>
            <w:r w:rsidRPr="004D1225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</w:p>
        </w:tc>
      </w:tr>
      <w:tr w:rsidR="00AB1147" w:rsidRPr="004D1225" w14:paraId="1AAFE9A9" w14:textId="77777777" w:rsidTr="00B67100">
        <w:trPr>
          <w:trHeight w:val="230"/>
        </w:trPr>
        <w:tc>
          <w:tcPr>
            <w:tcW w:w="2988" w:type="dxa"/>
          </w:tcPr>
          <w:p w14:paraId="573EF958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Ator(es)</w:t>
            </w:r>
          </w:p>
        </w:tc>
        <w:tc>
          <w:tcPr>
            <w:tcW w:w="5990" w:type="dxa"/>
          </w:tcPr>
          <w:p w14:paraId="25F09C7B" w14:textId="35CD82E8" w:rsidR="00AB1147" w:rsidRPr="004D1225" w:rsidRDefault="00A86479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Funcionário</w:t>
            </w:r>
          </w:p>
        </w:tc>
      </w:tr>
      <w:tr w:rsidR="00AB1147" w:rsidRPr="004D1225" w14:paraId="46DE44D1" w14:textId="77777777" w:rsidTr="00B67100">
        <w:trPr>
          <w:trHeight w:val="230"/>
        </w:trPr>
        <w:tc>
          <w:tcPr>
            <w:tcW w:w="2988" w:type="dxa"/>
          </w:tcPr>
          <w:p w14:paraId="69A3BD1A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Descrição</w:t>
            </w:r>
          </w:p>
        </w:tc>
        <w:tc>
          <w:tcPr>
            <w:tcW w:w="5990" w:type="dxa"/>
          </w:tcPr>
          <w:p w14:paraId="499A7DF0" w14:textId="4B6EEC3E" w:rsidR="00AB1147" w:rsidRPr="004D1225" w:rsidRDefault="00B14205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 xml:space="preserve">O </w:t>
            </w:r>
            <w:r w:rsidR="009F461B" w:rsidRPr="004D1225">
              <w:rPr>
                <w:rFonts w:asciiTheme="minorHAnsi" w:hAnsiTheme="minorHAnsi" w:cstheme="minorHAnsi"/>
              </w:rPr>
              <w:t>software</w:t>
            </w:r>
            <w:r w:rsidRPr="004D1225">
              <w:rPr>
                <w:rFonts w:asciiTheme="minorHAnsi" w:hAnsiTheme="minorHAnsi" w:cstheme="minorHAnsi"/>
              </w:rPr>
              <w:t xml:space="preserve"> deve</w:t>
            </w:r>
            <w:r w:rsidR="00AB1147"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cadastrar</w:t>
            </w:r>
            <w:r w:rsidR="00AB1147"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encomendas</w:t>
            </w:r>
            <w:r w:rsidR="00AB1147"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</w:rPr>
              <w:t>de</w:t>
            </w:r>
            <w:r w:rsidR="00AB1147"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AB1147" w:rsidRPr="004D1225">
              <w:rPr>
                <w:rFonts w:asciiTheme="minorHAnsi" w:hAnsiTheme="minorHAnsi" w:cstheme="minorHAnsi"/>
                <w:spacing w:val="-2"/>
              </w:rPr>
              <w:t>placas.</w:t>
            </w:r>
          </w:p>
        </w:tc>
      </w:tr>
      <w:tr w:rsidR="00AB1147" w:rsidRPr="004D1225" w14:paraId="588BF2EF" w14:textId="77777777" w:rsidTr="00B67100">
        <w:trPr>
          <w:trHeight w:val="230"/>
        </w:trPr>
        <w:tc>
          <w:tcPr>
            <w:tcW w:w="2988" w:type="dxa"/>
          </w:tcPr>
          <w:p w14:paraId="5802DD97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Pré-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00FBD7A1" w14:textId="77777777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1DB34563" w14:textId="77777777" w:rsidTr="00B67100">
        <w:trPr>
          <w:trHeight w:val="230"/>
        </w:trPr>
        <w:tc>
          <w:tcPr>
            <w:tcW w:w="2988" w:type="dxa"/>
          </w:tcPr>
          <w:p w14:paraId="0BF3A48D" w14:textId="77777777" w:rsidR="00AB1147" w:rsidRPr="004D1225" w:rsidRDefault="00AB1147" w:rsidP="00B671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Pós-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1CFC7F7B" w14:textId="77777777" w:rsidR="00AB1147" w:rsidRPr="004D1225" w:rsidRDefault="00AB1147" w:rsidP="00B671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34417338" w14:textId="77777777" w:rsidTr="00B67100">
        <w:trPr>
          <w:trHeight w:val="4347"/>
        </w:trPr>
        <w:tc>
          <w:tcPr>
            <w:tcW w:w="2988" w:type="dxa"/>
          </w:tcPr>
          <w:p w14:paraId="0179A72F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principal (Regras de negócio ou fluxo de usuário)</w:t>
            </w:r>
          </w:p>
        </w:tc>
        <w:tc>
          <w:tcPr>
            <w:tcW w:w="5990" w:type="dxa"/>
          </w:tcPr>
          <w:p w14:paraId="330F5CBD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40" w:lineRule="auto"/>
              <w:ind w:right="636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busca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lista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clientes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cadastrados,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em ordem alfabética de nome.</w:t>
            </w:r>
          </w:p>
          <w:p w14:paraId="6F658E02" w14:textId="77777777" w:rsidR="00AB1147" w:rsidRPr="004D1225" w:rsidRDefault="00AB1147" w:rsidP="00B67100">
            <w:pPr>
              <w:pStyle w:val="TableParagraph"/>
              <w:spacing w:line="240" w:lineRule="auto"/>
              <w:ind w:left="467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  <w:spacing w:val="-2"/>
              </w:rPr>
              <w:t>(CA001)</w:t>
            </w:r>
          </w:p>
          <w:p w14:paraId="2605D5C8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seleciona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nome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cliente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lista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preexistente.</w:t>
            </w:r>
          </w:p>
          <w:p w14:paraId="48E71CDE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telefone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cliente.</w:t>
            </w:r>
          </w:p>
          <w:p w14:paraId="654B47DD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informa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dados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encomenda</w:t>
            </w:r>
          </w:p>
          <w:p w14:paraId="1410D39D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prevista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entrega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pedido.</w:t>
            </w:r>
          </w:p>
          <w:p w14:paraId="6492D7D8" w14:textId="79599F5D" w:rsidR="00AB1147" w:rsidRPr="004D1225" w:rsidRDefault="00AB1147" w:rsidP="00AB1147">
            <w:pPr>
              <w:pStyle w:val="TableParagraph"/>
              <w:numPr>
                <w:ilvl w:val="1"/>
                <w:numId w:val="4"/>
              </w:numPr>
              <w:tabs>
                <w:tab w:val="left" w:pos="814"/>
              </w:tabs>
              <w:spacing w:line="207" w:lineRule="exact"/>
              <w:ind w:left="814" w:hanging="347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[</w:t>
            </w:r>
            <w:r w:rsidR="002C0BB4">
              <w:rPr>
                <w:rFonts w:asciiTheme="minorHAnsi" w:hAnsiTheme="minorHAnsi" w:cstheme="minorHAnsi"/>
              </w:rPr>
              <w:t>Include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Prazo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Entrega]</w:t>
            </w:r>
          </w:p>
          <w:p w14:paraId="706F60F1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pagar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pela</w:t>
            </w:r>
            <w:r w:rsidRPr="004D122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encomenda.</w:t>
            </w:r>
          </w:p>
          <w:p w14:paraId="7BE6F7D5" w14:textId="32AA2BFA" w:rsidR="00AB1147" w:rsidRPr="004D1225" w:rsidRDefault="00AB1147" w:rsidP="00AB1147">
            <w:pPr>
              <w:pStyle w:val="TableParagraph"/>
              <w:numPr>
                <w:ilvl w:val="1"/>
                <w:numId w:val="4"/>
              </w:numPr>
              <w:tabs>
                <w:tab w:val="left" w:pos="814"/>
              </w:tabs>
              <w:spacing w:line="240" w:lineRule="auto"/>
              <w:ind w:left="467" w:right="106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[</w:t>
            </w:r>
            <w:r w:rsidR="002C0BB4">
              <w:rPr>
                <w:rFonts w:asciiTheme="minorHAnsi" w:hAnsiTheme="minorHAnsi" w:cstheme="minorHAnsi"/>
              </w:rPr>
              <w:t>Include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Preço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Venda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 xml:space="preserve">da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Encomenda]</w:t>
            </w:r>
          </w:p>
          <w:p w14:paraId="66BE9100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6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informa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sinal.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(EXC001)</w:t>
            </w:r>
          </w:p>
          <w:p w14:paraId="37CD991F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before="1"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confirma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encomenda</w:t>
            </w:r>
          </w:p>
          <w:p w14:paraId="65781838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gera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automaticamente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número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</w:p>
          <w:p w14:paraId="4B461401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</w:tabs>
              <w:spacing w:line="207" w:lineRule="exact"/>
              <w:ind w:left="465" w:hanging="35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emite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recibo,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em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duas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vias,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seguintes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dados:</w:t>
            </w:r>
          </w:p>
          <w:p w14:paraId="5A7A4746" w14:textId="77777777" w:rsidR="00AB1147" w:rsidRPr="004D1225" w:rsidRDefault="00AB1147" w:rsidP="00AB1147">
            <w:pPr>
              <w:pStyle w:val="TableParagraph"/>
              <w:numPr>
                <w:ilvl w:val="1"/>
                <w:numId w:val="4"/>
              </w:numPr>
              <w:tabs>
                <w:tab w:val="left" w:pos="913"/>
              </w:tabs>
              <w:spacing w:line="240" w:lineRule="auto"/>
              <w:ind w:left="467" w:right="189" w:firstLine="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nome do cliente, telefone de contato, data da encomenda, frase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impressa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tamanho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(altura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largura), cor da placa, cor da frase, valor da encomenda, data prevista de entrega e valor do sinal.</w:t>
            </w:r>
          </w:p>
          <w:p w14:paraId="200D2B43" w14:textId="77777777" w:rsidR="00AB1147" w:rsidRPr="004D1225" w:rsidRDefault="00AB1147" w:rsidP="00AB1147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7"/>
              </w:tabs>
              <w:spacing w:line="208" w:lineRule="exact"/>
              <w:ind w:right="40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atualiza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valores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cadastro,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lançando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status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 encomenda como “aberto”.</w:t>
            </w:r>
          </w:p>
        </w:tc>
      </w:tr>
      <w:tr w:rsidR="00AB1147" w:rsidRPr="004D1225" w14:paraId="6E84B7A7" w14:textId="77777777" w:rsidTr="00B67100">
        <w:trPr>
          <w:trHeight w:val="620"/>
        </w:trPr>
        <w:tc>
          <w:tcPr>
            <w:tcW w:w="2988" w:type="dxa"/>
          </w:tcPr>
          <w:p w14:paraId="4DEE08EE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lastRenderedPageBreak/>
              <w:t>Cenário</w:t>
            </w:r>
            <w:r w:rsidRPr="004D122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alternativo</w:t>
            </w:r>
          </w:p>
        </w:tc>
        <w:tc>
          <w:tcPr>
            <w:tcW w:w="5990" w:type="dxa"/>
          </w:tcPr>
          <w:p w14:paraId="3FD96748" w14:textId="77777777" w:rsidR="00AB1147" w:rsidRPr="004D1225" w:rsidRDefault="00AB1147" w:rsidP="00B67100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CA001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-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Cliente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cadastrado</w:t>
            </w:r>
          </w:p>
          <w:p w14:paraId="125C0050" w14:textId="77777777" w:rsidR="00AB1147" w:rsidRPr="004D1225" w:rsidRDefault="00AB1147" w:rsidP="00B67100">
            <w:pPr>
              <w:pStyle w:val="TableParagraph"/>
              <w:spacing w:line="208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Se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for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ciente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novo,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usuário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seleciona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opção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“cadastrar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novo cliente”. [Include Manter Cliente]</w:t>
            </w:r>
          </w:p>
        </w:tc>
      </w:tr>
      <w:tr w:rsidR="00AB1147" w:rsidRPr="004D1225" w14:paraId="772A4AF7" w14:textId="77777777" w:rsidTr="00B67100">
        <w:trPr>
          <w:trHeight w:val="828"/>
        </w:trPr>
        <w:tc>
          <w:tcPr>
            <w:tcW w:w="2988" w:type="dxa"/>
          </w:tcPr>
          <w:p w14:paraId="74868384" w14:textId="77777777" w:rsidR="00AB1147" w:rsidRPr="004D1225" w:rsidRDefault="00AB1147" w:rsidP="00B671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Exceções</w:t>
            </w:r>
          </w:p>
        </w:tc>
        <w:tc>
          <w:tcPr>
            <w:tcW w:w="5990" w:type="dxa"/>
          </w:tcPr>
          <w:p w14:paraId="677056E9" w14:textId="77777777" w:rsidR="00AB1147" w:rsidRPr="004D1225" w:rsidRDefault="00AB1147" w:rsidP="00B67100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EXC001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-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sinal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insuficiente</w:t>
            </w:r>
          </w:p>
          <w:p w14:paraId="5BC32181" w14:textId="77777777" w:rsidR="00AB1147" w:rsidRPr="004D1225" w:rsidRDefault="00AB1147" w:rsidP="00B67100">
            <w:pPr>
              <w:pStyle w:val="TableParagraph"/>
              <w:spacing w:line="240" w:lineRule="auto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deve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aceitar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sinal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inferior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50%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 venda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peça.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caso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sinal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inferior,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deve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exibir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uma</w:t>
            </w:r>
          </w:p>
          <w:p w14:paraId="67E92B2D" w14:textId="77777777" w:rsidR="00AB1147" w:rsidRPr="004D1225" w:rsidRDefault="00AB1147" w:rsidP="00B67100">
            <w:pPr>
              <w:pStyle w:val="TableParagraph"/>
              <w:spacing w:line="189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mensagem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erro,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incluindo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mensagem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mínimo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permitido.</w:t>
            </w:r>
          </w:p>
        </w:tc>
      </w:tr>
    </w:tbl>
    <w:p w14:paraId="1149D0CF" w14:textId="77777777" w:rsidR="00AB1147" w:rsidRPr="004D1225" w:rsidRDefault="00AB1147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3BFC0291" w14:textId="77777777" w:rsidR="00AB1147" w:rsidRPr="004D1225" w:rsidRDefault="00AB1147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3DB7E759" w14:textId="3B726DED" w:rsidR="00AB1147" w:rsidRDefault="004B33C8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  <w:r>
        <w:rPr>
          <w:noProof/>
        </w:rPr>
        <w:drawing>
          <wp:inline distT="0" distB="0" distL="0" distR="0" wp14:anchorId="5FF0BF76" wp14:editId="0950ED8E">
            <wp:extent cx="5943600" cy="4827905"/>
            <wp:effectExtent l="0" t="0" r="0" b="0"/>
            <wp:docPr id="1655168920" name="Imagem 8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68920" name="Imagem 8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6E11A" w14:textId="77777777" w:rsidR="004B33C8" w:rsidRDefault="004B33C8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036814BF" w14:textId="5D575D2D" w:rsidR="004B33C8" w:rsidRPr="004B33C8" w:rsidRDefault="004B33C8" w:rsidP="004B33C8">
      <w:pPr>
        <w:pStyle w:val="TableParagraph"/>
        <w:spacing w:line="240" w:lineRule="auto"/>
        <w:jc w:val="both"/>
        <w:rPr>
          <w:rFonts w:asciiTheme="minorHAnsi" w:hAnsiTheme="minorHAnsi" w:cstheme="minorHAnsi"/>
          <w:sz w:val="24"/>
          <w:szCs w:val="36"/>
        </w:rPr>
      </w:pPr>
      <w:r w:rsidRPr="004B33C8">
        <w:rPr>
          <w:rFonts w:asciiTheme="minorHAnsi" w:hAnsiTheme="minorHAnsi" w:cstheme="minorHAnsi"/>
          <w:sz w:val="24"/>
          <w:szCs w:val="36"/>
        </w:rPr>
        <w:t>Diagrama de</w:t>
      </w:r>
      <w:r>
        <w:rPr>
          <w:rFonts w:asciiTheme="minorHAnsi" w:hAnsiTheme="minorHAnsi" w:cstheme="minorHAnsi"/>
          <w:sz w:val="24"/>
          <w:szCs w:val="36"/>
        </w:rPr>
        <w:t xml:space="preserve"> atividades (Com raias) para explicar como o pedido é feito</w:t>
      </w:r>
    </w:p>
    <w:p w14:paraId="5F6D49CE" w14:textId="77777777" w:rsidR="004B33C8" w:rsidRPr="004D1225" w:rsidRDefault="004B33C8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p w14:paraId="21B80AA8" w14:textId="77777777" w:rsidR="003D5CC2" w:rsidRPr="004D1225" w:rsidRDefault="003D5CC2">
      <w:pPr>
        <w:pStyle w:val="TableParagraph"/>
        <w:spacing w:line="240" w:lineRule="auto"/>
        <w:rPr>
          <w:rFonts w:asciiTheme="minorHAnsi" w:hAnsiTheme="minorHAnsi" w:cstheme="minorHAnsi"/>
          <w:sz w:val="16"/>
        </w:rPr>
      </w:pPr>
    </w:p>
    <w:tbl>
      <w:tblPr>
        <w:tblStyle w:val="TableNormal"/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5990"/>
      </w:tblGrid>
      <w:tr w:rsidR="00AB1147" w:rsidRPr="004D1225" w14:paraId="46A20AB3" w14:textId="77777777" w:rsidTr="00765D01">
        <w:trPr>
          <w:trHeight w:val="230"/>
        </w:trPr>
        <w:tc>
          <w:tcPr>
            <w:tcW w:w="2988" w:type="dxa"/>
            <w:shd w:val="clear" w:color="auto" w:fill="FFFF00"/>
          </w:tcPr>
          <w:p w14:paraId="0FB6D7D2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Número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  <w:shd w:val="clear" w:color="auto" w:fill="FFFF00"/>
          </w:tcPr>
          <w:p w14:paraId="74825273" w14:textId="19FAAF46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4"/>
              </w:rPr>
              <w:t>UC00</w:t>
            </w:r>
            <w:r w:rsidR="002E1C07">
              <w:rPr>
                <w:rFonts w:asciiTheme="minorHAnsi" w:hAnsiTheme="minorHAnsi" w:cstheme="minorHAnsi"/>
                <w:b/>
                <w:spacing w:val="-4"/>
              </w:rPr>
              <w:t>3</w:t>
            </w:r>
          </w:p>
        </w:tc>
      </w:tr>
      <w:tr w:rsidR="00AB1147" w:rsidRPr="004D1225" w14:paraId="2A39020F" w14:textId="77777777">
        <w:trPr>
          <w:trHeight w:val="230"/>
        </w:trPr>
        <w:tc>
          <w:tcPr>
            <w:tcW w:w="2988" w:type="dxa"/>
          </w:tcPr>
          <w:p w14:paraId="518157DB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Nome</w:t>
            </w:r>
            <w:r w:rsidRPr="004D122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</w:tcPr>
          <w:p w14:paraId="6A145CCD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Prazo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Entrega</w:t>
            </w:r>
          </w:p>
        </w:tc>
      </w:tr>
      <w:tr w:rsidR="00AB1147" w:rsidRPr="004D1225" w14:paraId="30D05D4D" w14:textId="77777777">
        <w:trPr>
          <w:trHeight w:val="230"/>
        </w:trPr>
        <w:tc>
          <w:tcPr>
            <w:tcW w:w="2988" w:type="dxa"/>
          </w:tcPr>
          <w:p w14:paraId="6810CE44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Ator(es)</w:t>
            </w:r>
          </w:p>
        </w:tc>
        <w:tc>
          <w:tcPr>
            <w:tcW w:w="5990" w:type="dxa"/>
          </w:tcPr>
          <w:p w14:paraId="67C5F838" w14:textId="68FB256A" w:rsidR="00E304BF" w:rsidRPr="004D1225" w:rsidRDefault="00A86479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Funcionário</w:t>
            </w:r>
          </w:p>
        </w:tc>
      </w:tr>
      <w:tr w:rsidR="00AB1147" w:rsidRPr="004D1225" w14:paraId="08278021" w14:textId="77777777">
        <w:trPr>
          <w:trHeight w:val="621"/>
        </w:trPr>
        <w:tc>
          <w:tcPr>
            <w:tcW w:w="2988" w:type="dxa"/>
          </w:tcPr>
          <w:p w14:paraId="44982E76" w14:textId="77777777" w:rsidR="00E304BF" w:rsidRPr="004D1225" w:rsidRDefault="000000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Descrição</w:t>
            </w:r>
          </w:p>
        </w:tc>
        <w:tc>
          <w:tcPr>
            <w:tcW w:w="5990" w:type="dxa"/>
          </w:tcPr>
          <w:p w14:paraId="03A265C9" w14:textId="2E96537F" w:rsidR="00E304BF" w:rsidRPr="004D1225" w:rsidRDefault="009F461B" w:rsidP="009F461B">
            <w:pPr>
              <w:pStyle w:val="TableParagraph"/>
              <w:spacing w:line="205" w:lineRule="exact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 software deve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prazo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entrega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uma </w:t>
            </w:r>
            <w:r w:rsidRPr="004D1225">
              <w:rPr>
                <w:rFonts w:asciiTheme="minorHAnsi" w:hAnsiTheme="minorHAnsi" w:cstheme="minorHAnsi"/>
              </w:rPr>
              <w:t>determinada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acordo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encomendas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que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estão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 status =”aberto”.</w:t>
            </w:r>
          </w:p>
        </w:tc>
      </w:tr>
      <w:tr w:rsidR="00AB1147" w:rsidRPr="004D1225" w14:paraId="1EF0EBF5" w14:textId="77777777">
        <w:trPr>
          <w:trHeight w:val="230"/>
        </w:trPr>
        <w:tc>
          <w:tcPr>
            <w:tcW w:w="2988" w:type="dxa"/>
          </w:tcPr>
          <w:p w14:paraId="6E6B16A0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Pré-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1D4FF183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74DB48B2" w14:textId="77777777">
        <w:trPr>
          <w:trHeight w:val="230"/>
        </w:trPr>
        <w:tc>
          <w:tcPr>
            <w:tcW w:w="2988" w:type="dxa"/>
          </w:tcPr>
          <w:p w14:paraId="1B98E6C7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Pós-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53DA32CA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5C6316A1" w14:textId="77777777">
        <w:trPr>
          <w:trHeight w:val="1241"/>
        </w:trPr>
        <w:tc>
          <w:tcPr>
            <w:tcW w:w="2988" w:type="dxa"/>
          </w:tcPr>
          <w:p w14:paraId="1B80C249" w14:textId="1028CDF6" w:rsidR="00E304BF" w:rsidRPr="004D1225" w:rsidRDefault="003D5CC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lastRenderedPageBreak/>
              <w:t>Cenário</w:t>
            </w:r>
            <w:r w:rsidRPr="004D1225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principal (Regras de negócio ou fluxo de usuário)</w:t>
            </w:r>
          </w:p>
        </w:tc>
        <w:tc>
          <w:tcPr>
            <w:tcW w:w="5990" w:type="dxa"/>
          </w:tcPr>
          <w:p w14:paraId="35AA3A78" w14:textId="77777777" w:rsidR="00E304BF" w:rsidRPr="004D12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40" w:lineRule="auto"/>
              <w:ind w:right="49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busca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total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encomendas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status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=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“aberto”, agrupados por data, excluindo-se o dia atual.</w:t>
            </w:r>
          </w:p>
          <w:p w14:paraId="5E91E02A" w14:textId="40D64CB8" w:rsidR="00E304BF" w:rsidRPr="004D12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40" w:lineRule="auto"/>
              <w:ind w:right="69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verifica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primeira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disponível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lista,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onde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 xml:space="preserve">o número de encomendas seja inferior a </w:t>
            </w:r>
            <w:r w:rsidR="002C0BB4">
              <w:rPr>
                <w:rFonts w:asciiTheme="minorHAnsi" w:hAnsiTheme="minorHAnsi" w:cstheme="minorHAnsi"/>
              </w:rPr>
              <w:t>15</w:t>
            </w:r>
            <w:r w:rsidRPr="004D1225">
              <w:rPr>
                <w:rFonts w:asciiTheme="minorHAnsi" w:hAnsiTheme="minorHAnsi" w:cstheme="minorHAnsi"/>
              </w:rPr>
              <w:t>.</w:t>
            </w:r>
          </w:p>
          <w:p w14:paraId="1D518B8B" w14:textId="77777777" w:rsidR="00E304BF" w:rsidRPr="004D122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7"/>
              </w:tabs>
              <w:spacing w:line="206" w:lineRule="exact"/>
              <w:ind w:right="10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retorna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disponível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item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2,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prevista da enrega.</w:t>
            </w:r>
          </w:p>
        </w:tc>
      </w:tr>
      <w:tr w:rsidR="00AB1147" w:rsidRPr="004D1225" w14:paraId="2282DAC4" w14:textId="77777777">
        <w:trPr>
          <w:trHeight w:val="2069"/>
        </w:trPr>
        <w:tc>
          <w:tcPr>
            <w:tcW w:w="2988" w:type="dxa"/>
          </w:tcPr>
          <w:p w14:paraId="60681519" w14:textId="77777777" w:rsidR="00E304BF" w:rsidRPr="004D1225" w:rsidRDefault="000000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alternativo</w:t>
            </w:r>
          </w:p>
        </w:tc>
        <w:tc>
          <w:tcPr>
            <w:tcW w:w="5990" w:type="dxa"/>
          </w:tcPr>
          <w:p w14:paraId="13FE4E88" w14:textId="77777777" w:rsidR="00E304BF" w:rsidRPr="004D12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line="205" w:lineRule="exact"/>
              <w:ind w:left="216" w:hanging="109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Nenhuma</w:t>
            </w:r>
            <w:r w:rsidRPr="004D1225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disponível</w:t>
            </w:r>
          </w:p>
          <w:p w14:paraId="1E1760D8" w14:textId="77777777" w:rsidR="00E304BF" w:rsidRPr="004D1225" w:rsidRDefault="00000000">
            <w:pPr>
              <w:pStyle w:val="TableParagraph"/>
              <w:spacing w:line="240" w:lineRule="auto"/>
              <w:ind w:right="96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Se não houver nenhuma data disponível dentro da lista recebida, o sistema deve calcular a data prevista de entrega como sendo a maior data da lista acrescida de um dia. Se a data prevista cair num sábado</w:t>
            </w:r>
            <w:r w:rsidRPr="004D1225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ou domingo, deve ser incrementada até a segunda-feira.</w:t>
            </w:r>
          </w:p>
          <w:p w14:paraId="01EB031B" w14:textId="77777777" w:rsidR="00E304BF" w:rsidRPr="004D122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6"/>
              </w:tabs>
              <w:spacing w:line="207" w:lineRule="exact"/>
              <w:ind w:left="216" w:hanging="109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  <w:spacing w:val="-2"/>
              </w:rPr>
              <w:t>Nenhuma</w:t>
            </w:r>
            <w:r w:rsidRPr="004D1225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  <w:r w:rsidRPr="004D1225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cadastrada</w:t>
            </w:r>
          </w:p>
          <w:p w14:paraId="2FE2E4F9" w14:textId="77777777" w:rsidR="00E304BF" w:rsidRPr="004D1225" w:rsidRDefault="00000000">
            <w:pPr>
              <w:pStyle w:val="TableParagraph"/>
              <w:spacing w:line="240" w:lineRule="auto"/>
              <w:ind w:right="97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Se não houver nenhuma encomenda cadastrada o sistema deve calcular</w:t>
            </w:r>
            <w:r w:rsidRPr="004D1225">
              <w:rPr>
                <w:rFonts w:asciiTheme="minorHAnsi" w:hAnsiTheme="minorHAnsi" w:cstheme="minorHAnsi"/>
                <w:spacing w:val="1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prevista</w:t>
            </w:r>
            <w:r w:rsidRPr="004D1225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entrega</w:t>
            </w:r>
            <w:r w:rsidRPr="004D1225">
              <w:rPr>
                <w:rFonts w:asciiTheme="minorHAnsi" w:hAnsiTheme="minorHAnsi" w:cstheme="minorHAnsi"/>
                <w:spacing w:val="1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como</w:t>
            </w:r>
            <w:r w:rsidRPr="004D1225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sendo</w:t>
            </w:r>
            <w:r w:rsidRPr="004D1225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</w:t>
            </w:r>
            <w:r w:rsidRPr="004D1225">
              <w:rPr>
                <w:rFonts w:asciiTheme="minorHAnsi" w:hAnsiTheme="minorHAnsi" w:cstheme="minorHAnsi"/>
                <w:spacing w:val="1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data</w:t>
            </w:r>
            <w:r w:rsidRPr="004D1225">
              <w:rPr>
                <w:rFonts w:asciiTheme="minorHAnsi" w:hAnsiTheme="minorHAnsi" w:cstheme="minorHAnsi"/>
                <w:spacing w:val="1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14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</w:p>
          <w:p w14:paraId="2E76E6D9" w14:textId="77777777" w:rsidR="00E304BF" w:rsidRPr="004D1225" w:rsidRDefault="00000000">
            <w:pPr>
              <w:pStyle w:val="TableParagraph"/>
              <w:spacing w:line="208" w:lineRule="exact"/>
              <w:ind w:right="99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acrescida de um dia. Se a data prevista cair num sábado ou domingo, deve ser incrementada até a segunda-feira.</w:t>
            </w:r>
          </w:p>
        </w:tc>
      </w:tr>
      <w:tr w:rsidR="00AB1147" w:rsidRPr="004D1225" w14:paraId="59275A7F" w14:textId="77777777">
        <w:trPr>
          <w:trHeight w:val="230"/>
        </w:trPr>
        <w:tc>
          <w:tcPr>
            <w:tcW w:w="2988" w:type="dxa"/>
          </w:tcPr>
          <w:p w14:paraId="110F5311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Exceções</w:t>
            </w:r>
          </w:p>
        </w:tc>
        <w:tc>
          <w:tcPr>
            <w:tcW w:w="5990" w:type="dxa"/>
          </w:tcPr>
          <w:p w14:paraId="13F2800E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</w:tbl>
    <w:p w14:paraId="1F895D3F" w14:textId="77777777" w:rsidR="00E304BF" w:rsidRPr="004D1225" w:rsidRDefault="00E304BF">
      <w:pPr>
        <w:pStyle w:val="Corpodetexto"/>
        <w:spacing w:before="56"/>
        <w:rPr>
          <w:rFonts w:asciiTheme="minorHAnsi" w:hAnsiTheme="minorHAnsi" w:cstheme="minorHAnsi"/>
          <w:b/>
          <w:sz w:val="20"/>
        </w:rPr>
      </w:pPr>
    </w:p>
    <w:p w14:paraId="253F2B68" w14:textId="7D835415" w:rsidR="003A768F" w:rsidRDefault="00312537" w:rsidP="00312537">
      <w:pPr>
        <w:pStyle w:val="Corpodetexto"/>
        <w:spacing w:before="56"/>
        <w:jc w:val="center"/>
        <w:rPr>
          <w:rFonts w:asciiTheme="minorHAnsi" w:hAnsiTheme="minorHAnsi" w:cstheme="minorHAnsi"/>
          <w:b/>
          <w:sz w:val="20"/>
        </w:rPr>
      </w:pPr>
      <w:r>
        <w:rPr>
          <w:noProof/>
        </w:rPr>
        <w:lastRenderedPageBreak/>
        <w:drawing>
          <wp:inline distT="0" distB="0" distL="0" distR="0" wp14:anchorId="22BD2B9E" wp14:editId="2E0ECB15">
            <wp:extent cx="5943600" cy="7687310"/>
            <wp:effectExtent l="0" t="0" r="0" b="8890"/>
            <wp:docPr id="1916918614" name="Imagem 6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18614" name="Imagem 6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5DC93" w14:textId="4514A1C5" w:rsidR="00312537" w:rsidRDefault="00312537" w:rsidP="00312537">
      <w:pPr>
        <w:pStyle w:val="Corpodetexto"/>
        <w:spacing w:before="56"/>
        <w:jc w:val="both"/>
        <w:rPr>
          <w:rFonts w:asciiTheme="minorHAnsi" w:hAnsiTheme="minorHAnsi" w:cstheme="minorHAnsi"/>
          <w:b/>
          <w:sz w:val="20"/>
        </w:rPr>
      </w:pPr>
      <w:r>
        <w:rPr>
          <w:rFonts w:asciiTheme="minorHAnsi" w:hAnsiTheme="minorHAnsi" w:cstheme="minorHAnsi"/>
          <w:b/>
          <w:sz w:val="20"/>
        </w:rPr>
        <w:t>Diagrama de Atividade para calcular a data prevista de entrega</w:t>
      </w:r>
    </w:p>
    <w:p w14:paraId="5B8D693C" w14:textId="77777777" w:rsidR="00312537" w:rsidRDefault="00312537" w:rsidP="00312537">
      <w:pPr>
        <w:pStyle w:val="Corpodetexto"/>
        <w:spacing w:before="56"/>
        <w:jc w:val="both"/>
        <w:rPr>
          <w:rFonts w:asciiTheme="minorHAnsi" w:hAnsiTheme="minorHAnsi" w:cstheme="minorHAnsi"/>
          <w:b/>
          <w:sz w:val="20"/>
        </w:rPr>
      </w:pPr>
    </w:p>
    <w:p w14:paraId="526D89A6" w14:textId="77777777" w:rsidR="00312537" w:rsidRDefault="00312537" w:rsidP="00312537">
      <w:pPr>
        <w:pStyle w:val="Corpodetexto"/>
        <w:spacing w:before="56"/>
        <w:jc w:val="both"/>
        <w:rPr>
          <w:rFonts w:asciiTheme="minorHAnsi" w:hAnsiTheme="minorHAnsi" w:cstheme="minorHAnsi"/>
          <w:b/>
          <w:sz w:val="20"/>
        </w:rPr>
      </w:pPr>
    </w:p>
    <w:p w14:paraId="143F129B" w14:textId="77777777" w:rsidR="00312537" w:rsidRPr="004D1225" w:rsidRDefault="00312537">
      <w:pPr>
        <w:pStyle w:val="Corpodetexto"/>
        <w:spacing w:before="56"/>
        <w:rPr>
          <w:rFonts w:asciiTheme="minorHAnsi" w:hAnsiTheme="minorHAnsi" w:cstheme="minorHAnsi"/>
          <w:b/>
          <w:sz w:val="20"/>
        </w:rPr>
      </w:pPr>
    </w:p>
    <w:tbl>
      <w:tblPr>
        <w:tblStyle w:val="TableNormal"/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5990"/>
      </w:tblGrid>
      <w:tr w:rsidR="00AB1147" w:rsidRPr="004D1225" w14:paraId="4133780E" w14:textId="77777777" w:rsidTr="00765D01">
        <w:trPr>
          <w:trHeight w:val="230"/>
        </w:trPr>
        <w:tc>
          <w:tcPr>
            <w:tcW w:w="2988" w:type="dxa"/>
            <w:shd w:val="clear" w:color="auto" w:fill="FFFF00"/>
          </w:tcPr>
          <w:p w14:paraId="73CB008B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bookmarkStart w:id="0" w:name="_Hlk224311390"/>
            <w:r w:rsidRPr="004D1225">
              <w:rPr>
                <w:rFonts w:asciiTheme="minorHAnsi" w:hAnsiTheme="minorHAnsi" w:cstheme="minorHAnsi"/>
                <w:b/>
              </w:rPr>
              <w:lastRenderedPageBreak/>
              <w:t>Número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  <w:shd w:val="clear" w:color="auto" w:fill="FFFF00"/>
          </w:tcPr>
          <w:p w14:paraId="4DE0B959" w14:textId="6F211D2C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4"/>
              </w:rPr>
              <w:t>UC00</w:t>
            </w:r>
            <w:r w:rsidR="002E1C07">
              <w:rPr>
                <w:rFonts w:asciiTheme="minorHAnsi" w:hAnsiTheme="minorHAnsi" w:cstheme="minorHAnsi"/>
                <w:b/>
                <w:spacing w:val="-4"/>
              </w:rPr>
              <w:t>4</w:t>
            </w:r>
          </w:p>
        </w:tc>
      </w:tr>
      <w:tr w:rsidR="00AB1147" w:rsidRPr="004D1225" w14:paraId="759B88A1" w14:textId="77777777">
        <w:trPr>
          <w:trHeight w:val="230"/>
        </w:trPr>
        <w:tc>
          <w:tcPr>
            <w:tcW w:w="2988" w:type="dxa"/>
          </w:tcPr>
          <w:p w14:paraId="6E917A10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Nome</w:t>
            </w:r>
            <w:r w:rsidRPr="004D122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</w:tcPr>
          <w:p w14:paraId="5E04B4DE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Preço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Venda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Encomenda</w:t>
            </w:r>
          </w:p>
        </w:tc>
      </w:tr>
      <w:tr w:rsidR="00AB1147" w:rsidRPr="004D1225" w14:paraId="17A120BF" w14:textId="77777777">
        <w:trPr>
          <w:trHeight w:val="230"/>
        </w:trPr>
        <w:tc>
          <w:tcPr>
            <w:tcW w:w="2988" w:type="dxa"/>
          </w:tcPr>
          <w:p w14:paraId="6AD57C7A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Ator(es)</w:t>
            </w:r>
          </w:p>
        </w:tc>
        <w:tc>
          <w:tcPr>
            <w:tcW w:w="5990" w:type="dxa"/>
          </w:tcPr>
          <w:p w14:paraId="1B15350E" w14:textId="0C75663B" w:rsidR="00E304BF" w:rsidRPr="004D1225" w:rsidRDefault="00A86479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Funcionário</w:t>
            </w:r>
          </w:p>
        </w:tc>
      </w:tr>
      <w:tr w:rsidR="00AB1147" w:rsidRPr="004D1225" w14:paraId="58EB3352" w14:textId="77777777">
        <w:trPr>
          <w:trHeight w:val="413"/>
        </w:trPr>
        <w:tc>
          <w:tcPr>
            <w:tcW w:w="2988" w:type="dxa"/>
          </w:tcPr>
          <w:p w14:paraId="1B71FDE1" w14:textId="77777777" w:rsidR="00E304BF" w:rsidRPr="004D1225" w:rsidRDefault="000000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Descrição</w:t>
            </w:r>
          </w:p>
        </w:tc>
        <w:tc>
          <w:tcPr>
            <w:tcW w:w="5990" w:type="dxa"/>
          </w:tcPr>
          <w:p w14:paraId="7F2566F1" w14:textId="5F8A34F8" w:rsidR="00E304BF" w:rsidRPr="004D1225" w:rsidRDefault="00084256" w:rsidP="00084256">
            <w:pPr>
              <w:pStyle w:val="TableParagraph"/>
              <w:spacing w:line="206" w:lineRule="exact"/>
              <w:ind w:right="208"/>
              <w:jc w:val="both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 software deve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preço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venda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 placa, baseado nas informações recebidas para</w:t>
            </w:r>
            <w:r w:rsidRPr="004D1225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cálculo.</w:t>
            </w:r>
          </w:p>
        </w:tc>
      </w:tr>
      <w:tr w:rsidR="00AB1147" w:rsidRPr="004D1225" w14:paraId="362282DA" w14:textId="77777777">
        <w:trPr>
          <w:trHeight w:val="414"/>
        </w:trPr>
        <w:tc>
          <w:tcPr>
            <w:tcW w:w="2988" w:type="dxa"/>
          </w:tcPr>
          <w:p w14:paraId="521CAFB9" w14:textId="77777777" w:rsidR="00E304BF" w:rsidRPr="004D1225" w:rsidRDefault="000000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Pré-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318E2B5E" w14:textId="77777777" w:rsidR="00E304BF" w:rsidRPr="004D1225" w:rsidRDefault="00000000">
            <w:pPr>
              <w:pStyle w:val="TableParagraph"/>
              <w:spacing w:line="208" w:lineRule="exact"/>
              <w:ind w:right="208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Receber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as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seguintes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informações: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altura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placa,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largura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placa, frase para impressão.</w:t>
            </w:r>
          </w:p>
        </w:tc>
      </w:tr>
      <w:tr w:rsidR="00AB1147" w:rsidRPr="004D1225" w14:paraId="04CBEDB3" w14:textId="77777777">
        <w:trPr>
          <w:trHeight w:val="229"/>
        </w:trPr>
        <w:tc>
          <w:tcPr>
            <w:tcW w:w="2988" w:type="dxa"/>
          </w:tcPr>
          <w:p w14:paraId="6502A688" w14:textId="77777777" w:rsidR="00E304BF" w:rsidRPr="004D1225" w:rsidRDefault="00000000">
            <w:pPr>
              <w:pStyle w:val="TableParagraph"/>
              <w:spacing w:line="209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Pós-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31BB983B" w14:textId="77777777" w:rsidR="00E304BF" w:rsidRPr="004D1225" w:rsidRDefault="00000000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5495D48E" w14:textId="77777777">
        <w:trPr>
          <w:trHeight w:val="2069"/>
        </w:trPr>
        <w:tc>
          <w:tcPr>
            <w:tcW w:w="2988" w:type="dxa"/>
          </w:tcPr>
          <w:p w14:paraId="1E6A8C79" w14:textId="764353DC" w:rsidR="00E304BF" w:rsidRPr="004D1225" w:rsidRDefault="003D5CC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principal (Regras de negócio ou fluxo de usuário)</w:t>
            </w:r>
          </w:p>
        </w:tc>
        <w:tc>
          <w:tcPr>
            <w:tcW w:w="5990" w:type="dxa"/>
          </w:tcPr>
          <w:p w14:paraId="789BCA61" w14:textId="77777777" w:rsidR="00E304BF" w:rsidRPr="004D12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40" w:lineRule="auto"/>
              <w:ind w:right="774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busca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valores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cadastrados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para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“valor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fixo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 material” e “valor fixo da letra”. (EXC001)</w:t>
            </w:r>
          </w:p>
          <w:p w14:paraId="0BAFF5EF" w14:textId="77777777" w:rsidR="00E304BF" w:rsidRPr="004D12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40" w:lineRule="auto"/>
              <w:ind w:right="549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calcula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preço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venda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considerando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as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 xml:space="preserve">seguinte </w:t>
            </w:r>
            <w:r w:rsidRPr="004D1225">
              <w:rPr>
                <w:rFonts w:asciiTheme="minorHAnsi" w:hAnsiTheme="minorHAnsi" w:cstheme="minorHAnsi"/>
                <w:spacing w:val="-2"/>
              </w:rPr>
              <w:t>fórmulas:</w:t>
            </w:r>
          </w:p>
          <w:p w14:paraId="787A8DB0" w14:textId="77777777" w:rsidR="00E304BF" w:rsidRPr="004D1225" w:rsidRDefault="00000000">
            <w:pPr>
              <w:pStyle w:val="TableParagraph"/>
              <w:tabs>
                <w:tab w:val="left" w:pos="1749"/>
              </w:tabs>
              <w:spacing w:line="240" w:lineRule="auto"/>
              <w:ind w:left="467" w:right="1090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  <w:spacing w:val="-4"/>
              </w:rPr>
              <w:t>Área</w:t>
            </w:r>
            <w:r w:rsidRPr="004D1225">
              <w:rPr>
                <w:rFonts w:asciiTheme="minorHAnsi" w:hAnsiTheme="minorHAnsi" w:cstheme="minorHAnsi"/>
              </w:rPr>
              <w:tab/>
              <w:t>=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“altura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placa”</w:t>
            </w:r>
            <w:r w:rsidRPr="004D1225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X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“largura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placa” Custo_material = área X “valor fixo do material”</w:t>
            </w:r>
          </w:p>
          <w:p w14:paraId="109A9E2A" w14:textId="77777777" w:rsidR="00E304BF" w:rsidRPr="004D1225" w:rsidRDefault="00000000">
            <w:pPr>
              <w:pStyle w:val="TableParagraph"/>
              <w:tabs>
                <w:tab w:val="left" w:pos="1720"/>
              </w:tabs>
              <w:spacing w:line="240" w:lineRule="auto"/>
              <w:ind w:left="467" w:right="334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Numero_letras</w:t>
            </w:r>
            <w:r w:rsidRPr="004D1225">
              <w:rPr>
                <w:rFonts w:asciiTheme="minorHAnsi" w:hAnsiTheme="minorHAnsi" w:cstheme="minorHAnsi"/>
                <w:spacing w:val="40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=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quantidade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letras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da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“frase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para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impressão” Custo_desenho=número_letras x “valor fixo da letra”</w:t>
            </w:r>
            <w:r w:rsidRPr="004D1225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Valor_placa</w:t>
            </w:r>
            <w:r w:rsidRPr="004D1225">
              <w:rPr>
                <w:rFonts w:asciiTheme="minorHAnsi" w:hAnsiTheme="minorHAnsi" w:cstheme="minorHAnsi"/>
              </w:rPr>
              <w:tab/>
              <w:t>= custo_material + custo_desenho</w:t>
            </w:r>
          </w:p>
          <w:p w14:paraId="16B2633D" w14:textId="77777777" w:rsidR="00E304BF" w:rsidRPr="004D122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retorna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“valor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2"/>
              </w:rPr>
              <w:t>placa”.</w:t>
            </w:r>
          </w:p>
        </w:tc>
      </w:tr>
      <w:tr w:rsidR="00AB1147" w:rsidRPr="004D1225" w14:paraId="7F6F5CCC" w14:textId="77777777">
        <w:trPr>
          <w:trHeight w:val="230"/>
        </w:trPr>
        <w:tc>
          <w:tcPr>
            <w:tcW w:w="2988" w:type="dxa"/>
          </w:tcPr>
          <w:p w14:paraId="13082AAC" w14:textId="77777777" w:rsidR="00E304BF" w:rsidRPr="004D1225" w:rsidRDefault="00000000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alternativo</w:t>
            </w:r>
          </w:p>
        </w:tc>
        <w:tc>
          <w:tcPr>
            <w:tcW w:w="5990" w:type="dxa"/>
          </w:tcPr>
          <w:p w14:paraId="3B59CF38" w14:textId="77777777" w:rsidR="00E304BF" w:rsidRPr="004D1225" w:rsidRDefault="00000000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Não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há.</w:t>
            </w:r>
          </w:p>
        </w:tc>
      </w:tr>
      <w:tr w:rsidR="00AB1147" w:rsidRPr="004D1225" w14:paraId="13D03544" w14:textId="77777777">
        <w:trPr>
          <w:trHeight w:val="827"/>
        </w:trPr>
        <w:tc>
          <w:tcPr>
            <w:tcW w:w="2988" w:type="dxa"/>
          </w:tcPr>
          <w:p w14:paraId="6E480CEC" w14:textId="77777777" w:rsidR="00E304BF" w:rsidRPr="004D1225" w:rsidRDefault="00000000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Exceções</w:t>
            </w:r>
          </w:p>
        </w:tc>
        <w:tc>
          <w:tcPr>
            <w:tcW w:w="5990" w:type="dxa"/>
          </w:tcPr>
          <w:p w14:paraId="5D249BAA" w14:textId="77777777" w:rsidR="00E304BF" w:rsidRPr="004D1225" w:rsidRDefault="00000000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EXC001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-</w:t>
            </w:r>
            <w:r w:rsidRPr="004D1225">
              <w:rPr>
                <w:rFonts w:asciiTheme="minorHAnsi" w:hAnsiTheme="minorHAnsi" w:cstheme="minorHAnsi"/>
                <w:spacing w:val="42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Valores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Nulos</w:t>
            </w:r>
          </w:p>
          <w:p w14:paraId="6074B22E" w14:textId="77777777" w:rsidR="00E304BF" w:rsidRPr="004D1225" w:rsidRDefault="00000000">
            <w:pPr>
              <w:pStyle w:val="TableParagraph"/>
              <w:spacing w:line="207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Se</w:t>
            </w:r>
            <w:r w:rsidRPr="004D1225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qualquer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dos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valores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pré-condição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estiver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nulo,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sistema</w:t>
            </w:r>
            <w:r w:rsidRPr="004D122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spacing w:val="-5"/>
              </w:rPr>
              <w:t>não</w:t>
            </w:r>
          </w:p>
          <w:p w14:paraId="77E47E5A" w14:textId="77777777" w:rsidR="00E304BF" w:rsidRPr="004D1225" w:rsidRDefault="00000000">
            <w:pPr>
              <w:pStyle w:val="TableParagraph"/>
              <w:spacing w:line="206" w:lineRule="exact"/>
              <w:rPr>
                <w:rFonts w:asciiTheme="minorHAnsi" w:hAnsiTheme="minorHAnsi" w:cstheme="minorHAnsi"/>
              </w:rPr>
            </w:pPr>
            <w:r w:rsidRPr="004D1225">
              <w:rPr>
                <w:rFonts w:asciiTheme="minorHAnsi" w:hAnsiTheme="minorHAnsi" w:cstheme="minorHAnsi"/>
              </w:rPr>
              <w:t>efetuará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cálculo.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Será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exibida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uma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mensagem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erro</w:t>
            </w:r>
            <w:r w:rsidRPr="004D122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e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o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valor</w:t>
            </w:r>
            <w:r w:rsidRPr="004D122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</w:rPr>
              <w:t>de retorno será zero.</w:t>
            </w:r>
          </w:p>
        </w:tc>
      </w:tr>
      <w:bookmarkEnd w:id="0"/>
    </w:tbl>
    <w:p w14:paraId="74D89D08" w14:textId="77777777" w:rsidR="00A86479" w:rsidRDefault="00A86479" w:rsidP="001204E4">
      <w:pPr>
        <w:pStyle w:val="Corpodetexto"/>
        <w:spacing w:before="268"/>
        <w:rPr>
          <w:rFonts w:asciiTheme="minorHAnsi" w:hAnsiTheme="minorHAnsi" w:cstheme="minorHAnsi"/>
        </w:rPr>
      </w:pPr>
    </w:p>
    <w:tbl>
      <w:tblPr>
        <w:tblStyle w:val="TableNormal"/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8"/>
        <w:gridCol w:w="5990"/>
      </w:tblGrid>
      <w:tr w:rsidR="00A86479" w:rsidRPr="004D1225" w14:paraId="0544817A" w14:textId="77777777" w:rsidTr="00270E52">
        <w:trPr>
          <w:trHeight w:val="230"/>
        </w:trPr>
        <w:tc>
          <w:tcPr>
            <w:tcW w:w="2988" w:type="dxa"/>
            <w:shd w:val="clear" w:color="auto" w:fill="FFFF00"/>
          </w:tcPr>
          <w:p w14:paraId="6B719950" w14:textId="77777777" w:rsidR="00A86479" w:rsidRPr="004D1225" w:rsidRDefault="00A86479" w:rsidP="00270E52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Número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  <w:shd w:val="clear" w:color="auto" w:fill="FFFF00"/>
          </w:tcPr>
          <w:p w14:paraId="0013738C" w14:textId="2670B418" w:rsidR="00A86479" w:rsidRPr="004D1225" w:rsidRDefault="00A86479" w:rsidP="00270E52">
            <w:pPr>
              <w:pStyle w:val="TableParagraph"/>
              <w:spacing w:line="205" w:lineRule="exact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4"/>
              </w:rPr>
              <w:t>UC00</w:t>
            </w:r>
            <w:r>
              <w:rPr>
                <w:rFonts w:asciiTheme="minorHAnsi" w:hAnsiTheme="minorHAnsi" w:cstheme="minorHAnsi"/>
                <w:b/>
                <w:spacing w:val="-4"/>
              </w:rPr>
              <w:t>5</w:t>
            </w:r>
          </w:p>
        </w:tc>
      </w:tr>
      <w:tr w:rsidR="00A86479" w:rsidRPr="004D1225" w14:paraId="4267578A" w14:textId="77777777" w:rsidTr="00270E52">
        <w:trPr>
          <w:trHeight w:val="230"/>
        </w:trPr>
        <w:tc>
          <w:tcPr>
            <w:tcW w:w="2988" w:type="dxa"/>
          </w:tcPr>
          <w:p w14:paraId="3027E0F7" w14:textId="77777777" w:rsidR="00A86479" w:rsidRPr="004D1225" w:rsidRDefault="00A86479" w:rsidP="00270E52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Nome</w:t>
            </w:r>
            <w:r w:rsidRPr="004D1225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Caso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</w:rPr>
              <w:t>de</w:t>
            </w:r>
            <w:r w:rsidRPr="004D122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5"/>
              </w:rPr>
              <w:t>Uso</w:t>
            </w:r>
          </w:p>
        </w:tc>
        <w:tc>
          <w:tcPr>
            <w:tcW w:w="5990" w:type="dxa"/>
          </w:tcPr>
          <w:p w14:paraId="04EE3B58" w14:textId="1FACA7A9" w:rsidR="00A86479" w:rsidRPr="004D1225" w:rsidRDefault="00A86479" w:rsidP="00270E52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Cadas</w:t>
            </w:r>
            <w:r w:rsidR="004B12A8">
              <w:rPr>
                <w:rFonts w:asciiTheme="minorHAnsi" w:hAnsiTheme="minorHAnsi" w:cstheme="minorHAnsi"/>
              </w:rPr>
              <w:t>trar custos</w:t>
            </w:r>
          </w:p>
        </w:tc>
      </w:tr>
      <w:tr w:rsidR="00A86479" w:rsidRPr="004D1225" w14:paraId="06D6359E" w14:textId="77777777" w:rsidTr="00270E52">
        <w:trPr>
          <w:trHeight w:val="230"/>
        </w:trPr>
        <w:tc>
          <w:tcPr>
            <w:tcW w:w="2988" w:type="dxa"/>
          </w:tcPr>
          <w:p w14:paraId="1196284B" w14:textId="77777777" w:rsidR="00A86479" w:rsidRPr="004D1225" w:rsidRDefault="00A86479" w:rsidP="00270E52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Ator(es)</w:t>
            </w:r>
          </w:p>
        </w:tc>
        <w:tc>
          <w:tcPr>
            <w:tcW w:w="5990" w:type="dxa"/>
          </w:tcPr>
          <w:p w14:paraId="489492F2" w14:textId="5C725F52" w:rsidR="00A86479" w:rsidRPr="004D1225" w:rsidRDefault="004B12A8" w:rsidP="004B12A8">
            <w:pPr>
              <w:pStyle w:val="TableParagraph"/>
              <w:spacing w:line="205" w:lineRule="exact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Funcionário</w:t>
            </w:r>
          </w:p>
        </w:tc>
      </w:tr>
      <w:tr w:rsidR="00A86479" w:rsidRPr="004D1225" w14:paraId="79A3BFE1" w14:textId="77777777" w:rsidTr="00270E52">
        <w:trPr>
          <w:trHeight w:val="413"/>
        </w:trPr>
        <w:tc>
          <w:tcPr>
            <w:tcW w:w="2988" w:type="dxa"/>
          </w:tcPr>
          <w:p w14:paraId="62D3B0DC" w14:textId="77777777" w:rsidR="00A86479" w:rsidRPr="004D1225" w:rsidRDefault="00A86479" w:rsidP="00270E5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Descrição</w:t>
            </w:r>
          </w:p>
        </w:tc>
        <w:tc>
          <w:tcPr>
            <w:tcW w:w="5990" w:type="dxa"/>
          </w:tcPr>
          <w:p w14:paraId="6E34C62E" w14:textId="5B118728" w:rsidR="00A86479" w:rsidRPr="004D1225" w:rsidRDefault="004B12A8" w:rsidP="00270E52">
            <w:pPr>
              <w:pStyle w:val="TableParagraph"/>
              <w:spacing w:line="206" w:lineRule="exact"/>
              <w:ind w:right="2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 software deve permitir mantero cadastro de custos de produção.</w:t>
            </w:r>
          </w:p>
        </w:tc>
      </w:tr>
      <w:tr w:rsidR="00A86479" w:rsidRPr="004D1225" w14:paraId="2A96E06E" w14:textId="77777777" w:rsidTr="00270E52">
        <w:trPr>
          <w:trHeight w:val="414"/>
        </w:trPr>
        <w:tc>
          <w:tcPr>
            <w:tcW w:w="2988" w:type="dxa"/>
          </w:tcPr>
          <w:p w14:paraId="1A050D9B" w14:textId="77777777" w:rsidR="00A86479" w:rsidRPr="004D1225" w:rsidRDefault="00A86479" w:rsidP="00270E5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Pré-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4EE7B851" w14:textId="560B9427" w:rsidR="00A86479" w:rsidRPr="004D1225" w:rsidRDefault="004B12A8" w:rsidP="00270E52">
            <w:pPr>
              <w:pStyle w:val="TableParagraph"/>
              <w:spacing w:line="208" w:lineRule="exact"/>
              <w:ind w:right="2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 há</w:t>
            </w:r>
          </w:p>
        </w:tc>
      </w:tr>
      <w:tr w:rsidR="00A86479" w:rsidRPr="004D1225" w14:paraId="6433344A" w14:textId="77777777" w:rsidTr="00270E52">
        <w:trPr>
          <w:trHeight w:val="229"/>
        </w:trPr>
        <w:tc>
          <w:tcPr>
            <w:tcW w:w="2988" w:type="dxa"/>
          </w:tcPr>
          <w:p w14:paraId="792CB01A" w14:textId="77777777" w:rsidR="00A86479" w:rsidRPr="004D1225" w:rsidRDefault="00A86479" w:rsidP="00270E52">
            <w:pPr>
              <w:pStyle w:val="TableParagraph"/>
              <w:spacing w:line="209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Pós-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condições</w:t>
            </w:r>
          </w:p>
        </w:tc>
        <w:tc>
          <w:tcPr>
            <w:tcW w:w="5990" w:type="dxa"/>
          </w:tcPr>
          <w:p w14:paraId="426CD4F9" w14:textId="78FE5225" w:rsidR="00A86479" w:rsidRPr="004D1225" w:rsidRDefault="004B12A8" w:rsidP="00270E52">
            <w:pPr>
              <w:pStyle w:val="TableParagraph"/>
              <w:spacing w:line="204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 há</w:t>
            </w:r>
          </w:p>
        </w:tc>
      </w:tr>
      <w:tr w:rsidR="00A86479" w:rsidRPr="004D1225" w14:paraId="2452777E" w14:textId="77777777" w:rsidTr="00270E52">
        <w:trPr>
          <w:trHeight w:val="2069"/>
        </w:trPr>
        <w:tc>
          <w:tcPr>
            <w:tcW w:w="2988" w:type="dxa"/>
          </w:tcPr>
          <w:p w14:paraId="1B69E0F0" w14:textId="77777777" w:rsidR="00A86479" w:rsidRPr="004D1225" w:rsidRDefault="00A86479" w:rsidP="00270E5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principal (Regras de negócio ou fluxo de usuário)</w:t>
            </w:r>
          </w:p>
        </w:tc>
        <w:tc>
          <w:tcPr>
            <w:tcW w:w="5990" w:type="dxa"/>
          </w:tcPr>
          <w:p w14:paraId="028F3693" w14:textId="77777777" w:rsidR="00A86479" w:rsidRPr="004B12A8" w:rsidRDefault="004B12A8" w:rsidP="00A86479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 w:rsidRPr="004B12A8">
              <w:rPr>
                <w:rFonts w:asciiTheme="minorHAnsi" w:hAnsiTheme="minorHAnsi" w:cstheme="minorHAnsi"/>
              </w:rPr>
              <w:t>Abre a tela</w:t>
            </w:r>
          </w:p>
          <w:p w14:paraId="686D68B5" w14:textId="77777777" w:rsidR="004B12A8" w:rsidRPr="004B12A8" w:rsidRDefault="004B12A8" w:rsidP="00A86479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 w:rsidRPr="004B12A8">
              <w:rPr>
                <w:rFonts w:asciiTheme="minorHAnsi" w:hAnsiTheme="minorHAnsi" w:cstheme="minorHAnsi"/>
              </w:rPr>
              <w:t>Cria um novo registro de preço</w:t>
            </w:r>
          </w:p>
          <w:p w14:paraId="548C6C8A" w14:textId="77777777" w:rsidR="004B12A8" w:rsidRPr="004B12A8" w:rsidRDefault="004B12A8" w:rsidP="00A86479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 w:rsidRPr="004B12A8">
              <w:rPr>
                <w:rFonts w:asciiTheme="minorHAnsi" w:hAnsiTheme="minorHAnsi" w:cstheme="minorHAnsi"/>
              </w:rPr>
              <w:t>Informa o preço do material em R$/m²</w:t>
            </w:r>
          </w:p>
          <w:p w14:paraId="12044CB4" w14:textId="77777777" w:rsidR="004B12A8" w:rsidRDefault="004B12A8" w:rsidP="00A86479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Informa o preço da letra em R$/letra</w:t>
            </w:r>
          </w:p>
          <w:p w14:paraId="1E685A07" w14:textId="3D71A77A" w:rsidR="004B12A8" w:rsidRPr="004D1225" w:rsidRDefault="004B12A8" w:rsidP="00A86479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189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Salvar novo preço de custo.</w:t>
            </w:r>
          </w:p>
        </w:tc>
      </w:tr>
      <w:tr w:rsidR="00A86479" w:rsidRPr="004D1225" w14:paraId="1BBF3C81" w14:textId="77777777" w:rsidTr="00270E52">
        <w:trPr>
          <w:trHeight w:val="230"/>
        </w:trPr>
        <w:tc>
          <w:tcPr>
            <w:tcW w:w="2988" w:type="dxa"/>
          </w:tcPr>
          <w:p w14:paraId="0ABED20D" w14:textId="77777777" w:rsidR="00A86479" w:rsidRPr="004D1225" w:rsidRDefault="00A86479" w:rsidP="00270E52">
            <w:pPr>
              <w:pStyle w:val="TableParagraph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</w:rPr>
              <w:t>Cenário</w:t>
            </w:r>
            <w:r w:rsidRPr="004D122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4D1225">
              <w:rPr>
                <w:rFonts w:asciiTheme="minorHAnsi" w:hAnsiTheme="minorHAnsi" w:cstheme="minorHAnsi"/>
                <w:b/>
                <w:spacing w:val="-2"/>
              </w:rPr>
              <w:t>alternativo</w:t>
            </w:r>
          </w:p>
        </w:tc>
        <w:tc>
          <w:tcPr>
            <w:tcW w:w="5990" w:type="dxa"/>
          </w:tcPr>
          <w:p w14:paraId="558CF5D1" w14:textId="73E06765" w:rsidR="00A86479" w:rsidRPr="004D1225" w:rsidRDefault="004B12A8" w:rsidP="00270E52">
            <w:pPr>
              <w:pStyle w:val="TableParagraph"/>
              <w:spacing w:line="205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Não informado</w:t>
            </w:r>
          </w:p>
        </w:tc>
      </w:tr>
      <w:tr w:rsidR="00A86479" w:rsidRPr="004D1225" w14:paraId="0758F88E" w14:textId="77777777" w:rsidTr="00270E52">
        <w:trPr>
          <w:trHeight w:val="827"/>
        </w:trPr>
        <w:tc>
          <w:tcPr>
            <w:tcW w:w="2988" w:type="dxa"/>
          </w:tcPr>
          <w:p w14:paraId="1280D1B8" w14:textId="77777777" w:rsidR="00A86479" w:rsidRPr="004D1225" w:rsidRDefault="00A86479" w:rsidP="00270E52">
            <w:pPr>
              <w:pStyle w:val="TableParagraph"/>
              <w:spacing w:line="228" w:lineRule="exact"/>
              <w:ind w:left="106"/>
              <w:rPr>
                <w:rFonts w:asciiTheme="minorHAnsi" w:hAnsiTheme="minorHAnsi" w:cstheme="minorHAnsi"/>
                <w:b/>
              </w:rPr>
            </w:pPr>
            <w:r w:rsidRPr="004D1225">
              <w:rPr>
                <w:rFonts w:asciiTheme="minorHAnsi" w:hAnsiTheme="minorHAnsi" w:cstheme="minorHAnsi"/>
                <w:b/>
                <w:spacing w:val="-2"/>
              </w:rPr>
              <w:t>Exceções</w:t>
            </w:r>
          </w:p>
        </w:tc>
        <w:tc>
          <w:tcPr>
            <w:tcW w:w="5990" w:type="dxa"/>
          </w:tcPr>
          <w:p w14:paraId="35A8204D" w14:textId="77777777" w:rsidR="004B12A8" w:rsidRDefault="004B12A8" w:rsidP="00270E52">
            <w:pPr>
              <w:pStyle w:val="TableParagraph"/>
              <w:spacing w:line="206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EX001 – Os valores não podem ser negativos nem nulos.</w:t>
            </w:r>
          </w:p>
          <w:p w14:paraId="7CDB6259" w14:textId="383873B7" w:rsidR="00A86479" w:rsidRPr="004D1225" w:rsidRDefault="004B12A8" w:rsidP="00270E52">
            <w:pPr>
              <w:pStyle w:val="TableParagraph"/>
              <w:spacing w:line="206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EX002 – Os valores nunca podem ser excluídos. </w:t>
            </w:r>
          </w:p>
        </w:tc>
      </w:tr>
    </w:tbl>
    <w:p w14:paraId="5577AA8F" w14:textId="77777777" w:rsidR="00A86479" w:rsidRDefault="00A86479" w:rsidP="001204E4">
      <w:pPr>
        <w:pStyle w:val="Corpodetexto"/>
        <w:spacing w:before="268"/>
        <w:rPr>
          <w:rFonts w:asciiTheme="minorHAnsi" w:hAnsiTheme="minorHAnsi" w:cstheme="minorHAnsi"/>
        </w:rPr>
      </w:pPr>
    </w:p>
    <w:p w14:paraId="60B906E5" w14:textId="77777777" w:rsidR="00312537" w:rsidRDefault="00312537" w:rsidP="001204E4">
      <w:pPr>
        <w:pStyle w:val="Corpodetexto"/>
        <w:spacing w:before="268"/>
        <w:rPr>
          <w:rFonts w:asciiTheme="minorHAnsi" w:hAnsiTheme="minorHAnsi" w:cstheme="minorHAnsi"/>
        </w:rPr>
      </w:pPr>
    </w:p>
    <w:p w14:paraId="0082B6DE" w14:textId="77777777" w:rsidR="00312537" w:rsidRDefault="00312537" w:rsidP="001204E4">
      <w:pPr>
        <w:pStyle w:val="Corpodetexto"/>
        <w:spacing w:before="268"/>
        <w:rPr>
          <w:rFonts w:asciiTheme="minorHAnsi" w:hAnsiTheme="minorHAnsi" w:cstheme="minorHAnsi"/>
        </w:rPr>
      </w:pPr>
    </w:p>
    <w:p w14:paraId="7D09CD03" w14:textId="2506F16C" w:rsidR="00312537" w:rsidRDefault="00312537" w:rsidP="00312537">
      <w:pPr>
        <w:pStyle w:val="Corpodetexto"/>
        <w:spacing w:before="268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10344E64" wp14:editId="21AAF6C0">
            <wp:extent cx="3217964" cy="4896677"/>
            <wp:effectExtent l="0" t="0" r="1905" b="0"/>
            <wp:docPr id="504815780" name="Imagem 7" descr="Diagrama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15780" name="Imagem 7" descr="Diagrama,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080" cy="490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9680" w14:textId="4C68C2B3" w:rsidR="00312537" w:rsidRDefault="00312537" w:rsidP="00312537">
      <w:pPr>
        <w:pStyle w:val="Corpodetexto"/>
        <w:spacing w:before="26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Diagrama de atividades para as calcular o preço da placa</w:t>
      </w:r>
    </w:p>
    <w:p w14:paraId="48CC0D2F" w14:textId="77777777" w:rsidR="003A3002" w:rsidRDefault="003A3002" w:rsidP="00312537">
      <w:pPr>
        <w:pStyle w:val="Corpodetexto"/>
        <w:pBdr>
          <w:bottom w:val="single" w:sz="6" w:space="1" w:color="auto"/>
        </w:pBdr>
        <w:spacing w:before="268"/>
        <w:jc w:val="both"/>
        <w:rPr>
          <w:rFonts w:asciiTheme="minorHAnsi" w:hAnsiTheme="minorHAnsi" w:cstheme="minorHAnsi"/>
        </w:rPr>
      </w:pPr>
    </w:p>
    <w:p w14:paraId="06F4BAE0" w14:textId="17EAE459" w:rsidR="002001BC" w:rsidRDefault="00867965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QUAIS SÃO AS TABELAS DO BANCO?</w:t>
      </w:r>
    </w:p>
    <w:p w14:paraId="2D3E79A9" w14:textId="77777777" w:rsidR="00867965" w:rsidRDefault="00867965" w:rsidP="00867965"/>
    <w:p w14:paraId="23A416DC" w14:textId="5B019203" w:rsidR="00867965" w:rsidRPr="00BC430C" w:rsidRDefault="00867965" w:rsidP="00867965">
      <w:pPr>
        <w:pStyle w:val="PargrafodaLista"/>
        <w:numPr>
          <w:ilvl w:val="0"/>
          <w:numId w:val="13"/>
        </w:numPr>
        <w:rPr>
          <w:highlight w:val="yellow"/>
        </w:rPr>
      </w:pPr>
      <w:r w:rsidRPr="00BC430C">
        <w:rPr>
          <w:highlight w:val="yellow"/>
        </w:rPr>
        <w:t>CLIENTE</w:t>
      </w:r>
    </w:p>
    <w:p w14:paraId="73E3E390" w14:textId="0CD0CBAA" w:rsidR="00867965" w:rsidRPr="003439D5" w:rsidRDefault="00867965" w:rsidP="00867965">
      <w:pPr>
        <w:pStyle w:val="PargrafodaLista"/>
        <w:numPr>
          <w:ilvl w:val="0"/>
          <w:numId w:val="13"/>
        </w:numPr>
        <w:rPr>
          <w:highlight w:val="yellow"/>
        </w:rPr>
      </w:pPr>
      <w:r w:rsidRPr="003439D5">
        <w:rPr>
          <w:highlight w:val="yellow"/>
        </w:rPr>
        <w:t>ENCOMENDA (Pedido)</w:t>
      </w:r>
    </w:p>
    <w:p w14:paraId="68783CCB" w14:textId="3022BEEB" w:rsidR="00867965" w:rsidRPr="00AD72D1" w:rsidRDefault="00867965" w:rsidP="00867965">
      <w:pPr>
        <w:pStyle w:val="PargrafodaLista"/>
        <w:numPr>
          <w:ilvl w:val="0"/>
          <w:numId w:val="13"/>
        </w:numPr>
        <w:rPr>
          <w:highlight w:val="yellow"/>
        </w:rPr>
      </w:pPr>
      <w:r w:rsidRPr="00AD72D1">
        <w:rPr>
          <w:highlight w:val="yellow"/>
        </w:rPr>
        <w:t>PLACA (Item do Pedido)</w:t>
      </w:r>
    </w:p>
    <w:p w14:paraId="50090D87" w14:textId="3507C664" w:rsidR="00867965" w:rsidRPr="00BC430C" w:rsidRDefault="00867965" w:rsidP="00867965">
      <w:pPr>
        <w:pStyle w:val="PargrafodaLista"/>
        <w:numPr>
          <w:ilvl w:val="0"/>
          <w:numId w:val="13"/>
        </w:numPr>
        <w:rPr>
          <w:highlight w:val="yellow"/>
        </w:rPr>
      </w:pPr>
      <w:r w:rsidRPr="00BC430C">
        <w:rPr>
          <w:highlight w:val="yellow"/>
        </w:rPr>
        <w:t>TabelaPrecos (Custos)</w:t>
      </w:r>
    </w:p>
    <w:p w14:paraId="301CD8B8" w14:textId="122D38B6" w:rsidR="00867965" w:rsidRPr="00BC430C" w:rsidRDefault="00867965" w:rsidP="00867965">
      <w:pPr>
        <w:pStyle w:val="PargrafodaLista"/>
        <w:numPr>
          <w:ilvl w:val="0"/>
          <w:numId w:val="13"/>
        </w:numPr>
        <w:rPr>
          <w:highlight w:val="yellow"/>
        </w:rPr>
      </w:pPr>
      <w:r w:rsidRPr="00BC430C">
        <w:rPr>
          <w:highlight w:val="yellow"/>
        </w:rPr>
        <w:t>Cor (Lookup)</w:t>
      </w:r>
    </w:p>
    <w:p w14:paraId="08AAC52C" w14:textId="77777777" w:rsidR="00867965" w:rsidRDefault="00867965" w:rsidP="001204E4">
      <w:pPr>
        <w:pStyle w:val="Corpodetexto"/>
        <w:spacing w:before="268"/>
        <w:rPr>
          <w:rFonts w:asciiTheme="minorHAnsi" w:hAnsiTheme="minorHAnsi" w:cstheme="minorHAnsi"/>
        </w:rPr>
      </w:pPr>
    </w:p>
    <w:p w14:paraId="1DB7CE12" w14:textId="4636D009" w:rsidR="00345123" w:rsidRDefault="00345123" w:rsidP="001204E4">
      <w:pPr>
        <w:pStyle w:val="Corpodetexto"/>
        <w:spacing w:before="268"/>
        <w:rPr>
          <w:rFonts w:asciiTheme="minorHAnsi" w:hAnsiTheme="minorHAnsi" w:cstheme="minorHAnsi"/>
        </w:rPr>
      </w:pPr>
      <w:r w:rsidRPr="00345123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FD7C701" wp14:editId="6431BDF5">
            <wp:extent cx="5943600" cy="6086475"/>
            <wp:effectExtent l="0" t="0" r="0" b="9525"/>
            <wp:docPr id="1999536058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36058" name="Imagem 1" descr="Diagrama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6C6" w14:textId="045D33EF" w:rsidR="00C17277" w:rsidRDefault="00C17277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DER da modelagem inicial</w:t>
      </w:r>
    </w:p>
    <w:p w14:paraId="78975578" w14:textId="60B6D0F5" w:rsidR="00C17277" w:rsidRDefault="00C17277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07B244A" wp14:editId="6F2C0A30">
            <wp:extent cx="5924550" cy="4467225"/>
            <wp:effectExtent l="0" t="0" r="0" b="9525"/>
            <wp:docPr id="166781214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12142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4354" w14:textId="7CDE100D" w:rsidR="00C17277" w:rsidRDefault="00C17277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DER atualizado</w:t>
      </w:r>
    </w:p>
    <w:p w14:paraId="48343966" w14:textId="543907FA" w:rsidR="00E145FD" w:rsidRDefault="00E145FD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71FFC71" wp14:editId="2DDC2257">
            <wp:extent cx="5943600" cy="5082540"/>
            <wp:effectExtent l="0" t="0" r="0" b="3810"/>
            <wp:docPr id="1089269029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9029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B5161" w14:textId="31DF8669" w:rsidR="00E145FD" w:rsidRDefault="00E145FD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Diagrama de Classes</w:t>
      </w:r>
      <w:r w:rsidR="000D41A2">
        <w:rPr>
          <w:rFonts w:asciiTheme="minorHAnsi" w:hAnsiTheme="minorHAnsi" w:cstheme="minorHAnsi"/>
        </w:rPr>
        <w:t xml:space="preserve"> anterior</w:t>
      </w:r>
    </w:p>
    <w:p w14:paraId="4708C8BB" w14:textId="7F4F768A" w:rsidR="00646CCC" w:rsidRDefault="00646CCC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26837F99" wp14:editId="379E0AC7">
            <wp:extent cx="5943600" cy="5082540"/>
            <wp:effectExtent l="0" t="0" r="0" b="3810"/>
            <wp:docPr id="2" name="Imagem 1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F51FBC8-87F3-D80B-D3EC-D6BE37A4C6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8F51FBC8-87F3-D80B-D3EC-D6BE37A4C6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BB309" w14:textId="6A53177D" w:rsidR="00646CCC" w:rsidRDefault="00646CCC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Diagrama de Classes Atualizado</w:t>
      </w:r>
    </w:p>
    <w:p w14:paraId="5BCF3559" w14:textId="49FEC4AC" w:rsidR="00E145FD" w:rsidRDefault="00FF121C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65714DE2" wp14:editId="310EE7CE">
            <wp:extent cx="5943600" cy="4218305"/>
            <wp:effectExtent l="0" t="0" r="0" b="0"/>
            <wp:docPr id="1345725578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725578" name="Imagem 3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E3FF" w14:textId="579D03AB" w:rsidR="00FF121C" w:rsidRDefault="00FF121C" w:rsidP="001204E4">
      <w:pPr>
        <w:pStyle w:val="Corpodetexto"/>
        <w:spacing w:before="26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Diagrama de componentes </w:t>
      </w:r>
      <w:r w:rsidR="000D41A2">
        <w:rPr>
          <w:rFonts w:asciiTheme="minorHAnsi" w:hAnsiTheme="minorHAnsi" w:cstheme="minorHAnsi"/>
        </w:rPr>
        <w:t>anterior</w:t>
      </w:r>
    </w:p>
    <w:p w14:paraId="460D8E2F" w14:textId="2A43F216" w:rsidR="00FF121C" w:rsidRDefault="00FF121C" w:rsidP="00294041">
      <w:pPr>
        <w:pStyle w:val="Corpodetexto"/>
        <w:spacing w:before="268"/>
        <w:jc w:val="center"/>
        <w:rPr>
          <w:rFonts w:asciiTheme="minorHAnsi" w:hAnsiTheme="minorHAnsi" w:cstheme="minorHAnsi"/>
        </w:rPr>
      </w:pPr>
    </w:p>
    <w:p w14:paraId="589EA3D4" w14:textId="29E577B0" w:rsidR="000D41A2" w:rsidRDefault="000D41A2" w:rsidP="00312537">
      <w:pPr>
        <w:pStyle w:val="Corpodetexto"/>
        <w:spacing w:before="268"/>
        <w:jc w:val="both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536D2E42" wp14:editId="0790D638">
            <wp:extent cx="5943600" cy="4987290"/>
            <wp:effectExtent l="0" t="0" r="0" b="3810"/>
            <wp:docPr id="191728373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5B33" w14:textId="5FEE6B7E" w:rsidR="00312537" w:rsidRDefault="00312537" w:rsidP="00312537">
      <w:pPr>
        <w:pStyle w:val="Corpodetexto"/>
        <w:spacing w:before="26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Diagrama de Compo</w:t>
      </w:r>
      <w:r w:rsidR="00646CCC">
        <w:rPr>
          <w:rFonts w:asciiTheme="minorHAnsi" w:hAnsiTheme="minorHAnsi" w:cstheme="minorHAnsi"/>
        </w:rPr>
        <w:t>n</w:t>
      </w:r>
      <w:r>
        <w:rPr>
          <w:rFonts w:asciiTheme="minorHAnsi" w:hAnsiTheme="minorHAnsi" w:cstheme="minorHAnsi"/>
        </w:rPr>
        <w:t xml:space="preserve">entes </w:t>
      </w:r>
      <w:r w:rsidR="000D41A2">
        <w:rPr>
          <w:rFonts w:asciiTheme="minorHAnsi" w:hAnsiTheme="minorHAnsi" w:cstheme="minorHAnsi"/>
        </w:rPr>
        <w:t>Atualizado</w:t>
      </w:r>
    </w:p>
    <w:p w14:paraId="546D1227" w14:textId="28E2529C" w:rsidR="00312537" w:rsidRDefault="00312537" w:rsidP="00294041">
      <w:pPr>
        <w:pStyle w:val="Corpodetexto"/>
        <w:spacing w:before="268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75AFC8C8" wp14:editId="688DA5DA">
            <wp:extent cx="5120483" cy="4140679"/>
            <wp:effectExtent l="0" t="0" r="4445" b="0"/>
            <wp:docPr id="1069237249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7249" name="Imagem 5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891" cy="4142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8F9E2" w14:textId="379FB4C2" w:rsidR="00312537" w:rsidRPr="004D1225" w:rsidRDefault="00312537" w:rsidP="00312537">
      <w:pPr>
        <w:pStyle w:val="Corpodetexto"/>
        <w:spacing w:before="26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Diagrama de Implantação</w:t>
      </w:r>
    </w:p>
    <w:sectPr w:rsidR="00312537" w:rsidRPr="004D1225">
      <w:footerReference w:type="default" r:id="rId17"/>
      <w:pgSz w:w="12240" w:h="15840"/>
      <w:pgMar w:top="1340" w:right="1440" w:bottom="980" w:left="1440" w:header="0" w:footer="7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CDA50" w14:textId="77777777" w:rsidR="00EA78F3" w:rsidRDefault="00EA78F3">
      <w:r>
        <w:separator/>
      </w:r>
    </w:p>
  </w:endnote>
  <w:endnote w:type="continuationSeparator" w:id="0">
    <w:p w14:paraId="42CAFD5A" w14:textId="77777777" w:rsidR="00EA78F3" w:rsidRDefault="00E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6325" w14:textId="77777777" w:rsidR="00E304B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29F31A59" wp14:editId="6E469F9F">
              <wp:simplePos x="0" y="0"/>
              <wp:positionH relativeFrom="page">
                <wp:posOffset>6577583</wp:posOffset>
              </wp:positionH>
              <wp:positionV relativeFrom="page">
                <wp:posOffset>9416246</wp:posOffset>
              </wp:positionV>
              <wp:extent cx="1739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66880E" w14:textId="77777777" w:rsidR="00E304BF" w:rsidRDefault="00000000">
                          <w:pPr>
                            <w:pStyle w:val="Corpodetexto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F31A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7.9pt;margin-top:741.45pt;width:13.7pt;height:15.4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" filled="f" stroked="f">
              <v:textbox inset="0,0,0,0">
                <w:txbxContent>
                  <w:p w14:paraId="2666880E" w14:textId="77777777" w:rsidR="00E304BF" w:rsidRDefault="00000000">
                    <w:pPr>
                      <w:pStyle w:val="Corpodetexto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03495" w14:textId="77777777" w:rsidR="00EA78F3" w:rsidRDefault="00EA78F3">
      <w:r>
        <w:separator/>
      </w:r>
    </w:p>
  </w:footnote>
  <w:footnote w:type="continuationSeparator" w:id="0">
    <w:p w14:paraId="652925A9" w14:textId="77777777" w:rsidR="00EA78F3" w:rsidRDefault="00E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2EDE"/>
    <w:multiLevelType w:val="hybridMultilevel"/>
    <w:tmpl w:val="7AF473DA"/>
    <w:lvl w:ilvl="0" w:tplc="E8F25006">
      <w:numFmt w:val="bullet"/>
      <w:lvlText w:val="-"/>
      <w:lvlJc w:val="left"/>
      <w:pPr>
        <w:ind w:left="217" w:hanging="111"/>
      </w:pPr>
      <w:rPr>
        <w:rFonts w:ascii="Arial MT" w:eastAsia="Arial MT" w:hAnsi="Arial MT" w:cs="Arial MT" w:hint="default"/>
        <w:b w:val="0"/>
        <w:bCs w:val="0"/>
        <w:i w:val="0"/>
        <w:iCs w:val="0"/>
        <w:color w:val="0000FF"/>
        <w:spacing w:val="0"/>
        <w:w w:val="99"/>
        <w:sz w:val="18"/>
        <w:szCs w:val="18"/>
        <w:lang w:val="pt-PT" w:eastAsia="en-US" w:bidi="ar-SA"/>
      </w:rPr>
    </w:lvl>
    <w:lvl w:ilvl="1" w:tplc="609A783C">
      <w:numFmt w:val="bullet"/>
      <w:lvlText w:val="•"/>
      <w:lvlJc w:val="left"/>
      <w:pPr>
        <w:ind w:left="796" w:hanging="111"/>
      </w:pPr>
      <w:rPr>
        <w:rFonts w:hint="default"/>
        <w:lang w:val="pt-PT" w:eastAsia="en-US" w:bidi="ar-SA"/>
      </w:rPr>
    </w:lvl>
    <w:lvl w:ilvl="2" w:tplc="347CDF04">
      <w:numFmt w:val="bullet"/>
      <w:lvlText w:val="•"/>
      <w:lvlJc w:val="left"/>
      <w:pPr>
        <w:ind w:left="1372" w:hanging="111"/>
      </w:pPr>
      <w:rPr>
        <w:rFonts w:hint="default"/>
        <w:lang w:val="pt-PT" w:eastAsia="en-US" w:bidi="ar-SA"/>
      </w:rPr>
    </w:lvl>
    <w:lvl w:ilvl="3" w:tplc="16949E08">
      <w:numFmt w:val="bullet"/>
      <w:lvlText w:val="•"/>
      <w:lvlJc w:val="left"/>
      <w:pPr>
        <w:ind w:left="1948" w:hanging="111"/>
      </w:pPr>
      <w:rPr>
        <w:rFonts w:hint="default"/>
        <w:lang w:val="pt-PT" w:eastAsia="en-US" w:bidi="ar-SA"/>
      </w:rPr>
    </w:lvl>
    <w:lvl w:ilvl="4" w:tplc="1D2447DE">
      <w:numFmt w:val="bullet"/>
      <w:lvlText w:val="•"/>
      <w:lvlJc w:val="left"/>
      <w:pPr>
        <w:ind w:left="2524" w:hanging="111"/>
      </w:pPr>
      <w:rPr>
        <w:rFonts w:hint="default"/>
        <w:lang w:val="pt-PT" w:eastAsia="en-US" w:bidi="ar-SA"/>
      </w:rPr>
    </w:lvl>
    <w:lvl w:ilvl="5" w:tplc="A6163796">
      <w:numFmt w:val="bullet"/>
      <w:lvlText w:val="•"/>
      <w:lvlJc w:val="left"/>
      <w:pPr>
        <w:ind w:left="3100" w:hanging="111"/>
      </w:pPr>
      <w:rPr>
        <w:rFonts w:hint="default"/>
        <w:lang w:val="pt-PT" w:eastAsia="en-US" w:bidi="ar-SA"/>
      </w:rPr>
    </w:lvl>
    <w:lvl w:ilvl="6" w:tplc="F182C6E2">
      <w:numFmt w:val="bullet"/>
      <w:lvlText w:val="•"/>
      <w:lvlJc w:val="left"/>
      <w:pPr>
        <w:ind w:left="3676" w:hanging="111"/>
      </w:pPr>
      <w:rPr>
        <w:rFonts w:hint="default"/>
        <w:lang w:val="pt-PT" w:eastAsia="en-US" w:bidi="ar-SA"/>
      </w:rPr>
    </w:lvl>
    <w:lvl w:ilvl="7" w:tplc="60DC391C">
      <w:numFmt w:val="bullet"/>
      <w:lvlText w:val="•"/>
      <w:lvlJc w:val="left"/>
      <w:pPr>
        <w:ind w:left="4252" w:hanging="111"/>
      </w:pPr>
      <w:rPr>
        <w:rFonts w:hint="default"/>
        <w:lang w:val="pt-PT" w:eastAsia="en-US" w:bidi="ar-SA"/>
      </w:rPr>
    </w:lvl>
    <w:lvl w:ilvl="8" w:tplc="559C931C">
      <w:numFmt w:val="bullet"/>
      <w:lvlText w:val="•"/>
      <w:lvlJc w:val="left"/>
      <w:pPr>
        <w:ind w:left="4828" w:hanging="111"/>
      </w:pPr>
      <w:rPr>
        <w:rFonts w:hint="default"/>
        <w:lang w:val="pt-PT" w:eastAsia="en-US" w:bidi="ar-SA"/>
      </w:rPr>
    </w:lvl>
  </w:abstractNum>
  <w:abstractNum w:abstractNumId="1" w15:restartNumberingAfterBreak="0">
    <w:nsid w:val="09687FC4"/>
    <w:multiLevelType w:val="multilevel"/>
    <w:tmpl w:val="EF0C360A"/>
    <w:lvl w:ilvl="0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7" w:hanging="351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393" w:hanging="351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966" w:hanging="35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40" w:hanging="35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13" w:hanging="35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686" w:hanging="35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260" w:hanging="35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833" w:hanging="351"/>
      </w:pPr>
      <w:rPr>
        <w:rFonts w:hint="default"/>
        <w:lang w:val="pt-PT" w:eastAsia="en-US" w:bidi="ar-SA"/>
      </w:rPr>
    </w:lvl>
  </w:abstractNum>
  <w:abstractNum w:abstractNumId="2" w15:restartNumberingAfterBreak="0">
    <w:nsid w:val="0F9F7BFA"/>
    <w:multiLevelType w:val="hybridMultilevel"/>
    <w:tmpl w:val="019AA892"/>
    <w:lvl w:ilvl="0" w:tplc="972E3684">
      <w:start w:val="1"/>
      <w:numFmt w:val="decimal"/>
      <w:lvlText w:val="%1"/>
      <w:lvlJc w:val="left"/>
      <w:pPr>
        <w:ind w:left="274" w:hanging="167"/>
      </w:pPr>
      <w:rPr>
        <w:rFonts w:ascii="Arial MT" w:eastAsia="Arial MT" w:hAnsi="Arial MT" w:cs="Arial MT" w:hint="default"/>
        <w:b w:val="0"/>
        <w:bCs w:val="0"/>
        <w:i w:val="0"/>
        <w:iCs w:val="0"/>
        <w:color w:val="0000FF"/>
        <w:spacing w:val="0"/>
        <w:w w:val="100"/>
        <w:sz w:val="20"/>
        <w:szCs w:val="20"/>
        <w:lang w:val="pt-PT" w:eastAsia="en-US" w:bidi="ar-SA"/>
      </w:rPr>
    </w:lvl>
    <w:lvl w:ilvl="1" w:tplc="BB6E07C4">
      <w:numFmt w:val="bullet"/>
      <w:lvlText w:val="•"/>
      <w:lvlJc w:val="left"/>
      <w:pPr>
        <w:ind w:left="850" w:hanging="167"/>
      </w:pPr>
      <w:rPr>
        <w:rFonts w:hint="default"/>
        <w:lang w:val="pt-PT" w:eastAsia="en-US" w:bidi="ar-SA"/>
      </w:rPr>
    </w:lvl>
    <w:lvl w:ilvl="2" w:tplc="69961B04">
      <w:numFmt w:val="bullet"/>
      <w:lvlText w:val="•"/>
      <w:lvlJc w:val="left"/>
      <w:pPr>
        <w:ind w:left="1420" w:hanging="167"/>
      </w:pPr>
      <w:rPr>
        <w:rFonts w:hint="default"/>
        <w:lang w:val="pt-PT" w:eastAsia="en-US" w:bidi="ar-SA"/>
      </w:rPr>
    </w:lvl>
    <w:lvl w:ilvl="3" w:tplc="AF0C15C2">
      <w:numFmt w:val="bullet"/>
      <w:lvlText w:val="•"/>
      <w:lvlJc w:val="left"/>
      <w:pPr>
        <w:ind w:left="1990" w:hanging="167"/>
      </w:pPr>
      <w:rPr>
        <w:rFonts w:hint="default"/>
        <w:lang w:val="pt-PT" w:eastAsia="en-US" w:bidi="ar-SA"/>
      </w:rPr>
    </w:lvl>
    <w:lvl w:ilvl="4" w:tplc="2EAABD34">
      <w:numFmt w:val="bullet"/>
      <w:lvlText w:val="•"/>
      <w:lvlJc w:val="left"/>
      <w:pPr>
        <w:ind w:left="2560" w:hanging="167"/>
      </w:pPr>
      <w:rPr>
        <w:rFonts w:hint="default"/>
        <w:lang w:val="pt-PT" w:eastAsia="en-US" w:bidi="ar-SA"/>
      </w:rPr>
    </w:lvl>
    <w:lvl w:ilvl="5" w:tplc="03DC4BD2">
      <w:numFmt w:val="bullet"/>
      <w:lvlText w:val="•"/>
      <w:lvlJc w:val="left"/>
      <w:pPr>
        <w:ind w:left="3130" w:hanging="167"/>
      </w:pPr>
      <w:rPr>
        <w:rFonts w:hint="default"/>
        <w:lang w:val="pt-PT" w:eastAsia="en-US" w:bidi="ar-SA"/>
      </w:rPr>
    </w:lvl>
    <w:lvl w:ilvl="6" w:tplc="1A5480AA">
      <w:numFmt w:val="bullet"/>
      <w:lvlText w:val="•"/>
      <w:lvlJc w:val="left"/>
      <w:pPr>
        <w:ind w:left="3700" w:hanging="167"/>
      </w:pPr>
      <w:rPr>
        <w:rFonts w:hint="default"/>
        <w:lang w:val="pt-PT" w:eastAsia="en-US" w:bidi="ar-SA"/>
      </w:rPr>
    </w:lvl>
    <w:lvl w:ilvl="7" w:tplc="92F66F7A">
      <w:numFmt w:val="bullet"/>
      <w:lvlText w:val="•"/>
      <w:lvlJc w:val="left"/>
      <w:pPr>
        <w:ind w:left="4270" w:hanging="167"/>
      </w:pPr>
      <w:rPr>
        <w:rFonts w:hint="default"/>
        <w:lang w:val="pt-PT" w:eastAsia="en-US" w:bidi="ar-SA"/>
      </w:rPr>
    </w:lvl>
    <w:lvl w:ilvl="8" w:tplc="3C3E6E26">
      <w:numFmt w:val="bullet"/>
      <w:lvlText w:val="•"/>
      <w:lvlJc w:val="left"/>
      <w:pPr>
        <w:ind w:left="4840" w:hanging="167"/>
      </w:pPr>
      <w:rPr>
        <w:rFonts w:hint="default"/>
        <w:lang w:val="pt-PT" w:eastAsia="en-US" w:bidi="ar-SA"/>
      </w:rPr>
    </w:lvl>
  </w:abstractNum>
  <w:abstractNum w:abstractNumId="3" w15:restartNumberingAfterBreak="0">
    <w:nsid w:val="1698068C"/>
    <w:multiLevelType w:val="hybridMultilevel"/>
    <w:tmpl w:val="E54E9CB2"/>
    <w:lvl w:ilvl="0" w:tplc="FFFFFFFF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 w:tplc="FFFFFFFF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116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2668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220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3772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4324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27565B0B"/>
    <w:multiLevelType w:val="hybridMultilevel"/>
    <w:tmpl w:val="DB5C0B70"/>
    <w:lvl w:ilvl="0" w:tplc="097AFFB2">
      <w:numFmt w:val="bullet"/>
      <w:lvlText w:val="-"/>
      <w:lvlJc w:val="left"/>
      <w:pPr>
        <w:ind w:left="2816" w:hanging="14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1" w:tplc="05B8D7BE">
      <w:numFmt w:val="bullet"/>
      <w:lvlText w:val="•"/>
      <w:lvlJc w:val="left"/>
      <w:pPr>
        <w:ind w:left="3474" w:hanging="141"/>
      </w:pPr>
      <w:rPr>
        <w:rFonts w:hint="default"/>
        <w:lang w:val="pt-PT" w:eastAsia="en-US" w:bidi="ar-SA"/>
      </w:rPr>
    </w:lvl>
    <w:lvl w:ilvl="2" w:tplc="202CABC6">
      <w:numFmt w:val="bullet"/>
      <w:lvlText w:val="•"/>
      <w:lvlJc w:val="left"/>
      <w:pPr>
        <w:ind w:left="4128" w:hanging="141"/>
      </w:pPr>
      <w:rPr>
        <w:rFonts w:hint="default"/>
        <w:lang w:val="pt-PT" w:eastAsia="en-US" w:bidi="ar-SA"/>
      </w:rPr>
    </w:lvl>
    <w:lvl w:ilvl="3" w:tplc="7A12A86A">
      <w:numFmt w:val="bullet"/>
      <w:lvlText w:val="•"/>
      <w:lvlJc w:val="left"/>
      <w:pPr>
        <w:ind w:left="4782" w:hanging="141"/>
      </w:pPr>
      <w:rPr>
        <w:rFonts w:hint="default"/>
        <w:lang w:val="pt-PT" w:eastAsia="en-US" w:bidi="ar-SA"/>
      </w:rPr>
    </w:lvl>
    <w:lvl w:ilvl="4" w:tplc="676AC1BC">
      <w:numFmt w:val="bullet"/>
      <w:lvlText w:val="•"/>
      <w:lvlJc w:val="left"/>
      <w:pPr>
        <w:ind w:left="5436" w:hanging="141"/>
      </w:pPr>
      <w:rPr>
        <w:rFonts w:hint="default"/>
        <w:lang w:val="pt-PT" w:eastAsia="en-US" w:bidi="ar-SA"/>
      </w:rPr>
    </w:lvl>
    <w:lvl w:ilvl="5" w:tplc="C4080C90">
      <w:numFmt w:val="bullet"/>
      <w:lvlText w:val="•"/>
      <w:lvlJc w:val="left"/>
      <w:pPr>
        <w:ind w:left="6090" w:hanging="141"/>
      </w:pPr>
      <w:rPr>
        <w:rFonts w:hint="default"/>
        <w:lang w:val="pt-PT" w:eastAsia="en-US" w:bidi="ar-SA"/>
      </w:rPr>
    </w:lvl>
    <w:lvl w:ilvl="6" w:tplc="41FE1D52">
      <w:numFmt w:val="bullet"/>
      <w:lvlText w:val="•"/>
      <w:lvlJc w:val="left"/>
      <w:pPr>
        <w:ind w:left="6744" w:hanging="141"/>
      </w:pPr>
      <w:rPr>
        <w:rFonts w:hint="default"/>
        <w:lang w:val="pt-PT" w:eastAsia="en-US" w:bidi="ar-SA"/>
      </w:rPr>
    </w:lvl>
    <w:lvl w:ilvl="7" w:tplc="292E0D90">
      <w:numFmt w:val="bullet"/>
      <w:lvlText w:val="•"/>
      <w:lvlJc w:val="left"/>
      <w:pPr>
        <w:ind w:left="7398" w:hanging="141"/>
      </w:pPr>
      <w:rPr>
        <w:rFonts w:hint="default"/>
        <w:lang w:val="pt-PT" w:eastAsia="en-US" w:bidi="ar-SA"/>
      </w:rPr>
    </w:lvl>
    <w:lvl w:ilvl="8" w:tplc="A15244DE">
      <w:numFmt w:val="bullet"/>
      <w:lvlText w:val="•"/>
      <w:lvlJc w:val="left"/>
      <w:pPr>
        <w:ind w:left="8052" w:hanging="141"/>
      </w:pPr>
      <w:rPr>
        <w:rFonts w:hint="default"/>
        <w:lang w:val="pt-PT" w:eastAsia="en-US" w:bidi="ar-SA"/>
      </w:rPr>
    </w:lvl>
  </w:abstractNum>
  <w:abstractNum w:abstractNumId="5" w15:restartNumberingAfterBreak="0">
    <w:nsid w:val="32245EE0"/>
    <w:multiLevelType w:val="multilevel"/>
    <w:tmpl w:val="0996FFC6"/>
    <w:lvl w:ilvl="0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7" w:hanging="35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15" w:hanging="50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1966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540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113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686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260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833" w:hanging="500"/>
      </w:pPr>
      <w:rPr>
        <w:rFonts w:hint="default"/>
        <w:lang w:val="pt-PT" w:eastAsia="en-US" w:bidi="ar-SA"/>
      </w:rPr>
    </w:lvl>
  </w:abstractNum>
  <w:abstractNum w:abstractNumId="6" w15:restartNumberingAfterBreak="0">
    <w:nsid w:val="372835EA"/>
    <w:multiLevelType w:val="hybridMultilevel"/>
    <w:tmpl w:val="F93C1064"/>
    <w:lvl w:ilvl="0" w:tplc="124689FE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 w:tplc="DE6C5A40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B4BC26F8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 w:tplc="6500320A">
      <w:numFmt w:val="bullet"/>
      <w:lvlText w:val="•"/>
      <w:lvlJc w:val="left"/>
      <w:pPr>
        <w:ind w:left="2116" w:hanging="360"/>
      </w:pPr>
      <w:rPr>
        <w:rFonts w:hint="default"/>
        <w:lang w:val="pt-PT" w:eastAsia="en-US" w:bidi="ar-SA"/>
      </w:rPr>
    </w:lvl>
    <w:lvl w:ilvl="4" w:tplc="1EA2A24E">
      <w:numFmt w:val="bullet"/>
      <w:lvlText w:val="•"/>
      <w:lvlJc w:val="left"/>
      <w:pPr>
        <w:ind w:left="2668" w:hanging="360"/>
      </w:pPr>
      <w:rPr>
        <w:rFonts w:hint="default"/>
        <w:lang w:val="pt-PT" w:eastAsia="en-US" w:bidi="ar-SA"/>
      </w:rPr>
    </w:lvl>
    <w:lvl w:ilvl="5" w:tplc="F6164E2C">
      <w:numFmt w:val="bullet"/>
      <w:lvlText w:val="•"/>
      <w:lvlJc w:val="left"/>
      <w:pPr>
        <w:ind w:left="3220" w:hanging="360"/>
      </w:pPr>
      <w:rPr>
        <w:rFonts w:hint="default"/>
        <w:lang w:val="pt-PT" w:eastAsia="en-US" w:bidi="ar-SA"/>
      </w:rPr>
    </w:lvl>
    <w:lvl w:ilvl="6" w:tplc="6F044B14">
      <w:numFmt w:val="bullet"/>
      <w:lvlText w:val="•"/>
      <w:lvlJc w:val="left"/>
      <w:pPr>
        <w:ind w:left="3772" w:hanging="360"/>
      </w:pPr>
      <w:rPr>
        <w:rFonts w:hint="default"/>
        <w:lang w:val="pt-PT" w:eastAsia="en-US" w:bidi="ar-SA"/>
      </w:rPr>
    </w:lvl>
    <w:lvl w:ilvl="7" w:tplc="A88A51FE">
      <w:numFmt w:val="bullet"/>
      <w:lvlText w:val="•"/>
      <w:lvlJc w:val="left"/>
      <w:pPr>
        <w:ind w:left="4324" w:hanging="360"/>
      </w:pPr>
      <w:rPr>
        <w:rFonts w:hint="default"/>
        <w:lang w:val="pt-PT" w:eastAsia="en-US" w:bidi="ar-SA"/>
      </w:rPr>
    </w:lvl>
    <w:lvl w:ilvl="8" w:tplc="F6A6DEB0"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39FB03F6"/>
    <w:multiLevelType w:val="hybridMultilevel"/>
    <w:tmpl w:val="070EEE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BF7609"/>
    <w:multiLevelType w:val="multilevel"/>
    <w:tmpl w:val="B43CE67C"/>
    <w:lvl w:ilvl="0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817" w:hanging="35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315" w:hanging="50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3">
      <w:numFmt w:val="bullet"/>
      <w:lvlText w:val="•"/>
      <w:lvlJc w:val="left"/>
      <w:pPr>
        <w:ind w:left="1902" w:hanging="5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485" w:hanging="5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067" w:hanging="5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3650" w:hanging="5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232" w:hanging="5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815" w:hanging="500"/>
      </w:pPr>
      <w:rPr>
        <w:rFonts w:hint="default"/>
        <w:lang w:val="pt-PT" w:eastAsia="en-US" w:bidi="ar-SA"/>
      </w:rPr>
    </w:lvl>
  </w:abstractNum>
  <w:abstractNum w:abstractNumId="9" w15:restartNumberingAfterBreak="0">
    <w:nsid w:val="49F45AEB"/>
    <w:multiLevelType w:val="hybridMultilevel"/>
    <w:tmpl w:val="89725A32"/>
    <w:lvl w:ilvl="0" w:tplc="C3F66888">
      <w:numFmt w:val="bullet"/>
      <w:lvlText w:val=""/>
      <w:lvlJc w:val="left"/>
      <w:pPr>
        <w:ind w:left="10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8F21D1A">
      <w:numFmt w:val="bullet"/>
      <w:lvlText w:val=""/>
      <w:lvlJc w:val="left"/>
      <w:pPr>
        <w:ind w:left="119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EFAEA044">
      <w:numFmt w:val="bullet"/>
      <w:lvlText w:val=""/>
      <w:lvlJc w:val="left"/>
      <w:pPr>
        <w:ind w:left="36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pt-PT" w:eastAsia="en-US" w:bidi="ar-SA"/>
      </w:rPr>
    </w:lvl>
    <w:lvl w:ilvl="3" w:tplc="C9BCCADC">
      <w:numFmt w:val="bullet"/>
      <w:lvlText w:val="•"/>
      <w:lvlJc w:val="left"/>
      <w:pPr>
        <w:ind w:left="4390" w:hanging="361"/>
      </w:pPr>
      <w:rPr>
        <w:rFonts w:hint="default"/>
        <w:lang w:val="pt-PT" w:eastAsia="en-US" w:bidi="ar-SA"/>
      </w:rPr>
    </w:lvl>
    <w:lvl w:ilvl="4" w:tplc="04E6584C">
      <w:numFmt w:val="bullet"/>
      <w:lvlText w:val="•"/>
      <w:lvlJc w:val="left"/>
      <w:pPr>
        <w:ind w:left="5100" w:hanging="361"/>
      </w:pPr>
      <w:rPr>
        <w:rFonts w:hint="default"/>
        <w:lang w:val="pt-PT" w:eastAsia="en-US" w:bidi="ar-SA"/>
      </w:rPr>
    </w:lvl>
    <w:lvl w:ilvl="5" w:tplc="DDF0E298">
      <w:numFmt w:val="bullet"/>
      <w:lvlText w:val="•"/>
      <w:lvlJc w:val="left"/>
      <w:pPr>
        <w:ind w:left="5810" w:hanging="361"/>
      </w:pPr>
      <w:rPr>
        <w:rFonts w:hint="default"/>
        <w:lang w:val="pt-PT" w:eastAsia="en-US" w:bidi="ar-SA"/>
      </w:rPr>
    </w:lvl>
    <w:lvl w:ilvl="6" w:tplc="62804764">
      <w:numFmt w:val="bullet"/>
      <w:lvlText w:val="•"/>
      <w:lvlJc w:val="left"/>
      <w:pPr>
        <w:ind w:left="6520" w:hanging="361"/>
      </w:pPr>
      <w:rPr>
        <w:rFonts w:hint="default"/>
        <w:lang w:val="pt-PT" w:eastAsia="en-US" w:bidi="ar-SA"/>
      </w:rPr>
    </w:lvl>
    <w:lvl w:ilvl="7" w:tplc="34E0E654">
      <w:numFmt w:val="bullet"/>
      <w:lvlText w:val="•"/>
      <w:lvlJc w:val="left"/>
      <w:pPr>
        <w:ind w:left="7230" w:hanging="361"/>
      </w:pPr>
      <w:rPr>
        <w:rFonts w:hint="default"/>
        <w:lang w:val="pt-PT" w:eastAsia="en-US" w:bidi="ar-SA"/>
      </w:rPr>
    </w:lvl>
    <w:lvl w:ilvl="8" w:tplc="A942D8E8">
      <w:numFmt w:val="bullet"/>
      <w:lvlText w:val="•"/>
      <w:lvlJc w:val="left"/>
      <w:pPr>
        <w:ind w:left="7940" w:hanging="361"/>
      </w:pPr>
      <w:rPr>
        <w:rFonts w:hint="default"/>
        <w:lang w:val="pt-PT" w:eastAsia="en-US" w:bidi="ar-SA"/>
      </w:rPr>
    </w:lvl>
  </w:abstractNum>
  <w:abstractNum w:abstractNumId="10" w15:restartNumberingAfterBreak="0">
    <w:nsid w:val="4A862F6D"/>
    <w:multiLevelType w:val="hybridMultilevel"/>
    <w:tmpl w:val="F092B3C6"/>
    <w:lvl w:ilvl="0" w:tplc="DD1C0C44">
      <w:start w:val="1"/>
      <w:numFmt w:val="decimal"/>
      <w:lvlText w:val="%1."/>
      <w:lvlJc w:val="left"/>
      <w:pPr>
        <w:ind w:left="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41" w:hanging="360"/>
      </w:pPr>
    </w:lvl>
    <w:lvl w:ilvl="2" w:tplc="0416001B" w:tentative="1">
      <w:start w:val="1"/>
      <w:numFmt w:val="lowerRoman"/>
      <w:lvlText w:val="%3."/>
      <w:lvlJc w:val="right"/>
      <w:pPr>
        <w:ind w:left="2061" w:hanging="180"/>
      </w:pPr>
    </w:lvl>
    <w:lvl w:ilvl="3" w:tplc="0416000F" w:tentative="1">
      <w:start w:val="1"/>
      <w:numFmt w:val="decimal"/>
      <w:lvlText w:val="%4."/>
      <w:lvlJc w:val="left"/>
      <w:pPr>
        <w:ind w:left="2781" w:hanging="360"/>
      </w:pPr>
    </w:lvl>
    <w:lvl w:ilvl="4" w:tplc="04160019" w:tentative="1">
      <w:start w:val="1"/>
      <w:numFmt w:val="lowerLetter"/>
      <w:lvlText w:val="%5."/>
      <w:lvlJc w:val="left"/>
      <w:pPr>
        <w:ind w:left="3501" w:hanging="360"/>
      </w:pPr>
    </w:lvl>
    <w:lvl w:ilvl="5" w:tplc="0416001B" w:tentative="1">
      <w:start w:val="1"/>
      <w:numFmt w:val="lowerRoman"/>
      <w:lvlText w:val="%6."/>
      <w:lvlJc w:val="right"/>
      <w:pPr>
        <w:ind w:left="4221" w:hanging="180"/>
      </w:pPr>
    </w:lvl>
    <w:lvl w:ilvl="6" w:tplc="0416000F" w:tentative="1">
      <w:start w:val="1"/>
      <w:numFmt w:val="decimal"/>
      <w:lvlText w:val="%7."/>
      <w:lvlJc w:val="left"/>
      <w:pPr>
        <w:ind w:left="4941" w:hanging="360"/>
      </w:pPr>
    </w:lvl>
    <w:lvl w:ilvl="7" w:tplc="04160019" w:tentative="1">
      <w:start w:val="1"/>
      <w:numFmt w:val="lowerLetter"/>
      <w:lvlText w:val="%8."/>
      <w:lvlJc w:val="left"/>
      <w:pPr>
        <w:ind w:left="5661" w:hanging="360"/>
      </w:pPr>
    </w:lvl>
    <w:lvl w:ilvl="8" w:tplc="0416001B" w:tentative="1">
      <w:start w:val="1"/>
      <w:numFmt w:val="lowerRoman"/>
      <w:lvlText w:val="%9."/>
      <w:lvlJc w:val="right"/>
      <w:pPr>
        <w:ind w:left="6381" w:hanging="180"/>
      </w:pPr>
    </w:lvl>
  </w:abstractNum>
  <w:abstractNum w:abstractNumId="11" w15:restartNumberingAfterBreak="0">
    <w:nsid w:val="4DA7427A"/>
    <w:multiLevelType w:val="hybridMultilevel"/>
    <w:tmpl w:val="E54E9CB2"/>
    <w:lvl w:ilvl="0" w:tplc="CAC6A0F0">
      <w:start w:val="1"/>
      <w:numFmt w:val="decimal"/>
      <w:lvlText w:val="%1."/>
      <w:lvlJc w:val="left"/>
      <w:pPr>
        <w:ind w:left="467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auto"/>
        <w:spacing w:val="-1"/>
        <w:w w:val="100"/>
        <w:sz w:val="18"/>
        <w:szCs w:val="18"/>
        <w:lang w:val="pt-PT" w:eastAsia="en-US" w:bidi="ar-SA"/>
      </w:rPr>
    </w:lvl>
    <w:lvl w:ilvl="1" w:tplc="072A0F62">
      <w:numFmt w:val="bullet"/>
      <w:lvlText w:val="•"/>
      <w:lvlJc w:val="left"/>
      <w:pPr>
        <w:ind w:left="1012" w:hanging="360"/>
      </w:pPr>
      <w:rPr>
        <w:rFonts w:hint="default"/>
        <w:lang w:val="pt-PT" w:eastAsia="en-US" w:bidi="ar-SA"/>
      </w:rPr>
    </w:lvl>
    <w:lvl w:ilvl="2" w:tplc="9FF02DA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3" w:tplc="A0E4E2A0">
      <w:numFmt w:val="bullet"/>
      <w:lvlText w:val="•"/>
      <w:lvlJc w:val="left"/>
      <w:pPr>
        <w:ind w:left="2116" w:hanging="360"/>
      </w:pPr>
      <w:rPr>
        <w:rFonts w:hint="default"/>
        <w:lang w:val="pt-PT" w:eastAsia="en-US" w:bidi="ar-SA"/>
      </w:rPr>
    </w:lvl>
    <w:lvl w:ilvl="4" w:tplc="CA6E8006">
      <w:numFmt w:val="bullet"/>
      <w:lvlText w:val="•"/>
      <w:lvlJc w:val="left"/>
      <w:pPr>
        <w:ind w:left="2668" w:hanging="360"/>
      </w:pPr>
      <w:rPr>
        <w:rFonts w:hint="default"/>
        <w:lang w:val="pt-PT" w:eastAsia="en-US" w:bidi="ar-SA"/>
      </w:rPr>
    </w:lvl>
    <w:lvl w:ilvl="5" w:tplc="0D84E030">
      <w:numFmt w:val="bullet"/>
      <w:lvlText w:val="•"/>
      <w:lvlJc w:val="left"/>
      <w:pPr>
        <w:ind w:left="3220" w:hanging="360"/>
      </w:pPr>
      <w:rPr>
        <w:rFonts w:hint="default"/>
        <w:lang w:val="pt-PT" w:eastAsia="en-US" w:bidi="ar-SA"/>
      </w:rPr>
    </w:lvl>
    <w:lvl w:ilvl="6" w:tplc="4CBE97EA">
      <w:numFmt w:val="bullet"/>
      <w:lvlText w:val="•"/>
      <w:lvlJc w:val="left"/>
      <w:pPr>
        <w:ind w:left="3772" w:hanging="360"/>
      </w:pPr>
      <w:rPr>
        <w:rFonts w:hint="default"/>
        <w:lang w:val="pt-PT" w:eastAsia="en-US" w:bidi="ar-SA"/>
      </w:rPr>
    </w:lvl>
    <w:lvl w:ilvl="7" w:tplc="71EA7B34">
      <w:numFmt w:val="bullet"/>
      <w:lvlText w:val="•"/>
      <w:lvlJc w:val="left"/>
      <w:pPr>
        <w:ind w:left="4324" w:hanging="360"/>
      </w:pPr>
      <w:rPr>
        <w:rFonts w:hint="default"/>
        <w:lang w:val="pt-PT" w:eastAsia="en-US" w:bidi="ar-SA"/>
      </w:rPr>
    </w:lvl>
    <w:lvl w:ilvl="8" w:tplc="EE9A38C8">
      <w:numFmt w:val="bullet"/>
      <w:lvlText w:val="•"/>
      <w:lvlJc w:val="left"/>
      <w:pPr>
        <w:ind w:left="4876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79527EB9"/>
    <w:multiLevelType w:val="hybridMultilevel"/>
    <w:tmpl w:val="C96A69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058978">
    <w:abstractNumId w:val="11"/>
  </w:num>
  <w:num w:numId="2" w16cid:durableId="834883841">
    <w:abstractNumId w:val="0"/>
  </w:num>
  <w:num w:numId="3" w16cid:durableId="1354764670">
    <w:abstractNumId w:val="6"/>
  </w:num>
  <w:num w:numId="4" w16cid:durableId="286739325">
    <w:abstractNumId w:val="1"/>
  </w:num>
  <w:num w:numId="5" w16cid:durableId="43599500">
    <w:abstractNumId w:val="5"/>
  </w:num>
  <w:num w:numId="6" w16cid:durableId="380986453">
    <w:abstractNumId w:val="8"/>
  </w:num>
  <w:num w:numId="7" w16cid:durableId="1150488217">
    <w:abstractNumId w:val="4"/>
  </w:num>
  <w:num w:numId="8" w16cid:durableId="205916503">
    <w:abstractNumId w:val="2"/>
  </w:num>
  <w:num w:numId="9" w16cid:durableId="1593972484">
    <w:abstractNumId w:val="9"/>
  </w:num>
  <w:num w:numId="10" w16cid:durableId="1409880644">
    <w:abstractNumId w:val="10"/>
  </w:num>
  <w:num w:numId="11" w16cid:durableId="1700624492">
    <w:abstractNumId w:val="3"/>
  </w:num>
  <w:num w:numId="12" w16cid:durableId="947277150">
    <w:abstractNumId w:val="12"/>
  </w:num>
  <w:num w:numId="13" w16cid:durableId="1098017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4BF"/>
    <w:rsid w:val="00084256"/>
    <w:rsid w:val="000D41A2"/>
    <w:rsid w:val="000E261F"/>
    <w:rsid w:val="000F22DA"/>
    <w:rsid w:val="001204E4"/>
    <w:rsid w:val="001554BD"/>
    <w:rsid w:val="002001BC"/>
    <w:rsid w:val="00266C79"/>
    <w:rsid w:val="00294041"/>
    <w:rsid w:val="002C0BB4"/>
    <w:rsid w:val="002E1C07"/>
    <w:rsid w:val="00312537"/>
    <w:rsid w:val="003214B3"/>
    <w:rsid w:val="003439D5"/>
    <w:rsid w:val="00345123"/>
    <w:rsid w:val="00366A42"/>
    <w:rsid w:val="003A3002"/>
    <w:rsid w:val="003A768F"/>
    <w:rsid w:val="003B095F"/>
    <w:rsid w:val="003B1967"/>
    <w:rsid w:val="003D3956"/>
    <w:rsid w:val="003D5CC2"/>
    <w:rsid w:val="00426864"/>
    <w:rsid w:val="004B12A8"/>
    <w:rsid w:val="004B33C8"/>
    <w:rsid w:val="004D1225"/>
    <w:rsid w:val="004E532A"/>
    <w:rsid w:val="00613CD4"/>
    <w:rsid w:val="00646CCC"/>
    <w:rsid w:val="007602D6"/>
    <w:rsid w:val="00765D01"/>
    <w:rsid w:val="00780734"/>
    <w:rsid w:val="00786835"/>
    <w:rsid w:val="00822767"/>
    <w:rsid w:val="00867965"/>
    <w:rsid w:val="008A4B12"/>
    <w:rsid w:val="0094002F"/>
    <w:rsid w:val="009B25E1"/>
    <w:rsid w:val="009D2C04"/>
    <w:rsid w:val="009F461B"/>
    <w:rsid w:val="00A86479"/>
    <w:rsid w:val="00AB1147"/>
    <w:rsid w:val="00AD72D1"/>
    <w:rsid w:val="00B14205"/>
    <w:rsid w:val="00B27BDE"/>
    <w:rsid w:val="00B65AED"/>
    <w:rsid w:val="00BC430C"/>
    <w:rsid w:val="00C17277"/>
    <w:rsid w:val="00C6284D"/>
    <w:rsid w:val="00CC7AB8"/>
    <w:rsid w:val="00D545D9"/>
    <w:rsid w:val="00D9607C"/>
    <w:rsid w:val="00E00F55"/>
    <w:rsid w:val="00E145FD"/>
    <w:rsid w:val="00E304BF"/>
    <w:rsid w:val="00E34DB7"/>
    <w:rsid w:val="00EA78F3"/>
    <w:rsid w:val="00EA7D93"/>
    <w:rsid w:val="00EB5985"/>
    <w:rsid w:val="00ED5A36"/>
    <w:rsid w:val="00EE41B7"/>
    <w:rsid w:val="00F35645"/>
    <w:rsid w:val="00FF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84FF"/>
  <w15:docId w15:val="{A7567B14-6F50-4BEC-A4D2-E9C49CDB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479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76"/>
      <w:ind w:left="2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line="264" w:lineRule="exact"/>
      <w:ind w:left="2815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  <w:style w:type="table" w:styleId="Tabelacomgrade">
    <w:name w:val="Table Grid"/>
    <w:basedOn w:val="Tabelanormal"/>
    <w:uiPriority w:val="39"/>
    <w:rsid w:val="003D5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B11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114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11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1147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14</Pages>
  <Words>1112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Definindo o Escopo: Modelo de Caso de Uso</vt:lpstr>
    </vt:vector>
  </TitlesOfParts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Definindo o Escopo: Modelo de Caso de Uso</dc:title>
  <dc:creator>Embrapa</dc:creator>
  <cp:lastModifiedBy>Carlos R Guerber</cp:lastModifiedBy>
  <cp:revision>43</cp:revision>
  <cp:lastPrinted>2026-03-13T19:29:00Z</cp:lastPrinted>
  <dcterms:created xsi:type="dcterms:W3CDTF">2026-03-05T16:07:00Z</dcterms:created>
  <dcterms:modified xsi:type="dcterms:W3CDTF">2026-06-09T21:12:00Z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2007-03-09T00:00:00Z</vt:filetime>
  </property>
  <property fmtid="{D5CDD505-2E9C-101B-9397-08002B2CF9AE}" pid="3" name="Creator">
    <vt:lpwstr>Acrobat PDFMaker 7.0 para Word</vt:lpwstr>
  </property>
  <property fmtid="{D5CDD505-2E9C-101B-9397-08002B2CF9AE}" pid="4" name="LastSaved">
    <vt:filetime>2026-03-05T00:00:00Z</vt:filetime>
  </property>
  <property fmtid="{D5CDD505-2E9C-101B-9397-08002B2CF9AE}" pid="5" name="Producer">
    <vt:lpwstr>Acrobat Distiller 7.0 (Windows)</vt:lpwstr>
  </property>
  <property fmtid="{D5CDD505-2E9C-101B-9397-08002B2CF9AE}" pid="6" name="SourceModified">
    <vt:lpwstr>D:20070309094658</vt:lpwstr>
  </property>
</Properties>
</file>