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6B26A" w14:textId="5730F128" w:rsidR="00FF089F" w:rsidRDefault="00FF089F">
      <w:r>
        <w:t>In descriptive analysis there are plots, what does score mean</w:t>
      </w:r>
    </w:p>
    <w:p w14:paraId="0BA0679F" w14:textId="7DD39DB9" w:rsidR="00FF089F" w:rsidRDefault="00FF089F">
      <w:r>
        <w:t>Higher score means more restrictive, for some policies, scores range from 3 – 4. Higher score means laws are more restrictive.</w:t>
      </w:r>
    </w:p>
    <w:p w14:paraId="200413EE" w14:textId="1D0CF7AA" w:rsidR="00FF089F" w:rsidRDefault="00FF089F">
      <w:r>
        <w:t>Got that information from diff dataset?</w:t>
      </w:r>
    </w:p>
    <w:p w14:paraId="158600D0" w14:textId="56AAFCB6" w:rsidR="00FF089F" w:rsidRDefault="00FF089F">
      <w:r>
        <w:t>Yes</w:t>
      </w:r>
    </w:p>
    <w:p w14:paraId="78ADBDDC" w14:textId="312DF79C" w:rsidR="00FF089F" w:rsidRDefault="00FF089F">
      <w:r>
        <w:t>In statistical approach, second to last paragraph, state fixed , country?</w:t>
      </w:r>
    </w:p>
    <w:p w14:paraId="4B80E16E" w14:textId="70E2FCC1" w:rsidR="00FF089F" w:rsidRDefault="00FF089F">
      <w:r>
        <w:t>Yes</w:t>
      </w:r>
    </w:p>
    <w:p w14:paraId="4F07685B" w14:textId="790E5906" w:rsidR="00FF089F" w:rsidRDefault="00FF089F">
      <w:r>
        <w:t>In our model, we used as random effects?</w:t>
      </w:r>
    </w:p>
    <w:p w14:paraId="367A2E0C" w14:textId="4E0BAD31" w:rsidR="00FF089F" w:rsidRDefault="00FF089F">
      <w:proofErr w:type="gramStart"/>
      <w:r>
        <w:t>No</w:t>
      </w:r>
      <w:proofErr w:type="gramEnd"/>
      <w:r>
        <w:t xml:space="preserve"> we used fixed.</w:t>
      </w:r>
    </w:p>
    <w:p w14:paraId="30FFFF67" w14:textId="67F5DAA6" w:rsidR="00FF089F" w:rsidRDefault="00FF089F"/>
    <w:p w14:paraId="5DD1F00A" w14:textId="7EC1DF45" w:rsidR="00FF089F" w:rsidRDefault="00FF089F">
      <w:r>
        <w:t>Part 5 what is meaning of t?</w:t>
      </w:r>
    </w:p>
    <w:p w14:paraId="6E9F47C3" w14:textId="00DCE36B" w:rsidR="00FF089F" w:rsidRDefault="00FF089F">
      <w:r>
        <w:t>It must be time, it is time</w:t>
      </w:r>
    </w:p>
    <w:p w14:paraId="350D2B7B" w14:textId="5549DC95" w:rsidR="00FF089F" w:rsidRDefault="00FF089F"/>
    <w:p w14:paraId="0DA02FBD" w14:textId="212E9846" w:rsidR="00FF089F" w:rsidRDefault="00FF089F">
      <w:r>
        <w:t>Where did get data for policies?</w:t>
      </w:r>
    </w:p>
    <w:p w14:paraId="13947592" w14:textId="3D5FDF10" w:rsidR="00FF089F" w:rsidRDefault="00FF089F">
      <w:r>
        <w:t>Data from ourworldindata.org, U of Oxford</w:t>
      </w:r>
    </w:p>
    <w:p w14:paraId="21FD43A1" w14:textId="0C1830A9" w:rsidR="00FF089F" w:rsidRDefault="00FF089F"/>
    <w:p w14:paraId="170F8D94" w14:textId="7D1FF1BC" w:rsidR="00FF089F" w:rsidRDefault="00FF089F">
      <w:r>
        <w:t>Comment: in causal inference section, we also did not do causal inference, but think important to mention the specific assumptions violated to not allow causal inference.</w:t>
      </w:r>
    </w:p>
    <w:p w14:paraId="60D5D35F" w14:textId="77777777" w:rsidR="00FF089F" w:rsidRDefault="00FF089F"/>
    <w:sectPr w:rsidR="00FF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9F"/>
    <w:rsid w:val="000A2FEA"/>
    <w:rsid w:val="000B3714"/>
    <w:rsid w:val="00230057"/>
    <w:rsid w:val="00302327"/>
    <w:rsid w:val="00B21976"/>
    <w:rsid w:val="00C37DEA"/>
    <w:rsid w:val="00CC330D"/>
    <w:rsid w:val="00D72662"/>
    <w:rsid w:val="00F84052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FE06"/>
  <w15:chartTrackingRefBased/>
  <w15:docId w15:val="{1B39F977-5655-468B-B6A9-F59E74AF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Reid Hammond</dc:creator>
  <cp:keywords/>
  <dc:description/>
  <cp:lastModifiedBy>Charles Reid Hammond</cp:lastModifiedBy>
  <cp:revision>3</cp:revision>
  <dcterms:created xsi:type="dcterms:W3CDTF">2021-03-11T03:41:00Z</dcterms:created>
  <dcterms:modified xsi:type="dcterms:W3CDTF">2021-03-11T05:43:00Z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ertAsFootnote">
    <vt:lpwstr>False</vt:lpwstr>
  </property>
  <property fmtid="{D5CDD505-2E9C-101B-9397-08002B2CF9AE}" pid="3" name="FileId">
    <vt:lpwstr>1428785</vt:lpwstr>
  </property>
  <property fmtid="{D5CDD505-2E9C-101B-9397-08002B2CF9AE}" pid="4" name="ProjectId">
    <vt:lpwstr>0</vt:lpwstr>
  </property>
  <property fmtid="{D5CDD505-2E9C-101B-9397-08002B2CF9AE}" pid="5" name="StyleId">
    <vt:lpwstr>http://www.zotero.org/styles/vancouver</vt:lpwstr>
  </property>
</Properties>
</file>