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A81D" w14:textId="55CEEA44" w:rsidR="008C3A26" w:rsidRDefault="008C3A26" w:rsidP="008C3A26">
      <w:r>
        <w:t>Chris Hodges</w:t>
      </w:r>
      <w:r>
        <w:br/>
        <w:t>CSC240X</w:t>
      </w:r>
      <w:r>
        <w:br/>
        <w:t>Assignment 2</w:t>
      </w:r>
      <w:r>
        <w:br/>
      </w:r>
      <w:r>
        <w:br/>
      </w:r>
      <w:r>
        <w:br/>
        <w:t>Whippet Bus Report</w:t>
      </w:r>
    </w:p>
    <w:p w14:paraId="7DFE1B00" w14:textId="54312A21" w:rsidR="008C3A26" w:rsidRDefault="008C3A26" w:rsidP="008C3A26">
      <w:r>
        <w:t>Utilize this program to input a measurement or approximation in miles that an individual wishes to be transported and the respective ticket price will be displayed.</w:t>
      </w:r>
      <w:bookmarkStart w:id="0" w:name="_GoBack"/>
      <w:bookmarkEnd w:id="0"/>
    </w:p>
    <w:sectPr w:rsidR="008C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26"/>
    <w:rsid w:val="0025142D"/>
    <w:rsid w:val="008C3A26"/>
    <w:rsid w:val="00F5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3421"/>
  <w15:chartTrackingRefBased/>
  <w15:docId w15:val="{9DD7CBBA-0260-4ABC-9FE3-E481152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Hodges</dc:creator>
  <cp:keywords/>
  <dc:description/>
  <cp:lastModifiedBy>Chris Hodges</cp:lastModifiedBy>
  <cp:revision>1</cp:revision>
  <dcterms:created xsi:type="dcterms:W3CDTF">2018-04-11T22:11:00Z</dcterms:created>
  <dcterms:modified xsi:type="dcterms:W3CDTF">2018-04-11T22:14:00Z</dcterms:modified>
</cp:coreProperties>
</file>