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17CE" w14:textId="298160EF" w:rsidR="002D5B4D" w:rsidRPr="002D5B4D" w:rsidRDefault="002D5B4D" w:rsidP="002D5B4D">
      <w:r>
        <w:t>Chris Hodges</w:t>
      </w:r>
      <w:r>
        <w:br/>
        <w:t>CSC240X</w:t>
      </w:r>
      <w:r>
        <w:br/>
        <w:t>Exercise 12 out of Chapter 12 Page</w:t>
      </w:r>
      <w:r w:rsidR="000A092E">
        <w:t xml:space="preserve"> 604</w:t>
      </w:r>
      <w:bookmarkStart w:id="0" w:name="_GoBack"/>
      <w:bookmarkEnd w:id="0"/>
    </w:p>
    <w:p w14:paraId="582736EE" w14:textId="77777777" w:rsidR="002D5B4D" w:rsidRDefault="002D5B4D" w:rsidP="00016A91">
      <w:pPr>
        <w:jc w:val="center"/>
        <w:rPr>
          <w:b/>
        </w:rPr>
      </w:pPr>
    </w:p>
    <w:p w14:paraId="25089DDA" w14:textId="77777777" w:rsidR="002D5B4D" w:rsidRDefault="002D5B4D" w:rsidP="00016A91">
      <w:pPr>
        <w:jc w:val="center"/>
        <w:rPr>
          <w:b/>
        </w:rPr>
      </w:pPr>
    </w:p>
    <w:p w14:paraId="2BA5A5CA" w14:textId="73733015" w:rsidR="00EB51F6" w:rsidRDefault="00016A91" w:rsidP="00016A91">
      <w:pPr>
        <w:jc w:val="center"/>
        <w:rPr>
          <w:b/>
        </w:rPr>
      </w:pPr>
      <w:r>
        <w:rPr>
          <w:b/>
        </w:rPr>
        <w:t>Welcome to Let’s Make a Deal!</w:t>
      </w:r>
    </w:p>
    <w:p w14:paraId="0CD61060" w14:textId="77777777" w:rsidR="00016A91" w:rsidRDefault="00016A91" w:rsidP="00016A91">
      <w:pPr>
        <w:jc w:val="center"/>
        <w:rPr>
          <w:b/>
        </w:rPr>
      </w:pPr>
    </w:p>
    <w:p w14:paraId="0B3EEC20" w14:textId="77777777" w:rsidR="00016A91" w:rsidRDefault="00016A91" w:rsidP="00016A91">
      <w:r>
        <w:t>In this game there are three total prizes that a contestant can win.</w:t>
      </w:r>
    </w:p>
    <w:p w14:paraId="07F5326A" w14:textId="77777777" w:rsidR="00016A91" w:rsidRDefault="00016A91" w:rsidP="00016A91">
      <w:r>
        <w:t>The prizes are:</w:t>
      </w:r>
    </w:p>
    <w:p w14:paraId="649BB51E" w14:textId="77777777" w:rsidR="00016A91" w:rsidRDefault="00016A91" w:rsidP="00016A91">
      <w:pPr>
        <w:pStyle w:val="ListParagraph"/>
        <w:numPr>
          <w:ilvl w:val="0"/>
          <w:numId w:val="1"/>
        </w:numPr>
      </w:pPr>
      <w:r>
        <w:t>A car!</w:t>
      </w:r>
    </w:p>
    <w:p w14:paraId="44802AF9" w14:textId="77777777" w:rsidR="00016A91" w:rsidRDefault="00016A91" w:rsidP="00016A91">
      <w:pPr>
        <w:pStyle w:val="ListParagraph"/>
        <w:numPr>
          <w:ilvl w:val="0"/>
          <w:numId w:val="1"/>
        </w:numPr>
      </w:pPr>
      <w:r>
        <w:t>A big screen television!</w:t>
      </w:r>
    </w:p>
    <w:p w14:paraId="03FD5B97" w14:textId="77777777" w:rsidR="00016A91" w:rsidRDefault="00016A91" w:rsidP="00016A91">
      <w:pPr>
        <w:pStyle w:val="ListParagraph"/>
        <w:numPr>
          <w:ilvl w:val="0"/>
          <w:numId w:val="1"/>
        </w:numPr>
      </w:pPr>
      <w:r>
        <w:t xml:space="preserve">And a Live Goat! </w:t>
      </w:r>
    </w:p>
    <w:p w14:paraId="29AF6E1F" w14:textId="77777777" w:rsidR="00016A91" w:rsidRDefault="00016A91" w:rsidP="00016A91">
      <w:r>
        <w:t xml:space="preserve">Contestants select from one of three doors available to hopefully win the prize of their dreams! </w:t>
      </w:r>
    </w:p>
    <w:p w14:paraId="4A2072ED" w14:textId="10ACB03C" w:rsidR="00016A91" w:rsidRDefault="00016A91" w:rsidP="00016A91">
      <w:r>
        <w:t xml:space="preserve">The results (as instructed) will never have the car as the winning prize therefore leaving either the goat or the big screen t.v. as the winnings. When the door is chosen the program randomly chooses the prize out of the array of prizes available which is only able to select the big screen t.v. or the live goat. The text of the door is changed to the corresponding prize, a message box appears with the prize description as well as a placeholder image representing the respective prize. The contestant has the option then to close the prize dialog and choose to change their winnings to another “randomly drawn prize.” However, since the car cannot be won, the program is simply instructed to choose the only other prize option instead of redrawing a random number. This represents a change in the contestant’s prize. </w:t>
      </w:r>
    </w:p>
    <w:p w14:paraId="4BF1B414" w14:textId="77777777" w:rsidR="00B65AEA" w:rsidRPr="00016A91" w:rsidRDefault="00B65AEA" w:rsidP="00016A91"/>
    <w:sectPr w:rsidR="00B65AEA" w:rsidRPr="0001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2014C"/>
    <w:multiLevelType w:val="hybridMultilevel"/>
    <w:tmpl w:val="4592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91"/>
    <w:rsid w:val="00016A91"/>
    <w:rsid w:val="000A092E"/>
    <w:rsid w:val="0025142D"/>
    <w:rsid w:val="002D5B4D"/>
    <w:rsid w:val="00B65AEA"/>
    <w:rsid w:val="00F5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E65C"/>
  <w15:chartTrackingRefBased/>
  <w15:docId w15:val="{E51F0A90-55DF-4913-A4B3-28400A25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Hodges</dc:creator>
  <cp:keywords/>
  <dc:description/>
  <cp:lastModifiedBy>Chris Hodges</cp:lastModifiedBy>
  <cp:revision>4</cp:revision>
  <dcterms:created xsi:type="dcterms:W3CDTF">2018-05-06T17:55:00Z</dcterms:created>
  <dcterms:modified xsi:type="dcterms:W3CDTF">2018-05-06T18:02:00Z</dcterms:modified>
</cp:coreProperties>
</file>