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00D7" w14:textId="1FE2FBA7" w:rsidR="004276A8" w:rsidRDefault="00AD28FE" w:rsidP="004276A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 for the Analysis of the Elm Programming Language</w:t>
      </w:r>
    </w:p>
    <w:p w14:paraId="07E0A42D" w14:textId="2A98B780" w:rsidR="00A97047" w:rsidRDefault="004276A8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A79A6">
        <w:rPr>
          <w:rFonts w:ascii="Times New Roman" w:hAnsi="Times New Roman" w:cs="Times New Roman"/>
          <w:sz w:val="20"/>
          <w:szCs w:val="20"/>
        </w:rPr>
        <w:t xml:space="preserve">The Elm programming language is one primarily used for </w:t>
      </w:r>
      <w:r w:rsidR="00DE6817">
        <w:rPr>
          <w:rFonts w:ascii="Times New Roman" w:hAnsi="Times New Roman" w:cs="Times New Roman"/>
          <w:sz w:val="20"/>
          <w:szCs w:val="20"/>
        </w:rPr>
        <w:t xml:space="preserve">front-end </w:t>
      </w:r>
      <w:r w:rsidR="007A79A6">
        <w:rPr>
          <w:rFonts w:ascii="Times New Roman" w:hAnsi="Times New Roman" w:cs="Times New Roman"/>
          <w:sz w:val="20"/>
          <w:szCs w:val="20"/>
        </w:rPr>
        <w:t xml:space="preserve">web development. The language is essentially a simplified version of HTML and JavaScript; in fact, when compiled, Elm is converted into JavaScript [1]. </w:t>
      </w:r>
      <w:r w:rsidR="00A97047">
        <w:rPr>
          <w:rFonts w:ascii="Times New Roman" w:hAnsi="Times New Roman" w:cs="Times New Roman"/>
          <w:sz w:val="20"/>
          <w:szCs w:val="20"/>
        </w:rPr>
        <w:t>Like popular languages such as Python and Lisp, Elm is a functional language, meaning that the syntax is primarily mathematical</w:t>
      </w:r>
      <w:r w:rsidR="00885EFA">
        <w:rPr>
          <w:rFonts w:ascii="Times New Roman" w:hAnsi="Times New Roman" w:cs="Times New Roman"/>
          <w:sz w:val="20"/>
          <w:szCs w:val="20"/>
        </w:rPr>
        <w:t xml:space="preserve"> [2].</w:t>
      </w:r>
    </w:p>
    <w:p w14:paraId="61DCF295" w14:textId="0AB7935C" w:rsidR="004276A8" w:rsidRDefault="00A97047" w:rsidP="00A97047">
      <w:pPr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Elm’s data structures are consistent with many other programming languages (like Java and C++) in that, while the nomenclature varies, the general structure is consistent. At its core, Elm has functions, variables, if-then statements, lists, records, etc. built in. Functions are useful for taking in parameters and using them to perform some certain task, often returning a value. Lists are a derivative of JavaScript’s array structure; consequently, lists hold elements of the same type</w:t>
      </w:r>
      <w:r w:rsidR="00885EFA">
        <w:rPr>
          <w:rFonts w:ascii="Times New Roman" w:hAnsi="Times New Roman" w:cs="Times New Roman"/>
          <w:sz w:val="20"/>
          <w:szCs w:val="20"/>
        </w:rPr>
        <w:t xml:space="preserve"> [1].</w:t>
      </w:r>
      <w:r w:rsidR="00311FDC">
        <w:rPr>
          <w:rFonts w:ascii="Times New Roman" w:hAnsi="Times New Roman" w:cs="Times New Roman"/>
          <w:sz w:val="20"/>
          <w:szCs w:val="20"/>
        </w:rPr>
        <w:t xml:space="preserve"> The type of the list is not explicitly defined, so the elements within implicitly type the list. Records are like Java’s classes or C++’s structs. A record in Elm is a structure that can contain a diverse range of variable types concurrently. For instance, a record can hold an integer, a string, and a character if each are defined with a unique name. </w:t>
      </w:r>
    </w:p>
    <w:p w14:paraId="5C281980" w14:textId="381EC77D" w:rsidR="00552C2D" w:rsidRDefault="00552C2D" w:rsidP="00A97047">
      <w:pPr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476C75F3" w14:textId="26F5C771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3DF0FD90" w14:textId="613C4A0A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60F13B78" w14:textId="218362A2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486B93E1" w14:textId="6214ECF6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7D38B7B" w14:textId="699AE006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7591270F" w14:textId="5C946555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44004386" w14:textId="592B36C2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69E08A77" w14:textId="662CD6D6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613AC740" w14:textId="26FAD797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002D8092" w14:textId="43131F7B" w:rsidR="00A97047" w:rsidRDefault="00A97047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4FAB9869" w14:textId="0502CF1D" w:rsidR="00885EFA" w:rsidRDefault="00885EFA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7D02C47" w14:textId="683F8817" w:rsidR="00885EFA" w:rsidRDefault="00885EFA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6854D490" w14:textId="196B7BF8" w:rsidR="00885EFA" w:rsidRDefault="00885EFA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4B7FA2E6" w14:textId="77777777" w:rsidR="00885EFA" w:rsidRDefault="00885EFA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14:paraId="5AB12AF2" w14:textId="1545ABEF" w:rsidR="004276A8" w:rsidRDefault="004276A8" w:rsidP="004276A8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References</w:t>
      </w:r>
    </w:p>
    <w:p w14:paraId="2CE1B177" w14:textId="5A7D4A23" w:rsidR="004276A8" w:rsidRDefault="004276A8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Introduction to Elm, </w:t>
      </w:r>
      <w:r w:rsidRPr="004276A8">
        <w:rPr>
          <w:rFonts w:ascii="Times New Roman" w:hAnsi="Times New Roman" w:cs="Times New Roman"/>
          <w:sz w:val="20"/>
          <w:szCs w:val="20"/>
        </w:rPr>
        <w:t>https://guide.elm-lang.org/</w:t>
      </w:r>
      <w:r>
        <w:rPr>
          <w:rFonts w:ascii="Times New Roman" w:hAnsi="Times New Roman" w:cs="Times New Roman"/>
          <w:sz w:val="20"/>
          <w:szCs w:val="20"/>
        </w:rPr>
        <w:t>, accessed Feb. 2, 2020.</w:t>
      </w:r>
    </w:p>
    <w:p w14:paraId="1973F245" w14:textId="324CB045" w:rsidR="00885EFA" w:rsidRDefault="00885EFA" w:rsidP="004276A8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Functional Programming Paradigm, </w:t>
      </w:r>
      <w:r w:rsidRPr="00885EFA">
        <w:rPr>
          <w:rFonts w:ascii="Times New Roman" w:hAnsi="Times New Roman" w:cs="Times New Roman"/>
          <w:sz w:val="20"/>
          <w:szCs w:val="20"/>
        </w:rPr>
        <w:t>https://www.geeksforgeeks.org/functional-programming-paradigm/</w:t>
      </w:r>
      <w:r>
        <w:rPr>
          <w:rFonts w:ascii="Times New Roman" w:hAnsi="Times New Roman" w:cs="Times New Roman"/>
          <w:sz w:val="20"/>
          <w:szCs w:val="20"/>
        </w:rPr>
        <w:t xml:space="preserve">, accessed </w:t>
      </w:r>
    </w:p>
    <w:p w14:paraId="1391F7B6" w14:textId="10220E65" w:rsidR="00885EFA" w:rsidRPr="004276A8" w:rsidRDefault="00885EFA" w:rsidP="00885EFA">
      <w:pPr>
        <w:spacing w:after="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Feb. 2, 2020.</w:t>
      </w:r>
      <w:bookmarkStart w:id="0" w:name="_GoBack"/>
      <w:bookmarkEnd w:id="0"/>
    </w:p>
    <w:sectPr w:rsidR="00885EFA" w:rsidRPr="004276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53F96" w14:textId="77777777" w:rsidR="00B533B7" w:rsidRDefault="00B533B7" w:rsidP="00AD28FE">
      <w:pPr>
        <w:spacing w:after="0" w:line="240" w:lineRule="auto"/>
      </w:pPr>
      <w:r>
        <w:separator/>
      </w:r>
    </w:p>
  </w:endnote>
  <w:endnote w:type="continuationSeparator" w:id="0">
    <w:p w14:paraId="64262A4F" w14:textId="77777777" w:rsidR="00B533B7" w:rsidRDefault="00B533B7" w:rsidP="00AD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62B72" w14:textId="77777777" w:rsidR="00B533B7" w:rsidRDefault="00B533B7" w:rsidP="00AD28FE">
      <w:pPr>
        <w:spacing w:after="0" w:line="240" w:lineRule="auto"/>
      </w:pPr>
      <w:r>
        <w:separator/>
      </w:r>
    </w:p>
  </w:footnote>
  <w:footnote w:type="continuationSeparator" w:id="0">
    <w:p w14:paraId="70262C86" w14:textId="77777777" w:rsidR="00B533B7" w:rsidRDefault="00B533B7" w:rsidP="00AD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993E" w14:textId="344BC536" w:rsidR="00AD28FE" w:rsidRDefault="00AD28FE" w:rsidP="00AD28FE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Cameron Howell</w:t>
    </w:r>
  </w:p>
  <w:p w14:paraId="59D981C8" w14:textId="301B624C" w:rsidR="00AD28FE" w:rsidRDefault="00AD28FE" w:rsidP="00AD28FE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 524 Spring 2020</w:t>
    </w:r>
  </w:p>
  <w:p w14:paraId="2596C0AC" w14:textId="565F25EA" w:rsidR="00AD28FE" w:rsidRPr="00AD28FE" w:rsidRDefault="00AD28FE" w:rsidP="00AD28FE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5 February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FE"/>
    <w:rsid w:val="00311FDC"/>
    <w:rsid w:val="004276A8"/>
    <w:rsid w:val="00552C2D"/>
    <w:rsid w:val="007A79A6"/>
    <w:rsid w:val="00885EFA"/>
    <w:rsid w:val="00A97047"/>
    <w:rsid w:val="00AD28FE"/>
    <w:rsid w:val="00B533B7"/>
    <w:rsid w:val="00DB3C7D"/>
    <w:rsid w:val="00D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5E14"/>
  <w15:chartTrackingRefBased/>
  <w15:docId w15:val="{9B46128B-678C-4A00-A76D-E396CEF8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FE"/>
  </w:style>
  <w:style w:type="paragraph" w:styleId="Footer">
    <w:name w:val="footer"/>
    <w:basedOn w:val="Normal"/>
    <w:link w:val="FooterChar"/>
    <w:uiPriority w:val="99"/>
    <w:unhideWhenUsed/>
    <w:rsid w:val="00AD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FE"/>
  </w:style>
  <w:style w:type="character" w:styleId="Hyperlink">
    <w:name w:val="Hyperlink"/>
    <w:basedOn w:val="DefaultParagraphFont"/>
    <w:uiPriority w:val="99"/>
    <w:unhideWhenUsed/>
    <w:rsid w:val="00427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Howell</dc:creator>
  <cp:keywords/>
  <dc:description/>
  <cp:lastModifiedBy>Cameron Howell</cp:lastModifiedBy>
  <cp:revision>5</cp:revision>
  <dcterms:created xsi:type="dcterms:W3CDTF">2020-02-02T19:31:00Z</dcterms:created>
  <dcterms:modified xsi:type="dcterms:W3CDTF">2020-02-02T21:07:00Z</dcterms:modified>
</cp:coreProperties>
</file>