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D" w:rsidRPr="00D97F95" w:rsidRDefault="00D97F95" w:rsidP="00D76CBA">
      <w:pPr>
        <w:spacing w:after="0"/>
        <w:jc w:val="center"/>
        <w:rPr>
          <w:b/>
        </w:rPr>
      </w:pPr>
      <w:bookmarkStart w:id="0" w:name="_GoBack"/>
      <w:bookmarkEnd w:id="0"/>
      <w:r w:rsidRPr="00D97F95">
        <w:rPr>
          <w:b/>
        </w:rPr>
        <w:t>SISTEMA DE FINANCIAMIENTO AGRÍCOLA</w:t>
      </w:r>
    </w:p>
    <w:p w:rsidR="00D97F95" w:rsidRDefault="00D97F95" w:rsidP="00D76CBA">
      <w:pPr>
        <w:spacing w:after="0" w:line="360" w:lineRule="auto"/>
      </w:pP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>1.- Productores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 xml:space="preserve">     1.1.- Nuevo Productor:</w:t>
      </w:r>
    </w:p>
    <w:p w:rsidR="00D97F95" w:rsidRPr="004054CD" w:rsidRDefault="004054CD" w:rsidP="00D76CBA">
      <w:pPr>
        <w:spacing w:after="0" w:line="36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97F95" w:rsidRPr="004054CD">
        <w:rPr>
          <w:rFonts w:cstheme="minorHAnsi"/>
          <w:sz w:val="24"/>
          <w:szCs w:val="24"/>
        </w:rPr>
        <w:t>* C.I. (campo Clave)</w:t>
      </w:r>
    </w:p>
    <w:p w:rsidR="00D97F95" w:rsidRPr="004054CD" w:rsidRDefault="004054CD" w:rsidP="00D76CBA">
      <w:pPr>
        <w:spacing w:after="0" w:line="36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97F95" w:rsidRPr="004054CD">
        <w:rPr>
          <w:rFonts w:cstheme="minorHAnsi"/>
          <w:sz w:val="24"/>
          <w:szCs w:val="24"/>
        </w:rPr>
        <w:t>* Nombres y Apellidos</w:t>
      </w:r>
    </w:p>
    <w:p w:rsidR="00D97F95" w:rsidRPr="004054CD" w:rsidRDefault="004054CD" w:rsidP="00D76CBA">
      <w:pPr>
        <w:spacing w:after="0" w:line="36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97F95" w:rsidRPr="004054CD">
        <w:rPr>
          <w:rFonts w:cstheme="minorHAnsi"/>
          <w:sz w:val="24"/>
          <w:szCs w:val="24"/>
        </w:rPr>
        <w:t>* Dirección de Vivienda: - UPA</w:t>
      </w:r>
    </w:p>
    <w:p w:rsidR="00D97F95" w:rsidRPr="004054CD" w:rsidRDefault="00D97F95" w:rsidP="00D76CBA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 </w:t>
      </w:r>
      <w:r w:rsidRPr="004054CD">
        <w:rPr>
          <w:rFonts w:cstheme="minorHAnsi"/>
          <w:sz w:val="24"/>
          <w:szCs w:val="24"/>
        </w:rPr>
        <w:t xml:space="preserve"> </w:t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 xml:space="preserve"> - Otra (Abre Campo para Dirección)</w:t>
      </w:r>
    </w:p>
    <w:p w:rsidR="00D97F95" w:rsidRPr="004054CD" w:rsidRDefault="004054CD" w:rsidP="00D76CBA">
      <w:pPr>
        <w:spacing w:after="0" w:line="36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97F95" w:rsidRPr="004054CD">
        <w:rPr>
          <w:rFonts w:cstheme="minorHAnsi"/>
          <w:sz w:val="24"/>
          <w:szCs w:val="24"/>
        </w:rPr>
        <w:t>* Teléfono 1</w:t>
      </w:r>
    </w:p>
    <w:p w:rsidR="00D97F95" w:rsidRPr="004054CD" w:rsidRDefault="004054CD" w:rsidP="00D76CBA">
      <w:pPr>
        <w:spacing w:after="0" w:line="36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97F95" w:rsidRPr="004054CD">
        <w:rPr>
          <w:rFonts w:cstheme="minorHAnsi"/>
          <w:sz w:val="24"/>
          <w:szCs w:val="24"/>
        </w:rPr>
        <w:t>* Teléfono 2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 xml:space="preserve">            Agregar: * Nombre de la UPA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 xml:space="preserve">* Estado 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>* Municipio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>* Parroquia</w:t>
      </w:r>
    </w:p>
    <w:p w:rsidR="00D97F95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>* Sector</w:t>
      </w:r>
    </w:p>
    <w:p w:rsidR="00F4216E" w:rsidRPr="004054CD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* Tenencia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>* Área de la UPA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</w:t>
      </w:r>
      <w:r w:rsidRPr="004054CD">
        <w:rPr>
          <w:rFonts w:cstheme="minorHAnsi"/>
          <w:sz w:val="24"/>
          <w:szCs w:val="24"/>
        </w:rPr>
        <w:t xml:space="preserve">* Colindantes:   - Norte 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   </w:t>
      </w:r>
      <w:r w:rsidRPr="004054CD">
        <w:rPr>
          <w:rFonts w:cstheme="minorHAnsi"/>
          <w:sz w:val="24"/>
          <w:szCs w:val="24"/>
        </w:rPr>
        <w:t>- Sur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   </w:t>
      </w:r>
      <w:r w:rsidRPr="004054CD">
        <w:rPr>
          <w:rFonts w:cstheme="minorHAnsi"/>
          <w:sz w:val="24"/>
          <w:szCs w:val="24"/>
        </w:rPr>
        <w:t>- Este</w:t>
      </w:r>
    </w:p>
    <w:p w:rsidR="00D97F95" w:rsidRPr="004054CD" w:rsidRDefault="00D97F95" w:rsidP="00D76CBA">
      <w:pPr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="004054CD">
        <w:rPr>
          <w:rFonts w:cstheme="minorHAnsi"/>
          <w:sz w:val="24"/>
          <w:szCs w:val="24"/>
        </w:rPr>
        <w:t xml:space="preserve">     </w:t>
      </w:r>
      <w:r w:rsidRPr="004054CD">
        <w:rPr>
          <w:rFonts w:cstheme="minorHAnsi"/>
          <w:sz w:val="24"/>
          <w:szCs w:val="24"/>
        </w:rPr>
        <w:t>- Oeste</w:t>
      </w:r>
    </w:p>
    <w:p w:rsidR="00D97F95" w:rsidRPr="004054CD" w:rsidRDefault="004054CD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D97F95" w:rsidRPr="004054CD">
        <w:rPr>
          <w:rFonts w:cstheme="minorHAnsi"/>
          <w:sz w:val="24"/>
          <w:szCs w:val="24"/>
        </w:rPr>
        <w:t xml:space="preserve">     1.2.- Productores Existentes:</w:t>
      </w:r>
    </w:p>
    <w:p w:rsidR="00D97F95" w:rsidRPr="004054CD" w:rsidRDefault="00D97F95" w:rsidP="00D76CBA">
      <w:pPr>
        <w:tabs>
          <w:tab w:val="left" w:pos="284"/>
        </w:tabs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  <w:t>* C.I. Productor (Generar Datos Básicos)</w:t>
      </w:r>
    </w:p>
    <w:p w:rsidR="00D97F95" w:rsidRPr="004054CD" w:rsidRDefault="00D97F95" w:rsidP="00D76CBA">
      <w:pPr>
        <w:tabs>
          <w:tab w:val="left" w:pos="284"/>
        </w:tabs>
        <w:spacing w:after="0" w:line="360" w:lineRule="auto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</w:r>
      <w:r w:rsidRPr="004054CD">
        <w:rPr>
          <w:rFonts w:cstheme="minorHAnsi"/>
          <w:sz w:val="24"/>
          <w:szCs w:val="24"/>
        </w:rPr>
        <w:tab/>
        <w:t>* Agregar UPA (generar Formulario para agregar  UPA)</w:t>
      </w:r>
    </w:p>
    <w:p w:rsidR="00D97F95" w:rsidRPr="004054CD" w:rsidRDefault="00D97F95" w:rsidP="00D76CBA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  <w:t>* Consultar Productor</w:t>
      </w:r>
      <w:r w:rsidR="00A209C0" w:rsidRPr="004054CD">
        <w:rPr>
          <w:rFonts w:cstheme="minorHAnsi"/>
          <w:sz w:val="24"/>
          <w:szCs w:val="24"/>
        </w:rPr>
        <w:t xml:space="preserve"> (generar </w:t>
      </w:r>
      <w:r w:rsidRPr="004054CD">
        <w:rPr>
          <w:rFonts w:cstheme="minorHAnsi"/>
          <w:sz w:val="24"/>
          <w:szCs w:val="24"/>
        </w:rPr>
        <w:t xml:space="preserve"> datos del Productor y si tiene Financiamiento) </w:t>
      </w:r>
    </w:p>
    <w:p w:rsidR="00D97F95" w:rsidRDefault="00D97F95" w:rsidP="00D76CBA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tab/>
        <w:t xml:space="preserve">* </w:t>
      </w:r>
      <w:r w:rsidR="00A209C0" w:rsidRPr="004054CD">
        <w:rPr>
          <w:rFonts w:cstheme="minorHAnsi"/>
          <w:sz w:val="24"/>
          <w:szCs w:val="24"/>
        </w:rPr>
        <w:t>Consultar Lista de Productores. (</w:t>
      </w:r>
      <w:r w:rsidR="004054CD" w:rsidRPr="004054CD">
        <w:rPr>
          <w:rFonts w:cstheme="minorHAnsi"/>
          <w:sz w:val="24"/>
          <w:szCs w:val="24"/>
        </w:rPr>
        <w:t>Filtros</w:t>
      </w:r>
      <w:r w:rsidR="004054CD">
        <w:rPr>
          <w:rFonts w:cstheme="minorHAnsi"/>
          <w:sz w:val="24"/>
          <w:szCs w:val="24"/>
        </w:rPr>
        <w:t xml:space="preserve"> por</w:t>
      </w:r>
      <w:r w:rsidR="00A209C0" w:rsidRPr="004054CD">
        <w:rPr>
          <w:rFonts w:cstheme="minorHAnsi"/>
          <w:sz w:val="24"/>
          <w:szCs w:val="24"/>
        </w:rPr>
        <w:t xml:space="preserve"> Estados, Municipios, Parroquias)</w:t>
      </w:r>
    </w:p>
    <w:p w:rsidR="00D76CBA" w:rsidRDefault="00D76CBA" w:rsidP="00D76CBA">
      <w:pPr>
        <w:spacing w:after="0"/>
        <w:ind w:left="708"/>
        <w:rPr>
          <w:rFonts w:cstheme="minorHAnsi"/>
          <w:sz w:val="24"/>
          <w:szCs w:val="24"/>
        </w:rPr>
      </w:pPr>
    </w:p>
    <w:p w:rsidR="00D76CBA" w:rsidRDefault="00D76CBA" w:rsidP="00D76CBA">
      <w:pPr>
        <w:spacing w:after="0"/>
        <w:ind w:left="708"/>
        <w:rPr>
          <w:rFonts w:cstheme="minorHAnsi"/>
          <w:sz w:val="24"/>
          <w:szCs w:val="24"/>
        </w:rPr>
      </w:pPr>
    </w:p>
    <w:p w:rsidR="00A209C0" w:rsidRDefault="00A209C0" w:rsidP="00D76CBA">
      <w:pPr>
        <w:spacing w:after="0"/>
        <w:rPr>
          <w:rFonts w:cstheme="minorHAnsi"/>
          <w:sz w:val="24"/>
          <w:szCs w:val="24"/>
        </w:rPr>
      </w:pPr>
      <w:r w:rsidRPr="004054CD">
        <w:rPr>
          <w:rFonts w:cstheme="minorHAnsi"/>
          <w:sz w:val="24"/>
          <w:szCs w:val="24"/>
        </w:rPr>
        <w:lastRenderedPageBreak/>
        <w:t>2.- Financiamientos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2.1.- Nuevo Financiamiento.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C.I. Productor (Genera Datos Básicos)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UPA (se selecciona la UPA y genera los datos de la UPA)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Institución:   - BANCO AGRICOLA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FONDAS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AGROPATRIA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Tipo de Financiamiento: - MONETARIO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- INSUMO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- AMBOS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Monto aprobado (habilitado para opc 1 y 3)</w:t>
      </w:r>
    </w:p>
    <w:p w:rsidR="003612E5" w:rsidRDefault="003612E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* Insumo: (Insumo, Cantidad, Precio) </w:t>
      </w:r>
      <w:r w:rsidRPr="003612E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Monto de Insumo</w:t>
      </w:r>
    </w:p>
    <w:p w:rsidR="00180415" w:rsidRDefault="0018041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Estatus</w:t>
      </w:r>
    </w:p>
    <w:p w:rsidR="00F4216E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Rubro (Lista de Rubros)</w:t>
      </w:r>
    </w:p>
    <w:p w:rsidR="00F4216E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Hectáreas Beneficiadas</w:t>
      </w:r>
    </w:p>
    <w:p w:rsidR="00F4216E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Fecha de Liquidación</w:t>
      </w:r>
    </w:p>
    <w:p w:rsidR="00F4216E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Fecha de Vencimiento</w:t>
      </w:r>
    </w:p>
    <w:p w:rsidR="00F4216E" w:rsidRDefault="0018041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4216E">
        <w:rPr>
          <w:rFonts w:cstheme="minorHAnsi"/>
          <w:sz w:val="24"/>
          <w:szCs w:val="24"/>
        </w:rPr>
        <w:t xml:space="preserve">* Producción  Estimada  </w:t>
      </w:r>
    </w:p>
    <w:p w:rsidR="00F4216E" w:rsidRDefault="00F4216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* Colocación de la Producción 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Técnico: - C.I.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-  Nombre y apellido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-  Teléfono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-  Profesión </w:t>
      </w:r>
    </w:p>
    <w:p w:rsidR="00D76CBA" w:rsidRDefault="00780F70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-  Institución 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2.2 Seguimiento de Financiamientos</w:t>
      </w: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</w:t>
      </w:r>
      <w:r w:rsidR="00220C81">
        <w:rPr>
          <w:rFonts w:cstheme="minorHAnsi"/>
          <w:sz w:val="24"/>
          <w:szCs w:val="24"/>
        </w:rPr>
        <w:t xml:space="preserve"> 1ra visita:     - C.I productor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="00A81F0E">
        <w:rPr>
          <w:rFonts w:cstheme="minorHAnsi"/>
          <w:sz w:val="24"/>
          <w:szCs w:val="24"/>
        </w:rPr>
        <w:t>UPA financiada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C.I Técnico</w:t>
      </w:r>
    </w:p>
    <w:p w:rsidR="00180415" w:rsidRDefault="0018041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Estatus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Fecha de Siembra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Rubro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ciclo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superficie Sembrada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Fecha estimada de cosecha.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316D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- Fecha de la Visita 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316D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- </w:t>
      </w:r>
      <w:r w:rsidR="000316DF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bservación</w:t>
      </w:r>
    </w:p>
    <w:p w:rsidR="00220C81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Agregar Observación: - Fecha de la visita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- Superficie  Perdida</w:t>
      </w:r>
    </w:p>
    <w:p w:rsidR="00A81F0E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- Observación</w:t>
      </w:r>
    </w:p>
    <w:p w:rsidR="00220C81" w:rsidRDefault="00A81F0E" w:rsidP="00A81F0E">
      <w:pPr>
        <w:spacing w:after="0"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2.3 </w:t>
      </w:r>
      <w:r w:rsidR="00220C81">
        <w:rPr>
          <w:rFonts w:cstheme="minorHAnsi"/>
          <w:sz w:val="24"/>
          <w:szCs w:val="24"/>
        </w:rPr>
        <w:t xml:space="preserve"> Cancelación de Financiamiento:</w:t>
      </w:r>
    </w:p>
    <w:p w:rsidR="00220C81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* </w:t>
      </w:r>
      <w:r w:rsidR="00220C81">
        <w:rPr>
          <w:rFonts w:cstheme="minorHAnsi"/>
          <w:sz w:val="24"/>
          <w:szCs w:val="24"/>
        </w:rPr>
        <w:t>C.I. Productor</w:t>
      </w:r>
      <w:r>
        <w:rPr>
          <w:rFonts w:cstheme="minorHAnsi"/>
          <w:sz w:val="24"/>
          <w:szCs w:val="24"/>
        </w:rPr>
        <w:t xml:space="preserve"> </w:t>
      </w:r>
    </w:p>
    <w:p w:rsidR="00A81F0E" w:rsidRDefault="00220C81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81F0E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A81F0E">
        <w:rPr>
          <w:rFonts w:cstheme="minorHAnsi"/>
          <w:sz w:val="24"/>
          <w:szCs w:val="24"/>
        </w:rPr>
        <w:t>UPA financiada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* Cosecha  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Silo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Costo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Monto Liquidado (calculado)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Saldo a Favor (calculado)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* Saldo negativo </w:t>
      </w:r>
      <w:r w:rsidR="000316D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calculado)</w:t>
      </w:r>
    </w:p>
    <w:p w:rsidR="00180415" w:rsidRDefault="00180415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 Estatus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220C81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3.-  Reportes</w:t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3.1 Productores (filtros Municipio, Parroquia, </w:t>
      </w:r>
      <w:r w:rsidR="000316DF">
        <w:rPr>
          <w:rFonts w:cstheme="minorHAnsi"/>
          <w:sz w:val="24"/>
          <w:szCs w:val="24"/>
        </w:rPr>
        <w:t>financiados, no financiados)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3.2 Cosechas (filtros: periodo de tiempo, efectivas, en espera) 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3.3 Financiamientos (filtros: Municipio, Parroquia, institución, </w:t>
      </w:r>
      <w:r w:rsidR="00180415">
        <w:rPr>
          <w:rFonts w:cstheme="minorHAnsi"/>
          <w:sz w:val="24"/>
          <w:szCs w:val="24"/>
        </w:rPr>
        <w:t>estatus</w:t>
      </w:r>
      <w:r>
        <w:rPr>
          <w:rFonts w:cstheme="minorHAnsi"/>
          <w:sz w:val="24"/>
          <w:szCs w:val="24"/>
        </w:rPr>
        <w:t>)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3.4 Superficies sembradas (filtros: Municipio, Parroquia, rubro, productor</w:t>
      </w:r>
      <w:r w:rsidR="0036211C">
        <w:rPr>
          <w:rFonts w:cstheme="minorHAnsi"/>
          <w:sz w:val="24"/>
          <w:szCs w:val="24"/>
        </w:rPr>
        <w:t>, montos</w:t>
      </w:r>
      <w:r>
        <w:rPr>
          <w:rFonts w:cstheme="minorHAnsi"/>
          <w:sz w:val="24"/>
          <w:szCs w:val="24"/>
        </w:rPr>
        <w:t>)</w:t>
      </w:r>
    </w:p>
    <w:p w:rsidR="000316DF" w:rsidRDefault="000316DF" w:rsidP="00D76CB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81F0E" w:rsidRDefault="00A81F0E" w:rsidP="00D76CBA">
      <w:pPr>
        <w:spacing w:after="0" w:line="360" w:lineRule="auto"/>
        <w:rPr>
          <w:rFonts w:cstheme="minorHAnsi"/>
          <w:sz w:val="24"/>
          <w:szCs w:val="24"/>
        </w:rPr>
      </w:pP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</w:p>
    <w:p w:rsidR="00D76CBA" w:rsidRDefault="00D76CBA" w:rsidP="00D76CBA">
      <w:pPr>
        <w:spacing w:after="0" w:line="360" w:lineRule="auto"/>
        <w:rPr>
          <w:rFonts w:cstheme="minorHAnsi"/>
          <w:sz w:val="24"/>
          <w:szCs w:val="24"/>
        </w:rPr>
      </w:pPr>
    </w:p>
    <w:sectPr w:rsidR="00D76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95"/>
    <w:rsid w:val="000316DF"/>
    <w:rsid w:val="00094B08"/>
    <w:rsid w:val="00180415"/>
    <w:rsid w:val="002012A3"/>
    <w:rsid w:val="00220C81"/>
    <w:rsid w:val="003612E5"/>
    <w:rsid w:val="0036211C"/>
    <w:rsid w:val="004054CD"/>
    <w:rsid w:val="00565F06"/>
    <w:rsid w:val="00780F70"/>
    <w:rsid w:val="007E73BD"/>
    <w:rsid w:val="009F6C1B"/>
    <w:rsid w:val="00A209C0"/>
    <w:rsid w:val="00A81F0E"/>
    <w:rsid w:val="00D76CBA"/>
    <w:rsid w:val="00D97F95"/>
    <w:rsid w:val="00F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</cp:revision>
  <cp:lastPrinted>2013-09-17T13:48:00Z</cp:lastPrinted>
  <dcterms:created xsi:type="dcterms:W3CDTF">2013-09-17T13:58:00Z</dcterms:created>
  <dcterms:modified xsi:type="dcterms:W3CDTF">2013-09-17T13:58:00Z</dcterms:modified>
</cp:coreProperties>
</file>