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954"/>
        <w:gridCol w:w="2320"/>
        <w:gridCol w:w="3822"/>
        <w:gridCol w:w="4529"/>
      </w:tblGrid>
      <w:tr w:rsidR="0009770F" w:rsidTr="00BF20E1">
        <w:tc>
          <w:tcPr>
            <w:tcW w:w="410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8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644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194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BF20E1">
        <w:tc>
          <w:tcPr>
            <w:tcW w:w="410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644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194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96553A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FC119F" w:rsidTr="00BF20E1">
        <w:tc>
          <w:tcPr>
            <w:tcW w:w="410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8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1948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BF20E1">
        <w:tc>
          <w:tcPr>
            <w:tcW w:w="410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644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1948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BF20E1">
        <w:tc>
          <w:tcPr>
            <w:tcW w:w="410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1948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lastRenderedPageBreak/>
              <w:t>Cancellati i file passati.</w:t>
            </w:r>
          </w:p>
        </w:tc>
      </w:tr>
      <w:tr w:rsidR="00E52F0A" w:rsidTr="00BF20E1">
        <w:tc>
          <w:tcPr>
            <w:tcW w:w="410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8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1948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BF20E1">
        <w:tc>
          <w:tcPr>
            <w:tcW w:w="410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1948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1948" w:type="pct"/>
            <w:vAlign w:val="center"/>
          </w:tcPr>
          <w:p w:rsidR="0057777A" w:rsidRDefault="0096553A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8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BF20E1">
        <w:tc>
          <w:tcPr>
            <w:tcW w:w="410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1948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BF20E1">
        <w:tc>
          <w:tcPr>
            <w:tcW w:w="410" w:type="pct"/>
            <w:shd w:val="clear" w:color="auto" w:fill="92D050"/>
            <w:vAlign w:val="center"/>
          </w:tcPr>
          <w:p w:rsidR="00DF2071" w:rsidRPr="00852428" w:rsidRDefault="0060256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1948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BF20E1">
        <w:tc>
          <w:tcPr>
            <w:tcW w:w="410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1948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BF20E1">
        <w:tc>
          <w:tcPr>
            <w:tcW w:w="410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1948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BF20E1">
        <w:tc>
          <w:tcPr>
            <w:tcW w:w="410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644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1948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BF20E1">
        <w:tc>
          <w:tcPr>
            <w:tcW w:w="410" w:type="pct"/>
            <w:shd w:val="clear" w:color="auto" w:fill="92D050"/>
            <w:vAlign w:val="center"/>
          </w:tcPr>
          <w:p w:rsidR="00C53654" w:rsidRPr="00C24856" w:rsidRDefault="008807F3" w:rsidP="0057777A">
            <w:pPr>
              <w:pStyle w:val="Nessunaspaziatura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</w:t>
            </w:r>
          </w:p>
        </w:tc>
        <w:tc>
          <w:tcPr>
            <w:tcW w:w="998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1948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02561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8807F3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AA2C86" w:rsidTr="00BF20E1">
        <w:tc>
          <w:tcPr>
            <w:tcW w:w="410" w:type="pct"/>
            <w:shd w:val="clear" w:color="auto" w:fill="92D050"/>
            <w:vAlign w:val="center"/>
          </w:tcPr>
          <w:p w:rsidR="00AA2C86" w:rsidRPr="00852428" w:rsidRDefault="00DC02C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AA2C86" w:rsidRDefault="00AA2C8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AA2C86" w:rsidRPr="00AA2C86" w:rsidRDefault="00AA2C86" w:rsidP="00431A22">
            <w:pPr>
              <w:pStyle w:val="Nessunaspaziatura"/>
            </w:pPr>
            <w:r>
              <w:t>Operazione Database</w:t>
            </w:r>
            <w:r>
              <w:rPr>
                <w:u w:val="single"/>
              </w:rPr>
              <w:t xml:space="preserve"> lista delle ore del farmaco di id=…</w:t>
            </w:r>
          </w:p>
        </w:tc>
        <w:tc>
          <w:tcPr>
            <w:tcW w:w="1948" w:type="pct"/>
            <w:vAlign w:val="center"/>
          </w:tcPr>
          <w:p w:rsidR="00AA2C86" w:rsidRDefault="00AA2C86" w:rsidP="00431A22">
            <w:pPr>
              <w:pStyle w:val="Nessunaspaziatura"/>
            </w:pPr>
          </w:p>
        </w:tc>
      </w:tr>
      <w:tr w:rsidR="00614C10" w:rsidTr="00BF20E1">
        <w:tc>
          <w:tcPr>
            <w:tcW w:w="410" w:type="pct"/>
            <w:shd w:val="clear" w:color="auto" w:fill="92D050"/>
            <w:vAlign w:val="center"/>
          </w:tcPr>
          <w:p w:rsidR="00614C10" w:rsidRPr="00852428" w:rsidRDefault="006F52F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14C10" w:rsidRDefault="00614C10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614C10" w:rsidRDefault="00614C10" w:rsidP="00431A22">
            <w:pPr>
              <w:pStyle w:val="Nessunaspaziatura"/>
            </w:pPr>
            <w:r>
              <w:t xml:space="preserve">Operazione </w:t>
            </w:r>
            <w:r w:rsidR="00AA2C86">
              <w:t xml:space="preserve">Database </w:t>
            </w:r>
            <w:r>
              <w:t>per cr</w:t>
            </w:r>
            <w:r w:rsidR="00AA2C86">
              <w:t>e</w:t>
            </w:r>
            <w:r>
              <w:t xml:space="preserve">are le assunzioni </w:t>
            </w:r>
            <w:r w:rsidR="00AA2C86">
              <w:t>del farmaco di id=…</w:t>
            </w:r>
          </w:p>
        </w:tc>
        <w:tc>
          <w:tcPr>
            <w:tcW w:w="1948" w:type="pct"/>
            <w:vAlign w:val="center"/>
          </w:tcPr>
          <w:p w:rsidR="00614C10" w:rsidRDefault="00614C10" w:rsidP="00431A22">
            <w:pPr>
              <w:pStyle w:val="Nessunaspaziatura"/>
            </w:pPr>
          </w:p>
        </w:tc>
      </w:tr>
      <w:tr w:rsidR="003229B6" w:rsidTr="00BF20E1">
        <w:tc>
          <w:tcPr>
            <w:tcW w:w="410" w:type="pct"/>
            <w:shd w:val="clear" w:color="auto" w:fill="92D050"/>
            <w:vAlign w:val="center"/>
          </w:tcPr>
          <w:p w:rsidR="003229B6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3229B6" w:rsidRDefault="003229B6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3229B6" w:rsidRDefault="003229B6" w:rsidP="00431A22">
            <w:pPr>
              <w:pStyle w:val="Nessunaspaziatura"/>
            </w:pPr>
            <w:r>
              <w:t>Operazione Database per Modificare le assunzioni del farmaco di id=…</w:t>
            </w:r>
          </w:p>
        </w:tc>
        <w:tc>
          <w:tcPr>
            <w:tcW w:w="1948" w:type="pct"/>
            <w:vAlign w:val="center"/>
          </w:tcPr>
          <w:p w:rsidR="003229B6" w:rsidRDefault="003229B6" w:rsidP="00431A22">
            <w:pPr>
              <w:pStyle w:val="Nessunaspaziatura"/>
            </w:pPr>
          </w:p>
        </w:tc>
      </w:tr>
      <w:tr w:rsidR="002D2D11" w:rsidTr="00BF20E1">
        <w:tc>
          <w:tcPr>
            <w:tcW w:w="410" w:type="pct"/>
            <w:shd w:val="clear" w:color="auto" w:fill="92D050"/>
            <w:vAlign w:val="center"/>
          </w:tcPr>
          <w:p w:rsidR="002D2D11" w:rsidRPr="00852428" w:rsidRDefault="00F56ADF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2D2D11" w:rsidRDefault="002D2D11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644" w:type="pct"/>
            <w:vAlign w:val="center"/>
          </w:tcPr>
          <w:p w:rsidR="002D2D11" w:rsidRDefault="002D2D11" w:rsidP="00431A22">
            <w:pPr>
              <w:pStyle w:val="Nessunaspaziatura"/>
            </w:pPr>
            <w:r>
              <w:t>Operazione Database per Cancellare le assunzioni del farmaco di id=…</w:t>
            </w:r>
          </w:p>
        </w:tc>
        <w:tc>
          <w:tcPr>
            <w:tcW w:w="1948" w:type="pct"/>
            <w:vAlign w:val="center"/>
          </w:tcPr>
          <w:p w:rsidR="002D2D11" w:rsidRDefault="002D2D11" w:rsidP="00431A22">
            <w:pPr>
              <w:pStyle w:val="Nessunaspaziatura"/>
            </w:pPr>
          </w:p>
        </w:tc>
      </w:tr>
      <w:tr w:rsidR="00431A22" w:rsidTr="00BF20E1">
        <w:tc>
          <w:tcPr>
            <w:tcW w:w="410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194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BF20E1">
        <w:tc>
          <w:tcPr>
            <w:tcW w:w="410" w:type="pct"/>
            <w:shd w:val="clear" w:color="auto" w:fill="92D050"/>
            <w:vAlign w:val="center"/>
          </w:tcPr>
          <w:p w:rsidR="00622EE7" w:rsidRPr="00852428" w:rsidRDefault="00B24510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>Operazione Database modifica stato assunzione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BF20E1" w:rsidTr="00BF20E1">
        <w:tc>
          <w:tcPr>
            <w:tcW w:w="410" w:type="pct"/>
            <w:shd w:val="clear" w:color="auto" w:fill="92D050"/>
            <w:vAlign w:val="center"/>
          </w:tcPr>
          <w:p w:rsidR="00BF20E1" w:rsidRPr="00852428" w:rsidRDefault="00BF20E1" w:rsidP="00CF652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BF20E1" w:rsidRDefault="00BF20E1" w:rsidP="00CF652B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644" w:type="pct"/>
            <w:vAlign w:val="center"/>
          </w:tcPr>
          <w:p w:rsidR="00BF20E1" w:rsidRDefault="00BF20E1" w:rsidP="00CF652B">
            <w:pPr>
              <w:pStyle w:val="Nessunaspaziatura"/>
            </w:pPr>
            <w:r>
              <w:t>Quando si modifica l’assunzione si deve modificare anche il numero delle scorte nel database</w:t>
            </w:r>
          </w:p>
        </w:tc>
        <w:tc>
          <w:tcPr>
            <w:tcW w:w="1948" w:type="pct"/>
            <w:vAlign w:val="center"/>
          </w:tcPr>
          <w:p w:rsidR="00BF20E1" w:rsidRDefault="00BF20E1" w:rsidP="00CF652B">
            <w:pPr>
              <w:pStyle w:val="Nessunaspaziatura"/>
            </w:pPr>
          </w:p>
        </w:tc>
      </w:tr>
      <w:tr w:rsidR="00944828" w:rsidTr="00944828">
        <w:tc>
          <w:tcPr>
            <w:tcW w:w="410" w:type="pct"/>
            <w:shd w:val="clear" w:color="auto" w:fill="92D050"/>
            <w:vAlign w:val="center"/>
          </w:tcPr>
          <w:p w:rsidR="00944828" w:rsidRPr="00852428" w:rsidRDefault="00944828" w:rsidP="002D6AFB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944828" w:rsidRDefault="00944828" w:rsidP="002D6AFB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644" w:type="pct"/>
            <w:vAlign w:val="center"/>
          </w:tcPr>
          <w:p w:rsidR="00944828" w:rsidRPr="00DE3F09" w:rsidRDefault="00944828" w:rsidP="002D6AFB">
            <w:pPr>
              <w:pStyle w:val="Nessunaspaziatura"/>
              <w:rPr>
                <w:u w:val="single"/>
              </w:rPr>
            </w:pPr>
            <w:r>
              <w:t>Non far mettere 2 volte lo stesso orario</w:t>
            </w:r>
          </w:p>
        </w:tc>
        <w:tc>
          <w:tcPr>
            <w:tcW w:w="1948" w:type="pct"/>
            <w:vAlign w:val="center"/>
          </w:tcPr>
          <w:p w:rsidR="00944828" w:rsidRDefault="00944828" w:rsidP="002D6AFB">
            <w:pPr>
              <w:pStyle w:val="Nessunaspaziatura"/>
            </w:pPr>
          </w:p>
        </w:tc>
      </w:tr>
      <w:tr w:rsidR="00622EE7" w:rsidTr="004A73E2">
        <w:tc>
          <w:tcPr>
            <w:tcW w:w="410" w:type="pct"/>
            <w:shd w:val="clear" w:color="auto" w:fill="92D050"/>
            <w:vAlign w:val="center"/>
          </w:tcPr>
          <w:p w:rsidR="00622EE7" w:rsidRPr="00852428" w:rsidRDefault="004A73E2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8" w:type="pct"/>
            <w:vAlign w:val="center"/>
          </w:tcPr>
          <w:p w:rsidR="00622EE7" w:rsidRDefault="00A43FB7" w:rsidP="00431A22">
            <w:pPr>
              <w:pStyle w:val="Nessunaspaziatura"/>
              <w:jc w:val="center"/>
            </w:pPr>
            <w:r>
              <w:t>AssumptionEntity</w:t>
            </w:r>
          </w:p>
        </w:tc>
        <w:tc>
          <w:tcPr>
            <w:tcW w:w="1644" w:type="pct"/>
            <w:vAlign w:val="center"/>
          </w:tcPr>
          <w:p w:rsidR="00622EE7" w:rsidRDefault="001E6F8A" w:rsidP="00431A22">
            <w:pPr>
              <w:pStyle w:val="Nessunaspaziatura"/>
            </w:pPr>
            <w:r>
              <w:t xml:space="preserve">Sistemare funzione </w:t>
            </w:r>
            <w:proofErr w:type="spellStart"/>
            <w:r>
              <w:t>GeneraAssuznioni</w:t>
            </w:r>
            <w:proofErr w:type="spellEnd"/>
            <w:r>
              <w:t xml:space="preserve"> per quando la terapia con data</w:t>
            </w:r>
          </w:p>
        </w:tc>
        <w:tc>
          <w:tcPr>
            <w:tcW w:w="194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556767" w:rsidP="00431A22">
            <w:pPr>
              <w:pStyle w:val="Nessunaspaziatura"/>
              <w:jc w:val="center"/>
            </w:pPr>
            <w:proofErr w:type="spellStart"/>
            <w:r>
              <w:t>AssumptionEntity</w:t>
            </w:r>
            <w:proofErr w:type="spellEnd"/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Gestione della terapia di durata senza limiti</w:t>
            </w: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96553A">
        <w:tc>
          <w:tcPr>
            <w:tcW w:w="410" w:type="pct"/>
            <w:shd w:val="clear" w:color="auto" w:fill="92D050"/>
            <w:vAlign w:val="center"/>
          </w:tcPr>
          <w:p w:rsidR="00433AAE" w:rsidRPr="00852428" w:rsidRDefault="0096553A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  <w:bookmarkStart w:id="0" w:name="_GoBack"/>
            <w:bookmarkEnd w:id="0"/>
          </w:p>
        </w:tc>
        <w:tc>
          <w:tcPr>
            <w:tcW w:w="998" w:type="pct"/>
            <w:vAlign w:val="center"/>
          </w:tcPr>
          <w:p w:rsidR="00433AAE" w:rsidRDefault="00102C06" w:rsidP="00431A22">
            <w:pPr>
              <w:pStyle w:val="Nessunaspaziatura"/>
              <w:jc w:val="center"/>
            </w:pPr>
            <w:r>
              <w:t>MainActivity</w:t>
            </w:r>
          </w:p>
        </w:tc>
        <w:tc>
          <w:tcPr>
            <w:tcW w:w="1644" w:type="pct"/>
            <w:vAlign w:val="center"/>
          </w:tcPr>
          <w:p w:rsidR="00433AAE" w:rsidRDefault="00956999" w:rsidP="00431A22">
            <w:pPr>
              <w:pStyle w:val="Nessunaspaziatura"/>
            </w:pPr>
            <w:r>
              <w:t>Notifiche</w:t>
            </w:r>
          </w:p>
        </w:tc>
        <w:tc>
          <w:tcPr>
            <w:tcW w:w="1948" w:type="pct"/>
            <w:vAlign w:val="center"/>
          </w:tcPr>
          <w:p w:rsidR="00433AAE" w:rsidRDefault="0096553A" w:rsidP="00431A22">
            <w:pPr>
              <w:pStyle w:val="Nessunaspaziatura"/>
            </w:pPr>
            <w:hyperlink r:id="rId11" w:history="1">
              <w:r w:rsidR="00700F32" w:rsidRPr="00586EC0">
                <w:rPr>
                  <w:rStyle w:val="Collegamentoipertestuale"/>
                </w:rPr>
                <w:t>https://www.linkedin.com/pulse/how-show-notifications-using-alarmmanager-pendingintent-bhagyashree-o/</w:t>
              </w:r>
            </w:hyperlink>
          </w:p>
          <w:p w:rsidR="00700F32" w:rsidRDefault="00700F32" w:rsidP="00431A22">
            <w:pPr>
              <w:pStyle w:val="Nessunaspaziatura"/>
            </w:pPr>
            <w:r>
              <w:t>?????</w:t>
            </w: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  <w:tr w:rsidR="00433AAE" w:rsidTr="00BF20E1">
        <w:tc>
          <w:tcPr>
            <w:tcW w:w="410" w:type="pct"/>
            <w:shd w:val="clear" w:color="auto" w:fill="FF0000"/>
            <w:vAlign w:val="center"/>
          </w:tcPr>
          <w:p w:rsidR="00433AAE" w:rsidRPr="00852428" w:rsidRDefault="00433AAE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8" w:type="pct"/>
            <w:vAlign w:val="center"/>
          </w:tcPr>
          <w:p w:rsidR="00433AAE" w:rsidRDefault="00433AAE" w:rsidP="00431A22">
            <w:pPr>
              <w:pStyle w:val="Nessunaspaziatura"/>
              <w:jc w:val="center"/>
            </w:pPr>
          </w:p>
        </w:tc>
        <w:tc>
          <w:tcPr>
            <w:tcW w:w="1644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  <w:tc>
          <w:tcPr>
            <w:tcW w:w="1948" w:type="pct"/>
            <w:vAlign w:val="center"/>
          </w:tcPr>
          <w:p w:rsidR="00433AAE" w:rsidRDefault="00433AAE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02C06"/>
    <w:rsid w:val="00124784"/>
    <w:rsid w:val="00131BDC"/>
    <w:rsid w:val="00140C89"/>
    <w:rsid w:val="00177DF0"/>
    <w:rsid w:val="0019287F"/>
    <w:rsid w:val="001B544C"/>
    <w:rsid w:val="001E6F8A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D2D11"/>
    <w:rsid w:val="002E0503"/>
    <w:rsid w:val="002F64AA"/>
    <w:rsid w:val="003229B6"/>
    <w:rsid w:val="003F151A"/>
    <w:rsid w:val="00431A22"/>
    <w:rsid w:val="00433AAE"/>
    <w:rsid w:val="00493437"/>
    <w:rsid w:val="004A73E2"/>
    <w:rsid w:val="004B1F21"/>
    <w:rsid w:val="004E315E"/>
    <w:rsid w:val="00502769"/>
    <w:rsid w:val="00514F00"/>
    <w:rsid w:val="00540987"/>
    <w:rsid w:val="005442C7"/>
    <w:rsid w:val="00556767"/>
    <w:rsid w:val="00560656"/>
    <w:rsid w:val="0057777A"/>
    <w:rsid w:val="005778F7"/>
    <w:rsid w:val="005A63C6"/>
    <w:rsid w:val="005B216F"/>
    <w:rsid w:val="005B6193"/>
    <w:rsid w:val="005E0648"/>
    <w:rsid w:val="00602561"/>
    <w:rsid w:val="00614C10"/>
    <w:rsid w:val="0061545D"/>
    <w:rsid w:val="00622EE7"/>
    <w:rsid w:val="006D29B0"/>
    <w:rsid w:val="006F52FF"/>
    <w:rsid w:val="00700F32"/>
    <w:rsid w:val="007023DB"/>
    <w:rsid w:val="00745A38"/>
    <w:rsid w:val="00754007"/>
    <w:rsid w:val="0075471C"/>
    <w:rsid w:val="00755500"/>
    <w:rsid w:val="0078250D"/>
    <w:rsid w:val="00787C40"/>
    <w:rsid w:val="007C4F90"/>
    <w:rsid w:val="007E4795"/>
    <w:rsid w:val="007F71E5"/>
    <w:rsid w:val="008038EB"/>
    <w:rsid w:val="008107BA"/>
    <w:rsid w:val="00820545"/>
    <w:rsid w:val="00843E94"/>
    <w:rsid w:val="00852428"/>
    <w:rsid w:val="008807F3"/>
    <w:rsid w:val="00897885"/>
    <w:rsid w:val="008C58EE"/>
    <w:rsid w:val="008F78D8"/>
    <w:rsid w:val="008F7F48"/>
    <w:rsid w:val="00922A47"/>
    <w:rsid w:val="0092577D"/>
    <w:rsid w:val="00944828"/>
    <w:rsid w:val="00956999"/>
    <w:rsid w:val="0096553A"/>
    <w:rsid w:val="009926B4"/>
    <w:rsid w:val="009A0DD9"/>
    <w:rsid w:val="009E289E"/>
    <w:rsid w:val="00A27F6F"/>
    <w:rsid w:val="00A43FB7"/>
    <w:rsid w:val="00A66873"/>
    <w:rsid w:val="00A95120"/>
    <w:rsid w:val="00AA2C86"/>
    <w:rsid w:val="00AE3BA1"/>
    <w:rsid w:val="00B073C1"/>
    <w:rsid w:val="00B22AD7"/>
    <w:rsid w:val="00B24510"/>
    <w:rsid w:val="00B30D00"/>
    <w:rsid w:val="00B868B1"/>
    <w:rsid w:val="00BF20E1"/>
    <w:rsid w:val="00C00C25"/>
    <w:rsid w:val="00C24856"/>
    <w:rsid w:val="00C53654"/>
    <w:rsid w:val="00C5644F"/>
    <w:rsid w:val="00C706E9"/>
    <w:rsid w:val="00CC7AB8"/>
    <w:rsid w:val="00CE6021"/>
    <w:rsid w:val="00CF2D4B"/>
    <w:rsid w:val="00D80AFF"/>
    <w:rsid w:val="00DC02C0"/>
    <w:rsid w:val="00DE3F09"/>
    <w:rsid w:val="00DF187A"/>
    <w:rsid w:val="00DF2071"/>
    <w:rsid w:val="00E242A8"/>
    <w:rsid w:val="00E325E6"/>
    <w:rsid w:val="00E510CC"/>
    <w:rsid w:val="00E52F0A"/>
    <w:rsid w:val="00E67372"/>
    <w:rsid w:val="00E81EC7"/>
    <w:rsid w:val="00F11651"/>
    <w:rsid w:val="00F412C7"/>
    <w:rsid w:val="00F56ADF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E3A2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  <w:style w:type="character" w:styleId="Enfasicorsivo">
    <w:name w:val="Emphasis"/>
    <w:basedOn w:val="Carpredefinitoparagrafo"/>
    <w:uiPriority w:val="20"/>
    <w:qFormat/>
    <w:rsid w:val="00614C10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965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pulse/how-show-notifications-using-alarmmanager-pendingintent-bhagyashree-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120</cp:revision>
  <dcterms:created xsi:type="dcterms:W3CDTF">2018-04-28T14:38:00Z</dcterms:created>
  <dcterms:modified xsi:type="dcterms:W3CDTF">2018-05-20T19:37:00Z</dcterms:modified>
</cp:coreProperties>
</file>