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333"/>
        <w:gridCol w:w="2319"/>
        <w:gridCol w:w="4133"/>
        <w:gridCol w:w="4840"/>
      </w:tblGrid>
      <w:tr w:rsidR="0009770F" w:rsidTr="00431A22">
        <w:tc>
          <w:tcPr>
            <w:tcW w:w="143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7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77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2082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431A22">
        <w:tc>
          <w:tcPr>
            <w:tcW w:w="143" w:type="pct"/>
            <w:shd w:val="clear" w:color="auto" w:fill="FF000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2082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431A22">
        <w:tc>
          <w:tcPr>
            <w:tcW w:w="143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77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208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8807F3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28289D" w:rsidTr="00431A22">
        <w:tc>
          <w:tcPr>
            <w:tcW w:w="143" w:type="pct"/>
            <w:shd w:val="clear" w:color="auto" w:fill="FF0000"/>
            <w:vAlign w:val="center"/>
          </w:tcPr>
          <w:p w:rsidR="0028289D" w:rsidRDefault="0028289D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28289D" w:rsidRDefault="0028289D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28289D" w:rsidRDefault="0028289D" w:rsidP="004E315E">
            <w:pPr>
              <w:pStyle w:val="Nessunaspaziatura"/>
            </w:pPr>
            <w:r>
              <w:t xml:space="preserve">Sul </w:t>
            </w:r>
            <w:proofErr w:type="spellStart"/>
            <w:r>
              <w:t>AlertDialog</w:t>
            </w:r>
            <w:proofErr w:type="spellEnd"/>
            <w:r>
              <w:t xml:space="preserve"> aggiungere comando SQL che modifica lo stato dell’assunzione</w:t>
            </w:r>
          </w:p>
        </w:tc>
        <w:tc>
          <w:tcPr>
            <w:tcW w:w="2082" w:type="pct"/>
            <w:vAlign w:val="center"/>
          </w:tcPr>
          <w:p w:rsidR="0028289D" w:rsidRDefault="0028289D" w:rsidP="004E315E">
            <w:pPr>
              <w:pStyle w:val="Nessunaspaziatura"/>
            </w:pPr>
          </w:p>
        </w:tc>
      </w:tr>
      <w:tr w:rsidR="00FC119F" w:rsidTr="00431A22">
        <w:tc>
          <w:tcPr>
            <w:tcW w:w="143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7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2082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431A22">
        <w:tc>
          <w:tcPr>
            <w:tcW w:w="143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778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2082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431A22">
        <w:tc>
          <w:tcPr>
            <w:tcW w:w="143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2082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lastRenderedPageBreak/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t>Cancellati i file passati.</w:t>
            </w:r>
          </w:p>
        </w:tc>
      </w:tr>
      <w:tr w:rsidR="00E52F0A" w:rsidTr="00431A22">
        <w:tc>
          <w:tcPr>
            <w:tcW w:w="143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7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2082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431A22">
        <w:tc>
          <w:tcPr>
            <w:tcW w:w="143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2082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2082" w:type="pct"/>
            <w:vAlign w:val="center"/>
          </w:tcPr>
          <w:p w:rsidR="0057777A" w:rsidRDefault="008807F3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431A22">
        <w:tc>
          <w:tcPr>
            <w:tcW w:w="143" w:type="pct"/>
            <w:shd w:val="clear" w:color="auto" w:fill="FF0000"/>
            <w:vAlign w:val="center"/>
          </w:tcPr>
          <w:p w:rsidR="00DF2071" w:rsidRPr="00852428" w:rsidRDefault="00DF2071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778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2082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27253E">
        <w:tc>
          <w:tcPr>
            <w:tcW w:w="143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2082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C24856">
        <w:tc>
          <w:tcPr>
            <w:tcW w:w="143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2082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7023DB">
        <w:tc>
          <w:tcPr>
            <w:tcW w:w="143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2082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C24856">
        <w:tc>
          <w:tcPr>
            <w:tcW w:w="143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2082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8807F3">
        <w:tc>
          <w:tcPr>
            <w:tcW w:w="143" w:type="pct"/>
            <w:shd w:val="clear" w:color="auto" w:fill="92D050"/>
            <w:vAlign w:val="center"/>
          </w:tcPr>
          <w:p w:rsidR="00C53654" w:rsidRPr="00C24856" w:rsidRDefault="008807F3" w:rsidP="0057777A">
            <w:pPr>
              <w:pStyle w:val="Nessunaspaziatura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  <w:bookmarkStart w:id="0" w:name="_GoBack"/>
            <w:bookmarkEnd w:id="0"/>
          </w:p>
        </w:tc>
        <w:tc>
          <w:tcPr>
            <w:tcW w:w="997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2082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431A22">
        <w:tc>
          <w:tcPr>
            <w:tcW w:w="143" w:type="pct"/>
            <w:shd w:val="clear" w:color="auto" w:fill="FF000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431A22">
        <w:tc>
          <w:tcPr>
            <w:tcW w:w="143" w:type="pct"/>
            <w:shd w:val="clear" w:color="auto" w:fill="FF000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8807F3">
        <w:tc>
          <w:tcPr>
            <w:tcW w:w="143" w:type="pct"/>
            <w:shd w:val="clear" w:color="auto" w:fill="92D050"/>
            <w:vAlign w:val="center"/>
          </w:tcPr>
          <w:p w:rsidR="00431A22" w:rsidRPr="00852428" w:rsidRDefault="008807F3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AA2C86" w:rsidTr="00431A22">
        <w:tc>
          <w:tcPr>
            <w:tcW w:w="143" w:type="pct"/>
            <w:shd w:val="clear" w:color="auto" w:fill="FF0000"/>
            <w:vAlign w:val="center"/>
          </w:tcPr>
          <w:p w:rsidR="00AA2C86" w:rsidRPr="00852428" w:rsidRDefault="00AA2C86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AA2C86" w:rsidRDefault="00AA2C8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AA2C86" w:rsidRPr="00AA2C86" w:rsidRDefault="00AA2C86" w:rsidP="00431A22">
            <w:pPr>
              <w:pStyle w:val="Nessunaspaziatura"/>
            </w:pPr>
            <w:r>
              <w:t>Operazione Database</w:t>
            </w:r>
            <w:r>
              <w:rPr>
                <w:u w:val="single"/>
              </w:rPr>
              <w:t xml:space="preserve"> lista delle ore del farmaco di id=…</w:t>
            </w:r>
          </w:p>
        </w:tc>
        <w:tc>
          <w:tcPr>
            <w:tcW w:w="2082" w:type="pct"/>
            <w:vAlign w:val="center"/>
          </w:tcPr>
          <w:p w:rsidR="00AA2C86" w:rsidRDefault="00AA2C86" w:rsidP="00431A22">
            <w:pPr>
              <w:pStyle w:val="Nessunaspaziatura"/>
            </w:pPr>
          </w:p>
        </w:tc>
      </w:tr>
      <w:tr w:rsidR="00614C10" w:rsidTr="00431A22">
        <w:tc>
          <w:tcPr>
            <w:tcW w:w="143" w:type="pct"/>
            <w:shd w:val="clear" w:color="auto" w:fill="FF0000"/>
            <w:vAlign w:val="center"/>
          </w:tcPr>
          <w:p w:rsidR="00614C10" w:rsidRPr="00852428" w:rsidRDefault="00614C10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614C10" w:rsidRDefault="00614C10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614C10" w:rsidRDefault="00614C10" w:rsidP="00431A22">
            <w:pPr>
              <w:pStyle w:val="Nessunaspaziatura"/>
            </w:pPr>
            <w:r>
              <w:t xml:space="preserve">Operazione </w:t>
            </w:r>
            <w:r w:rsidR="00AA2C86">
              <w:t xml:space="preserve">Database </w:t>
            </w:r>
            <w:r>
              <w:t>per cr</w:t>
            </w:r>
            <w:r w:rsidR="00AA2C86">
              <w:t>e</w:t>
            </w:r>
            <w:r>
              <w:t xml:space="preserve">are le assunzioni </w:t>
            </w:r>
            <w:r w:rsidR="00AA2C86">
              <w:t>del farmaco di id=…</w:t>
            </w:r>
          </w:p>
        </w:tc>
        <w:tc>
          <w:tcPr>
            <w:tcW w:w="2082" w:type="pct"/>
            <w:vAlign w:val="center"/>
          </w:tcPr>
          <w:p w:rsidR="00614C10" w:rsidRDefault="00614C10" w:rsidP="00431A22">
            <w:pPr>
              <w:pStyle w:val="Nessunaspaziatura"/>
            </w:pPr>
          </w:p>
        </w:tc>
      </w:tr>
      <w:tr w:rsidR="00431A22" w:rsidTr="00622EE7">
        <w:tc>
          <w:tcPr>
            <w:tcW w:w="143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431A22">
        <w:tc>
          <w:tcPr>
            <w:tcW w:w="143" w:type="pct"/>
            <w:shd w:val="clear" w:color="auto" w:fill="FF0000"/>
            <w:vAlign w:val="center"/>
          </w:tcPr>
          <w:p w:rsidR="00622EE7" w:rsidRPr="00852428" w:rsidRDefault="00622EE7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>Operazione Database modifica stato assunzione</w:t>
            </w:r>
          </w:p>
        </w:tc>
        <w:tc>
          <w:tcPr>
            <w:tcW w:w="2082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622EE7" w:rsidTr="00431A22">
        <w:tc>
          <w:tcPr>
            <w:tcW w:w="143" w:type="pct"/>
            <w:shd w:val="clear" w:color="auto" w:fill="FF0000"/>
            <w:vAlign w:val="center"/>
          </w:tcPr>
          <w:p w:rsidR="00622EE7" w:rsidRPr="00852428" w:rsidRDefault="00622EE7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622EE7" w:rsidRDefault="00622EE7" w:rsidP="00431A22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  <w:tc>
          <w:tcPr>
            <w:tcW w:w="2082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431A22" w:rsidTr="00431A22">
        <w:tc>
          <w:tcPr>
            <w:tcW w:w="143" w:type="pct"/>
            <w:shd w:val="clear" w:color="auto" w:fill="FF000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770F"/>
    <w:rsid w:val="000B2FCB"/>
    <w:rsid w:val="000C631A"/>
    <w:rsid w:val="00124784"/>
    <w:rsid w:val="00131BDC"/>
    <w:rsid w:val="00140C89"/>
    <w:rsid w:val="00177DF0"/>
    <w:rsid w:val="0019287F"/>
    <w:rsid w:val="001B544C"/>
    <w:rsid w:val="00205125"/>
    <w:rsid w:val="002120FE"/>
    <w:rsid w:val="00216AEF"/>
    <w:rsid w:val="00234EB5"/>
    <w:rsid w:val="0027253E"/>
    <w:rsid w:val="0028289D"/>
    <w:rsid w:val="002A57C1"/>
    <w:rsid w:val="002B46D0"/>
    <w:rsid w:val="002C321D"/>
    <w:rsid w:val="002E0503"/>
    <w:rsid w:val="002F64AA"/>
    <w:rsid w:val="003F151A"/>
    <w:rsid w:val="00431A22"/>
    <w:rsid w:val="00493437"/>
    <w:rsid w:val="004B1F21"/>
    <w:rsid w:val="004E315E"/>
    <w:rsid w:val="00502769"/>
    <w:rsid w:val="00540987"/>
    <w:rsid w:val="005442C7"/>
    <w:rsid w:val="00560656"/>
    <w:rsid w:val="0057777A"/>
    <w:rsid w:val="005778F7"/>
    <w:rsid w:val="005A63C6"/>
    <w:rsid w:val="005B216F"/>
    <w:rsid w:val="005B6193"/>
    <w:rsid w:val="00614C10"/>
    <w:rsid w:val="00622EE7"/>
    <w:rsid w:val="006D29B0"/>
    <w:rsid w:val="007023DB"/>
    <w:rsid w:val="00745A38"/>
    <w:rsid w:val="0075471C"/>
    <w:rsid w:val="0078250D"/>
    <w:rsid w:val="007C4F90"/>
    <w:rsid w:val="007E4795"/>
    <w:rsid w:val="007F71E5"/>
    <w:rsid w:val="008038EB"/>
    <w:rsid w:val="008107BA"/>
    <w:rsid w:val="00820545"/>
    <w:rsid w:val="00843E94"/>
    <w:rsid w:val="00852428"/>
    <w:rsid w:val="008807F3"/>
    <w:rsid w:val="00897885"/>
    <w:rsid w:val="008C58EE"/>
    <w:rsid w:val="008F78D8"/>
    <w:rsid w:val="00922A47"/>
    <w:rsid w:val="0092577D"/>
    <w:rsid w:val="009926B4"/>
    <w:rsid w:val="009E289E"/>
    <w:rsid w:val="00A27F6F"/>
    <w:rsid w:val="00A95120"/>
    <w:rsid w:val="00AA2C86"/>
    <w:rsid w:val="00AE3BA1"/>
    <w:rsid w:val="00B073C1"/>
    <w:rsid w:val="00B22AD7"/>
    <w:rsid w:val="00B30D00"/>
    <w:rsid w:val="00B868B1"/>
    <w:rsid w:val="00C00C25"/>
    <w:rsid w:val="00C24856"/>
    <w:rsid w:val="00C53654"/>
    <w:rsid w:val="00C5644F"/>
    <w:rsid w:val="00C706E9"/>
    <w:rsid w:val="00CC7AB8"/>
    <w:rsid w:val="00CF2D4B"/>
    <w:rsid w:val="00D80AFF"/>
    <w:rsid w:val="00DF187A"/>
    <w:rsid w:val="00DF2071"/>
    <w:rsid w:val="00E242A8"/>
    <w:rsid w:val="00E325E6"/>
    <w:rsid w:val="00E510CC"/>
    <w:rsid w:val="00E52F0A"/>
    <w:rsid w:val="00E67372"/>
    <w:rsid w:val="00F11651"/>
    <w:rsid w:val="00F412C7"/>
    <w:rsid w:val="00F6383F"/>
    <w:rsid w:val="00F6427B"/>
    <w:rsid w:val="00F83C03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12F4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14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93</cp:revision>
  <dcterms:created xsi:type="dcterms:W3CDTF">2018-04-28T14:38:00Z</dcterms:created>
  <dcterms:modified xsi:type="dcterms:W3CDTF">2018-05-13T12:59:00Z</dcterms:modified>
</cp:coreProperties>
</file>