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516EA1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516EA1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4104D">
        <w:tc>
          <w:tcPr>
            <w:tcW w:w="410" w:type="pct"/>
            <w:shd w:val="clear" w:color="auto" w:fill="92D05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96553A">
        <w:tc>
          <w:tcPr>
            <w:tcW w:w="410" w:type="pct"/>
            <w:shd w:val="clear" w:color="auto" w:fill="92D050"/>
            <w:vAlign w:val="center"/>
          </w:tcPr>
          <w:p w:rsidR="00433AAE" w:rsidRPr="00852428" w:rsidRDefault="0096553A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516EA1" w:rsidP="00431A22">
            <w:pPr>
              <w:pStyle w:val="Nessunaspaziatura"/>
            </w:pPr>
            <w:hyperlink r:id="rId11" w:history="1">
              <w:r w:rsidR="00700F32"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</w:p>
        </w:tc>
      </w:tr>
      <w:tr w:rsidR="00B4104D" w:rsidTr="00B4104D">
        <w:tc>
          <w:tcPr>
            <w:tcW w:w="410" w:type="pct"/>
            <w:shd w:val="clear" w:color="auto" w:fill="FF000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 xml:space="preserve">Sistemare BUG modifica </w:t>
            </w:r>
            <w:r w:rsidR="00617EFC">
              <w:t>“</w:t>
            </w:r>
            <w:r>
              <w:t>Fino a</w:t>
            </w:r>
            <w:r w:rsidR="00617EFC">
              <w:t>” se si hanno più terapie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  <w:tr w:rsidR="00B4104D" w:rsidTr="00516EA1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>Visualizzare gli orari “9:4” come “09:04”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Pr="00EB4875" w:rsidRDefault="00EB4875" w:rsidP="00EB4875">
      <w:pPr>
        <w:pStyle w:val="Nessunaspaziatura"/>
        <w:jc w:val="center"/>
        <w:rPr>
          <w:b/>
          <w:sz w:val="96"/>
        </w:rPr>
      </w:pPr>
      <w:r w:rsidRPr="00EB4875">
        <w:rPr>
          <w:b/>
          <w:sz w:val="96"/>
        </w:rPr>
        <w:t>KOTLIN</w:t>
      </w: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EB4875" w:rsidRPr="00F11651" w:rsidTr="001C2B7A">
        <w:tc>
          <w:tcPr>
            <w:tcW w:w="410" w:type="pct"/>
          </w:tcPr>
          <w:p w:rsidR="00EB4875" w:rsidRPr="00F11651" w:rsidRDefault="00EB4875" w:rsidP="001C2B7A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>
              <w:rPr>
                <w:b/>
                <w:sz w:val="24"/>
              </w:rPr>
              <w:t>/Link</w:t>
            </w:r>
          </w:p>
        </w:tc>
      </w:tr>
      <w:tr w:rsidR="00EB4875" w:rsidTr="001C2B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Str.java</w:t>
            </w: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DatabaseHelper.java</w:t>
            </w: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</w:tbl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02C06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33AAE"/>
    <w:rsid w:val="00493437"/>
    <w:rsid w:val="004A73E2"/>
    <w:rsid w:val="004B1F21"/>
    <w:rsid w:val="004E315E"/>
    <w:rsid w:val="00502769"/>
    <w:rsid w:val="00514F00"/>
    <w:rsid w:val="00516EA1"/>
    <w:rsid w:val="00540987"/>
    <w:rsid w:val="005442C7"/>
    <w:rsid w:val="0055676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17EFC"/>
    <w:rsid w:val="00622EE7"/>
    <w:rsid w:val="006D29B0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44828"/>
    <w:rsid w:val="00956999"/>
    <w:rsid w:val="0096553A"/>
    <w:rsid w:val="009926B4"/>
    <w:rsid w:val="009A0DD9"/>
    <w:rsid w:val="009E289E"/>
    <w:rsid w:val="00A27F6F"/>
    <w:rsid w:val="00A43FB7"/>
    <w:rsid w:val="00A66873"/>
    <w:rsid w:val="00A95120"/>
    <w:rsid w:val="00AA2C86"/>
    <w:rsid w:val="00AE3BA1"/>
    <w:rsid w:val="00B073C1"/>
    <w:rsid w:val="00B22AD7"/>
    <w:rsid w:val="00B24510"/>
    <w:rsid w:val="00B30D00"/>
    <w:rsid w:val="00B4104D"/>
    <w:rsid w:val="00B868B1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EB4875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A5E2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5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124</cp:revision>
  <dcterms:created xsi:type="dcterms:W3CDTF">2018-04-28T14:38:00Z</dcterms:created>
  <dcterms:modified xsi:type="dcterms:W3CDTF">2018-06-20T11:49:00Z</dcterms:modified>
</cp:coreProperties>
</file>