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9EDC7C" w14:textId="1B2E97AC" w:rsidR="00A47399" w:rsidRDefault="005427C2">
      <w:r>
        <w:rPr>
          <w:noProof/>
        </w:rPr>
        <w:drawing>
          <wp:anchor distT="0" distB="0" distL="114300" distR="114300" simplePos="0" relativeHeight="251658240" behindDoc="0" locked="0" layoutInCell="1" allowOverlap="1" wp14:anchorId="01111B7B" wp14:editId="538C7054">
            <wp:simplePos x="0" y="0"/>
            <wp:positionH relativeFrom="margin">
              <wp:posOffset>-746939</wp:posOffset>
            </wp:positionH>
            <wp:positionV relativeFrom="margin">
              <wp:posOffset>218440</wp:posOffset>
            </wp:positionV>
            <wp:extent cx="9737725" cy="5060950"/>
            <wp:effectExtent l="0" t="0" r="0" b="6350"/>
            <wp:wrapSquare wrapText="bothSides"/>
            <wp:docPr id="1544816234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16234" name="Picture 1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7725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47399" w:rsidSect="005427C2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ECB"/>
    <w:rsid w:val="005427C2"/>
    <w:rsid w:val="006E76F3"/>
    <w:rsid w:val="007D6ECB"/>
    <w:rsid w:val="00A47399"/>
    <w:rsid w:val="00EF0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BE7815-B878-4025-9C71-68A678E2F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6E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6E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6E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6E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6E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6E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6E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6E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6E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6E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6E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6E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6E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6E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6E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6E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6E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6E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6E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6E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6E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6E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6E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6E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6E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6E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6E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6E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6EC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EFFIE-KAYE-DENZEL ATRERO</dc:creator>
  <cp:keywords/>
  <dc:description/>
  <cp:lastModifiedBy>EFFIE-KAYE-DENZEL ATRERO</cp:lastModifiedBy>
  <cp:revision>2</cp:revision>
  <dcterms:created xsi:type="dcterms:W3CDTF">2025-08-24T15:32:00Z</dcterms:created>
  <dcterms:modified xsi:type="dcterms:W3CDTF">2025-08-24T15:33:00Z</dcterms:modified>
</cp:coreProperties>
</file>