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COLÉGIO MILITAR DOM PEDRO II</w:t>
        <w:br/>
      </w:r>
    </w:p>
    <w:p>
      <w:pPr>
        <w:jc w:val="center"/>
      </w:pPr>
      <w:r>
        <w:rPr>
          <w:b/>
          <w:sz w:val="26"/>
        </w:rPr>
        <w:t>OFÍCIO À DELEGACIA</w:t>
        <w:br/>
      </w:r>
    </w:p>
    <w:p/>
    <w:p>
      <w:r>
        <w:t>Ofício nº {{numeroProcesso}}</w:t>
      </w:r>
    </w:p>
    <w:p/>
    <w:p>
      <w:r>
        <w:t>Cruzeiro do Sul/AC, {{dataAtual}}.</w:t>
      </w:r>
    </w:p>
    <w:p/>
    <w:p>
      <w:r>
        <w:t>À Autoridade Policial Competente</w:t>
      </w:r>
    </w:p>
    <w:p/>
    <w:p>
      <w:r>
        <w:t>Assunto: Comunicação de ocorrência escolar.</w:t>
      </w:r>
    </w:p>
    <w:p/>
    <w:p>
      <w:r>
        <w:t>Senhor(a) Delegado(a),</w:t>
      </w:r>
    </w:p>
    <w:p/>
    <w:p>
      <w:r>
        <w:t>Encaminhamos a Vossa Senhoria cópia integral do Procedimento Disciplinar nº</w:t>
      </w:r>
    </w:p>
    <w:p>
      <w:r>
        <w:t>{{numeroProcesso}}, instaurado em face do(a) discente {{alunoNome}}, da turma</w:t>
      </w:r>
    </w:p>
    <w:p>
      <w:r>
        <w:t>{{turma}}, em razão de ocorrência registrada nesta instituição de ensino.</w:t>
      </w:r>
    </w:p>
    <w:p/>
    <w:p>
      <w:r>
        <w:t>Conforme registros internos, o fato ocorreu em {{dataFato}}, às {{horaFato}},</w:t>
      </w:r>
    </w:p>
    <w:p>
      <w:r>
        <w:t>no local {{localFato}}, tendo sido relatado o seguinte:</w:t>
      </w:r>
    </w:p>
    <w:p/>
    <w:p>
      <w:r>
        <w:t>{{descricaoFato}}</w:t>
      </w:r>
    </w:p>
    <w:p/>
    <w:p>
      <w:r>
        <w:t>Providências adotadas pela instituição:</w:t>
      </w:r>
    </w:p>
    <w:p/>
    <w:p>
      <w:r>
        <w:t>{{providencias}}</w:t>
      </w:r>
    </w:p>
    <w:p/>
    <w:p>
      <w:r>
        <w:t>Parecer/observações finais:</w:t>
      </w:r>
    </w:p>
    <w:p/>
    <w:p>
      <w:r>
        <w:t>{{parecerFinal}}</w:t>
      </w:r>
    </w:p>
    <w:p/>
    <w:p>
      <w:r>
        <w:t>Informamos que toda a documentação anexa possui validação institucional por hash</w:t>
      </w:r>
    </w:p>
    <w:p>
      <w:r>
        <w:t>documental e QR Code verificável pela plataforma Axoriin.</w:t>
      </w:r>
    </w:p>
    <w:p/>
    <w:p>
      <w:r>
        <w:t>Sem mais para o momento, renovamos votos de estima e consideração.</w:t>
      </w:r>
    </w:p>
    <w:p/>
    <w:p>
      <w:r>
        <w:t>__________________________________</w:t>
      </w:r>
    </w:p>
    <w:p>
      <w:r>
        <w:t>{{diretorNome}}</w:t>
      </w:r>
    </w:p>
    <w:p>
      <w:r>
        <w:t>Direção Escolar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