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A14B0" w14:textId="77777777" w:rsidR="00393AAC" w:rsidRDefault="00000000">
      <w:pPr>
        <w:jc w:val="center"/>
      </w:pPr>
      <w:r>
        <w:rPr>
          <w:rFonts w:ascii="Times New Roman" w:hAnsi="Times New Roman"/>
          <w:sz w:val="24"/>
        </w:rPr>
        <w:t>Regulamento disciplinar militar</w:t>
      </w:r>
    </w:p>
    <w:p w14:paraId="35F86D38" w14:textId="77777777" w:rsidR="00393AAC" w:rsidRDefault="00000000">
      <w:pPr>
        <w:jc w:val="center"/>
      </w:pPr>
      <w:r>
        <w:rPr>
          <w:rFonts w:ascii="Times New Roman" w:hAnsi="Times New Roman"/>
          <w:sz w:val="24"/>
        </w:rPr>
        <w:t>Colégio Militar Dom Pedro II - CZS</w:t>
      </w:r>
    </w:p>
    <w:p w14:paraId="1682C98C" w14:textId="77777777" w:rsidR="00393AAC" w:rsidRDefault="00393AAC"/>
    <w:p w14:paraId="327ACF49" w14:textId="77777777" w:rsidR="00393AAC" w:rsidRDefault="00000000">
      <w:pPr>
        <w:jc w:val="center"/>
      </w:pPr>
      <w:r>
        <w:rPr>
          <w:rFonts w:ascii="Times New Roman" w:hAnsi="Times New Roman"/>
          <w:sz w:val="24"/>
        </w:rPr>
        <w:t>NOTIFICAÇÃO DISCIPLINAR</w:t>
      </w:r>
    </w:p>
    <w:p w14:paraId="2C6EEBAD" w14:textId="77777777" w:rsidR="00393AAC" w:rsidRDefault="00000000">
      <w:pPr>
        <w:jc w:val="center"/>
      </w:pPr>
      <w:r>
        <w:rPr>
          <w:rFonts w:ascii="Times New Roman" w:hAnsi="Times New Roman"/>
          <w:sz w:val="24"/>
        </w:rPr>
        <w:t>Notificação nº 0169/2026</w:t>
      </w:r>
    </w:p>
    <w:p w14:paraId="3654229E" w14:textId="77777777" w:rsidR="00393AAC" w:rsidRDefault="00393AA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546E6542" w14:textId="77777777">
        <w:tc>
          <w:tcPr>
            <w:tcW w:w="2880" w:type="dxa"/>
          </w:tcPr>
          <w:p w14:paraId="54C0C7E9" w14:textId="77777777" w:rsidR="00393AAC" w:rsidRDefault="00000000">
            <w:r>
              <w:rPr>
                <w:rFonts w:ascii="Times New Roman" w:hAnsi="Times New Roman"/>
                <w:sz w:val="24"/>
              </w:rPr>
              <w:t>Aluno</w:t>
            </w:r>
          </w:p>
        </w:tc>
        <w:tc>
          <w:tcPr>
            <w:tcW w:w="2880" w:type="dxa"/>
          </w:tcPr>
          <w:p w14:paraId="02C21E8C" w14:textId="77777777" w:rsidR="00393AAC" w:rsidRDefault="00000000">
            <w:r>
              <w:rPr>
                <w:rFonts w:ascii="Times New Roman" w:hAnsi="Times New Roman"/>
                <w:sz w:val="24"/>
              </w:rPr>
              <w:t>Turma</w:t>
            </w:r>
          </w:p>
        </w:tc>
        <w:tc>
          <w:tcPr>
            <w:tcW w:w="2880" w:type="dxa"/>
          </w:tcPr>
          <w:p w14:paraId="6C1A9FB9" w14:textId="77777777" w:rsidR="00393AAC" w:rsidRDefault="00000000">
            <w:r>
              <w:rPr>
                <w:rFonts w:ascii="Times New Roman" w:hAnsi="Times New Roman"/>
                <w:sz w:val="24"/>
              </w:rPr>
              <w:t>Data</w:t>
            </w:r>
          </w:p>
        </w:tc>
      </w:tr>
      <w:tr w:rsidR="00393AAC" w14:paraId="13E2A8EE" w14:textId="77777777">
        <w:tc>
          <w:tcPr>
            <w:tcW w:w="2880" w:type="dxa"/>
          </w:tcPr>
          <w:p w14:paraId="2A2F78DC" w14:textId="77777777" w:rsidR="00393AAC" w:rsidRDefault="00000000">
            <w:r>
              <w:rPr>
                <w:rFonts w:ascii="Times New Roman" w:hAnsi="Times New Roman"/>
                <w:sz w:val="24"/>
              </w:rPr>
              <w:t>Lucca Ismael dos Santos Borges</w:t>
            </w:r>
          </w:p>
        </w:tc>
        <w:tc>
          <w:tcPr>
            <w:tcW w:w="2880" w:type="dxa"/>
          </w:tcPr>
          <w:p w14:paraId="7A3C4844" w14:textId="77777777" w:rsidR="00393AAC" w:rsidRDefault="00000000">
            <w:r>
              <w:rPr>
                <w:rFonts w:ascii="Times New Roman" w:hAnsi="Times New Roman"/>
                <w:sz w:val="24"/>
              </w:rPr>
              <w:t>3ºC</w:t>
            </w:r>
          </w:p>
        </w:tc>
        <w:tc>
          <w:tcPr>
            <w:tcW w:w="2880" w:type="dxa"/>
          </w:tcPr>
          <w:p w14:paraId="75AD4951" w14:textId="77777777" w:rsidR="00393AAC" w:rsidRDefault="00000000">
            <w:r>
              <w:rPr>
                <w:rFonts w:ascii="Times New Roman" w:hAnsi="Times New Roman"/>
                <w:sz w:val="24"/>
              </w:rPr>
              <w:t>09 de abril de 2026</w:t>
            </w:r>
          </w:p>
        </w:tc>
      </w:tr>
    </w:tbl>
    <w:p w14:paraId="797779B7" w14:textId="77777777" w:rsidR="00393AAC" w:rsidRDefault="00393AAC"/>
    <w:p w14:paraId="778557B7" w14:textId="77777777" w:rsidR="00393AAC" w:rsidRDefault="00000000">
      <w:r>
        <w:rPr>
          <w:rFonts w:ascii="Times New Roman" w:hAnsi="Times New Roman"/>
          <w:b/>
          <w:sz w:val="24"/>
        </w:rPr>
        <w:t>Descrição da ocorrência</w:t>
      </w:r>
    </w:p>
    <w:p w14:paraId="5182F998" w14:textId="77777777" w:rsidR="00393AAC" w:rsidRDefault="00000000">
      <w:r>
        <w:rPr>
          <w:rFonts w:ascii="Times New Roman" w:hAnsi="Times New Roman"/>
          <w:sz w:val="24"/>
        </w:rPr>
        <w:t>Art. 54 | 4 | Motivo: Dirigir-se ou referir-se a qualquer servidor, militar ou civil e aos demais alunos usando apelidos ou palavrões</w:t>
      </w:r>
    </w:p>
    <w:p w14:paraId="28AE2EA3" w14:textId="77777777" w:rsidR="00393AAC" w:rsidRDefault="00393AAC"/>
    <w:p w14:paraId="3D3FE4B4" w14:textId="77777777" w:rsidR="00393AAC" w:rsidRDefault="00000000">
      <w:r>
        <w:rPr>
          <w:rFonts w:ascii="Times New Roman" w:hAnsi="Times New Roman"/>
          <w:sz w:val="24"/>
        </w:rPr>
        <w:t>Conforme previsto no regulamento disciplinar militar vigente.</w:t>
      </w:r>
    </w:p>
    <w:p w14:paraId="57359DCA" w14:textId="77777777" w:rsidR="00393AAC" w:rsidRDefault="00393AAC"/>
    <w:p w14:paraId="3EF32467" w14:textId="77777777" w:rsidR="00393AAC" w:rsidRDefault="00000000">
      <w:r>
        <w:rPr>
          <w:rFonts w:ascii="Times New Roman" w:hAnsi="Times New Roman"/>
          <w:sz w:val="24"/>
        </w:rPr>
        <w:t>Esta ocorrência resultou em redução de 0.50 pontos, enquadrando o(a) aluno(a) no comportamento Regular.</w:t>
      </w:r>
    </w:p>
    <w:p w14:paraId="10C84AFA" w14:textId="77777777" w:rsidR="00393AAC" w:rsidRDefault="00393AAC"/>
    <w:p w14:paraId="6EF11E34" w14:textId="77777777" w:rsidR="00393AAC" w:rsidRDefault="00000000">
      <w:r>
        <w:rPr>
          <w:rFonts w:ascii="Times New Roman" w:hAnsi="Times New Roman"/>
          <w:b/>
          <w:sz w:val="24"/>
        </w:rPr>
        <w:t>Evolução do comportamento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1D0167D4" w14:textId="77777777">
        <w:tc>
          <w:tcPr>
            <w:tcW w:w="2880" w:type="dxa"/>
          </w:tcPr>
          <w:p w14:paraId="33209260" w14:textId="77777777" w:rsidR="00393AAC" w:rsidRDefault="00000000">
            <w:r>
              <w:rPr>
                <w:rFonts w:ascii="Times New Roman" w:hAnsi="Times New Roman"/>
                <w:sz w:val="24"/>
              </w:rPr>
              <w:t>Nota Anterior</w:t>
            </w:r>
          </w:p>
        </w:tc>
        <w:tc>
          <w:tcPr>
            <w:tcW w:w="2880" w:type="dxa"/>
          </w:tcPr>
          <w:p w14:paraId="039C2C7E" w14:textId="77777777" w:rsidR="00393AAC" w:rsidRDefault="00000000">
            <w:r>
              <w:rPr>
                <w:rFonts w:ascii="Times New Roman" w:hAnsi="Times New Roman"/>
                <w:sz w:val="24"/>
              </w:rPr>
              <w:t>Nota Atual</w:t>
            </w:r>
          </w:p>
        </w:tc>
        <w:tc>
          <w:tcPr>
            <w:tcW w:w="2880" w:type="dxa"/>
          </w:tcPr>
          <w:p w14:paraId="1963996B" w14:textId="77777777" w:rsidR="00393AAC" w:rsidRDefault="00000000">
            <w:r>
              <w:rPr>
                <w:rFonts w:ascii="Times New Roman" w:hAnsi="Times New Roman"/>
                <w:sz w:val="24"/>
              </w:rPr>
              <w:t>Classificação</w:t>
            </w:r>
          </w:p>
        </w:tc>
      </w:tr>
      <w:tr w:rsidR="00393AAC" w14:paraId="4A3EEA0E" w14:textId="77777777">
        <w:tc>
          <w:tcPr>
            <w:tcW w:w="2880" w:type="dxa"/>
          </w:tcPr>
          <w:p w14:paraId="59F8EE34" w14:textId="77777777" w:rsidR="00393AAC" w:rsidRDefault="00000000">
            <w:r>
              <w:rPr>
                <w:rFonts w:ascii="Times New Roman" w:hAnsi="Times New Roman"/>
                <w:sz w:val="24"/>
              </w:rPr>
              <w:t>6.10</w:t>
            </w:r>
          </w:p>
        </w:tc>
        <w:tc>
          <w:tcPr>
            <w:tcW w:w="2880" w:type="dxa"/>
          </w:tcPr>
          <w:p w14:paraId="3DD737F4" w14:textId="77777777" w:rsidR="00393AAC" w:rsidRDefault="00000000">
            <w:r>
              <w:rPr>
                <w:rFonts w:ascii="Times New Roman" w:hAnsi="Times New Roman"/>
                <w:sz w:val="24"/>
              </w:rPr>
              <w:t>5.60</w:t>
            </w:r>
          </w:p>
        </w:tc>
        <w:tc>
          <w:tcPr>
            <w:tcW w:w="2880" w:type="dxa"/>
          </w:tcPr>
          <w:p w14:paraId="048A572C" w14:textId="77777777" w:rsidR="00393AAC" w:rsidRDefault="00000000">
            <w:r>
              <w:rPr>
                <w:rFonts w:ascii="Times New Roman" w:hAnsi="Times New Roman"/>
                <w:sz w:val="24"/>
              </w:rPr>
              <w:t>Regular</w:t>
            </w:r>
          </w:p>
        </w:tc>
      </w:tr>
    </w:tbl>
    <w:p w14:paraId="6AA60854" w14:textId="77777777" w:rsidR="00393AAC" w:rsidRDefault="00393AAC"/>
    <w:p w14:paraId="7E9A7845" w14:textId="77777777" w:rsidR="00393AAC" w:rsidRDefault="00000000">
      <w:r>
        <w:rPr>
          <w:rFonts w:ascii="Times New Roman" w:hAnsi="Times New Roman"/>
          <w:b/>
          <w:sz w:val="24"/>
        </w:rPr>
        <w:t>Observação do monitor</w:t>
      </w:r>
    </w:p>
    <w:p w14:paraId="0704F5A4" w14:textId="77777777" w:rsidR="00393AAC" w:rsidRDefault="00000000">
      <w:r>
        <w:rPr>
          <w:rFonts w:ascii="Times New Roman" w:hAnsi="Times New Roman"/>
          <w:sz w:val="24"/>
        </w:rPr>
        <w:t>Art. 54 – Classificação Básica dos Atos de Indisciplina</w:t>
        <w:br/>
        <w:t>§ 3º – Classificação Básica dos Atos de Indisciplina (Grave)</w:t>
        <w:br/>
        <w:t>IV – Dirigir-se ou referir-se a qualquer servidor, militar ou civil, e aos demais alunos utilizando apelidos ou palavras ofensivas.</w:t>
        <w:br/>
        <w:br/>
        <w:t>Prezados senhores pais ou responsáveis,</w:t>
        <w:br/>
        <w:br/>
        <w:t>Informamos que o aluno foi notificado disciplinarmente por ter se dirigido à Professora Iranilda de forma desrespeitosa, utilizando apelido inadequado.</w:t>
        <w:br/>
        <w:br/>
        <w:t>Conforme relato da docente, esta não foi a primeira ocorrência. Em situações anteriores, a professora optou por advertências verbais, buscando orientar o aluno. No entanto, apesar das intervenções, o comportamento voltou a ocorrer nesta data, caracterizando reincidência e atingindo o limite tolerável.</w:t>
        <w:br/>
        <w:br/>
        <w:t>Diante do exposto, solicitamos aos responsáveis que reforcem junto ao aluno a importância de manter uma postura respeitosa com colegas, professores e toda a comunidade escolar, contribuindo para um ambiente saudável e harmonioso.</w:t>
        <w:br/>
        <w:br/>
        <w:t>Sem mais, o aluno permanece devidamente notificado, e colocamo-nos à disposição para quaisquer esclarecimentos.</w:t>
        <w:br/>
        <w:br/>
        <w:t>Atenciosamente,</w:t>
      </w:r>
    </w:p>
    <w:p w14:paraId="645050BE" w14:textId="77777777" w:rsidR="00393AAC" w:rsidRDefault="00393AAC"/>
    <w:p w14:paraId="783683C1" w14:textId="77777777" w:rsidR="00393AAC" w:rsidRDefault="00000000">
      <w:r>
        <w:rPr>
          <w:rFonts w:ascii="Times New Roman" w:hAnsi="Times New Roman"/>
          <w:sz w:val="24"/>
        </w:rPr>
        <w:t>Reforçamos a importância do cumprimento das normas institucionais.</w:t>
      </w:r>
    </w:p>
    <w:p w14:paraId="5E69712E" w14:textId="77777777" w:rsidR="00393AAC" w:rsidRDefault="00393AAC"/>
    <w:p w14:paraId="66B56A16" w14:textId="77777777" w:rsidR="0023386F" w:rsidRDefault="0023386F"/>
    <w:p w14:paraId="0137312A" w14:textId="77777777" w:rsidR="0023386F" w:rsidRDefault="0023386F"/>
    <w:p w14:paraId="0E27EB79" w14:textId="77777777" w:rsidR="00393AAC" w:rsidRDefault="00000000">
      <w:r>
        <w:rPr>
          <w:rFonts w:ascii="Times New Roman" w:hAnsi="Times New Roman"/>
          <w:b/>
          <w:sz w:val="24"/>
        </w:rPr>
        <w:lastRenderedPageBreak/>
        <w:t>Justificativa do responsável</w:t>
      </w:r>
    </w:p>
    <w:p w14:paraId="297D9B28" w14:textId="65EC074A" w:rsidR="00393AAC" w:rsidRDefault="00000000">
      <w:r>
        <w:rPr>
          <w:rFonts w:ascii="Times New Roman" w:hAnsi="Times New Roman"/>
          <w:sz w:val="24"/>
        </w:rPr>
        <w:t>________________________________________________________</w:t>
      </w:r>
      <w:r w:rsidR="0023386F">
        <w:rPr>
          <w:rFonts w:ascii="Times New Roman" w:hAnsi="Times New Roman"/>
          <w:sz w:val="24"/>
        </w:rPr>
        <w:t>_</w:t>
      </w:r>
      <w:r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</w:t>
      </w:r>
      <w:r w:rsidR="0023386F"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2B6086D" w14:textId="77777777" w:rsidR="00393AAC" w:rsidRDefault="00393AAC"/>
    <w:p w14:paraId="241E19E1" w14:textId="34E3087D" w:rsidR="0023386F" w:rsidRDefault="0023386F" w:rsidP="0023386F">
      <w:pPr>
        <w:spacing w:after="0"/>
      </w:pPr>
      <w:r>
        <w:rPr>
          <w:rFonts w:ascii="Times New Roman" w:hAnsi="Times New Roman"/>
          <w:sz w:val="24"/>
        </w:rPr>
        <w:t>_______________________________________________________________</w:t>
      </w:r>
    </w:p>
    <w:p w14:paraId="42C638DD" w14:textId="270C762B" w:rsidR="00393AAC" w:rsidRDefault="0023386F" w:rsidP="0023386F">
      <w:pPr>
        <w:spacing w:after="0"/>
      </w:pPr>
      <w:r>
        <w:rPr>
          <w:rFonts w:ascii="Times New Roman" w:hAnsi="Times New Roman"/>
          <w:sz w:val="24"/>
        </w:rPr>
        <w:t>Assinatura Responsável</w:t>
      </w:r>
    </w:p>
    <w:p w14:paraId="5EF3C25B" w14:textId="77777777" w:rsidR="0023386F" w:rsidRDefault="0023386F" w:rsidP="0023386F">
      <w:pPr>
        <w:spacing w:after="0"/>
      </w:pPr>
    </w:p>
    <w:p w14:paraId="244F41AB" w14:textId="77777777" w:rsidR="0023386F" w:rsidRDefault="0023386F" w:rsidP="0023386F">
      <w:pPr>
        <w:spacing w:after="0"/>
      </w:pPr>
    </w:p>
    <w:p w14:paraId="2EB836D0" w14:textId="77777777" w:rsidR="0023386F" w:rsidRDefault="0023386F" w:rsidP="0023386F">
      <w:pPr>
        <w:spacing w:after="0"/>
      </w:pPr>
    </w:p>
    <w:p w14:paraId="7989ACE8" w14:textId="77777777" w:rsidR="0023386F" w:rsidRDefault="0023386F" w:rsidP="0023386F">
      <w:pPr>
        <w:spacing w:after="0"/>
      </w:pPr>
    </w:p>
    <w:p w14:paraId="794953E9" w14:textId="77777777" w:rsidR="0023386F" w:rsidRDefault="0023386F" w:rsidP="0023386F">
      <w:pPr>
        <w:spacing w:after="0"/>
      </w:pPr>
    </w:p>
    <w:p w14:paraId="5F368584" w14:textId="77777777" w:rsidR="0023386F" w:rsidRDefault="0023386F" w:rsidP="0023386F">
      <w:pPr>
        <w:spacing w:after="0"/>
      </w:pPr>
    </w:p>
    <w:p w14:paraId="0C4CB784" w14:textId="77777777" w:rsidR="0023386F" w:rsidRDefault="0023386F" w:rsidP="0023386F">
      <w:pPr>
        <w:spacing w:after="0"/>
      </w:pPr>
    </w:p>
    <w:p w14:paraId="1B381A82" w14:textId="618ABD9F" w:rsidR="0023386F" w:rsidRDefault="0023386F" w:rsidP="0023386F">
      <w:pPr>
        <w:spacing w:after="0"/>
      </w:pPr>
      <w:r>
        <w:rPr>
          <w:rFonts w:ascii="Times New Roman" w:hAnsi="Times New Roman"/>
          <w:sz w:val="24"/>
        </w:rPr>
        <w:t>________________________________________________________________</w:t>
      </w:r>
    </w:p>
    <w:p w14:paraId="6EE4D44C" w14:textId="730C4A49" w:rsidR="0023386F" w:rsidRDefault="0023386F" w:rsidP="0023386F">
      <w:pPr>
        <w:spacing w:after="0"/>
      </w:pPr>
      <w:r>
        <w:rPr>
          <w:rFonts w:ascii="Times New Roman" w:hAnsi="Times New Roman"/>
          <w:sz w:val="24"/>
        </w:rPr>
        <w:t>Assinatura Coordenador de Turno</w:t>
      </w:r>
    </w:p>
    <w:p w14:paraId="49803B98" w14:textId="77777777" w:rsidR="00393AAC" w:rsidRDefault="00000000">
      <w:pPr>
        <w:jc w:val="right"/>
      </w:pPr>
      <w:r>
        <w:rPr>
          <w:rFonts w:ascii="Times New Roman" w:hAnsi="Times New Roman"/>
          <w:sz w:val="24"/>
        </w:rPr>
        <w:t>— – —, 09 de abril de 2026</w:t>
      </w:r>
    </w:p>
    <w:sectPr w:rsidR="00393AAC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2197179">
    <w:abstractNumId w:val="8"/>
  </w:num>
  <w:num w:numId="2" w16cid:durableId="1488863961">
    <w:abstractNumId w:val="6"/>
  </w:num>
  <w:num w:numId="3" w16cid:durableId="1720977597">
    <w:abstractNumId w:val="5"/>
  </w:num>
  <w:num w:numId="4" w16cid:durableId="1827041946">
    <w:abstractNumId w:val="4"/>
  </w:num>
  <w:num w:numId="5" w16cid:durableId="676881120">
    <w:abstractNumId w:val="7"/>
  </w:num>
  <w:num w:numId="6" w16cid:durableId="165678513">
    <w:abstractNumId w:val="3"/>
  </w:num>
  <w:num w:numId="7" w16cid:durableId="869493903">
    <w:abstractNumId w:val="2"/>
  </w:num>
  <w:num w:numId="8" w16cid:durableId="1141577301">
    <w:abstractNumId w:val="1"/>
  </w:num>
  <w:num w:numId="9" w16cid:durableId="63448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386F"/>
    <w:rsid w:val="0029639D"/>
    <w:rsid w:val="00326F90"/>
    <w:rsid w:val="00393AAC"/>
    <w:rsid w:val="008F67A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2C15B8"/>
  <w14:defaultImageDpi w14:val="300"/>
  <w15:docId w15:val="{FFF42D76-B4F7-496E-BDF7-750825E4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Jardesson Costa</cp:lastModifiedBy>
  <cp:revision>2</cp:revision>
  <dcterms:created xsi:type="dcterms:W3CDTF">2013-12-23T23:15:00Z</dcterms:created>
  <dcterms:modified xsi:type="dcterms:W3CDTF">2026-04-09T22:37:00Z</dcterms:modified>
  <cp:category/>
</cp:coreProperties>
</file>