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A877C" w14:textId="54C870DC" w:rsidR="00E04662" w:rsidRPr="007A1596" w:rsidRDefault="003904E5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Fuentes de la aplicación desarrollada.</w:t>
      </w:r>
    </w:p>
    <w:p w14:paraId="289E96E4" w14:textId="05336031" w:rsidR="003904E5" w:rsidRPr="007A1596" w:rsidRDefault="006F3EF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Para la creación de la app “Compras en línea” nos valimos de las siguientes </w:t>
      </w:r>
      <w:r w:rsidR="009B28BE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aplicaciones, lenguajes de programación, librerías y sitios web:</w:t>
      </w:r>
    </w:p>
    <w:p w14:paraId="1EFDEA61" w14:textId="77777777" w:rsidR="009B28BE" w:rsidRPr="007A1596" w:rsidRDefault="009B28B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14:paraId="36DC37ED" w14:textId="7C20DC3B" w:rsidR="006F3EFE" w:rsidRPr="007A1596" w:rsidRDefault="006F3EFE" w:rsidP="009B28BE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MySQL</w:t>
      </w:r>
    </w:p>
    <w:p w14:paraId="3DAF2A57" w14:textId="6671C0F2" w:rsidR="006F3EFE" w:rsidRPr="007A1596" w:rsidRDefault="006F3EFE" w:rsidP="006F3EF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Este es un sistema de gestión de bases de datos relacional, el cual nos sirvió sobre todo para entornos de desarrollo de la app pues gracias a esta aplicación se nos facilitó la gestión de archivos o en otras palabras la</w:t>
      </w:r>
      <w:r w:rsidR="009B28BE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gestión de la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base de datos</w:t>
      </w:r>
      <w:r w:rsidR="009B28BE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con la que trabajamos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10F16CB0" w14:textId="63F05341" w:rsidR="006F3EFE" w:rsidRPr="007A1596" w:rsidRDefault="006F3EFE" w:rsidP="006F3EF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Por gestión de archivos damos a entender el almacenamiento y administración de datos de la base de datos relacionada</w:t>
      </w:r>
      <w:r w:rsidR="009B28BE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utilizando múltiples de sus artilugios como lo son, tablas, procedimientos almacenados, funciones, etc. </w:t>
      </w:r>
    </w:p>
    <w:p w14:paraId="35DE11AD" w14:textId="47A0D8B8" w:rsidR="009B28BE" w:rsidRPr="007A1596" w:rsidRDefault="009B28BE" w:rsidP="009B28BE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 xml:space="preserve">Java </w:t>
      </w:r>
    </w:p>
    <w:p w14:paraId="29266978" w14:textId="4D0B3869" w:rsidR="009B28BE" w:rsidRPr="007A1596" w:rsidRDefault="009B28BE" w:rsidP="006F3EFE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Java es un lenguaje de programación y una plataforma informática muy comercializada y globalizada. Sabemos que este lenguaje de programación es multiplataforma, es decir, se adapta a diferentes sistemas 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operativos, también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sabemos que hay muchas aplicaciones y sitios web que no 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funcionarían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 menos que tenga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n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Java instalado 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como lenguaje de programación 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y cada día se crean más. 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 por ello que 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decidimos utilizar esta plataforma para el desarrollo de los </w:t>
      </w:r>
      <w:r w:rsidR="006D440D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códigos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instrucción de nuestra app.  Java es rápido, seguro y fiable. Desde portátiles hasta centros de datos, desde consolas para juegos hasta súper computadoras, desde teléfonos móviles hasta Internet, Java está en todas partes.</w:t>
      </w:r>
    </w:p>
    <w:p w14:paraId="23CD7EB7" w14:textId="7200770D" w:rsidR="009B28BE" w:rsidRPr="007A1596" w:rsidRDefault="009B28BE" w:rsidP="006D440D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Java FX</w:t>
      </w:r>
    </w:p>
    <w:p w14:paraId="377395E6" w14:textId="120C817C" w:rsidR="009B28BE" w:rsidRPr="007A1596" w:rsidRDefault="009B28BE" w:rsidP="009B28BE">
      <w:pPr>
        <w:pStyle w:val="gv"/>
        <w:shd w:val="clear" w:color="auto" w:fill="FFFFFF"/>
        <w:spacing w:before="374" w:beforeAutospacing="0" w:after="0" w:afterAutospacing="0"/>
        <w:rPr>
          <w:rFonts w:asciiTheme="minorHAnsi" w:hAnsiTheme="minorHAnsi" w:cstheme="minorHAnsi"/>
          <w:color w:val="000000" w:themeColor="text1"/>
          <w:spacing w:val="-1"/>
        </w:rPr>
      </w:pPr>
      <w:r w:rsidRPr="007A1596">
        <w:rPr>
          <w:rFonts w:asciiTheme="minorHAnsi" w:hAnsiTheme="minorHAnsi" w:cstheme="minorHAnsi"/>
          <w:color w:val="000000" w:themeColor="text1"/>
          <w:spacing w:val="-1"/>
        </w:rPr>
        <w:t>La </w:t>
      </w:r>
      <w:hyperlink r:id="rId5" w:tgtFrame="_blank" w:history="1">
        <w:r w:rsidRPr="007A1596">
          <w:rPr>
            <w:rStyle w:val="Hipervnculo"/>
            <w:rFonts w:asciiTheme="minorHAnsi" w:hAnsiTheme="minorHAnsi" w:cstheme="minorHAnsi"/>
            <w:color w:val="000000" w:themeColor="text1"/>
            <w:spacing w:val="-1"/>
            <w:u w:val="none"/>
          </w:rPr>
          <w:t>documentación</w:t>
        </w:r>
      </w:hyperlink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 de </w:t>
      </w:r>
      <w:r w:rsidR="007A1596" w:rsidRPr="007A1596">
        <w:rPr>
          <w:rFonts w:asciiTheme="minorHAnsi" w:hAnsiTheme="minorHAnsi" w:cstheme="minorHAnsi"/>
          <w:color w:val="000000" w:themeColor="text1"/>
          <w:spacing w:val="-1"/>
        </w:rPr>
        <w:t>Oracle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6D440D" w:rsidRPr="007A1596">
        <w:rPr>
          <w:rFonts w:asciiTheme="minorHAnsi" w:hAnsiTheme="minorHAnsi" w:cstheme="minorHAnsi"/>
          <w:color w:val="000000" w:themeColor="text1"/>
          <w:spacing w:val="-1"/>
        </w:rPr>
        <w:t xml:space="preserve">nos 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>dice</w:t>
      </w:r>
      <w:r w:rsidR="006D440D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que </w:t>
      </w:r>
      <w:proofErr w:type="spellStart"/>
      <w:r w:rsidRPr="007A1596">
        <w:rPr>
          <w:rFonts w:asciiTheme="minorHAnsi" w:hAnsiTheme="minorHAnsi" w:cstheme="minorHAnsi"/>
          <w:color w:val="000000" w:themeColor="text1"/>
          <w:spacing w:val="-1"/>
        </w:rPr>
        <w:t>JavaFX</w:t>
      </w:r>
      <w:proofErr w:type="spellEnd"/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es un conjunto de paquetes de gráficos y medios que permite a los desarrolladores diseñar, crear, probar, depurar e implementar aplicaciones de cliente enriquecido que operan de forma consciente en diversas plataformas.</w:t>
      </w:r>
    </w:p>
    <w:p w14:paraId="684A7623" w14:textId="1F3D208F" w:rsidR="009B28BE" w:rsidRPr="007A1596" w:rsidRDefault="006D440D" w:rsidP="009B28BE">
      <w:pPr>
        <w:pStyle w:val="gv"/>
        <w:shd w:val="clear" w:color="auto" w:fill="FFFFFF"/>
        <w:spacing w:before="374" w:beforeAutospacing="0" w:after="0" w:afterAutospacing="0"/>
        <w:rPr>
          <w:rFonts w:asciiTheme="minorHAnsi" w:hAnsiTheme="minorHAnsi" w:cstheme="minorHAnsi"/>
          <w:color w:val="000000" w:themeColor="text1"/>
          <w:spacing w:val="-1"/>
        </w:rPr>
      </w:pP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Entonces. </w:t>
      </w:r>
      <w:r w:rsidR="007A1596" w:rsidRPr="007A1596">
        <w:rPr>
          <w:rFonts w:asciiTheme="minorHAnsi" w:hAnsiTheme="minorHAnsi" w:cstheme="minorHAnsi"/>
          <w:color w:val="000000" w:themeColor="text1"/>
          <w:spacing w:val="-1"/>
        </w:rPr>
        <w:t>¿qué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papel juega </w:t>
      </w:r>
      <w:proofErr w:type="spellStart"/>
      <w:r w:rsidRPr="007A1596">
        <w:rPr>
          <w:rFonts w:asciiTheme="minorHAnsi" w:hAnsiTheme="minorHAnsi" w:cstheme="minorHAnsi"/>
          <w:color w:val="000000" w:themeColor="text1"/>
          <w:spacing w:val="-1"/>
        </w:rPr>
        <w:t>JavaFX</w:t>
      </w:r>
      <w:proofErr w:type="spellEnd"/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dentro del desarrollo de nuestra app?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</w:p>
    <w:p w14:paraId="0BA317E7" w14:textId="2210D998" w:rsidR="009B28BE" w:rsidRPr="007A1596" w:rsidRDefault="006D440D" w:rsidP="009B28BE">
      <w:pPr>
        <w:pStyle w:val="gv"/>
        <w:shd w:val="clear" w:color="auto" w:fill="FFFFFF"/>
        <w:spacing w:before="374" w:beforeAutospacing="0" w:after="0" w:afterAutospacing="0"/>
        <w:rPr>
          <w:rFonts w:asciiTheme="minorHAnsi" w:hAnsiTheme="minorHAnsi" w:cstheme="minorHAnsi"/>
          <w:color w:val="000000" w:themeColor="text1"/>
          <w:spacing w:val="-1"/>
        </w:rPr>
      </w:pPr>
      <w:r w:rsidRPr="007A1596">
        <w:rPr>
          <w:rFonts w:asciiTheme="minorHAnsi" w:hAnsiTheme="minorHAnsi" w:cstheme="minorHAnsi"/>
          <w:color w:val="000000" w:themeColor="text1"/>
          <w:spacing w:val="-1"/>
        </w:rPr>
        <w:t>Pues gracias a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proofErr w:type="spellStart"/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>JavaFX</w:t>
      </w:r>
      <w:proofErr w:type="spellEnd"/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pudimos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crear 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la mayoría de características 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>de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 nuestra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</w:t>
      </w:r>
      <w:r w:rsidR="007A1596" w:rsidRPr="007A1596">
        <w:rPr>
          <w:rFonts w:asciiTheme="minorHAnsi" w:hAnsiTheme="minorHAnsi" w:cstheme="minorHAnsi"/>
          <w:color w:val="000000" w:themeColor="text1"/>
          <w:spacing w:val="-1"/>
        </w:rPr>
        <w:t>aplicación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. 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Permitiéndole el </w:t>
      </w:r>
      <w:r w:rsidR="007A1596" w:rsidRPr="007A1596">
        <w:rPr>
          <w:rFonts w:asciiTheme="minorHAnsi" w:hAnsiTheme="minorHAnsi" w:cstheme="minorHAnsi"/>
          <w:color w:val="000000" w:themeColor="text1"/>
          <w:spacing w:val="-1"/>
        </w:rPr>
        <w:t>despliegue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 en múltiples plataformas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>, permitiéndonos mostrar la i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nformación en una interfaz de usuario moderna 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 xml:space="preserve">y 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 xml:space="preserve">de alto rendimiento que incluye, gráficos y </w:t>
      </w:r>
      <w:r w:rsidRPr="007A1596">
        <w:rPr>
          <w:rFonts w:asciiTheme="minorHAnsi" w:hAnsiTheme="minorHAnsi" w:cstheme="minorHAnsi"/>
          <w:color w:val="000000" w:themeColor="text1"/>
          <w:spacing w:val="-1"/>
        </w:rPr>
        <w:t>dinamicidad</w:t>
      </w:r>
      <w:r w:rsidR="009B28BE" w:rsidRPr="007A1596">
        <w:rPr>
          <w:rFonts w:asciiTheme="minorHAnsi" w:hAnsiTheme="minorHAnsi" w:cstheme="minorHAnsi"/>
          <w:color w:val="000000" w:themeColor="text1"/>
          <w:spacing w:val="-1"/>
        </w:rPr>
        <w:t>.</w:t>
      </w:r>
    </w:p>
    <w:p w14:paraId="76BDE953" w14:textId="77777777" w:rsidR="007A1596" w:rsidRPr="007A1596" w:rsidRDefault="007A159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br w:type="page"/>
      </w:r>
    </w:p>
    <w:p w14:paraId="196136D1" w14:textId="77777777" w:rsidR="007A1596" w:rsidRDefault="007A1596" w:rsidP="007A1596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lastRenderedPageBreak/>
        <w:t>NetBeans IDE 8.2</w:t>
      </w:r>
    </w:p>
    <w:p w14:paraId="753EBAA0" w14:textId="3D4629D7" w:rsidR="007A1596" w:rsidRPr="007A1596" w:rsidRDefault="007A1596" w:rsidP="007A1596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Esta fue la plataforma con la que pudimos trabajar los códigos de java y java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fx</w:t>
      </w:r>
      <w:proofErr w:type="spellEnd"/>
    </w:p>
    <w:p w14:paraId="4925FF70" w14:textId="71E1DD3D" w:rsidR="007A1596" w:rsidRDefault="007A1596" w:rsidP="007A1596">
      <w:pPr>
        <w:pStyle w:val="Prrafodelista"/>
        <w:rPr>
          <w:rFonts w:cstheme="minorHAnsi"/>
          <w:color w:val="000000" w:themeColor="text1"/>
          <w:shd w:val="clear" w:color="auto" w:fill="FFFFFF"/>
        </w:rPr>
      </w:pPr>
    </w:p>
    <w:p w14:paraId="00F15431" w14:textId="77777777" w:rsidR="007A1596" w:rsidRDefault="007A1596" w:rsidP="007A1596">
      <w:pPr>
        <w:pStyle w:val="Prrafodelista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1700A99E" w14:textId="77777777" w:rsidR="007A1596" w:rsidRDefault="007A1596" w:rsidP="007A1596">
      <w:pPr>
        <w:pStyle w:val="Prrafodelista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</w:p>
    <w:p w14:paraId="3BEBBB50" w14:textId="67763121" w:rsidR="009B28BE" w:rsidRPr="007A1596" w:rsidRDefault="007A1596" w:rsidP="006D440D">
      <w:pPr>
        <w:pStyle w:val="Prrafodelista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Librerías</w:t>
      </w:r>
      <w:r w:rsidR="006D440D" w:rsidRPr="007A1596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.</w:t>
      </w:r>
    </w:p>
    <w:p w14:paraId="6AD2C626" w14:textId="0667536A" w:rsidR="006D440D" w:rsidRPr="007A1596" w:rsidRDefault="006D440D" w:rsidP="006D440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No podría faltar la inclusión de las </w:t>
      </w:r>
      <w:r w:rsidR="007A1596"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librerías</w:t>
      </w: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de mayor utilidad al desarrollo de nuestra app, estas son las siguientes.</w:t>
      </w:r>
    </w:p>
    <w:p w14:paraId="71AE320B" w14:textId="4483BB60" w:rsidR="007A1596" w:rsidRPr="00A37771" w:rsidRDefault="007A1596" w:rsidP="007A1596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r w:rsidRPr="00A37771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java.net.URL;</w:t>
      </w:r>
    </w:p>
    <w:p w14:paraId="5E8622F9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java.sql.Connection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5AF897C7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java.sql.PreparedStatement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0DE387A9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java.sql.ResultSet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CD8141E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javax.swing.ImageIcon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3888A5CE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javax.swing.JOptionPane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D4DA0AE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javax.swing.JPanel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561A330A" w14:textId="77777777" w:rsidR="00A37771" w:rsidRDefault="00A37771" w:rsidP="00A37771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javax.swing.JTable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113ECEA6" w14:textId="6E1C59CC" w:rsidR="00A37771" w:rsidRPr="00A37771" w:rsidRDefault="00A37771" w:rsidP="007A1596">
      <w:pP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javax.swing.table.DefaultTableModel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;</w:t>
      </w:r>
      <w:bookmarkStart w:id="0" w:name="_GoBack"/>
      <w:bookmarkEnd w:id="0"/>
    </w:p>
    <w:p w14:paraId="1DAEE7F2" w14:textId="0C63D419" w:rsidR="006D440D" w:rsidRPr="007A1596" w:rsidRDefault="007A1596" w:rsidP="006D440D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A1596">
        <w:rPr>
          <w:rFonts w:cstheme="minorHAnsi"/>
          <w:color w:val="000000" w:themeColor="text1"/>
          <w:sz w:val="24"/>
          <w:szCs w:val="24"/>
          <w:shd w:val="clear" w:color="auto" w:fill="FFFFFF"/>
        </w:rPr>
        <w:t>mysql-connector-java-8.0.19.jar</w:t>
      </w:r>
    </w:p>
    <w:p w14:paraId="1539013C" w14:textId="77777777" w:rsidR="003904E5" w:rsidRDefault="003904E5"/>
    <w:sectPr w:rsidR="003904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CB2"/>
    <w:multiLevelType w:val="hybridMultilevel"/>
    <w:tmpl w:val="98C6863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4E5"/>
    <w:rsid w:val="003904E5"/>
    <w:rsid w:val="006D440D"/>
    <w:rsid w:val="006F3EFE"/>
    <w:rsid w:val="007A1596"/>
    <w:rsid w:val="009B28BE"/>
    <w:rsid w:val="00A37771"/>
    <w:rsid w:val="00E0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9013D"/>
  <w15:chartTrackingRefBased/>
  <w15:docId w15:val="{21B92F64-500B-44B9-8FD5-4D24446A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3E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F3EFE"/>
    <w:rPr>
      <w:color w:val="605E5C"/>
      <w:shd w:val="clear" w:color="auto" w:fill="E1DFDD"/>
    </w:rPr>
  </w:style>
  <w:style w:type="paragraph" w:customStyle="1" w:styleId="gv">
    <w:name w:val="gv"/>
    <w:basedOn w:val="Normal"/>
    <w:rsid w:val="009B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9B28BE"/>
    <w:rPr>
      <w:b/>
      <w:bCs/>
    </w:rPr>
  </w:style>
  <w:style w:type="character" w:styleId="nfasis">
    <w:name w:val="Emphasis"/>
    <w:basedOn w:val="Fuentedeprrafopredeter"/>
    <w:uiPriority w:val="20"/>
    <w:qFormat/>
    <w:rsid w:val="009B28BE"/>
    <w:rPr>
      <w:i/>
      <w:iCs/>
    </w:rPr>
  </w:style>
  <w:style w:type="paragraph" w:styleId="Prrafodelista">
    <w:name w:val="List Paragraph"/>
    <w:basedOn w:val="Normal"/>
    <w:uiPriority w:val="34"/>
    <w:qFormat/>
    <w:rsid w:val="009B2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7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9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646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337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1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s.oracle.com/javase/8/javafx/get-started-tutorial/jfx-overview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DAVID REYES HOLGUIN</dc:creator>
  <cp:keywords/>
  <dc:description/>
  <cp:lastModifiedBy>Luis Carlos Sanchez Plaza</cp:lastModifiedBy>
  <cp:revision>2</cp:revision>
  <dcterms:created xsi:type="dcterms:W3CDTF">2020-02-04T16:05:00Z</dcterms:created>
  <dcterms:modified xsi:type="dcterms:W3CDTF">2020-02-04T16:57:00Z</dcterms:modified>
</cp:coreProperties>
</file>