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148442D8" w14:textId="77CC8A35" w:rsidR="004D337D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50449694" w:history="1">
            <w:r w:rsidR="004D337D" w:rsidRPr="00316E1B">
              <w:rPr>
                <w:rStyle w:val="Hiperligao"/>
                <w:noProof/>
              </w:rPr>
              <w:t>1.</w:t>
            </w:r>
            <w:r w:rsidR="004D33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4D337D" w:rsidRPr="00316E1B">
              <w:rPr>
                <w:rStyle w:val="Hiperligao"/>
                <w:noProof/>
              </w:rPr>
              <w:t>Organização de Grupo</w:t>
            </w:r>
            <w:r w:rsidR="004D337D">
              <w:rPr>
                <w:noProof/>
                <w:webHidden/>
              </w:rPr>
              <w:tab/>
            </w:r>
            <w:r w:rsidR="004D337D">
              <w:rPr>
                <w:noProof/>
                <w:webHidden/>
              </w:rPr>
              <w:fldChar w:fldCharType="begin"/>
            </w:r>
            <w:r w:rsidR="004D337D">
              <w:rPr>
                <w:noProof/>
                <w:webHidden/>
              </w:rPr>
              <w:instrText xml:space="preserve"> PAGEREF _Toc150449694 \h </w:instrText>
            </w:r>
            <w:r w:rsidR="004D337D">
              <w:rPr>
                <w:noProof/>
                <w:webHidden/>
              </w:rPr>
            </w:r>
            <w:r w:rsidR="004D337D">
              <w:rPr>
                <w:noProof/>
                <w:webHidden/>
              </w:rPr>
              <w:fldChar w:fldCharType="separate"/>
            </w:r>
            <w:r w:rsidR="004D337D">
              <w:rPr>
                <w:noProof/>
                <w:webHidden/>
              </w:rPr>
              <w:t>1</w:t>
            </w:r>
            <w:r w:rsidR="004D337D">
              <w:rPr>
                <w:noProof/>
                <w:webHidden/>
              </w:rPr>
              <w:fldChar w:fldCharType="end"/>
            </w:r>
          </w:hyperlink>
        </w:p>
        <w:p w14:paraId="3105079A" w14:textId="4203D1E4" w:rsidR="004D337D" w:rsidRDefault="004D33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449695" w:history="1">
            <w:r w:rsidRPr="00316E1B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316E1B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5C17" w14:textId="75F6F750" w:rsidR="004D337D" w:rsidRDefault="004D33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449696" w:history="1">
            <w:r w:rsidRPr="00316E1B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316E1B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9A39" w14:textId="60D9BDEF" w:rsidR="004D337D" w:rsidRDefault="004D33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449697" w:history="1">
            <w:r w:rsidRPr="00316E1B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316E1B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5B91" w14:textId="4BBC3162" w:rsidR="004D337D" w:rsidRDefault="004D33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449698" w:history="1">
            <w:r w:rsidRPr="00316E1B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316E1B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A1DE" w14:textId="174EF5B5" w:rsidR="004D337D" w:rsidRDefault="004D337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449699" w:history="1">
            <w:r w:rsidRPr="00316E1B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316E1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1D1E9379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08813551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5F78E8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454C21CF" w14:textId="42AE16E4" w:rsidR="002C1FC3" w:rsidRPr="002C1FC3" w:rsidRDefault="00AE4C9F" w:rsidP="00C32506">
      <w:pPr>
        <w:pStyle w:val="Ttulo1"/>
        <w:numPr>
          <w:ilvl w:val="0"/>
          <w:numId w:val="2"/>
        </w:numPr>
      </w:pPr>
      <w:bookmarkStart w:id="0" w:name="_Toc150449694"/>
      <w:r>
        <w:lastRenderedPageBreak/>
        <w:t>Organização de Grupo</w:t>
      </w:r>
      <w:bookmarkEnd w:id="0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1" w:name="_Hlk148427171"/>
      <w:bookmarkStart w:id="2" w:name="_Toc150449695"/>
      <w:r>
        <w:t>Regulamento Interno</w:t>
      </w:r>
      <w:bookmarkEnd w:id="2"/>
    </w:p>
    <w:bookmarkEnd w:id="1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3581046A" w14:textId="4435D57E" w:rsidR="00C37BD9" w:rsidRDefault="00C37BD9" w:rsidP="00C37BD9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Cargos e regularidade da mudança dos mesmos</w:t>
      </w:r>
    </w:p>
    <w:p w14:paraId="5B53B62F" w14:textId="6B9936CC" w:rsidR="00C37BD9" w:rsidRDefault="00C37BD9" w:rsidP="00AE4C9F">
      <w:r>
        <w:t>O Líder de grupo tem como principal função assumir a liderança e gestão da equipa, de forma a obter os melhores resultados possíveis mediante os pontos fortes dos restantes elementos. Deverá fazer o agendamento de reuniões, assim como a atribuição de tarefas pendentes.</w:t>
      </w:r>
    </w:p>
    <w:p w14:paraId="2E3E001E" w14:textId="48290D05" w:rsidR="00C37BD9" w:rsidRDefault="00C37BD9" w:rsidP="00AE4C9F">
      <w:r>
        <w:t>O Secretário deverá garantir a preparação dos documentos a serem abordados nas reuniões, assim como efetuar as atas das mesmas.</w:t>
      </w:r>
    </w:p>
    <w:p w14:paraId="1D9B08F7" w14:textId="69694839" w:rsidR="00C37BD9" w:rsidRDefault="00C37BD9" w:rsidP="00AE4C9F">
      <w:r>
        <w:t xml:space="preserve">O Lead Developer fica responsável por liderar o elemento técnico deste projeto, garantindo o funcionamento das novas </w:t>
      </w:r>
      <w:r>
        <w:rPr>
          <w:i/>
          <w:iCs/>
        </w:rPr>
        <w:t>features</w:t>
      </w:r>
      <w:r>
        <w:t xml:space="preserve"> que serão adicionadas ao longo do tempo.</w:t>
      </w:r>
    </w:p>
    <w:p w14:paraId="5A8CC399" w14:textId="2089B818" w:rsidR="00C37BD9" w:rsidRPr="00C37BD9" w:rsidRDefault="00C37BD9" w:rsidP="00AE4C9F">
      <w:r>
        <w:lastRenderedPageBreak/>
        <w:t>Os cargos aqui apresentados, poderão estar sujeitos a alterações, principalmente a cada entrega</w:t>
      </w:r>
      <w:r w:rsidR="00565401">
        <w:t xml:space="preserve"> </w:t>
      </w:r>
      <w:r>
        <w:t xml:space="preserve">ou, </w:t>
      </w:r>
      <w:r w:rsidR="00565401">
        <w:t>em último caso, poderão ser trocados mediante a necessidade de ajuda extra num dos setores do projeto.</w:t>
      </w:r>
    </w:p>
    <w:p w14:paraId="16C9ECA1" w14:textId="77777777" w:rsidR="00C37BD9" w:rsidRDefault="00C37BD9" w:rsidP="00AE4C9F"/>
    <w:p w14:paraId="784DAAD8" w14:textId="3A46B34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 w:rsidR="00C37BD9">
        <w:rPr>
          <w:b/>
          <w:bCs/>
        </w:rPr>
        <w:t>4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78921EC5" w14:textId="77777777" w:rsidR="00360FBA" w:rsidRDefault="00360FBA" w:rsidP="00AE4C9F"/>
    <w:p w14:paraId="1C366D5F" w14:textId="4006B4B3" w:rsidR="00360FBA" w:rsidRPr="00AE4C9F" w:rsidRDefault="00360FBA" w:rsidP="00360FBA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5</w:t>
      </w:r>
      <w:r w:rsidRPr="00AE4C9F">
        <w:rPr>
          <w:b/>
          <w:bCs/>
        </w:rPr>
        <w:t xml:space="preserve">º - </w:t>
      </w:r>
      <w:r>
        <w:rPr>
          <w:b/>
          <w:bCs/>
        </w:rPr>
        <w:t>Metodologia de trabalho</w:t>
      </w:r>
    </w:p>
    <w:p w14:paraId="32C7207F" w14:textId="3F4887C3" w:rsidR="00360FBA" w:rsidRDefault="000F532E" w:rsidP="00AE4C9F">
      <w:r>
        <w:t xml:space="preserve">Gestão de tarefas: </w:t>
      </w:r>
      <w:proofErr w:type="spellStart"/>
      <w:r>
        <w:t>Kanban</w:t>
      </w:r>
      <w:proofErr w:type="spellEnd"/>
    </w:p>
    <w:p w14:paraId="2D876493" w14:textId="4034593F" w:rsidR="000F532E" w:rsidRDefault="000F532E" w:rsidP="00AE4C9F">
      <w:r>
        <w:t>Controlo de versões: GitHub</w:t>
      </w:r>
    </w:p>
    <w:p w14:paraId="38F7FE21" w14:textId="6A1EA518" w:rsidR="000F532E" w:rsidRDefault="000F532E" w:rsidP="00AE4C9F">
      <w:r>
        <w:t xml:space="preserve">Diagramas: Visual </w:t>
      </w:r>
      <w:proofErr w:type="spellStart"/>
      <w:r>
        <w:t>Paradigm</w:t>
      </w:r>
      <w:proofErr w:type="spellEnd"/>
      <w:r>
        <w:t xml:space="preserve">, Draw.io, </w:t>
      </w:r>
      <w:proofErr w:type="spellStart"/>
      <w:r>
        <w:t>Mermaid</w:t>
      </w:r>
      <w:proofErr w:type="spellEnd"/>
    </w:p>
    <w:p w14:paraId="03B547D6" w14:textId="5E4E6C03" w:rsidR="000F532E" w:rsidRDefault="000F532E" w:rsidP="000F532E">
      <w:r>
        <w:t xml:space="preserve">Desenvolvimento: Android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Datagrip</w:t>
      </w:r>
      <w:proofErr w:type="spellEnd"/>
    </w:p>
    <w:p w14:paraId="7119DBE9" w14:textId="40F39FFA" w:rsidR="000F532E" w:rsidRDefault="000F532E" w:rsidP="000F532E">
      <w:proofErr w:type="spellStart"/>
      <w:r>
        <w:t>Mockups</w:t>
      </w:r>
      <w:proofErr w:type="spellEnd"/>
      <w:r>
        <w:t xml:space="preserve">: </w:t>
      </w:r>
      <w:proofErr w:type="spellStart"/>
      <w:r>
        <w:t>Figma</w:t>
      </w:r>
      <w:proofErr w:type="spellEnd"/>
    </w:p>
    <w:p w14:paraId="5F29E257" w14:textId="64DD03D0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3" w:name="_Toc150449696"/>
      <w:r>
        <w:lastRenderedPageBreak/>
        <w:t>Cronograma</w:t>
      </w:r>
      <w:bookmarkEnd w:id="3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3436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948"/>
        <w:gridCol w:w="364"/>
        <w:gridCol w:w="390"/>
        <w:gridCol w:w="425"/>
        <w:gridCol w:w="425"/>
        <w:gridCol w:w="425"/>
        <w:gridCol w:w="1843"/>
        <w:gridCol w:w="364"/>
        <w:gridCol w:w="645"/>
        <w:gridCol w:w="409"/>
        <w:gridCol w:w="1562"/>
        <w:gridCol w:w="364"/>
        <w:gridCol w:w="645"/>
        <w:gridCol w:w="3836"/>
        <w:gridCol w:w="359"/>
      </w:tblGrid>
      <w:tr w:rsidR="008C0F81" w:rsidRPr="00E6394B" w14:paraId="4417FD35" w14:textId="77777777" w:rsidTr="008C0F81">
        <w:trPr>
          <w:trHeight w:val="30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8C0F81" w:rsidRPr="00E6394B" w14:paraId="6ECCE1F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5ACB2B1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(Tema do projeto)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0EA0313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8A481F5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5A8B719C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Definição de cada elemento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5CC202D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5E6246B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(Debate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4CC2CCAF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(Continuação e conclusão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309C35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209FEB9D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(Verificação dos documentos)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86002CA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E94719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694D8E11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0983E5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BB9F03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FA123FC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E171147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9BC0319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1164E72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C44AD4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7A141EF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0338757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7828697" w14:textId="5D9298BB" w:rsidR="00565401" w:rsidRDefault="00565401" w:rsidP="00AE4C9F">
      <w:pPr>
        <w:pStyle w:val="Ttulo2"/>
        <w:numPr>
          <w:ilvl w:val="1"/>
          <w:numId w:val="2"/>
        </w:numPr>
      </w:pPr>
      <w:bookmarkStart w:id="4" w:name="_Toc150449697"/>
      <w:r>
        <w:lastRenderedPageBreak/>
        <w:t>Sistema de Avaliação Interno</w:t>
      </w:r>
      <w:bookmarkEnd w:id="4"/>
    </w:p>
    <w:p w14:paraId="3F8875B9" w14:textId="13C7DF7B" w:rsidR="00565401" w:rsidRDefault="00356FEB" w:rsidP="00565401">
      <w:r>
        <w:t xml:space="preserve">A avaliação interna do grupo </w:t>
      </w:r>
      <w:r w:rsidR="000D6DDF">
        <w:t>será realizada a cada final de entrega até à conclusão do projeto</w:t>
      </w:r>
      <w:r>
        <w:t>.</w:t>
      </w:r>
    </w:p>
    <w:p w14:paraId="0C16920C" w14:textId="780A5525" w:rsidR="000D6DDF" w:rsidRDefault="000D6DDF" w:rsidP="00565401">
      <w:r>
        <w:t>As notas serão discutidas pelos membros no final do semestre.</w:t>
      </w:r>
    </w:p>
    <w:p w14:paraId="5EF8D8D6" w14:textId="3767EDB1" w:rsidR="000D6DDF" w:rsidRDefault="000D6DDF" w:rsidP="00565401">
      <w:r>
        <w:t>A nota de avaliação interna será calculado pelo peso a cada ponto.</w:t>
      </w:r>
    </w:p>
    <w:p w14:paraId="5A2FF9EB" w14:textId="639C6D59" w:rsidR="000D6DDF" w:rsidRDefault="000D6DDF" w:rsidP="00565401">
      <w:r>
        <w:t>Todos os membros começam com a nota inicial de 20 valores, sendo descontado valores conforme os seguintes passos:</w:t>
      </w:r>
    </w:p>
    <w:p w14:paraId="44F7704F" w14:textId="110D602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Reuniões (8 valores)</w:t>
      </w:r>
    </w:p>
    <w:p w14:paraId="1F44731E" w14:textId="2F4F5D24" w:rsidR="000D6DDF" w:rsidRDefault="000D6DDF" w:rsidP="000D6DDF">
      <w:pPr>
        <w:pStyle w:val="PargrafodaLista"/>
        <w:numPr>
          <w:ilvl w:val="1"/>
          <w:numId w:val="50"/>
        </w:numPr>
      </w:pPr>
      <w:r>
        <w:t>Assiduidade/Pontualidade</w:t>
      </w:r>
    </w:p>
    <w:p w14:paraId="44290920" w14:textId="3DF2057D" w:rsidR="000D6DDF" w:rsidRDefault="000D6DDF" w:rsidP="000D6DDF">
      <w:pPr>
        <w:pStyle w:val="PargrafodaLista"/>
        <w:numPr>
          <w:ilvl w:val="1"/>
          <w:numId w:val="50"/>
        </w:numPr>
      </w:pPr>
      <w:r>
        <w:t>Participação</w:t>
      </w:r>
    </w:p>
    <w:p w14:paraId="300006F6" w14:textId="46788867" w:rsidR="000D6DDF" w:rsidRDefault="000D6DDF" w:rsidP="000D6DDF">
      <w:pPr>
        <w:pStyle w:val="PargrafodaLista"/>
        <w:numPr>
          <w:ilvl w:val="1"/>
          <w:numId w:val="50"/>
        </w:numPr>
      </w:pPr>
      <w:r>
        <w:t>Comunicação</w:t>
      </w:r>
    </w:p>
    <w:p w14:paraId="6DC2BF3A" w14:textId="6A569888" w:rsidR="000D6DDF" w:rsidRDefault="000D6DDF" w:rsidP="000D6DDF">
      <w:pPr>
        <w:pStyle w:val="PargrafodaLista"/>
        <w:numPr>
          <w:ilvl w:val="1"/>
          <w:numId w:val="50"/>
        </w:numPr>
      </w:pPr>
      <w:r>
        <w:t>Respeito/Relação entre colegas</w:t>
      </w:r>
    </w:p>
    <w:p w14:paraId="3DBA9489" w14:textId="10F7349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Projeto (8 Valores)</w:t>
      </w:r>
    </w:p>
    <w:p w14:paraId="5E9F166C" w14:textId="4D6BE588" w:rsidR="000D6DDF" w:rsidRDefault="000D6DDF" w:rsidP="000D6DDF">
      <w:pPr>
        <w:pStyle w:val="PargrafodaLista"/>
        <w:numPr>
          <w:ilvl w:val="1"/>
          <w:numId w:val="50"/>
        </w:numPr>
      </w:pPr>
      <w:r>
        <w:t>Cumprimento de prazos</w:t>
      </w:r>
    </w:p>
    <w:p w14:paraId="32E050FB" w14:textId="2E48D9F6" w:rsidR="000D6DDF" w:rsidRDefault="000D6DDF" w:rsidP="000D6DDF">
      <w:pPr>
        <w:pStyle w:val="PargrafodaLista"/>
        <w:numPr>
          <w:ilvl w:val="1"/>
          <w:numId w:val="50"/>
        </w:numPr>
      </w:pPr>
      <w:r>
        <w:t>Organização</w:t>
      </w:r>
    </w:p>
    <w:p w14:paraId="4A3643F6" w14:textId="79E0BF49" w:rsidR="000D6DDF" w:rsidRDefault="000D6DDF" w:rsidP="000D6DDF">
      <w:pPr>
        <w:pStyle w:val="PargrafodaLista"/>
        <w:numPr>
          <w:ilvl w:val="1"/>
          <w:numId w:val="50"/>
        </w:numPr>
      </w:pPr>
      <w:r>
        <w:t>Iniciativa</w:t>
      </w:r>
    </w:p>
    <w:p w14:paraId="2E3A8C8D" w14:textId="77708553" w:rsidR="000D6DDF" w:rsidRDefault="000D6DDF" w:rsidP="000D6DDF">
      <w:pPr>
        <w:pStyle w:val="PargrafodaLista"/>
        <w:numPr>
          <w:ilvl w:val="1"/>
          <w:numId w:val="50"/>
        </w:numPr>
      </w:pPr>
      <w:r>
        <w:t>Qualidade do trabalho</w:t>
      </w:r>
    </w:p>
    <w:p w14:paraId="4FAF6427" w14:textId="5B2DD171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Autonomia (4 valores)</w:t>
      </w:r>
    </w:p>
    <w:p w14:paraId="29FDA962" w14:textId="0357E65A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17791C1" w14:textId="1B314A28" w:rsidR="00AE4C9F" w:rsidRPr="00AE4C9F" w:rsidRDefault="00565401" w:rsidP="00AE4C9F">
      <w:pPr>
        <w:pStyle w:val="Ttulo2"/>
        <w:numPr>
          <w:ilvl w:val="1"/>
          <w:numId w:val="2"/>
        </w:numPr>
      </w:pPr>
      <w:bookmarkStart w:id="5" w:name="_Toc150449698"/>
      <w:r>
        <w:lastRenderedPageBreak/>
        <w:t>Atas</w:t>
      </w:r>
      <w:bookmarkEnd w:id="5"/>
    </w:p>
    <w:p w14:paraId="4144B859" w14:textId="11058D3E" w:rsidR="00B03D61" w:rsidRDefault="00B03D61" w:rsidP="00B03D61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 – 19 de Setembro de 2023</w:t>
      </w:r>
    </w:p>
    <w:p w14:paraId="5D7DE054" w14:textId="578BE0B1" w:rsidR="00B03D61" w:rsidRDefault="00B03D61" w:rsidP="0050028B">
      <w:pPr>
        <w:spacing w:after="160" w:line="259" w:lineRule="auto"/>
        <w:ind w:firstLine="360"/>
      </w:pPr>
      <w:r>
        <w:t xml:space="preserve">Aos </w:t>
      </w:r>
      <w:r w:rsidR="00B871D4">
        <w:t>dezanove</w:t>
      </w:r>
      <w:r>
        <w:t xml:space="preserve"> dias do mês de Setembro de dois mil e vinte e três, pelas vinte e uma horas, reuniu presencialmente este Grupo HabitaFlex da unidade curricular de Projeto Aplicado, com a seguinte ordem de trabalhos:</w:t>
      </w:r>
    </w:p>
    <w:p w14:paraId="0329BE3E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Um – Nomeação dos cargos de trabalho;</w:t>
      </w:r>
    </w:p>
    <w:p w14:paraId="78999F59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Discutir o tema do projeto;</w:t>
      </w:r>
    </w:p>
    <w:p w14:paraId="265C5A7D" w14:textId="2C05E11B" w:rsidR="00B03D61" w:rsidRDefault="0050028B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Três – Determinar o levantamento de requisitos.</w:t>
      </w:r>
    </w:p>
    <w:p w14:paraId="3EE14C1B" w14:textId="14881897" w:rsidR="0050028B" w:rsidRDefault="00DF5158" w:rsidP="0050028B">
      <w:pPr>
        <w:spacing w:after="160" w:line="259" w:lineRule="auto"/>
      </w:pPr>
      <w:r>
        <w:t>O grupo de trabalho procedeu ao debate e esclarecimento de cada ponto da ordem de trabalho.</w:t>
      </w:r>
    </w:p>
    <w:p w14:paraId="387AEDB6" w14:textId="1F64D923" w:rsidR="00DF5158" w:rsidRDefault="00DF5158" w:rsidP="0050028B">
      <w:pPr>
        <w:spacing w:after="160" w:line="259" w:lineRule="auto"/>
      </w:pPr>
      <w:r>
        <w:t>Nesta reunião estivaram presentes:</w:t>
      </w:r>
    </w:p>
    <w:p w14:paraId="1D8661DA" w14:textId="4E536886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063C8C25" w14:textId="4B7B3804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3D5DA63" w14:textId="63155D55" w:rsidR="00DF5158" w:rsidRDefault="00DF5158" w:rsidP="00DF5158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385C9B">
        <w:t>três</w:t>
      </w:r>
      <w:r>
        <w:t xml:space="preserve"> de Outubro de dois mil e vinte e três com a seguinte ordem de trabalho:</w:t>
      </w:r>
    </w:p>
    <w:p w14:paraId="1FD80B4E" w14:textId="087DE2E5" w:rsidR="00DF5158" w:rsidRDefault="00385C9B" w:rsidP="00DF5158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</w:t>
      </w:r>
      <w:r w:rsidR="005D1101">
        <w:t>finir</w:t>
      </w:r>
      <w:r>
        <w:t xml:space="preserve"> </w:t>
      </w:r>
      <w:r w:rsidR="005D1101">
        <w:t>os encargos de cada</w:t>
      </w:r>
      <w:r>
        <w:t xml:space="preserve"> element</w:t>
      </w:r>
      <w:r w:rsidR="005D1101">
        <w:t>o</w:t>
      </w:r>
      <w:r w:rsidR="00267BF9">
        <w:t>.</w:t>
      </w:r>
    </w:p>
    <w:p w14:paraId="7C14DB1A" w14:textId="6A0E4A49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02569730" w14:textId="34C8B38A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2 – 3 de Outubro de 2023</w:t>
      </w:r>
    </w:p>
    <w:p w14:paraId="4EF2B14D" w14:textId="1F5DA2C6" w:rsidR="00385C9B" w:rsidRDefault="00385C9B" w:rsidP="00385C9B">
      <w:pPr>
        <w:spacing w:after="160" w:line="259" w:lineRule="auto"/>
        <w:ind w:firstLine="360"/>
      </w:pPr>
      <w:r>
        <w:t>Aos três dias do mês de Outubro de dois mil e vinte e três, pelas vinte e uma horas, reuniu presencialmente este Grupo HabitaFlex da unidade curricular de Projeto Aplicado, com a seguinte ordem de trabalhos:</w:t>
      </w:r>
    </w:p>
    <w:p w14:paraId="4F88BEE6" w14:textId="3C55F881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 xml:space="preserve">Ponto Um – </w:t>
      </w:r>
      <w:r w:rsidR="005D1101">
        <w:t>Definir os encargos de cada elemento</w:t>
      </w:r>
    </w:p>
    <w:p w14:paraId="53E71237" w14:textId="6D8C77D3" w:rsidR="00385C9B" w:rsidRDefault="00385C9B" w:rsidP="00385C9B">
      <w:pPr>
        <w:spacing w:after="160" w:line="259" w:lineRule="auto"/>
      </w:pPr>
      <w:r>
        <w:t>O grupo de trabalho procedeu ao debate e esclarecimento do ponto da ordem de trabalho.</w:t>
      </w:r>
    </w:p>
    <w:p w14:paraId="62B2B021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7C1BCE42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17609650" w14:textId="7C2697CE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1C4A5D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01C4B6F" w14:textId="77777777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5886989F" w14:textId="767FC840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Debater a prototipagem</w:t>
      </w:r>
    </w:p>
    <w:p w14:paraId="3E99E78D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F322EF8" w14:textId="1CBF67BF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3 – 10 de Outubro de 2023</w:t>
      </w:r>
    </w:p>
    <w:p w14:paraId="6340B356" w14:textId="794C26FE" w:rsidR="00385C9B" w:rsidRDefault="00385C9B" w:rsidP="00385C9B">
      <w:pPr>
        <w:spacing w:after="160" w:line="259" w:lineRule="auto"/>
        <w:ind w:firstLine="360"/>
      </w:pPr>
      <w:r>
        <w:t>Aos dez dias do mês de Outubro de dois mil e vinte e três, pelas vinte e uma horas, reuniu presencialmente este Grupo HabitaFlex da unidade curricular de Projeto Aplicado, com a seguinte ordem de trabalhos:</w:t>
      </w:r>
    </w:p>
    <w:p w14:paraId="2975036D" w14:textId="0A2DAEDB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Debate da prototipagem.</w:t>
      </w:r>
    </w:p>
    <w:p w14:paraId="09113B5A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751E9B7F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24052F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8BCBDDA" w14:textId="309A8231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BCC3D65" w14:textId="0078DA15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doze de Outubro de dois mil e vinte e três com a seguinte ordem de trabalho:</w:t>
      </w:r>
    </w:p>
    <w:p w14:paraId="555C266E" w14:textId="6347396F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Continuação do debate e conclusão da prototipagem.</w:t>
      </w:r>
    </w:p>
    <w:p w14:paraId="4B3B2287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1D5CC0E" w14:textId="1CC6E5DD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4 – 12 de Outubro de 2023</w:t>
      </w:r>
    </w:p>
    <w:p w14:paraId="52020256" w14:textId="33A272CC" w:rsidR="00385C9B" w:rsidRDefault="00385C9B" w:rsidP="00385C9B">
      <w:pPr>
        <w:spacing w:after="160" w:line="259" w:lineRule="auto"/>
        <w:ind w:firstLine="360"/>
      </w:pPr>
      <w:r>
        <w:t xml:space="preserve">Aos </w:t>
      </w:r>
      <w:r w:rsidR="000B45A9">
        <w:t>doze</w:t>
      </w:r>
      <w:r>
        <w:t xml:space="preserve"> dias do mês de </w:t>
      </w:r>
      <w:r w:rsidR="000B45A9">
        <w:t>Outu</w:t>
      </w:r>
      <w:r>
        <w:t xml:space="preserve">bro de dois mil e vinte e três, pelas </w:t>
      </w:r>
      <w:r w:rsidR="000B45A9">
        <w:t>dezanove</w:t>
      </w:r>
      <w:r>
        <w:t xml:space="preserve"> horas, reuniu presencialmente este Grupo HabitaFlex da unidade curricular de Projeto Aplicado, com a seguinte ordem de trabalhos:</w:t>
      </w:r>
    </w:p>
    <w:p w14:paraId="4B230C2A" w14:textId="26C626C7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Continuação do debate e conclusão da prototipagem</w:t>
      </w:r>
    </w:p>
    <w:p w14:paraId="1A968333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1B33EA23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1A9F371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5FED0EC4" w14:textId="09DFBE9D" w:rsidR="00385C9B" w:rsidRDefault="000B45A9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45C5171" w14:textId="16FA45F3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</w:t>
      </w:r>
      <w:r w:rsidR="000B45A9">
        <w:t>assete</w:t>
      </w:r>
      <w:r>
        <w:t xml:space="preserve"> de Outubro de dois mil e vinte e três com a seguinte ordem de trabalho:</w:t>
      </w:r>
    </w:p>
    <w:p w14:paraId="04AD2689" w14:textId="36EDF81B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0B45A9">
        <w:t>Verificação dos documentos para a entrega;</w:t>
      </w:r>
    </w:p>
    <w:p w14:paraId="493F919C" w14:textId="07CF7CED" w:rsidR="000B45A9" w:rsidRDefault="000B45A9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Definir as responsabilidades de cada elemento para a próxima entrega.</w:t>
      </w:r>
    </w:p>
    <w:p w14:paraId="01ABF804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7A1AD3EC" w14:textId="535D5945" w:rsidR="000B45A9" w:rsidRDefault="000B45A9" w:rsidP="000B45A9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5 – 17 de Outubro de 2023</w:t>
      </w:r>
    </w:p>
    <w:p w14:paraId="72410070" w14:textId="3528249F" w:rsidR="000B45A9" w:rsidRDefault="000B45A9" w:rsidP="000B45A9">
      <w:pPr>
        <w:spacing w:after="160" w:line="259" w:lineRule="auto"/>
        <w:ind w:firstLine="360"/>
      </w:pPr>
      <w:r>
        <w:t>Aos dezassete dias do mês de Outubro de dois mil e vinte e três, pelas vinte e uma horas, reuniu presencialmente este Grupo HabitaFlex da unidade curricular de Projeto Aplicado, com a seguinte ordem de trabalhos:</w:t>
      </w:r>
    </w:p>
    <w:p w14:paraId="42BAC4B2" w14:textId="62B90C4F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Um –Verificação dos documentos para a entrega;</w:t>
      </w:r>
    </w:p>
    <w:p w14:paraId="781BC598" w14:textId="68B5C2AB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Definir as responsabilidades de cada elemento para a próxima entrega.</w:t>
      </w:r>
    </w:p>
    <w:p w14:paraId="0A462698" w14:textId="5712678F" w:rsidR="000B45A9" w:rsidRDefault="000B45A9" w:rsidP="000B45A9">
      <w:pPr>
        <w:spacing w:after="160" w:line="259" w:lineRule="auto"/>
      </w:pPr>
      <w:r>
        <w:t>O grupo de trabalho procedeu ao debate e esclarecimento de cada ponto da ordem de trabalho.</w:t>
      </w:r>
    </w:p>
    <w:p w14:paraId="40434061" w14:textId="77777777" w:rsidR="000B45A9" w:rsidRDefault="000B45A9" w:rsidP="000B45A9">
      <w:pPr>
        <w:spacing w:after="160" w:line="259" w:lineRule="auto"/>
      </w:pPr>
      <w:r>
        <w:t>Nesta reunião estivaram presentes:</w:t>
      </w:r>
    </w:p>
    <w:p w14:paraId="6F0994B0" w14:textId="23C6586C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D9A20C4" w14:textId="77777777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CE7F0B7" w14:textId="359EAA62" w:rsidR="000B45A9" w:rsidRDefault="000B45A9" w:rsidP="000B45A9">
      <w:pPr>
        <w:spacing w:after="160" w:line="259" w:lineRule="auto"/>
      </w:pPr>
      <w:r>
        <w:t>Não havendo nada mais a tratar, procedeu-se à marcação da próxima reunião que ficou para o dia d</w:t>
      </w:r>
      <w:r w:rsidR="0047631E">
        <w:t>ois</w:t>
      </w:r>
      <w:r>
        <w:t xml:space="preserve"> de </w:t>
      </w:r>
      <w:r w:rsidR="0047631E">
        <w:t>Novem</w:t>
      </w:r>
      <w:r>
        <w:t>bro de dois mil e vinte e três com a seguinte ordem de trabalho:</w:t>
      </w:r>
    </w:p>
    <w:p w14:paraId="690AA3CC" w14:textId="48180FBA" w:rsidR="000B45A9" w:rsidRDefault="000B45A9" w:rsidP="000B45A9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47631E">
        <w:t>Realização do Diagrama de Entidade-Relação.</w:t>
      </w:r>
    </w:p>
    <w:p w14:paraId="583ACB1C" w14:textId="77777777" w:rsidR="000B45A9" w:rsidRDefault="000B45A9" w:rsidP="000B45A9">
      <w:pPr>
        <w:spacing w:after="160" w:line="259" w:lineRule="auto"/>
        <w:ind w:firstLine="0"/>
        <w:jc w:val="left"/>
      </w:pPr>
      <w:r>
        <w:br w:type="page"/>
      </w:r>
    </w:p>
    <w:p w14:paraId="734E5A63" w14:textId="4897126B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>
        <w:rPr>
          <w:b/>
          <w:bCs/>
          <w:sz w:val="32"/>
          <w:szCs w:val="28"/>
        </w:rPr>
        <w:t>6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 xml:space="preserve">2 de Novembro </w:t>
      </w:r>
      <w:r>
        <w:rPr>
          <w:b/>
          <w:bCs/>
          <w:sz w:val="32"/>
          <w:szCs w:val="28"/>
        </w:rPr>
        <w:t>de 2023</w:t>
      </w:r>
    </w:p>
    <w:p w14:paraId="1FEE89AB" w14:textId="2BE21F44" w:rsidR="0047631E" w:rsidRDefault="0047631E" w:rsidP="0047631E">
      <w:pPr>
        <w:spacing w:after="160" w:line="259" w:lineRule="auto"/>
        <w:ind w:firstLine="360"/>
      </w:pPr>
      <w:r>
        <w:t xml:space="preserve">Aos </w:t>
      </w:r>
      <w:r>
        <w:t>dois</w:t>
      </w:r>
      <w:r>
        <w:t xml:space="preserve"> dias do mês de </w:t>
      </w:r>
      <w:r>
        <w:t>Novem</w:t>
      </w:r>
      <w:r>
        <w:t xml:space="preserve">bro de dois mil e vinte e três, pelas </w:t>
      </w:r>
      <w:r>
        <w:t>dezanove</w:t>
      </w:r>
      <w:r>
        <w:t xml:space="preserve"> horas, reuniu presencialmente este Grupo HabitaFlex da unidade curricular de Projeto Aplicado, com a seguinte ordem de trabalhos:</w:t>
      </w:r>
    </w:p>
    <w:p w14:paraId="432CE2CB" w14:textId="77777777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Realização do Diagrama de Entidade-Relação.</w:t>
      </w:r>
    </w:p>
    <w:p w14:paraId="3FE52A63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5597EA6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4007AA50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011D8A72" w14:textId="1DDBEF9B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554E08C" w14:textId="1A1BD448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>
        <w:t>sete</w:t>
      </w:r>
      <w:r>
        <w:t xml:space="preserve"> de </w:t>
      </w:r>
      <w:r>
        <w:t>Novembro</w:t>
      </w:r>
      <w:r>
        <w:t xml:space="preserve"> de dois mil e vinte e três com a seguinte ordem de trabalho:</w:t>
      </w:r>
    </w:p>
    <w:p w14:paraId="0437505A" w14:textId="4F3124BB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B871D4">
        <w:t>Verificar o Diagrama de Casos de Uso</w:t>
      </w:r>
    </w:p>
    <w:p w14:paraId="59124471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71B071BE" w14:textId="1B005EBF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– 7 de </w:t>
      </w:r>
      <w:r w:rsidR="00B871D4">
        <w:rPr>
          <w:b/>
          <w:bCs/>
          <w:sz w:val="32"/>
          <w:szCs w:val="28"/>
        </w:rPr>
        <w:t>Novembro</w:t>
      </w:r>
      <w:r>
        <w:rPr>
          <w:b/>
          <w:bCs/>
          <w:sz w:val="32"/>
          <w:szCs w:val="28"/>
        </w:rPr>
        <w:t xml:space="preserve"> de 2023</w:t>
      </w:r>
    </w:p>
    <w:p w14:paraId="19087020" w14:textId="01290F38" w:rsidR="0047631E" w:rsidRDefault="0047631E" w:rsidP="0047631E">
      <w:pPr>
        <w:spacing w:after="160" w:line="259" w:lineRule="auto"/>
        <w:ind w:firstLine="360"/>
      </w:pPr>
      <w:r>
        <w:t xml:space="preserve">Aos sete dias do mês de </w:t>
      </w:r>
      <w:r w:rsidR="00B871D4">
        <w:t>Novem</w:t>
      </w:r>
      <w:r>
        <w:t>bro de dois mil e vinte e três, pelas vinte e uma horas, reuniu presencialmente este Grupo HabitaFlex da unidade curricular de Projeto Aplicado, com a seguinte ordem de trabalhos:</w:t>
      </w:r>
    </w:p>
    <w:p w14:paraId="63EB135A" w14:textId="77777777" w:rsidR="00B871D4" w:rsidRDefault="00B871D4" w:rsidP="00B871D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Verificar o Diagrama de Casos de Uso</w:t>
      </w:r>
    </w:p>
    <w:p w14:paraId="0912BF12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2F38CC0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30F76AF4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1ECEE0A5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18CD0CB" w14:textId="7DDDD80C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nove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1232ADBA" w14:textId="3892DEBE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B871D4">
        <w:t>Verificar os documentos para a entrega.</w:t>
      </w:r>
    </w:p>
    <w:p w14:paraId="3D3F71F8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143A3030" w14:textId="2D6B3635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8</w:t>
      </w:r>
      <w:r>
        <w:rPr>
          <w:b/>
          <w:bCs/>
          <w:sz w:val="32"/>
          <w:szCs w:val="28"/>
        </w:rPr>
        <w:t xml:space="preserve"> – </w:t>
      </w:r>
      <w:r w:rsidR="00B871D4">
        <w:rPr>
          <w:b/>
          <w:bCs/>
          <w:sz w:val="32"/>
          <w:szCs w:val="28"/>
        </w:rPr>
        <w:t>9</w:t>
      </w:r>
      <w:r>
        <w:rPr>
          <w:b/>
          <w:bCs/>
          <w:sz w:val="32"/>
          <w:szCs w:val="28"/>
        </w:rPr>
        <w:t xml:space="preserve"> de </w:t>
      </w:r>
      <w:r w:rsidR="00B871D4">
        <w:rPr>
          <w:b/>
          <w:bCs/>
          <w:sz w:val="32"/>
          <w:szCs w:val="28"/>
        </w:rPr>
        <w:t>Novem</w:t>
      </w:r>
      <w:r>
        <w:rPr>
          <w:b/>
          <w:bCs/>
          <w:sz w:val="32"/>
          <w:szCs w:val="28"/>
        </w:rPr>
        <w:t>bro de 2023</w:t>
      </w:r>
    </w:p>
    <w:p w14:paraId="175758BD" w14:textId="1EFFFB1E" w:rsidR="0047631E" w:rsidRDefault="0047631E" w:rsidP="0047631E">
      <w:pPr>
        <w:spacing w:after="160" w:line="259" w:lineRule="auto"/>
        <w:ind w:firstLine="360"/>
      </w:pPr>
      <w:r>
        <w:t xml:space="preserve">Aos </w:t>
      </w:r>
      <w:r w:rsidR="00B871D4">
        <w:t>nove</w:t>
      </w:r>
      <w:r>
        <w:t xml:space="preserve"> dias do mês de </w:t>
      </w:r>
      <w:r w:rsidR="00B871D4">
        <w:t>Novem</w:t>
      </w:r>
      <w:r>
        <w:t xml:space="preserve">bro de dois mil e vinte e três, pelas </w:t>
      </w:r>
      <w:r w:rsidR="00B871D4">
        <w:t>dezassete</w:t>
      </w:r>
      <w:r>
        <w:t xml:space="preserve"> horas, reuniu presencialmente este Grupo HabitaFlex da unidade curricular de Projeto Aplicado, com a seguinte ordem de trabalhos:</w:t>
      </w:r>
    </w:p>
    <w:p w14:paraId="28D9EAA8" w14:textId="77777777" w:rsidR="00B871D4" w:rsidRDefault="00B871D4" w:rsidP="00B871D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Verificar os documentos para a entrega.</w:t>
      </w:r>
    </w:p>
    <w:p w14:paraId="41832CBB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71B76A77" w14:textId="1A52E089" w:rsidR="00B871D4" w:rsidRDefault="00B871D4" w:rsidP="0047631E">
      <w:pPr>
        <w:spacing w:after="160" w:line="259" w:lineRule="auto"/>
      </w:pPr>
      <w:r>
        <w:t>No entanto, verificarmos que teve de existir algumas alterações nomeadamente, na prototipagem e diagrama de entidade-relação.</w:t>
      </w:r>
    </w:p>
    <w:p w14:paraId="6057C6AE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5CCE5EAB" w14:textId="2DE7DA5C" w:rsidR="00B871D4" w:rsidRDefault="00B871D4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226DE0F9" w14:textId="457CB8E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6C5C692D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303BD072" w14:textId="76D9A215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catorze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01B86AE0" w14:textId="6E93F54F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Definir os encargos de cada elemento</w:t>
      </w:r>
      <w:r w:rsidR="00B871D4">
        <w:t xml:space="preserve"> para a seguinte entrega.</w:t>
      </w:r>
    </w:p>
    <w:p w14:paraId="1AE8D577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6" w:name="_Toc150449699"/>
      <w:r>
        <w:lastRenderedPageBreak/>
        <w:t>Conclusão</w:t>
      </w:r>
      <w:bookmarkEnd w:id="6"/>
    </w:p>
    <w:p w14:paraId="452EF970" w14:textId="3B5B3163" w:rsidR="000F4C1D" w:rsidRDefault="000F4C1D">
      <w:pPr>
        <w:spacing w:after="160" w:line="259" w:lineRule="auto"/>
        <w:ind w:firstLine="0"/>
        <w:jc w:val="left"/>
      </w:pPr>
    </w:p>
    <w:sectPr w:rsidR="000F4C1D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D119" w14:textId="77777777" w:rsidR="002A7641" w:rsidRDefault="002A7641" w:rsidP="00594CF0">
      <w:pPr>
        <w:spacing w:line="240" w:lineRule="auto"/>
      </w:pPr>
      <w:r>
        <w:separator/>
      </w:r>
    </w:p>
  </w:endnote>
  <w:endnote w:type="continuationSeparator" w:id="0">
    <w:p w14:paraId="4A7350C2" w14:textId="77777777" w:rsidR="002A7641" w:rsidRDefault="002A7641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461C" w14:textId="77777777" w:rsidR="002A7641" w:rsidRDefault="002A7641" w:rsidP="00594CF0">
      <w:pPr>
        <w:spacing w:line="240" w:lineRule="auto"/>
      </w:pPr>
      <w:r>
        <w:separator/>
      </w:r>
    </w:p>
  </w:footnote>
  <w:footnote w:type="continuationSeparator" w:id="0">
    <w:p w14:paraId="3F1E4E6A" w14:textId="77777777" w:rsidR="002A7641" w:rsidRDefault="002A7641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6A17922"/>
    <w:multiLevelType w:val="hybridMultilevel"/>
    <w:tmpl w:val="3AB6EB7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25D2E07"/>
    <w:multiLevelType w:val="hybridMultilevel"/>
    <w:tmpl w:val="0658D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0EB5C2A"/>
    <w:multiLevelType w:val="multilevel"/>
    <w:tmpl w:val="8D044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1D9120F"/>
    <w:multiLevelType w:val="hybridMultilevel"/>
    <w:tmpl w:val="12A2338C"/>
    <w:lvl w:ilvl="0" w:tplc="FFFFFFFF">
      <w:start w:val="1"/>
      <w:numFmt w:val="decimal"/>
      <w:lvlText w:val="%1."/>
      <w:lvlJc w:val="left"/>
      <w:pPr>
        <w:ind w:left="1625" w:hanging="360"/>
      </w:pPr>
    </w:lvl>
    <w:lvl w:ilvl="1" w:tplc="0816001B">
      <w:start w:val="1"/>
      <w:numFmt w:val="lowerRoman"/>
      <w:lvlText w:val="%2."/>
      <w:lvlJc w:val="righ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3065" w:hanging="180"/>
      </w:pPr>
    </w:lvl>
    <w:lvl w:ilvl="3" w:tplc="FFFFFFFF" w:tentative="1">
      <w:start w:val="1"/>
      <w:numFmt w:val="decimal"/>
      <w:lvlText w:val="%4."/>
      <w:lvlJc w:val="left"/>
      <w:pPr>
        <w:ind w:left="3785" w:hanging="360"/>
      </w:pPr>
    </w:lvl>
    <w:lvl w:ilvl="4" w:tplc="FFFFFFFF" w:tentative="1">
      <w:start w:val="1"/>
      <w:numFmt w:val="lowerLetter"/>
      <w:lvlText w:val="%5."/>
      <w:lvlJc w:val="left"/>
      <w:pPr>
        <w:ind w:left="4505" w:hanging="360"/>
      </w:pPr>
    </w:lvl>
    <w:lvl w:ilvl="5" w:tplc="FFFFFFFF" w:tentative="1">
      <w:start w:val="1"/>
      <w:numFmt w:val="lowerRoman"/>
      <w:lvlText w:val="%6."/>
      <w:lvlJc w:val="right"/>
      <w:pPr>
        <w:ind w:left="5225" w:hanging="180"/>
      </w:pPr>
    </w:lvl>
    <w:lvl w:ilvl="6" w:tplc="FFFFFFFF" w:tentative="1">
      <w:start w:val="1"/>
      <w:numFmt w:val="decimal"/>
      <w:lvlText w:val="%7."/>
      <w:lvlJc w:val="left"/>
      <w:pPr>
        <w:ind w:left="5945" w:hanging="360"/>
      </w:pPr>
    </w:lvl>
    <w:lvl w:ilvl="7" w:tplc="FFFFFFFF" w:tentative="1">
      <w:start w:val="1"/>
      <w:numFmt w:val="lowerLetter"/>
      <w:lvlText w:val="%8."/>
      <w:lvlJc w:val="left"/>
      <w:pPr>
        <w:ind w:left="6665" w:hanging="360"/>
      </w:pPr>
    </w:lvl>
    <w:lvl w:ilvl="8" w:tplc="FFFFFFFF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9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8130DE"/>
    <w:multiLevelType w:val="hybridMultilevel"/>
    <w:tmpl w:val="BD84FB2C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4B473598"/>
    <w:multiLevelType w:val="hybridMultilevel"/>
    <w:tmpl w:val="7E701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6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0" w15:restartNumberingAfterBreak="0">
    <w:nsid w:val="6B306851"/>
    <w:multiLevelType w:val="hybridMultilevel"/>
    <w:tmpl w:val="0876E4B0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1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50"/>
  </w:num>
  <w:num w:numId="2" w16cid:durableId="987439853">
    <w:abstractNumId w:val="16"/>
  </w:num>
  <w:num w:numId="3" w16cid:durableId="137651580">
    <w:abstractNumId w:val="5"/>
  </w:num>
  <w:num w:numId="4" w16cid:durableId="1832524679">
    <w:abstractNumId w:val="30"/>
  </w:num>
  <w:num w:numId="5" w16cid:durableId="2130659648">
    <w:abstractNumId w:val="41"/>
  </w:num>
  <w:num w:numId="6" w16cid:durableId="1913813101">
    <w:abstractNumId w:val="31"/>
  </w:num>
  <w:num w:numId="7" w16cid:durableId="272631698">
    <w:abstractNumId w:val="10"/>
  </w:num>
  <w:num w:numId="8" w16cid:durableId="2003044240">
    <w:abstractNumId w:val="33"/>
  </w:num>
  <w:num w:numId="9" w16cid:durableId="504174251">
    <w:abstractNumId w:val="51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19"/>
  </w:num>
  <w:num w:numId="15" w16cid:durableId="168912758">
    <w:abstractNumId w:val="15"/>
  </w:num>
  <w:num w:numId="16" w16cid:durableId="2132279467">
    <w:abstractNumId w:val="49"/>
  </w:num>
  <w:num w:numId="17" w16cid:durableId="810832646">
    <w:abstractNumId w:val="46"/>
  </w:num>
  <w:num w:numId="18" w16cid:durableId="217590322">
    <w:abstractNumId w:val="43"/>
  </w:num>
  <w:num w:numId="19" w16cid:durableId="901210548">
    <w:abstractNumId w:val="52"/>
  </w:num>
  <w:num w:numId="20" w16cid:durableId="1288467377">
    <w:abstractNumId w:val="38"/>
  </w:num>
  <w:num w:numId="21" w16cid:durableId="1654064261">
    <w:abstractNumId w:val="25"/>
  </w:num>
  <w:num w:numId="22" w16cid:durableId="98986597">
    <w:abstractNumId w:val="35"/>
  </w:num>
  <w:num w:numId="23" w16cid:durableId="1963802384">
    <w:abstractNumId w:val="34"/>
  </w:num>
  <w:num w:numId="24" w16cid:durableId="94056628">
    <w:abstractNumId w:val="45"/>
  </w:num>
  <w:num w:numId="25" w16cid:durableId="761683913">
    <w:abstractNumId w:val="39"/>
  </w:num>
  <w:num w:numId="26" w16cid:durableId="331875119">
    <w:abstractNumId w:val="37"/>
  </w:num>
  <w:num w:numId="27" w16cid:durableId="355932480">
    <w:abstractNumId w:val="14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32"/>
  </w:num>
  <w:num w:numId="31" w16cid:durableId="474564610">
    <w:abstractNumId w:val="9"/>
  </w:num>
  <w:num w:numId="32" w16cid:durableId="1218083133">
    <w:abstractNumId w:val="28"/>
  </w:num>
  <w:num w:numId="33" w16cid:durableId="1627463211">
    <w:abstractNumId w:val="13"/>
  </w:num>
  <w:num w:numId="34" w16cid:durableId="477578284">
    <w:abstractNumId w:val="2"/>
  </w:num>
  <w:num w:numId="35" w16cid:durableId="572467862">
    <w:abstractNumId w:val="48"/>
  </w:num>
  <w:num w:numId="36" w16cid:durableId="326979411">
    <w:abstractNumId w:val="40"/>
  </w:num>
  <w:num w:numId="37" w16cid:durableId="1583829190">
    <w:abstractNumId w:val="53"/>
  </w:num>
  <w:num w:numId="38" w16cid:durableId="726957614">
    <w:abstractNumId w:val="44"/>
  </w:num>
  <w:num w:numId="39" w16cid:durableId="46879236">
    <w:abstractNumId w:val="17"/>
  </w:num>
  <w:num w:numId="40" w16cid:durableId="390612876">
    <w:abstractNumId w:val="20"/>
  </w:num>
  <w:num w:numId="41" w16cid:durableId="1084497669">
    <w:abstractNumId w:val="22"/>
  </w:num>
  <w:num w:numId="42" w16cid:durableId="68115385">
    <w:abstractNumId w:val="8"/>
  </w:num>
  <w:num w:numId="43" w16cid:durableId="1202133118">
    <w:abstractNumId w:val="26"/>
  </w:num>
  <w:num w:numId="44" w16cid:durableId="1607884033">
    <w:abstractNumId w:val="21"/>
  </w:num>
  <w:num w:numId="45" w16cid:durableId="920404477">
    <w:abstractNumId w:val="23"/>
  </w:num>
  <w:num w:numId="46" w16cid:durableId="1234001826">
    <w:abstractNumId w:val="29"/>
  </w:num>
  <w:num w:numId="47" w16cid:durableId="1968774291">
    <w:abstractNumId w:val="47"/>
  </w:num>
  <w:num w:numId="48" w16cid:durableId="834302325">
    <w:abstractNumId w:val="42"/>
  </w:num>
  <w:num w:numId="49" w16cid:durableId="382216783">
    <w:abstractNumId w:val="27"/>
  </w:num>
  <w:num w:numId="50" w16cid:durableId="1913077730">
    <w:abstractNumId w:val="18"/>
  </w:num>
  <w:num w:numId="51" w16cid:durableId="1717311581">
    <w:abstractNumId w:val="36"/>
  </w:num>
  <w:num w:numId="52" w16cid:durableId="1962026647">
    <w:abstractNumId w:val="24"/>
  </w:num>
  <w:num w:numId="53" w16cid:durableId="19164000">
    <w:abstractNumId w:val="1"/>
  </w:num>
  <w:num w:numId="54" w16cid:durableId="470099329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60507"/>
    <w:rsid w:val="00061116"/>
    <w:rsid w:val="0006423E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45A9"/>
    <w:rsid w:val="000B5EB5"/>
    <w:rsid w:val="000B77F5"/>
    <w:rsid w:val="000C3BB8"/>
    <w:rsid w:val="000C4037"/>
    <w:rsid w:val="000C59CC"/>
    <w:rsid w:val="000D0CBF"/>
    <w:rsid w:val="000D6DDF"/>
    <w:rsid w:val="000E3046"/>
    <w:rsid w:val="000E5AD1"/>
    <w:rsid w:val="000F09D0"/>
    <w:rsid w:val="000F36A9"/>
    <w:rsid w:val="000F4C1D"/>
    <w:rsid w:val="000F532E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67BF9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A7641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56FEB"/>
    <w:rsid w:val="00360FBA"/>
    <w:rsid w:val="00361338"/>
    <w:rsid w:val="00363210"/>
    <w:rsid w:val="00371638"/>
    <w:rsid w:val="00371732"/>
    <w:rsid w:val="00377584"/>
    <w:rsid w:val="00384E44"/>
    <w:rsid w:val="00385C9B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31E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D337D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28B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54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1101"/>
    <w:rsid w:val="005D200F"/>
    <w:rsid w:val="005D292D"/>
    <w:rsid w:val="005E5961"/>
    <w:rsid w:val="005F71B3"/>
    <w:rsid w:val="005F78E8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22F58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6057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0F81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273"/>
    <w:rsid w:val="00A54725"/>
    <w:rsid w:val="00A5555B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03D61"/>
    <w:rsid w:val="00B102A8"/>
    <w:rsid w:val="00B11F6C"/>
    <w:rsid w:val="00B21E9F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871D4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2506"/>
    <w:rsid w:val="00C337E4"/>
    <w:rsid w:val="00C337FB"/>
    <w:rsid w:val="00C366DC"/>
    <w:rsid w:val="00C37BD9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0F1B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663EE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DF5158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4D5"/>
    <w:rsid w:val="00FC28D4"/>
    <w:rsid w:val="00FC3A39"/>
    <w:rsid w:val="00FD554A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BA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16</Pages>
  <Words>1735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539</cp:revision>
  <cp:lastPrinted>2023-01-12T15:10:00Z</cp:lastPrinted>
  <dcterms:created xsi:type="dcterms:W3CDTF">2022-04-01T17:28:00Z</dcterms:created>
  <dcterms:modified xsi:type="dcterms:W3CDTF">2023-11-09T19:40:00Z</dcterms:modified>
</cp:coreProperties>
</file>