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51F20369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>Prof</w:t>
      </w:r>
      <w:r w:rsidR="00D747E5">
        <w:rPr>
          <w:rFonts w:ascii="Garamond" w:hAnsi="Garamond"/>
          <w:sz w:val="28"/>
          <w:szCs w:val="28"/>
        </w:rPr>
        <w:t>ª</w:t>
      </w:r>
      <w:r w:rsidRPr="00C16766">
        <w:rPr>
          <w:rFonts w:ascii="Garamond" w:hAnsi="Garamond"/>
          <w:sz w:val="28"/>
          <w:szCs w:val="28"/>
        </w:rPr>
        <w:t xml:space="preserve">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5768E2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0521FA2" w14:textId="3CFD698E" w:rsidR="00BA5AEC" w:rsidRDefault="003957C5">
          <w:pPr>
            <w:pStyle w:val="ndice1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56408510" w:history="1">
            <w:r w:rsidR="00BA5AEC" w:rsidRPr="00B76816">
              <w:rPr>
                <w:rStyle w:val="Hiperligao"/>
                <w:noProof/>
              </w:rPr>
              <w:t>1.</w:t>
            </w:r>
            <w:r w:rsidR="00BA5AEC"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="00BA5AEC" w:rsidRPr="00B76816">
              <w:rPr>
                <w:rStyle w:val="Hiperligao"/>
                <w:noProof/>
              </w:rPr>
              <w:t>Organização de Grupo</w:t>
            </w:r>
            <w:r w:rsidR="00BA5AEC">
              <w:rPr>
                <w:noProof/>
                <w:webHidden/>
              </w:rPr>
              <w:tab/>
            </w:r>
            <w:r w:rsidR="00BA5AEC">
              <w:rPr>
                <w:noProof/>
                <w:webHidden/>
              </w:rPr>
              <w:fldChar w:fldCharType="begin"/>
            </w:r>
            <w:r w:rsidR="00BA5AEC">
              <w:rPr>
                <w:noProof/>
                <w:webHidden/>
              </w:rPr>
              <w:instrText xml:space="preserve"> PAGEREF _Toc156408510 \h </w:instrText>
            </w:r>
            <w:r w:rsidR="00BA5AEC">
              <w:rPr>
                <w:noProof/>
                <w:webHidden/>
              </w:rPr>
            </w:r>
            <w:r w:rsidR="00BA5AEC">
              <w:rPr>
                <w:noProof/>
                <w:webHidden/>
              </w:rPr>
              <w:fldChar w:fldCharType="separate"/>
            </w:r>
            <w:r w:rsidR="00257641">
              <w:rPr>
                <w:noProof/>
                <w:webHidden/>
              </w:rPr>
              <w:t>1</w:t>
            </w:r>
            <w:r w:rsidR="00BA5AEC">
              <w:rPr>
                <w:noProof/>
                <w:webHidden/>
              </w:rPr>
              <w:fldChar w:fldCharType="end"/>
            </w:r>
          </w:hyperlink>
        </w:p>
        <w:p w14:paraId="09944FD7" w14:textId="0FB919DD" w:rsidR="00BA5AEC" w:rsidRDefault="00BA5AEC">
          <w:pPr>
            <w:pStyle w:val="ndice2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56408511" w:history="1">
            <w:r w:rsidRPr="00B76816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B76816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6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913F" w14:textId="70A6E11A" w:rsidR="00BA5AEC" w:rsidRDefault="00BA5AEC">
          <w:pPr>
            <w:pStyle w:val="ndice2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56408512" w:history="1">
            <w:r w:rsidRPr="00B76816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B76816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6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E2D3" w14:textId="75CCCA42" w:rsidR="00BA5AEC" w:rsidRDefault="00BA5AEC">
          <w:pPr>
            <w:pStyle w:val="ndice2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56408513" w:history="1">
            <w:r w:rsidRPr="00B76816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B76816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6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7054" w14:textId="3999ED88" w:rsidR="00BA5AEC" w:rsidRDefault="00BA5AEC">
          <w:pPr>
            <w:pStyle w:val="ndice2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56408514" w:history="1">
            <w:r w:rsidRPr="00B76816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B76816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6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F86B" w14:textId="12520E02" w:rsidR="00BA5AEC" w:rsidRDefault="00BA5AEC">
          <w:pPr>
            <w:pStyle w:val="ndice1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56408515" w:history="1">
            <w:r w:rsidRPr="00B7681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B7681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6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7664F9A9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376A761" w14:textId="21C555A8" w:rsidR="002B4375" w:rsidRPr="00446484" w:rsidRDefault="00446484" w:rsidP="00446484">
      <w:pPr>
        <w:pStyle w:val="Cabealhodondice"/>
      </w:pPr>
      <w:r>
        <w:t>Índice de ilustrações</w:t>
      </w:r>
    </w:p>
    <w:p w14:paraId="2215FB84" w14:textId="35A8F714" w:rsidR="00BA5AEC" w:rsidRDefault="00CF373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pt-PT"/>
          <w14:ligatures w14:val="standardContextual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hyperlink w:anchor="_Toc156408516" w:history="1">
        <w:r w:rsidR="00BA5AEC" w:rsidRPr="00AB30BA">
          <w:rPr>
            <w:rStyle w:val="Hiperligao"/>
            <w:noProof/>
          </w:rPr>
          <w:t>Figura 1 – Cronograma em Gantt</w:t>
        </w:r>
        <w:r w:rsidR="00BA5AEC">
          <w:rPr>
            <w:noProof/>
            <w:webHidden/>
          </w:rPr>
          <w:tab/>
        </w:r>
        <w:r w:rsidR="00BA5AEC">
          <w:rPr>
            <w:noProof/>
            <w:webHidden/>
          </w:rPr>
          <w:fldChar w:fldCharType="begin"/>
        </w:r>
        <w:r w:rsidR="00BA5AEC">
          <w:rPr>
            <w:noProof/>
            <w:webHidden/>
          </w:rPr>
          <w:instrText xml:space="preserve"> PAGEREF _Toc156408516 \h </w:instrText>
        </w:r>
        <w:r w:rsidR="00BA5AEC">
          <w:rPr>
            <w:noProof/>
            <w:webHidden/>
          </w:rPr>
        </w:r>
        <w:r w:rsidR="00BA5AEC">
          <w:rPr>
            <w:noProof/>
            <w:webHidden/>
          </w:rPr>
          <w:fldChar w:fldCharType="separate"/>
        </w:r>
        <w:r w:rsidR="00257641">
          <w:rPr>
            <w:noProof/>
            <w:webHidden/>
          </w:rPr>
          <w:t>3</w:t>
        </w:r>
        <w:r w:rsidR="00BA5AEC">
          <w:rPr>
            <w:noProof/>
            <w:webHidden/>
          </w:rPr>
          <w:fldChar w:fldCharType="end"/>
        </w:r>
      </w:hyperlink>
    </w:p>
    <w:p w14:paraId="405EAA48" w14:textId="70D75AF4" w:rsidR="00BA5AEC" w:rsidRDefault="00BA5AE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pt-PT"/>
          <w14:ligatures w14:val="standardContextual"/>
        </w:rPr>
      </w:pPr>
      <w:hyperlink w:anchor="_Toc156408517" w:history="1">
        <w:r w:rsidRPr="00AB30BA">
          <w:rPr>
            <w:rStyle w:val="Hiperligao"/>
            <w:noProof/>
          </w:rPr>
          <w:t>Figura 2 - Cronograma em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_Toc156408517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6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22C53" w14:textId="0AB74FE5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5768E2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454C21CF" w14:textId="42AE16E4" w:rsidR="002C1FC3" w:rsidRPr="002C1FC3" w:rsidRDefault="00AE4C9F">
      <w:pPr>
        <w:pStyle w:val="Ttulo1"/>
        <w:numPr>
          <w:ilvl w:val="0"/>
          <w:numId w:val="1"/>
        </w:numPr>
      </w:pPr>
      <w:bookmarkStart w:id="0" w:name="_Toc156408510"/>
      <w:r>
        <w:lastRenderedPageBreak/>
        <w:t>Organização de Grupo</w:t>
      </w:r>
      <w:bookmarkEnd w:id="0"/>
    </w:p>
    <w:p w14:paraId="21AA6043" w14:textId="278B2813" w:rsidR="002C1FC3" w:rsidRDefault="00AE4C9F">
      <w:pPr>
        <w:pStyle w:val="Ttulo2"/>
        <w:numPr>
          <w:ilvl w:val="1"/>
          <w:numId w:val="1"/>
        </w:numPr>
      </w:pPr>
      <w:bookmarkStart w:id="1" w:name="_Hlk148427171"/>
      <w:bookmarkStart w:id="2" w:name="_Toc156408511"/>
      <w:r>
        <w:t>Regulamento Interno</w:t>
      </w:r>
      <w:bookmarkEnd w:id="2"/>
    </w:p>
    <w:bookmarkEnd w:id="1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Poderá também ser observado os deveres e obrigações de todos os elementos deste grupo.</w:t>
      </w:r>
    </w:p>
    <w:p w14:paraId="0B08215B" w14:textId="77777777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nosso grupo é constituído por três elementos, nomeadamente: Bruno Fernandes, Carlos Ribeiro e Rosário Silva.</w:t>
      </w:r>
    </w:p>
    <w:p w14:paraId="4618B8B0" w14:textId="251C0AA4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Os nossos contactos são, respetivamente: </w:t>
      </w:r>
      <w:hyperlink r:id="rId12" w:history="1">
        <w:r w:rsidRPr="00BA5AEC">
          <w:rPr>
            <w:rStyle w:val="Hiperligao"/>
            <w:sz w:val="22"/>
            <w:szCs w:val="20"/>
          </w:rPr>
          <w:t>a18576@alunos.ipca.pt</w:t>
        </w:r>
      </w:hyperlink>
      <w:r w:rsidRPr="00BA5AEC">
        <w:rPr>
          <w:sz w:val="22"/>
          <w:szCs w:val="20"/>
        </w:rPr>
        <w:t xml:space="preserve"> ; </w:t>
      </w:r>
      <w:hyperlink r:id="rId13" w:history="1">
        <w:r w:rsidRPr="00BA5AEC">
          <w:rPr>
            <w:rStyle w:val="Hiperligao"/>
            <w:sz w:val="22"/>
            <w:szCs w:val="20"/>
          </w:rPr>
          <w:t>a18596@alunos.ipca.pt</w:t>
        </w:r>
      </w:hyperlink>
      <w:r w:rsidRPr="00BA5AEC">
        <w:rPr>
          <w:sz w:val="22"/>
          <w:szCs w:val="20"/>
        </w:rPr>
        <w:t xml:space="preserve"> ; </w:t>
      </w:r>
      <w:hyperlink r:id="rId14" w:history="1">
        <w:r w:rsidRPr="00BA5AEC">
          <w:rPr>
            <w:rStyle w:val="Hiperligao"/>
            <w:sz w:val="22"/>
            <w:szCs w:val="20"/>
          </w:rPr>
          <w:t>a21138@alunos.ipca.pt</w:t>
        </w:r>
      </w:hyperlink>
      <w:r w:rsidRPr="00BA5AEC">
        <w:rPr>
          <w:sz w:val="22"/>
          <w:szCs w:val="20"/>
        </w:rPr>
        <w:t xml:space="preserve">. </w:t>
      </w:r>
    </w:p>
    <w:p w14:paraId="3D720184" w14:textId="77777777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3581046A" w14:textId="4435D57E" w:rsidR="00C37BD9" w:rsidRDefault="00C37BD9" w:rsidP="00C37BD9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Cargos e regularidade da mudança dos mesmos</w:t>
      </w:r>
    </w:p>
    <w:p w14:paraId="05CCA8DE" w14:textId="77777777" w:rsidR="00BA5AEC" w:rsidRDefault="00C37BD9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Líder de grupo</w:t>
      </w:r>
      <w:r w:rsidR="00E36857" w:rsidRPr="00BA5AEC">
        <w:rPr>
          <w:sz w:val="22"/>
          <w:szCs w:val="20"/>
        </w:rPr>
        <w:t>, Carlos Ribeiro,</w:t>
      </w:r>
      <w:r w:rsidRPr="00BA5AEC">
        <w:rPr>
          <w:sz w:val="22"/>
          <w:szCs w:val="20"/>
        </w:rPr>
        <w:t xml:space="preserve"> tem como principal função assumir a liderança e gestão da equipa, de forma a obter os melhores resultados possíveis mediante os pontos fortes dos restantes elementos.</w:t>
      </w:r>
    </w:p>
    <w:p w14:paraId="5B53B62F" w14:textId="25493D98" w:rsidR="00C37BD9" w:rsidRPr="00BA5AEC" w:rsidRDefault="00C37BD9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Deverá fazer o agendamento de reuniões, assim como a atribuição de tarefas pendentes.</w:t>
      </w:r>
    </w:p>
    <w:p w14:paraId="2E3E001E" w14:textId="7F1D8162" w:rsidR="00C37BD9" w:rsidRPr="00BA5AEC" w:rsidRDefault="00C37BD9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Secretário</w:t>
      </w:r>
      <w:r w:rsidR="00E36857" w:rsidRPr="00BA5AEC">
        <w:rPr>
          <w:sz w:val="22"/>
          <w:szCs w:val="20"/>
        </w:rPr>
        <w:t>, Rosário Silva,</w:t>
      </w:r>
      <w:r w:rsidRPr="00BA5AEC">
        <w:rPr>
          <w:sz w:val="22"/>
          <w:szCs w:val="20"/>
        </w:rPr>
        <w:t xml:space="preserve"> deverá garantir a preparação dos documentos a serem abordados nas reuniões, assim como efetuar as atas das mesmas.</w:t>
      </w:r>
    </w:p>
    <w:p w14:paraId="1D9B08F7" w14:textId="014FAC6C" w:rsidR="00C37BD9" w:rsidRPr="00BA5AEC" w:rsidRDefault="00C37BD9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O Lead </w:t>
      </w:r>
      <w:proofErr w:type="spellStart"/>
      <w:r w:rsidRPr="00BA5AEC">
        <w:rPr>
          <w:sz w:val="22"/>
          <w:szCs w:val="20"/>
        </w:rPr>
        <w:t>Developer</w:t>
      </w:r>
      <w:proofErr w:type="spellEnd"/>
      <w:r w:rsidR="00E36857" w:rsidRPr="00BA5AEC">
        <w:rPr>
          <w:sz w:val="22"/>
          <w:szCs w:val="20"/>
        </w:rPr>
        <w:t xml:space="preserve">, Bruno Fernandes, </w:t>
      </w:r>
      <w:r w:rsidRPr="00BA5AEC">
        <w:rPr>
          <w:sz w:val="22"/>
          <w:szCs w:val="20"/>
        </w:rPr>
        <w:t xml:space="preserve">fica responsável por liderar o elemento técnico deste projeto, garantindo o funcionamento das novas </w:t>
      </w:r>
      <w:proofErr w:type="spellStart"/>
      <w:r w:rsidRPr="00BA5AEC">
        <w:rPr>
          <w:i/>
          <w:iCs/>
          <w:sz w:val="22"/>
          <w:szCs w:val="20"/>
        </w:rPr>
        <w:t>features</w:t>
      </w:r>
      <w:proofErr w:type="spellEnd"/>
      <w:r w:rsidRPr="00BA5AEC">
        <w:rPr>
          <w:sz w:val="22"/>
          <w:szCs w:val="20"/>
        </w:rPr>
        <w:t xml:space="preserve"> que serão adicionadas ao longo do tempo.</w:t>
      </w:r>
    </w:p>
    <w:p w14:paraId="5A8CC399" w14:textId="2089B818" w:rsidR="00C37BD9" w:rsidRPr="00BA5AEC" w:rsidRDefault="00C37BD9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Os cargos aqui apresentados, poderão estar sujeitos a alterações, principalmente a cada entrega</w:t>
      </w:r>
      <w:r w:rsidR="00565401" w:rsidRPr="00BA5AEC">
        <w:rPr>
          <w:sz w:val="22"/>
          <w:szCs w:val="20"/>
        </w:rPr>
        <w:t xml:space="preserve"> </w:t>
      </w:r>
      <w:r w:rsidRPr="00BA5AEC">
        <w:rPr>
          <w:sz w:val="22"/>
          <w:szCs w:val="20"/>
        </w:rPr>
        <w:t xml:space="preserve">ou, </w:t>
      </w:r>
      <w:r w:rsidR="00565401" w:rsidRPr="00BA5AEC">
        <w:rPr>
          <w:sz w:val="22"/>
          <w:szCs w:val="20"/>
        </w:rPr>
        <w:t>em último caso, poderão ser trocados mediante a necessidade de ajuda extra num dos setores do projeto.</w:t>
      </w:r>
    </w:p>
    <w:p w14:paraId="16C9ECA1" w14:textId="66D9BFC0" w:rsidR="00BA5AEC" w:rsidRDefault="00BA5AEC">
      <w:pPr>
        <w:spacing w:after="160" w:line="259" w:lineRule="auto"/>
        <w:ind w:firstLine="0"/>
        <w:jc w:val="left"/>
      </w:pPr>
      <w:r>
        <w:br w:type="page"/>
      </w:r>
    </w:p>
    <w:p w14:paraId="784DAAD8" w14:textId="3A46B34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lastRenderedPageBreak/>
        <w:t xml:space="preserve">Artigo </w:t>
      </w:r>
      <w:r w:rsidR="00C37BD9">
        <w:rPr>
          <w:b/>
          <w:bCs/>
        </w:rPr>
        <w:t>4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04A9021D" w14:textId="77777777" w:rsid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As reuniões dão lugar nas aulas de Projeto Aplicado , ou seja, duas vezes por semana.</w:t>
      </w:r>
    </w:p>
    <w:p w14:paraId="56A0107C" w14:textId="4ECC0A03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Desta forma é possível garantir a presença e disponibilidade de todos os elementos, tal como a presença da nossa Orientadora.</w:t>
      </w:r>
    </w:p>
    <w:p w14:paraId="66B8865D" w14:textId="77777777" w:rsid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É de frisar que o ponto inframencionado poderá não ser cumprido mediante compromissos de cariz pessoal ou escolar.</w:t>
      </w:r>
    </w:p>
    <w:p w14:paraId="55A5542A" w14:textId="3ADDB6BF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Nesse caso as reuniões serão marcadas para uma data a definir através dos nossos canais de comunicação direta.</w:t>
      </w:r>
    </w:p>
    <w:p w14:paraId="019A59DE" w14:textId="429AB769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Mais se informa que no final de cada reunião, deverá ser elaborada a ata da mesma de forma a todos os elementos poderem consultar o conteúdo da mesma à posteriori.</w:t>
      </w:r>
    </w:p>
    <w:p w14:paraId="78921EC5" w14:textId="77777777" w:rsidR="00360FBA" w:rsidRDefault="00360FBA" w:rsidP="00AE4C9F"/>
    <w:p w14:paraId="1C366D5F" w14:textId="4006B4B3" w:rsidR="00360FBA" w:rsidRPr="00AE4C9F" w:rsidRDefault="00360FBA" w:rsidP="00360FBA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5</w:t>
      </w:r>
      <w:r w:rsidRPr="00AE4C9F">
        <w:rPr>
          <w:b/>
          <w:bCs/>
        </w:rPr>
        <w:t xml:space="preserve">º - </w:t>
      </w:r>
      <w:r>
        <w:rPr>
          <w:b/>
          <w:bCs/>
        </w:rPr>
        <w:t>Metodologia de trabalho</w:t>
      </w:r>
    </w:p>
    <w:p w14:paraId="32C7207F" w14:textId="3F4887C3" w:rsidR="00360FBA" w:rsidRPr="00BA5AEC" w:rsidRDefault="000F532E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Gestão de tarefas: </w:t>
      </w:r>
      <w:proofErr w:type="spellStart"/>
      <w:r w:rsidRPr="00BA5AEC">
        <w:rPr>
          <w:sz w:val="22"/>
          <w:szCs w:val="20"/>
        </w:rPr>
        <w:t>Kanban</w:t>
      </w:r>
      <w:proofErr w:type="spellEnd"/>
    </w:p>
    <w:p w14:paraId="2D876493" w14:textId="4034593F" w:rsidR="000F532E" w:rsidRPr="00BA5AEC" w:rsidRDefault="000F532E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Controlo de versões: GitHub</w:t>
      </w:r>
    </w:p>
    <w:p w14:paraId="38F7FE21" w14:textId="6A1EA518" w:rsidR="000F532E" w:rsidRPr="00BA5AEC" w:rsidRDefault="000F532E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Diagramas: Visual </w:t>
      </w:r>
      <w:proofErr w:type="spellStart"/>
      <w:r w:rsidRPr="00BA5AEC">
        <w:rPr>
          <w:sz w:val="22"/>
          <w:szCs w:val="20"/>
        </w:rPr>
        <w:t>Paradigm</w:t>
      </w:r>
      <w:proofErr w:type="spellEnd"/>
      <w:r w:rsidRPr="00BA5AEC">
        <w:rPr>
          <w:sz w:val="22"/>
          <w:szCs w:val="20"/>
        </w:rPr>
        <w:t xml:space="preserve">, Draw.io, </w:t>
      </w:r>
      <w:proofErr w:type="spellStart"/>
      <w:r w:rsidRPr="00BA5AEC">
        <w:rPr>
          <w:sz w:val="22"/>
          <w:szCs w:val="20"/>
        </w:rPr>
        <w:t>Mermaid</w:t>
      </w:r>
      <w:proofErr w:type="spellEnd"/>
    </w:p>
    <w:p w14:paraId="03B547D6" w14:textId="37F91ACD" w:rsidR="000F532E" w:rsidRPr="00BA5AEC" w:rsidRDefault="000F532E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Desenvolvimento: Android Studio, </w:t>
      </w:r>
      <w:proofErr w:type="spellStart"/>
      <w:r w:rsidRPr="00BA5AEC">
        <w:rPr>
          <w:sz w:val="22"/>
          <w:szCs w:val="20"/>
        </w:rPr>
        <w:t>PhpStorm</w:t>
      </w:r>
      <w:proofErr w:type="spellEnd"/>
      <w:r w:rsidRPr="00BA5AEC">
        <w:rPr>
          <w:sz w:val="22"/>
          <w:szCs w:val="20"/>
        </w:rPr>
        <w:t xml:space="preserve">, </w:t>
      </w:r>
      <w:proofErr w:type="spellStart"/>
      <w:r w:rsidRPr="00BA5AEC">
        <w:rPr>
          <w:sz w:val="22"/>
          <w:szCs w:val="20"/>
        </w:rPr>
        <w:t>Datagrip</w:t>
      </w:r>
      <w:proofErr w:type="spellEnd"/>
      <w:r w:rsidR="00E36857" w:rsidRPr="00BA5AEC">
        <w:rPr>
          <w:sz w:val="22"/>
          <w:szCs w:val="20"/>
        </w:rPr>
        <w:t>, Rider</w:t>
      </w:r>
    </w:p>
    <w:p w14:paraId="7119DBE9" w14:textId="40F39FFA" w:rsidR="000F532E" w:rsidRPr="00BA5AEC" w:rsidRDefault="000F532E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Mockups: Figma</w:t>
      </w:r>
    </w:p>
    <w:p w14:paraId="752135E3" w14:textId="52BEFDD4" w:rsidR="00D747E5" w:rsidRPr="00BA5AEC" w:rsidRDefault="00D747E5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Cronograma: Diagrama </w:t>
      </w:r>
      <w:proofErr w:type="spellStart"/>
      <w:r w:rsidRPr="00BA5AEC">
        <w:rPr>
          <w:sz w:val="22"/>
          <w:szCs w:val="20"/>
        </w:rPr>
        <w:t>Grantt</w:t>
      </w:r>
      <w:proofErr w:type="spellEnd"/>
    </w:p>
    <w:p w14:paraId="5F29E257" w14:textId="64DD03D0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974B54D" w14:textId="29E698D9" w:rsidR="00AE4C9F" w:rsidRDefault="00AE4C9F">
      <w:pPr>
        <w:pStyle w:val="Ttulo2"/>
        <w:numPr>
          <w:ilvl w:val="1"/>
          <w:numId w:val="1"/>
        </w:numPr>
      </w:pPr>
      <w:bookmarkStart w:id="3" w:name="_Toc156408512"/>
      <w:r>
        <w:lastRenderedPageBreak/>
        <w:t>Cronograma</w:t>
      </w:r>
      <w:bookmarkEnd w:id="3"/>
    </w:p>
    <w:p w14:paraId="4ECFA6C9" w14:textId="77777777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De forma a exacerbar a organização interna, foi efetuado um cronograma com as datas relevantes para o melhoramento contínuo do nosso projeto.</w:t>
      </w:r>
    </w:p>
    <w:p w14:paraId="128C3337" w14:textId="279592D5" w:rsidR="00AE4C9F" w:rsidRPr="00BA5AEC" w:rsidRDefault="00AE4C9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Este setor poderá, ao longo do tempo, ser alterado mediante as necessidades e prazos de entrega do nosso trabalho contínuo.</w:t>
      </w:r>
    </w:p>
    <w:p w14:paraId="015A73DB" w14:textId="0F0666D2" w:rsidR="00D747E5" w:rsidRDefault="00D747E5" w:rsidP="00D747E5">
      <w:pPr>
        <w:pStyle w:val="NormalWeb"/>
      </w:pPr>
      <w:r>
        <w:rPr>
          <w:noProof/>
        </w:rPr>
        <w:drawing>
          <wp:inline distT="0" distB="0" distL="0" distR="0" wp14:anchorId="2F05820A" wp14:editId="44E136F6">
            <wp:extent cx="5400040" cy="3774440"/>
            <wp:effectExtent l="0" t="0" r="0" b="0"/>
            <wp:docPr id="1506213283" name="Imagem 1" descr="Uma imagem com texto, captura de ecrã, documen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13283" name="Imagem 1" descr="Uma imagem com texto, captura de ecrã, document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53E6" w14:textId="1C50696F" w:rsidR="007876A9" w:rsidRDefault="007876A9" w:rsidP="007876A9">
      <w:pPr>
        <w:pStyle w:val="Legenda"/>
        <w:jc w:val="center"/>
      </w:pPr>
      <w:bookmarkStart w:id="4" w:name="_Toc156408516"/>
      <w:r>
        <w:t xml:space="preserve">Figura </w:t>
      </w:r>
      <w:fldSimple w:instr=" SEQ Figura \* ARABIC ">
        <w:r w:rsidR="00257641">
          <w:rPr>
            <w:noProof/>
          </w:rPr>
          <w:t>1</w:t>
        </w:r>
      </w:fldSimple>
      <w:r>
        <w:t xml:space="preserve"> </w:t>
      </w:r>
      <w:r w:rsidR="00D747E5">
        <w:t>–</w:t>
      </w:r>
      <w:r>
        <w:t xml:space="preserve"> Cronograma</w:t>
      </w:r>
      <w:r w:rsidR="00D747E5">
        <w:t xml:space="preserve"> em </w:t>
      </w:r>
      <w:proofErr w:type="spellStart"/>
      <w:r w:rsidR="00D747E5">
        <w:t>Gantt</w:t>
      </w:r>
      <w:bookmarkEnd w:id="4"/>
      <w:proofErr w:type="spellEnd"/>
    </w:p>
    <w:p w14:paraId="131C68D0" w14:textId="77777777" w:rsidR="00D747E5" w:rsidRDefault="00D747E5" w:rsidP="00D747E5">
      <w:pPr>
        <w:pStyle w:val="NormalWeb"/>
        <w:keepNext/>
        <w:jc w:val="center"/>
      </w:pPr>
      <w:r>
        <w:rPr>
          <w:noProof/>
        </w:rPr>
        <w:lastRenderedPageBreak/>
        <w:drawing>
          <wp:inline distT="0" distB="0" distL="0" distR="0" wp14:anchorId="66678079" wp14:editId="2D5DFC1E">
            <wp:extent cx="5400040" cy="5465445"/>
            <wp:effectExtent l="0" t="0" r="0" b="1905"/>
            <wp:docPr id="1986722004" name="Imagem 2" descr="Uma imagem com texto, menu, document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2004" name="Imagem 2" descr="Uma imagem com texto, menu, documento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86BD" w14:textId="48B9D82B" w:rsidR="00D747E5" w:rsidRDefault="00D747E5" w:rsidP="00D747E5">
      <w:pPr>
        <w:pStyle w:val="Legenda"/>
        <w:jc w:val="center"/>
        <w:rPr>
          <w:sz w:val="24"/>
        </w:rPr>
      </w:pPr>
      <w:bookmarkStart w:id="5" w:name="_Toc156408517"/>
      <w:r>
        <w:t xml:space="preserve">Figura </w:t>
      </w:r>
      <w:fldSimple w:instr=" SEQ Figura \* ARABIC ">
        <w:r w:rsidR="00257641">
          <w:rPr>
            <w:noProof/>
          </w:rPr>
          <w:t>2</w:t>
        </w:r>
      </w:fldSimple>
      <w:r>
        <w:t xml:space="preserve"> - Cronograma em Tabela</w:t>
      </w:r>
      <w:bookmarkEnd w:id="5"/>
    </w:p>
    <w:p w14:paraId="11E9FDF8" w14:textId="77777777" w:rsidR="00D747E5" w:rsidRPr="00D747E5" w:rsidRDefault="00D747E5" w:rsidP="00D747E5">
      <w:pPr>
        <w:jc w:val="center"/>
      </w:pPr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7828697" w14:textId="5D9298BB" w:rsidR="00565401" w:rsidRDefault="00565401">
      <w:pPr>
        <w:pStyle w:val="Ttulo2"/>
        <w:numPr>
          <w:ilvl w:val="1"/>
          <w:numId w:val="1"/>
        </w:numPr>
      </w:pPr>
      <w:bookmarkStart w:id="6" w:name="_Toc156408513"/>
      <w:r>
        <w:lastRenderedPageBreak/>
        <w:t>Sistema de Avaliação Interno</w:t>
      </w:r>
      <w:bookmarkEnd w:id="6"/>
    </w:p>
    <w:p w14:paraId="3F8875B9" w14:textId="13C7DF7B" w:rsidR="00565401" w:rsidRPr="00BA5AEC" w:rsidRDefault="00356FEB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A avaliação interna do grupo </w:t>
      </w:r>
      <w:r w:rsidR="000D6DDF" w:rsidRPr="00BA5AEC">
        <w:rPr>
          <w:sz w:val="22"/>
          <w:szCs w:val="20"/>
        </w:rPr>
        <w:t>será realizada a cada final de entrega até à conclusão do projeto</w:t>
      </w:r>
      <w:r w:rsidRPr="00BA5AEC">
        <w:rPr>
          <w:sz w:val="22"/>
          <w:szCs w:val="20"/>
        </w:rPr>
        <w:t>.</w:t>
      </w:r>
    </w:p>
    <w:p w14:paraId="0C16920C" w14:textId="780A5525" w:rsidR="000D6DDF" w:rsidRPr="00BA5AEC" w:rsidRDefault="000D6DD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As notas serão discutidas pelos membros no final do semestre.</w:t>
      </w:r>
    </w:p>
    <w:p w14:paraId="5EF8D8D6" w14:textId="3767EDB1" w:rsidR="000D6DDF" w:rsidRPr="00BA5AEC" w:rsidRDefault="000D6DD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A nota de avaliação interna será calculado pelo peso a cada ponto.</w:t>
      </w:r>
    </w:p>
    <w:p w14:paraId="5A2FF9EB" w14:textId="639C6D59" w:rsidR="000D6DDF" w:rsidRPr="00BA5AEC" w:rsidRDefault="000D6DDF" w:rsidP="00BA5AEC">
      <w:p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Todos os membros começam com a nota inicial de 20 valores, sendo descontado valores conforme os seguintes passos:</w:t>
      </w:r>
    </w:p>
    <w:p w14:paraId="44F7704F" w14:textId="110D6029" w:rsidR="000D6DDF" w:rsidRPr="00BA5AEC" w:rsidRDefault="000D6DDF" w:rsidP="00BA5AEC">
      <w:pPr>
        <w:pStyle w:val="PargrafodaLista"/>
        <w:numPr>
          <w:ilvl w:val="0"/>
          <w:numId w:val="2"/>
        </w:numPr>
        <w:spacing w:line="240" w:lineRule="auto"/>
        <w:rPr>
          <w:b/>
          <w:bCs/>
          <w:sz w:val="22"/>
          <w:szCs w:val="20"/>
        </w:rPr>
      </w:pPr>
      <w:r w:rsidRPr="00BA5AEC">
        <w:rPr>
          <w:b/>
          <w:bCs/>
          <w:sz w:val="22"/>
          <w:szCs w:val="20"/>
        </w:rPr>
        <w:t>Reuniões (8 valores)</w:t>
      </w:r>
    </w:p>
    <w:p w14:paraId="1F44731E" w14:textId="2F4F5D24" w:rsidR="000D6DDF" w:rsidRPr="00BA5AEC" w:rsidRDefault="000D6DDF" w:rsidP="00BA5AEC">
      <w:pPr>
        <w:pStyle w:val="PargrafodaLista"/>
        <w:numPr>
          <w:ilvl w:val="1"/>
          <w:numId w:val="2"/>
        </w:num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Assiduidade/Pontualidade</w:t>
      </w:r>
    </w:p>
    <w:p w14:paraId="44290920" w14:textId="3DF2057D" w:rsidR="000D6DDF" w:rsidRPr="00BA5AEC" w:rsidRDefault="000D6DDF" w:rsidP="00BA5AEC">
      <w:pPr>
        <w:pStyle w:val="PargrafodaLista"/>
        <w:numPr>
          <w:ilvl w:val="1"/>
          <w:numId w:val="2"/>
        </w:num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Participação</w:t>
      </w:r>
    </w:p>
    <w:p w14:paraId="300006F6" w14:textId="46788867" w:rsidR="000D6DDF" w:rsidRPr="00BA5AEC" w:rsidRDefault="000D6DDF" w:rsidP="00BA5AEC">
      <w:pPr>
        <w:pStyle w:val="PargrafodaLista"/>
        <w:numPr>
          <w:ilvl w:val="1"/>
          <w:numId w:val="2"/>
        </w:num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Comunicação</w:t>
      </w:r>
    </w:p>
    <w:p w14:paraId="6DC2BF3A" w14:textId="6A569888" w:rsidR="000D6DDF" w:rsidRPr="00BA5AEC" w:rsidRDefault="000D6DDF" w:rsidP="00BA5AEC">
      <w:pPr>
        <w:pStyle w:val="PargrafodaLista"/>
        <w:numPr>
          <w:ilvl w:val="1"/>
          <w:numId w:val="2"/>
        </w:num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Respeito/Relação entre colegas</w:t>
      </w:r>
    </w:p>
    <w:p w14:paraId="3DBA9489" w14:textId="10F73499" w:rsidR="000D6DDF" w:rsidRPr="00BA5AEC" w:rsidRDefault="000D6DDF" w:rsidP="00BA5AEC">
      <w:pPr>
        <w:pStyle w:val="PargrafodaLista"/>
        <w:numPr>
          <w:ilvl w:val="0"/>
          <w:numId w:val="2"/>
        </w:numPr>
        <w:spacing w:line="240" w:lineRule="auto"/>
        <w:rPr>
          <w:b/>
          <w:bCs/>
          <w:sz w:val="22"/>
          <w:szCs w:val="20"/>
        </w:rPr>
      </w:pPr>
      <w:r w:rsidRPr="00BA5AEC">
        <w:rPr>
          <w:b/>
          <w:bCs/>
          <w:sz w:val="22"/>
          <w:szCs w:val="20"/>
        </w:rPr>
        <w:t>Projeto (8 Valores)</w:t>
      </w:r>
    </w:p>
    <w:p w14:paraId="5E9F166C" w14:textId="4D6BE588" w:rsidR="000D6DDF" w:rsidRPr="00BA5AEC" w:rsidRDefault="000D6DDF" w:rsidP="00BA5AEC">
      <w:pPr>
        <w:pStyle w:val="PargrafodaLista"/>
        <w:numPr>
          <w:ilvl w:val="1"/>
          <w:numId w:val="2"/>
        </w:num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Cumprimento de prazos</w:t>
      </w:r>
    </w:p>
    <w:p w14:paraId="32E050FB" w14:textId="2E48D9F6" w:rsidR="000D6DDF" w:rsidRPr="00BA5AEC" w:rsidRDefault="000D6DDF" w:rsidP="00BA5AEC">
      <w:pPr>
        <w:pStyle w:val="PargrafodaLista"/>
        <w:numPr>
          <w:ilvl w:val="1"/>
          <w:numId w:val="2"/>
        </w:num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Organização</w:t>
      </w:r>
    </w:p>
    <w:p w14:paraId="4A3643F6" w14:textId="79E0BF49" w:rsidR="000D6DDF" w:rsidRPr="00BA5AEC" w:rsidRDefault="000D6DDF" w:rsidP="00BA5AEC">
      <w:pPr>
        <w:pStyle w:val="PargrafodaLista"/>
        <w:numPr>
          <w:ilvl w:val="1"/>
          <w:numId w:val="2"/>
        </w:num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Iniciativa</w:t>
      </w:r>
    </w:p>
    <w:p w14:paraId="2E3A8C8D" w14:textId="77708553" w:rsidR="000D6DDF" w:rsidRPr="00BA5AEC" w:rsidRDefault="000D6DDF" w:rsidP="00BA5AEC">
      <w:pPr>
        <w:pStyle w:val="PargrafodaLista"/>
        <w:numPr>
          <w:ilvl w:val="1"/>
          <w:numId w:val="2"/>
        </w:numPr>
        <w:spacing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Qualidade do trabalho</w:t>
      </w:r>
    </w:p>
    <w:p w14:paraId="4FAF6427" w14:textId="5B2DD171" w:rsidR="000D6DDF" w:rsidRPr="00BA5AEC" w:rsidRDefault="000D6DDF" w:rsidP="00BA5AEC">
      <w:pPr>
        <w:pStyle w:val="PargrafodaLista"/>
        <w:numPr>
          <w:ilvl w:val="0"/>
          <w:numId w:val="2"/>
        </w:numPr>
        <w:spacing w:line="240" w:lineRule="auto"/>
        <w:rPr>
          <w:b/>
          <w:bCs/>
          <w:sz w:val="22"/>
          <w:szCs w:val="20"/>
        </w:rPr>
      </w:pPr>
      <w:r w:rsidRPr="00BA5AEC">
        <w:rPr>
          <w:b/>
          <w:bCs/>
          <w:sz w:val="22"/>
          <w:szCs w:val="20"/>
        </w:rPr>
        <w:t>Autonomia (4 valores)</w:t>
      </w:r>
    </w:p>
    <w:p w14:paraId="29FDA962" w14:textId="0357E65A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17791C1" w14:textId="1B314A28" w:rsidR="00AE4C9F" w:rsidRPr="00AE4C9F" w:rsidRDefault="00565401">
      <w:pPr>
        <w:pStyle w:val="Ttulo2"/>
        <w:numPr>
          <w:ilvl w:val="1"/>
          <w:numId w:val="1"/>
        </w:numPr>
      </w:pPr>
      <w:bookmarkStart w:id="7" w:name="_Toc156408514"/>
      <w:r>
        <w:lastRenderedPageBreak/>
        <w:t>Atas</w:t>
      </w:r>
      <w:bookmarkEnd w:id="7"/>
    </w:p>
    <w:p w14:paraId="4144B859" w14:textId="11058D3E" w:rsidR="00B03D61" w:rsidRDefault="00B03D61" w:rsidP="00B03D61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 – 19 de Setembro de 2023</w:t>
      </w:r>
    </w:p>
    <w:p w14:paraId="5D7DE054" w14:textId="578BE0B1" w:rsidR="00B03D61" w:rsidRPr="00BA5AEC" w:rsidRDefault="00B03D61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="00B871D4" w:rsidRPr="00BA5AEC">
        <w:rPr>
          <w:sz w:val="22"/>
          <w:szCs w:val="20"/>
        </w:rPr>
        <w:t>dezanove</w:t>
      </w:r>
      <w:r w:rsidRPr="00BA5AEC">
        <w:rPr>
          <w:sz w:val="22"/>
          <w:szCs w:val="20"/>
        </w:rPr>
        <w:t xml:space="preserve"> dias do mês de Setembro de dois mil e vinte e três, pelas vinte e uma horas, reuniu presencialmente este Grupo HabitaFlex da unidade curricular de Projeto Aplicado, com a seguinte ordem de trabalhos:</w:t>
      </w:r>
    </w:p>
    <w:p w14:paraId="0329BE3E" w14:textId="77777777" w:rsidR="00DF5158" w:rsidRPr="00BA5AEC" w:rsidRDefault="00B03D61" w:rsidP="00BA5AEC">
      <w:pPr>
        <w:pStyle w:val="PargrafodaLista"/>
        <w:numPr>
          <w:ilvl w:val="0"/>
          <w:numId w:val="5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Nomeação dos cargos de trabalho;</w:t>
      </w:r>
    </w:p>
    <w:p w14:paraId="78999F59" w14:textId="77777777" w:rsidR="00DF5158" w:rsidRPr="00BA5AEC" w:rsidRDefault="00B03D61" w:rsidP="00BA5AEC">
      <w:pPr>
        <w:pStyle w:val="PargrafodaLista"/>
        <w:numPr>
          <w:ilvl w:val="0"/>
          <w:numId w:val="5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Discutir o tema do projeto;</w:t>
      </w:r>
    </w:p>
    <w:p w14:paraId="265C5A7D" w14:textId="2C05E11B" w:rsidR="00B03D61" w:rsidRPr="00BA5AEC" w:rsidRDefault="0050028B" w:rsidP="00BA5AEC">
      <w:pPr>
        <w:pStyle w:val="PargrafodaLista"/>
        <w:numPr>
          <w:ilvl w:val="0"/>
          <w:numId w:val="5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Três – Determinar o levantamento de requisitos.</w:t>
      </w:r>
    </w:p>
    <w:p w14:paraId="3EE14C1B" w14:textId="14881897" w:rsidR="0050028B" w:rsidRPr="00BA5AEC" w:rsidRDefault="00DF5158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387AEDB6" w14:textId="1F64D923" w:rsidR="00DF5158" w:rsidRPr="00BA5AEC" w:rsidRDefault="00DF5158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1D8661DA" w14:textId="4E536886" w:rsidR="00DF5158" w:rsidRPr="00BA5AEC" w:rsidRDefault="00DF5158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063C8C25" w14:textId="4B7B3804" w:rsidR="00DF5158" w:rsidRPr="00BA5AEC" w:rsidRDefault="00DF5158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73D5DA63" w14:textId="63155D55" w:rsidR="00DF5158" w:rsidRPr="00BA5AEC" w:rsidRDefault="00DF5158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</w:t>
      </w:r>
      <w:r w:rsidR="00385C9B" w:rsidRPr="00BA5AEC">
        <w:rPr>
          <w:sz w:val="22"/>
          <w:szCs w:val="20"/>
        </w:rPr>
        <w:t>três</w:t>
      </w:r>
      <w:r w:rsidRPr="00BA5AEC">
        <w:rPr>
          <w:sz w:val="22"/>
          <w:szCs w:val="20"/>
        </w:rPr>
        <w:t xml:space="preserve"> de Outubro de dois mil e vinte e três com a seguinte ordem de trabalho:</w:t>
      </w:r>
    </w:p>
    <w:p w14:paraId="1FD80B4E" w14:textId="087DE2E5" w:rsidR="00DF5158" w:rsidRPr="00BA5AEC" w:rsidRDefault="00385C9B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De</w:t>
      </w:r>
      <w:r w:rsidR="005D1101" w:rsidRPr="00BA5AEC">
        <w:rPr>
          <w:sz w:val="22"/>
          <w:szCs w:val="20"/>
        </w:rPr>
        <w:t>finir</w:t>
      </w:r>
      <w:r w:rsidRPr="00BA5AEC">
        <w:rPr>
          <w:sz w:val="22"/>
          <w:szCs w:val="20"/>
        </w:rPr>
        <w:t xml:space="preserve"> </w:t>
      </w:r>
      <w:r w:rsidR="005D1101" w:rsidRPr="00BA5AEC">
        <w:rPr>
          <w:sz w:val="22"/>
          <w:szCs w:val="20"/>
        </w:rPr>
        <w:t>os encargos de cada</w:t>
      </w:r>
      <w:r w:rsidRPr="00BA5AEC">
        <w:rPr>
          <w:sz w:val="22"/>
          <w:szCs w:val="20"/>
        </w:rPr>
        <w:t xml:space="preserve"> element</w:t>
      </w:r>
      <w:r w:rsidR="005D1101" w:rsidRPr="00BA5AEC">
        <w:rPr>
          <w:sz w:val="22"/>
          <w:szCs w:val="20"/>
        </w:rPr>
        <w:t>o</w:t>
      </w:r>
      <w:r w:rsidR="00267BF9" w:rsidRPr="00BA5AEC">
        <w:rPr>
          <w:sz w:val="22"/>
          <w:szCs w:val="20"/>
        </w:rPr>
        <w:t>.</w:t>
      </w:r>
    </w:p>
    <w:p w14:paraId="7C14DB1A" w14:textId="68CE5A8A" w:rsidR="00AE4C9F" w:rsidRDefault="00AE4C9F">
      <w:pPr>
        <w:spacing w:after="160" w:line="259" w:lineRule="auto"/>
        <w:ind w:firstLine="0"/>
        <w:jc w:val="left"/>
      </w:pPr>
    </w:p>
    <w:p w14:paraId="02569730" w14:textId="34C8B38A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2 – 3 de Outubro de 2023</w:t>
      </w:r>
    </w:p>
    <w:p w14:paraId="4EF2B14D" w14:textId="1F5DA2C6" w:rsidR="00385C9B" w:rsidRPr="00BA5AEC" w:rsidRDefault="00385C9B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>Aos três dias do mês de Outubro de dois mil e vinte e três, pelas vinte e uma horas, reuniu presencialmente este Grupo HabitaFlex da unidade curricular de Projeto Aplicado, com a seguinte ordem de trabalhos:</w:t>
      </w:r>
    </w:p>
    <w:p w14:paraId="4F88BEE6" w14:textId="3C55F881" w:rsidR="00385C9B" w:rsidRPr="00BA5AEC" w:rsidRDefault="00385C9B" w:rsidP="00BA5AEC">
      <w:pPr>
        <w:pStyle w:val="PargrafodaLista"/>
        <w:numPr>
          <w:ilvl w:val="0"/>
          <w:numId w:val="5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="005D1101" w:rsidRPr="00BA5AEC">
        <w:rPr>
          <w:sz w:val="22"/>
          <w:szCs w:val="20"/>
        </w:rPr>
        <w:t>Definir os encargos de cada elemento</w:t>
      </w:r>
    </w:p>
    <w:p w14:paraId="53E71237" w14:textId="6D8C77D3" w:rsidR="00385C9B" w:rsidRPr="00BA5AEC" w:rsidRDefault="00385C9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do ponto da ordem de trabalho.</w:t>
      </w:r>
    </w:p>
    <w:p w14:paraId="62B2B021" w14:textId="77777777" w:rsidR="00385C9B" w:rsidRPr="00BA5AEC" w:rsidRDefault="00385C9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7C1BCE42" w14:textId="77777777" w:rsidR="00385C9B" w:rsidRPr="00BA5AEC" w:rsidRDefault="00385C9B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17609650" w14:textId="7C2697CE" w:rsidR="00385C9B" w:rsidRPr="00BA5AEC" w:rsidRDefault="00385C9B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51C4A5DF" w14:textId="77777777" w:rsidR="00385C9B" w:rsidRPr="00BA5AEC" w:rsidRDefault="00385C9B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001C4B6F" w14:textId="77777777" w:rsidR="00385C9B" w:rsidRPr="00BA5AEC" w:rsidRDefault="00385C9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Não havendo nada mais a tratar, procedeu-se à marcação da próxima reunião que ficou para o dia dez de Outubro de dois mil e vinte e três com a seguinte ordem de trabalho:</w:t>
      </w:r>
    </w:p>
    <w:p w14:paraId="5886989F" w14:textId="767FC840" w:rsidR="00385C9B" w:rsidRPr="00BA5AEC" w:rsidRDefault="00385C9B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Debater a prototipagem</w:t>
      </w:r>
    </w:p>
    <w:p w14:paraId="3E99E78D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F322EF8" w14:textId="1CBF67BF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3 – 10 de Outubro de 2023</w:t>
      </w:r>
    </w:p>
    <w:p w14:paraId="6340B356" w14:textId="794C26FE" w:rsidR="00385C9B" w:rsidRPr="00BA5AEC" w:rsidRDefault="00385C9B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>Aos dez dias do mês de Outubro de dois mil e vinte e três, pelas vinte e uma horas, reuniu presencialmente este Grupo HabitaFlex da unidade curricular de Projeto Aplicado, com a seguinte ordem de trabalhos:</w:t>
      </w:r>
    </w:p>
    <w:p w14:paraId="2975036D" w14:textId="0A2DAEDB" w:rsidR="00385C9B" w:rsidRPr="00BA5AEC" w:rsidRDefault="00385C9B" w:rsidP="00BA5AEC">
      <w:pPr>
        <w:pStyle w:val="PargrafodaLista"/>
        <w:numPr>
          <w:ilvl w:val="0"/>
          <w:numId w:val="5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Debate da prototipagem.</w:t>
      </w:r>
    </w:p>
    <w:p w14:paraId="09113B5A" w14:textId="77777777" w:rsidR="00385C9B" w:rsidRPr="00BA5AEC" w:rsidRDefault="00385C9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751E9B7F" w14:textId="77777777" w:rsidR="00385C9B" w:rsidRPr="00BA5AEC" w:rsidRDefault="00385C9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324052FF" w14:textId="77777777" w:rsidR="00385C9B" w:rsidRPr="00BA5AEC" w:rsidRDefault="00385C9B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68BCBDDA" w14:textId="309A8231" w:rsidR="00385C9B" w:rsidRPr="00BA5AEC" w:rsidRDefault="00385C9B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2BCC3D65" w14:textId="0078DA15" w:rsidR="00385C9B" w:rsidRPr="00BA5AEC" w:rsidRDefault="00385C9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Não havendo nada mais a tratar, procedeu-se à marcação da próxima reunião que ficou para o dia doze de Outubro de dois mil e vinte e três com a seguinte ordem de trabalho:</w:t>
      </w:r>
    </w:p>
    <w:p w14:paraId="555C266E" w14:textId="6347396F" w:rsidR="00385C9B" w:rsidRPr="00BA5AEC" w:rsidRDefault="00385C9B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Continuação do debate e conclusão da prototipagem.</w:t>
      </w:r>
    </w:p>
    <w:p w14:paraId="4B3B2287" w14:textId="5401FC4B" w:rsidR="00385C9B" w:rsidRDefault="00385C9B" w:rsidP="00385C9B">
      <w:pPr>
        <w:spacing w:after="160" w:line="259" w:lineRule="auto"/>
        <w:ind w:firstLine="0"/>
        <w:jc w:val="left"/>
      </w:pPr>
    </w:p>
    <w:p w14:paraId="11D5CC0E" w14:textId="1CC6E5DD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4 – 12 de Outubro de 2023</w:t>
      </w:r>
    </w:p>
    <w:p w14:paraId="52020256" w14:textId="33A272CC" w:rsidR="00385C9B" w:rsidRPr="00BA5AEC" w:rsidRDefault="00385C9B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="000B45A9" w:rsidRPr="00BA5AEC">
        <w:rPr>
          <w:sz w:val="22"/>
          <w:szCs w:val="20"/>
        </w:rPr>
        <w:t>doze</w:t>
      </w:r>
      <w:r w:rsidRPr="00BA5AEC">
        <w:rPr>
          <w:sz w:val="22"/>
          <w:szCs w:val="20"/>
        </w:rPr>
        <w:t xml:space="preserve"> dias do mês de </w:t>
      </w:r>
      <w:r w:rsidR="000B45A9" w:rsidRPr="00BA5AEC">
        <w:rPr>
          <w:sz w:val="22"/>
          <w:szCs w:val="20"/>
        </w:rPr>
        <w:t>Outu</w:t>
      </w:r>
      <w:r w:rsidRPr="00BA5AEC">
        <w:rPr>
          <w:sz w:val="22"/>
          <w:szCs w:val="20"/>
        </w:rPr>
        <w:t xml:space="preserve">bro de dois mil e vinte e três, pelas </w:t>
      </w:r>
      <w:r w:rsidR="000B45A9" w:rsidRPr="00BA5AEC">
        <w:rPr>
          <w:sz w:val="22"/>
          <w:szCs w:val="20"/>
        </w:rPr>
        <w:t>dezanove</w:t>
      </w:r>
      <w:r w:rsidRPr="00BA5AEC">
        <w:rPr>
          <w:sz w:val="22"/>
          <w:szCs w:val="20"/>
        </w:rPr>
        <w:t xml:space="preserve"> horas, reuniu presencialmente este Grupo HabitaFlex da unidade curricular de Projeto Aplicado, com a seguinte ordem de trabalhos:</w:t>
      </w:r>
    </w:p>
    <w:p w14:paraId="4B230C2A" w14:textId="26C626C7" w:rsidR="00385C9B" w:rsidRPr="00BA5AEC" w:rsidRDefault="00385C9B" w:rsidP="00BA5AEC">
      <w:pPr>
        <w:pStyle w:val="PargrafodaLista"/>
        <w:numPr>
          <w:ilvl w:val="0"/>
          <w:numId w:val="5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Continuação do debate e conclusão da prototipagem</w:t>
      </w:r>
    </w:p>
    <w:p w14:paraId="1A968333" w14:textId="77777777" w:rsidR="00385C9B" w:rsidRPr="00BA5AEC" w:rsidRDefault="00385C9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1B33EA23" w14:textId="77777777" w:rsidR="00385C9B" w:rsidRPr="00BA5AEC" w:rsidRDefault="00385C9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31A9F371" w14:textId="77777777" w:rsidR="00385C9B" w:rsidRPr="00BA5AEC" w:rsidRDefault="00385C9B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5FED0EC4" w14:textId="09DFBE9D" w:rsidR="00385C9B" w:rsidRPr="00BA5AEC" w:rsidRDefault="000B45A9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245C5171" w14:textId="16FA45F3" w:rsidR="00385C9B" w:rsidRPr="00BA5AEC" w:rsidRDefault="00385C9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Não havendo nada mais a tratar, procedeu-se à marcação da próxima reunião que ficou para o dia dez</w:t>
      </w:r>
      <w:r w:rsidR="000B45A9" w:rsidRPr="00BA5AEC">
        <w:rPr>
          <w:sz w:val="22"/>
          <w:szCs w:val="20"/>
        </w:rPr>
        <w:t>assete</w:t>
      </w:r>
      <w:r w:rsidRPr="00BA5AEC">
        <w:rPr>
          <w:sz w:val="22"/>
          <w:szCs w:val="20"/>
        </w:rPr>
        <w:t xml:space="preserve"> de Outubro de dois mil e vinte e três com a seguinte ordem de trabalho:</w:t>
      </w:r>
    </w:p>
    <w:p w14:paraId="04AD2689" w14:textId="36EDF81B" w:rsidR="00385C9B" w:rsidRPr="00BA5AEC" w:rsidRDefault="00385C9B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="000B45A9" w:rsidRPr="00BA5AEC">
        <w:rPr>
          <w:sz w:val="22"/>
          <w:szCs w:val="20"/>
        </w:rPr>
        <w:t>Verificação dos documentos para a entrega;</w:t>
      </w:r>
    </w:p>
    <w:p w14:paraId="493F919C" w14:textId="07CF7CED" w:rsidR="000B45A9" w:rsidRPr="00BA5AEC" w:rsidRDefault="000B45A9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Definir as responsabilidades de cada elemento para a próxima entrega.</w:t>
      </w:r>
    </w:p>
    <w:p w14:paraId="01ABF804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7A1AD3EC" w14:textId="535D5945" w:rsidR="000B45A9" w:rsidRDefault="000B45A9" w:rsidP="000B45A9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5 – 17 de Outubro de 2023</w:t>
      </w:r>
    </w:p>
    <w:p w14:paraId="72410070" w14:textId="3528249F" w:rsidR="000B45A9" w:rsidRPr="00BA5AEC" w:rsidRDefault="000B45A9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>Aos dezassete dias do mês de Outubro de dois mil e vinte e três, pelas vinte e uma horas, reuniu presencialmente este Grupo HabitaFlex da unidade curricular de Projeto Aplicado, com a seguinte ordem de trabalhos:</w:t>
      </w:r>
    </w:p>
    <w:p w14:paraId="42BAC4B2" w14:textId="62B90C4F" w:rsidR="000B45A9" w:rsidRPr="00BA5AEC" w:rsidRDefault="000B45A9" w:rsidP="00BA5AEC">
      <w:pPr>
        <w:pStyle w:val="PargrafodaLista"/>
        <w:numPr>
          <w:ilvl w:val="0"/>
          <w:numId w:val="5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–Verificação dos documentos para a entrega;</w:t>
      </w:r>
    </w:p>
    <w:p w14:paraId="781BC598" w14:textId="68B5C2AB" w:rsidR="000B45A9" w:rsidRPr="00BA5AEC" w:rsidRDefault="000B45A9" w:rsidP="00BA5AEC">
      <w:pPr>
        <w:pStyle w:val="PargrafodaLista"/>
        <w:numPr>
          <w:ilvl w:val="0"/>
          <w:numId w:val="5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Definir as responsabilidades de cada elemento para a próxima entrega.</w:t>
      </w:r>
    </w:p>
    <w:p w14:paraId="0A462698" w14:textId="5712678F" w:rsidR="000B45A9" w:rsidRPr="00BA5AEC" w:rsidRDefault="000B45A9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40434061" w14:textId="77777777" w:rsidR="000B45A9" w:rsidRPr="00BA5AEC" w:rsidRDefault="000B45A9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6F0994B0" w14:textId="23C6586C" w:rsidR="000B45A9" w:rsidRPr="00BA5AEC" w:rsidRDefault="000B45A9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5D9A20C4" w14:textId="77777777" w:rsidR="000B45A9" w:rsidRPr="00BA5AEC" w:rsidRDefault="000B45A9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7CE7F0B7" w14:textId="359EAA62" w:rsidR="000B45A9" w:rsidRPr="00BA5AEC" w:rsidRDefault="000B45A9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Não havendo nada mais a tratar, procedeu-se à marcação da próxima reunião que ficou para o dia d</w:t>
      </w:r>
      <w:r w:rsidR="0047631E" w:rsidRPr="00BA5AEC">
        <w:rPr>
          <w:sz w:val="22"/>
          <w:szCs w:val="20"/>
        </w:rPr>
        <w:t>ois</w:t>
      </w:r>
      <w:r w:rsidRPr="00BA5AEC">
        <w:rPr>
          <w:sz w:val="22"/>
          <w:szCs w:val="20"/>
        </w:rPr>
        <w:t xml:space="preserve"> de </w:t>
      </w:r>
      <w:r w:rsidR="0047631E" w:rsidRPr="00BA5AEC">
        <w:rPr>
          <w:sz w:val="22"/>
          <w:szCs w:val="20"/>
        </w:rPr>
        <w:t>Novem</w:t>
      </w:r>
      <w:r w:rsidRPr="00BA5AEC">
        <w:rPr>
          <w:sz w:val="22"/>
          <w:szCs w:val="20"/>
        </w:rPr>
        <w:t>bro de dois mil e vinte e três com a seguinte ordem de trabalho:</w:t>
      </w:r>
    </w:p>
    <w:p w14:paraId="690AA3CC" w14:textId="70CC2F84" w:rsidR="000B45A9" w:rsidRPr="00BA5AEC" w:rsidRDefault="000B45A9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="0047631E" w:rsidRPr="00BA5AEC">
        <w:rPr>
          <w:sz w:val="22"/>
          <w:szCs w:val="20"/>
        </w:rPr>
        <w:t xml:space="preserve">Realização do Diagrama de </w:t>
      </w:r>
      <w:r w:rsidR="00510EE5" w:rsidRPr="00BA5AEC">
        <w:rPr>
          <w:sz w:val="22"/>
          <w:szCs w:val="20"/>
        </w:rPr>
        <w:t>Modelo de Dados</w:t>
      </w:r>
      <w:r w:rsidR="0047631E" w:rsidRPr="00BA5AEC">
        <w:rPr>
          <w:sz w:val="22"/>
          <w:szCs w:val="20"/>
        </w:rPr>
        <w:t>.</w:t>
      </w:r>
    </w:p>
    <w:p w14:paraId="1D09A7D0" w14:textId="3DAA597A" w:rsidR="007E0555" w:rsidRPr="00BA5AEC" w:rsidRDefault="007E055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Realização do Diagrama de Casos de Uso.</w:t>
      </w:r>
    </w:p>
    <w:p w14:paraId="583ACB1C" w14:textId="225D718B" w:rsidR="000B45A9" w:rsidRDefault="000B45A9" w:rsidP="000B45A9">
      <w:pPr>
        <w:spacing w:after="160" w:line="259" w:lineRule="auto"/>
        <w:ind w:firstLine="0"/>
        <w:jc w:val="left"/>
      </w:pPr>
    </w:p>
    <w:p w14:paraId="734E5A63" w14:textId="4897126B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6 – 2 de Novembro de 2023</w:t>
      </w:r>
    </w:p>
    <w:p w14:paraId="1FEE89AB" w14:textId="2BE21F44" w:rsidR="0047631E" w:rsidRPr="00BA5AEC" w:rsidRDefault="0047631E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>Aos dois dias do mês de Novembro de dois mil e vinte e três, pelas dezanove horas, reuniu presencialmente este Grupo HabitaFlex da unidade curricular de Projeto Aplicado, com a seguinte ordem de trabalhos:</w:t>
      </w:r>
    </w:p>
    <w:p w14:paraId="432CE2CB" w14:textId="59E62052" w:rsidR="0047631E" w:rsidRPr="00BA5AEC" w:rsidRDefault="0047631E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Realização do Diagrama de </w:t>
      </w:r>
      <w:r w:rsidR="00510EE5" w:rsidRPr="00BA5AEC">
        <w:rPr>
          <w:sz w:val="22"/>
          <w:szCs w:val="20"/>
        </w:rPr>
        <w:t>Modelo de Dados</w:t>
      </w:r>
      <w:r w:rsidRPr="00BA5AEC">
        <w:rPr>
          <w:sz w:val="22"/>
          <w:szCs w:val="20"/>
        </w:rPr>
        <w:t>.</w:t>
      </w:r>
    </w:p>
    <w:p w14:paraId="7AB3891F" w14:textId="77777777" w:rsidR="007E0555" w:rsidRPr="00BA5AEC" w:rsidRDefault="007E055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Realização do Diagrama de Casos de Uso.</w:t>
      </w:r>
    </w:p>
    <w:p w14:paraId="3FE52A63" w14:textId="77777777" w:rsidR="0047631E" w:rsidRPr="00BA5AEC" w:rsidRDefault="0047631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5597EA63" w14:textId="77777777" w:rsidR="0047631E" w:rsidRPr="00BA5AEC" w:rsidRDefault="0047631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4007AA50" w14:textId="77777777" w:rsidR="0047631E" w:rsidRPr="00BA5AEC" w:rsidRDefault="0047631E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011D8A72" w14:textId="1DDBEF9B" w:rsidR="0047631E" w:rsidRPr="00BA5AEC" w:rsidRDefault="0047631E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6554E08C" w14:textId="1A1BD448" w:rsidR="0047631E" w:rsidRPr="00BA5AEC" w:rsidRDefault="0047631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Não havendo nada mais a tratar, procedeu-se à marcação da próxima reunião que ficou para o dia sete de Novembro de dois mil e vinte e três com a seguinte ordem de trabalho:</w:t>
      </w:r>
    </w:p>
    <w:p w14:paraId="0437505A" w14:textId="4F3124BB" w:rsidR="0047631E" w:rsidRPr="00BA5AEC" w:rsidRDefault="0047631E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="00B871D4" w:rsidRPr="00BA5AEC">
        <w:rPr>
          <w:sz w:val="22"/>
          <w:szCs w:val="20"/>
        </w:rPr>
        <w:t>Verificar o Diagrama de Casos de Uso</w:t>
      </w:r>
    </w:p>
    <w:p w14:paraId="38DDBD25" w14:textId="0E298298" w:rsidR="00510EE5" w:rsidRPr="00BA5AEC" w:rsidRDefault="00510EE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Verificar o Diagrama de Modelo de Dados.</w:t>
      </w:r>
    </w:p>
    <w:p w14:paraId="15DC3360" w14:textId="2E4077EF" w:rsidR="0049097F" w:rsidRPr="00BA5AEC" w:rsidRDefault="0049097F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Três – Verificar as orientações da professora.</w:t>
      </w:r>
    </w:p>
    <w:p w14:paraId="59124471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71B071BE" w14:textId="1B005EBF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 w:rsidR="00B871D4">
        <w:rPr>
          <w:b/>
          <w:bCs/>
          <w:sz w:val="32"/>
          <w:szCs w:val="28"/>
        </w:rPr>
        <w:t>7</w:t>
      </w:r>
      <w:r>
        <w:rPr>
          <w:b/>
          <w:bCs/>
          <w:sz w:val="32"/>
          <w:szCs w:val="28"/>
        </w:rPr>
        <w:t xml:space="preserve"> – 7 de </w:t>
      </w:r>
      <w:r w:rsidR="00B871D4">
        <w:rPr>
          <w:b/>
          <w:bCs/>
          <w:sz w:val="32"/>
          <w:szCs w:val="28"/>
        </w:rPr>
        <w:t>Novembro</w:t>
      </w:r>
      <w:r>
        <w:rPr>
          <w:b/>
          <w:bCs/>
          <w:sz w:val="32"/>
          <w:szCs w:val="28"/>
        </w:rPr>
        <w:t xml:space="preserve"> de 2023</w:t>
      </w:r>
    </w:p>
    <w:p w14:paraId="19087020" w14:textId="01290F38" w:rsidR="0047631E" w:rsidRPr="00BA5AEC" w:rsidRDefault="0047631E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sete dias do mês de </w:t>
      </w:r>
      <w:r w:rsidR="00B871D4" w:rsidRPr="00BA5AEC">
        <w:rPr>
          <w:sz w:val="22"/>
          <w:szCs w:val="20"/>
        </w:rPr>
        <w:t>Novem</w:t>
      </w:r>
      <w:r w:rsidRPr="00BA5AEC">
        <w:rPr>
          <w:sz w:val="22"/>
          <w:szCs w:val="20"/>
        </w:rPr>
        <w:t>bro de dois mil e vinte e três, pelas vinte e uma horas, reuniu presencialmente este Grupo HabitaFlex da unidade curricular de Projeto Aplicado, com a seguinte ordem de trabalhos:</w:t>
      </w:r>
    </w:p>
    <w:p w14:paraId="63EB135A" w14:textId="6983B9B6" w:rsidR="00B871D4" w:rsidRPr="00BA5AEC" w:rsidRDefault="00B871D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Verificar o Diagrama de Casos de Uso</w:t>
      </w:r>
      <w:r w:rsidR="00510EE5" w:rsidRPr="00BA5AEC">
        <w:rPr>
          <w:sz w:val="22"/>
          <w:szCs w:val="20"/>
        </w:rPr>
        <w:t>.</w:t>
      </w:r>
    </w:p>
    <w:p w14:paraId="6E99D0A9" w14:textId="5C21272C" w:rsidR="00510EE5" w:rsidRPr="00BA5AEC" w:rsidRDefault="00510EE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bookmarkStart w:id="8" w:name="_Hlk156381916"/>
      <w:r w:rsidRPr="00BA5AEC">
        <w:rPr>
          <w:sz w:val="22"/>
          <w:szCs w:val="20"/>
        </w:rPr>
        <w:t>Ponto Dois – Verificar o Diagrama de Modelo de Dados</w:t>
      </w:r>
      <w:r w:rsidRPr="00BA5AEC">
        <w:rPr>
          <w:sz w:val="22"/>
          <w:szCs w:val="20"/>
        </w:rPr>
        <w:t>.</w:t>
      </w:r>
    </w:p>
    <w:p w14:paraId="036DEF07" w14:textId="77777777" w:rsidR="0049097F" w:rsidRPr="00BA5AEC" w:rsidRDefault="0049097F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Três – Verificar as orientações da professora.</w:t>
      </w:r>
    </w:p>
    <w:bookmarkEnd w:id="8"/>
    <w:p w14:paraId="0912BF12" w14:textId="77777777" w:rsidR="0047631E" w:rsidRPr="00BA5AEC" w:rsidRDefault="0047631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2F38CC03" w14:textId="77777777" w:rsidR="0047631E" w:rsidRPr="00BA5AEC" w:rsidRDefault="0047631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30F76AF4" w14:textId="77777777" w:rsidR="0047631E" w:rsidRPr="00BA5AEC" w:rsidRDefault="0047631E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1ECEE0A5" w14:textId="77777777" w:rsidR="0047631E" w:rsidRPr="00BA5AEC" w:rsidRDefault="0047631E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018CD0CB" w14:textId="7DDDD80C" w:rsidR="0047631E" w:rsidRPr="00BA5AEC" w:rsidRDefault="0047631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</w:t>
      </w:r>
      <w:r w:rsidR="00B871D4" w:rsidRPr="00BA5AEC">
        <w:rPr>
          <w:sz w:val="22"/>
          <w:szCs w:val="20"/>
        </w:rPr>
        <w:t>nove</w:t>
      </w:r>
      <w:r w:rsidRPr="00BA5AEC">
        <w:rPr>
          <w:sz w:val="22"/>
          <w:szCs w:val="20"/>
        </w:rPr>
        <w:t xml:space="preserve"> de </w:t>
      </w:r>
      <w:r w:rsidR="00B871D4" w:rsidRPr="00BA5AEC">
        <w:rPr>
          <w:sz w:val="22"/>
          <w:szCs w:val="20"/>
        </w:rPr>
        <w:t>Novem</w:t>
      </w:r>
      <w:r w:rsidRPr="00BA5AEC">
        <w:rPr>
          <w:sz w:val="22"/>
          <w:szCs w:val="20"/>
        </w:rPr>
        <w:t>bro de dois mil e vinte e três com a seguinte ordem de trabalho:</w:t>
      </w:r>
    </w:p>
    <w:p w14:paraId="1232ADBA" w14:textId="3892DEBE" w:rsidR="0047631E" w:rsidRPr="00BA5AEC" w:rsidRDefault="0047631E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="00B871D4" w:rsidRPr="00BA5AEC">
        <w:rPr>
          <w:sz w:val="22"/>
          <w:szCs w:val="20"/>
        </w:rPr>
        <w:t>Verificar os documentos para a entrega.</w:t>
      </w:r>
    </w:p>
    <w:p w14:paraId="3D3F71F8" w14:textId="66DD4484" w:rsidR="0047631E" w:rsidRDefault="0047631E" w:rsidP="0047631E">
      <w:pPr>
        <w:spacing w:after="160" w:line="259" w:lineRule="auto"/>
        <w:ind w:firstLine="0"/>
        <w:jc w:val="left"/>
      </w:pPr>
    </w:p>
    <w:p w14:paraId="143A3030" w14:textId="2D6B3635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Ata Número </w:t>
      </w:r>
      <w:r w:rsidR="00B871D4">
        <w:rPr>
          <w:b/>
          <w:bCs/>
          <w:sz w:val="32"/>
          <w:szCs w:val="28"/>
        </w:rPr>
        <w:t>8</w:t>
      </w:r>
      <w:r>
        <w:rPr>
          <w:b/>
          <w:bCs/>
          <w:sz w:val="32"/>
          <w:szCs w:val="28"/>
        </w:rPr>
        <w:t xml:space="preserve"> – </w:t>
      </w:r>
      <w:r w:rsidR="00B871D4">
        <w:rPr>
          <w:b/>
          <w:bCs/>
          <w:sz w:val="32"/>
          <w:szCs w:val="28"/>
        </w:rPr>
        <w:t>9</w:t>
      </w:r>
      <w:r>
        <w:rPr>
          <w:b/>
          <w:bCs/>
          <w:sz w:val="32"/>
          <w:szCs w:val="28"/>
        </w:rPr>
        <w:t xml:space="preserve"> de </w:t>
      </w:r>
      <w:r w:rsidR="00B871D4">
        <w:rPr>
          <w:b/>
          <w:bCs/>
          <w:sz w:val="32"/>
          <w:szCs w:val="28"/>
        </w:rPr>
        <w:t>Novem</w:t>
      </w:r>
      <w:r>
        <w:rPr>
          <w:b/>
          <w:bCs/>
          <w:sz w:val="32"/>
          <w:szCs w:val="28"/>
        </w:rPr>
        <w:t>bro de 2023</w:t>
      </w:r>
    </w:p>
    <w:p w14:paraId="175758BD" w14:textId="1EFFFB1E" w:rsidR="0047631E" w:rsidRPr="00BA5AEC" w:rsidRDefault="0047631E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="00B871D4" w:rsidRPr="00BA5AEC">
        <w:rPr>
          <w:sz w:val="22"/>
          <w:szCs w:val="20"/>
        </w:rPr>
        <w:t>nove</w:t>
      </w:r>
      <w:r w:rsidRPr="00BA5AEC">
        <w:rPr>
          <w:sz w:val="22"/>
          <w:szCs w:val="20"/>
        </w:rPr>
        <w:t xml:space="preserve"> dias do mês de </w:t>
      </w:r>
      <w:r w:rsidR="00B871D4" w:rsidRPr="00BA5AEC">
        <w:rPr>
          <w:sz w:val="22"/>
          <w:szCs w:val="20"/>
        </w:rPr>
        <w:t>Novem</w:t>
      </w:r>
      <w:r w:rsidRPr="00BA5AEC">
        <w:rPr>
          <w:sz w:val="22"/>
          <w:szCs w:val="20"/>
        </w:rPr>
        <w:t xml:space="preserve">bro de dois mil e vinte e três, pelas </w:t>
      </w:r>
      <w:r w:rsidR="00B871D4" w:rsidRPr="00BA5AEC">
        <w:rPr>
          <w:sz w:val="22"/>
          <w:szCs w:val="20"/>
        </w:rPr>
        <w:t>dezassete</w:t>
      </w:r>
      <w:r w:rsidRPr="00BA5AEC">
        <w:rPr>
          <w:sz w:val="22"/>
          <w:szCs w:val="20"/>
        </w:rPr>
        <w:t xml:space="preserve"> horas, reuniu presencialmente este Grupo HabitaFlex da unidade curricular de Projeto Aplicado, com a seguinte ordem de trabalhos:</w:t>
      </w:r>
    </w:p>
    <w:p w14:paraId="28D9EAA8" w14:textId="77777777" w:rsidR="00B871D4" w:rsidRPr="00BA5AEC" w:rsidRDefault="00B871D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bookmarkStart w:id="9" w:name="_Hlk156381935"/>
      <w:r w:rsidRPr="00BA5AEC">
        <w:rPr>
          <w:sz w:val="22"/>
          <w:szCs w:val="20"/>
        </w:rPr>
        <w:t>Ponto Um – Verificar os documentos para a entrega.</w:t>
      </w:r>
    </w:p>
    <w:bookmarkEnd w:id="9"/>
    <w:p w14:paraId="41832CBB" w14:textId="77777777" w:rsidR="0047631E" w:rsidRPr="00BA5AEC" w:rsidRDefault="0047631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71B76A77" w14:textId="1A52E089" w:rsidR="00B871D4" w:rsidRPr="00BA5AEC" w:rsidRDefault="00B871D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No entanto, verificarmos que teve de existir algumas alterações nomeadamente, na prototipagem e diagrama de entidade-relação.</w:t>
      </w:r>
    </w:p>
    <w:p w14:paraId="6057C6AE" w14:textId="77777777" w:rsidR="0047631E" w:rsidRPr="00BA5AEC" w:rsidRDefault="0047631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5CCE5EAB" w14:textId="2DE7DA5C" w:rsidR="00B871D4" w:rsidRPr="00BA5AEC" w:rsidRDefault="00B871D4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226DE0F9" w14:textId="457CB8E7" w:rsidR="0047631E" w:rsidRPr="00BA5AEC" w:rsidRDefault="0047631E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6C5C692D" w14:textId="77777777" w:rsidR="0047631E" w:rsidRPr="00BA5AEC" w:rsidRDefault="0047631E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303BD072" w14:textId="76D9A215" w:rsidR="0047631E" w:rsidRPr="00BA5AEC" w:rsidRDefault="0047631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</w:t>
      </w:r>
      <w:r w:rsidR="00B871D4" w:rsidRPr="00BA5AEC">
        <w:rPr>
          <w:sz w:val="22"/>
          <w:szCs w:val="20"/>
        </w:rPr>
        <w:t>catorze</w:t>
      </w:r>
      <w:r w:rsidRPr="00BA5AEC">
        <w:rPr>
          <w:sz w:val="22"/>
          <w:szCs w:val="20"/>
        </w:rPr>
        <w:t xml:space="preserve"> de </w:t>
      </w:r>
      <w:r w:rsidR="00B871D4" w:rsidRPr="00BA5AEC">
        <w:rPr>
          <w:sz w:val="22"/>
          <w:szCs w:val="20"/>
        </w:rPr>
        <w:t>Novem</w:t>
      </w:r>
      <w:r w:rsidRPr="00BA5AEC">
        <w:rPr>
          <w:sz w:val="22"/>
          <w:szCs w:val="20"/>
        </w:rPr>
        <w:t>bro de dois mil e vinte e três com a seguinte ordem de trabalho:</w:t>
      </w:r>
    </w:p>
    <w:p w14:paraId="01B86AE0" w14:textId="61805F89" w:rsidR="0047631E" w:rsidRPr="00BA5AEC" w:rsidRDefault="0047631E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Definir os encargos de cada elemento</w:t>
      </w:r>
      <w:r w:rsidR="00B871D4" w:rsidRPr="00BA5AEC">
        <w:rPr>
          <w:sz w:val="22"/>
          <w:szCs w:val="20"/>
        </w:rPr>
        <w:t xml:space="preserve"> para a seguinte entrega</w:t>
      </w:r>
      <w:r w:rsidR="00B978F4" w:rsidRPr="00BA5AEC">
        <w:rPr>
          <w:sz w:val="22"/>
          <w:szCs w:val="20"/>
        </w:rPr>
        <w:t>;</w:t>
      </w:r>
    </w:p>
    <w:p w14:paraId="74BA200C" w14:textId="44A2365F" w:rsidR="00B978F4" w:rsidRPr="00BA5AEC" w:rsidRDefault="00B978F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Debater sobre os Mockups.</w:t>
      </w:r>
    </w:p>
    <w:p w14:paraId="1AE8D577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599A5B59" w14:textId="14203BA8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9 – 14 de Novembro de 2023</w:t>
      </w:r>
    </w:p>
    <w:p w14:paraId="11AF3D73" w14:textId="64339AD3" w:rsidR="00B978F4" w:rsidRPr="00BA5AEC" w:rsidRDefault="00B978F4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>Aos catorze dias do mês de Novembro de dois mil e vinte e três, pelas vinte e uma horas, reuniu presencialmente este Grupo HabitaFlex da unidade curricular de Projeto Aplicado, com a seguinte ordem de trabalhos:</w:t>
      </w:r>
    </w:p>
    <w:p w14:paraId="0AD52FA2" w14:textId="0C2F2539" w:rsidR="00B978F4" w:rsidRPr="00BA5AEC" w:rsidRDefault="00B978F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bookmarkStart w:id="10" w:name="_Hlk156381950"/>
      <w:r w:rsidRPr="00BA5AEC">
        <w:rPr>
          <w:sz w:val="22"/>
          <w:szCs w:val="20"/>
        </w:rPr>
        <w:t>Ponto Um – Definir os encargos da próxima entrega;</w:t>
      </w:r>
    </w:p>
    <w:p w14:paraId="11888471" w14:textId="4D8D2445" w:rsidR="00B978F4" w:rsidRPr="00BA5AEC" w:rsidRDefault="00B978F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Dois – Debater sobre os </w:t>
      </w:r>
      <w:r w:rsidR="007315E6" w:rsidRPr="00BA5AEC">
        <w:rPr>
          <w:sz w:val="22"/>
          <w:szCs w:val="20"/>
        </w:rPr>
        <w:t>M</w:t>
      </w:r>
      <w:r w:rsidRPr="00BA5AEC">
        <w:rPr>
          <w:sz w:val="22"/>
          <w:szCs w:val="20"/>
        </w:rPr>
        <w:t>ockups.</w:t>
      </w:r>
    </w:p>
    <w:bookmarkEnd w:id="10"/>
    <w:p w14:paraId="2F911EF0" w14:textId="77777777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15DE3C23" w14:textId="77777777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1C42AFFE" w14:textId="77777777" w:rsidR="00B978F4" w:rsidRPr="00BA5AEC" w:rsidRDefault="00B978F4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456666C9" w14:textId="77777777" w:rsidR="00B978F4" w:rsidRPr="00BA5AEC" w:rsidRDefault="00B978F4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0481F9C0" w14:textId="4D318C57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Não havendo nada mais a tratar, procedeu-se à marcação da próxima reunião que ficou para o dia dezasseis de Novembro de dois mil e vinte e três com a seguinte ordem de trabalho:</w:t>
      </w:r>
    </w:p>
    <w:p w14:paraId="0956EE3B" w14:textId="5E0DF411" w:rsidR="00B978F4" w:rsidRPr="00BA5AEC" w:rsidRDefault="00B978F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="001D3B17" w:rsidRPr="00BA5AEC">
        <w:rPr>
          <w:sz w:val="22"/>
          <w:szCs w:val="20"/>
        </w:rPr>
        <w:t>Iniciação do Diagrama de Atividades</w:t>
      </w:r>
      <w:r w:rsidRPr="00BA5AEC">
        <w:rPr>
          <w:sz w:val="22"/>
          <w:szCs w:val="20"/>
        </w:rPr>
        <w:t>.</w:t>
      </w:r>
    </w:p>
    <w:p w14:paraId="66FDF8BD" w14:textId="3EEC2559" w:rsidR="00B978F4" w:rsidRDefault="00B978F4" w:rsidP="00B978F4">
      <w:pPr>
        <w:spacing w:after="160" w:line="259" w:lineRule="auto"/>
        <w:ind w:firstLine="0"/>
        <w:jc w:val="left"/>
      </w:pPr>
    </w:p>
    <w:p w14:paraId="4479B3A4" w14:textId="592583E5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10 – 16 de Novembro de 2023</w:t>
      </w:r>
    </w:p>
    <w:p w14:paraId="0BED6A61" w14:textId="7EA1C2EE" w:rsidR="00B978F4" w:rsidRPr="00BA5AEC" w:rsidRDefault="00B978F4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="001D3B17" w:rsidRPr="00BA5AEC">
        <w:rPr>
          <w:sz w:val="22"/>
          <w:szCs w:val="20"/>
        </w:rPr>
        <w:t>dezasseis</w:t>
      </w:r>
      <w:r w:rsidRPr="00BA5AEC">
        <w:rPr>
          <w:sz w:val="22"/>
          <w:szCs w:val="20"/>
        </w:rPr>
        <w:t xml:space="preserve"> dias do mês de Novembro de dois mil e vinte e três, pelas dezassete horas, reuniu presencialmente este Grupo HabitaFlex da unidade curricular de Projeto Aplicado, com a seguinte ordem de trabalhos:</w:t>
      </w:r>
    </w:p>
    <w:p w14:paraId="2E16CFE0" w14:textId="234AAA9F" w:rsidR="00B978F4" w:rsidRPr="00BA5AEC" w:rsidRDefault="00B978F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bookmarkStart w:id="11" w:name="_Hlk156381977"/>
      <w:r w:rsidRPr="00BA5AEC">
        <w:rPr>
          <w:sz w:val="22"/>
          <w:szCs w:val="20"/>
        </w:rPr>
        <w:t xml:space="preserve">Ponto Um – </w:t>
      </w:r>
      <w:r w:rsidR="001D3B17" w:rsidRPr="00BA5AEC">
        <w:rPr>
          <w:sz w:val="22"/>
          <w:szCs w:val="20"/>
        </w:rPr>
        <w:t>Iniciação do Diagrama de Atividades.</w:t>
      </w:r>
    </w:p>
    <w:bookmarkEnd w:id="11"/>
    <w:p w14:paraId="3C31868A" w14:textId="77777777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39B6AB9C" w14:textId="77777777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1754C200" w14:textId="77777777" w:rsidR="00B978F4" w:rsidRPr="00BA5AEC" w:rsidRDefault="00B978F4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29A33B7D" w14:textId="77777777" w:rsidR="00B978F4" w:rsidRPr="00BA5AEC" w:rsidRDefault="00B978F4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762DFACE" w14:textId="51EBA5F1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Não havendo nada mais a tratar, procedeu-se à marcação da próxima reunião que ficou para o dia vinte e um de Novembro de dois mil e vinte e três com a seguinte ordem de trabalho:</w:t>
      </w:r>
    </w:p>
    <w:p w14:paraId="5CFBAD37" w14:textId="5B61CAE1" w:rsidR="00B978F4" w:rsidRPr="00BA5AEC" w:rsidRDefault="00B978F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="001D3B17" w:rsidRPr="00BA5AEC">
        <w:rPr>
          <w:sz w:val="22"/>
          <w:szCs w:val="20"/>
        </w:rPr>
        <w:t>Iniciação do Diagrama de Estados</w:t>
      </w:r>
      <w:r w:rsidRPr="00BA5AEC">
        <w:rPr>
          <w:sz w:val="22"/>
          <w:szCs w:val="20"/>
        </w:rPr>
        <w:t>.</w:t>
      </w:r>
    </w:p>
    <w:p w14:paraId="3E3104E7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12E2346C" w14:textId="4F9FF21A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11 – 21 de Novembro de 2023</w:t>
      </w:r>
    </w:p>
    <w:p w14:paraId="0B01DCF8" w14:textId="7B1BD932" w:rsidR="00B978F4" w:rsidRPr="00BA5AEC" w:rsidRDefault="00B978F4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="001D3B17" w:rsidRPr="00BA5AEC">
        <w:rPr>
          <w:sz w:val="22"/>
          <w:szCs w:val="20"/>
        </w:rPr>
        <w:t>vinte e um</w:t>
      </w:r>
      <w:r w:rsidRPr="00BA5AEC">
        <w:rPr>
          <w:sz w:val="22"/>
          <w:szCs w:val="20"/>
        </w:rPr>
        <w:t xml:space="preserve"> dias do mês de Novembro de dois mil e vinte e três, pelas </w:t>
      </w:r>
      <w:r w:rsidR="001D3B17" w:rsidRPr="00BA5AEC">
        <w:rPr>
          <w:sz w:val="22"/>
          <w:szCs w:val="20"/>
        </w:rPr>
        <w:t>vinte e uma</w:t>
      </w:r>
      <w:r w:rsidRPr="00BA5AEC">
        <w:rPr>
          <w:sz w:val="22"/>
          <w:szCs w:val="20"/>
        </w:rPr>
        <w:t xml:space="preserve"> horas, reuniu presencialmente este Grupo HabitaFlex da unidade curricular de Projeto Aplicado, com a seguinte ordem de trabalhos:</w:t>
      </w:r>
    </w:p>
    <w:p w14:paraId="6186BF61" w14:textId="15676707" w:rsidR="00B978F4" w:rsidRPr="00BA5AEC" w:rsidRDefault="00B978F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bookmarkStart w:id="12" w:name="_Hlk156381993"/>
      <w:r w:rsidRPr="00BA5AEC">
        <w:rPr>
          <w:sz w:val="22"/>
          <w:szCs w:val="20"/>
        </w:rPr>
        <w:t xml:space="preserve">Ponto Um – </w:t>
      </w:r>
      <w:r w:rsidR="001D3B17" w:rsidRPr="00BA5AEC">
        <w:rPr>
          <w:sz w:val="22"/>
          <w:szCs w:val="20"/>
        </w:rPr>
        <w:t>Iniciação do Diagrama de Estados</w:t>
      </w:r>
      <w:r w:rsidRPr="00BA5AEC">
        <w:rPr>
          <w:sz w:val="22"/>
          <w:szCs w:val="20"/>
        </w:rPr>
        <w:t>.</w:t>
      </w:r>
    </w:p>
    <w:bookmarkEnd w:id="12"/>
    <w:p w14:paraId="0968C94E" w14:textId="77777777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46149FE0" w14:textId="77777777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40143DE5" w14:textId="77777777" w:rsidR="00B978F4" w:rsidRPr="00BA5AEC" w:rsidRDefault="00B978F4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6397427F" w14:textId="77777777" w:rsidR="00B978F4" w:rsidRPr="00BA5AEC" w:rsidRDefault="00B978F4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3CDEE6D7" w14:textId="58943AB0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Não havendo nada mais a tratar, procedeu-se à marcação da próxima reunião que ficou para o dia vinte e três de Novembro de dois mil e vinte e três com a seguinte ordem de trabalho:</w:t>
      </w:r>
    </w:p>
    <w:p w14:paraId="4E4AA4BD" w14:textId="18172664" w:rsidR="00B978F4" w:rsidRPr="00BA5AEC" w:rsidRDefault="00B978F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="001D3B17" w:rsidRPr="00BA5AEC">
        <w:rPr>
          <w:sz w:val="22"/>
          <w:szCs w:val="20"/>
        </w:rPr>
        <w:t>Iniciação do Diagrama de Sequência</w:t>
      </w:r>
      <w:r w:rsidRPr="00BA5AEC">
        <w:rPr>
          <w:sz w:val="22"/>
          <w:szCs w:val="20"/>
        </w:rPr>
        <w:t>.</w:t>
      </w:r>
    </w:p>
    <w:p w14:paraId="209ED050" w14:textId="00266391" w:rsidR="00B978F4" w:rsidRDefault="00B978F4" w:rsidP="00B978F4">
      <w:pPr>
        <w:spacing w:after="160" w:line="259" w:lineRule="auto"/>
        <w:ind w:firstLine="0"/>
        <w:jc w:val="left"/>
      </w:pPr>
    </w:p>
    <w:p w14:paraId="7EE6BD7B" w14:textId="2E61F262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12 – 23 de Novembro de 2023</w:t>
      </w:r>
    </w:p>
    <w:p w14:paraId="75002658" w14:textId="75285CD6" w:rsidR="00B978F4" w:rsidRPr="00BA5AEC" w:rsidRDefault="00B978F4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="001D3B17" w:rsidRPr="00BA5AEC">
        <w:rPr>
          <w:sz w:val="22"/>
          <w:szCs w:val="20"/>
        </w:rPr>
        <w:t>vinte e três</w:t>
      </w:r>
      <w:r w:rsidRPr="00BA5AEC">
        <w:rPr>
          <w:sz w:val="22"/>
          <w:szCs w:val="20"/>
        </w:rPr>
        <w:t xml:space="preserve"> dias do mês de Novembro de dois mil e vinte e três, pelas dezassete horas, reuniu presencialmente este Grupo HabitaFlex da unidade curricular de Projeto Aplicado, com a seguinte ordem de trabalhos:</w:t>
      </w:r>
    </w:p>
    <w:p w14:paraId="21CBF82E" w14:textId="6E692887" w:rsidR="00B978F4" w:rsidRPr="00BA5AEC" w:rsidRDefault="00B978F4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bookmarkStart w:id="13" w:name="_Hlk156382004"/>
      <w:r w:rsidRPr="00BA5AEC">
        <w:rPr>
          <w:sz w:val="22"/>
          <w:szCs w:val="20"/>
        </w:rPr>
        <w:t xml:space="preserve">Ponto Um – </w:t>
      </w:r>
      <w:r w:rsidR="001D3B17" w:rsidRPr="00BA5AEC">
        <w:rPr>
          <w:sz w:val="22"/>
          <w:szCs w:val="20"/>
        </w:rPr>
        <w:t>Iniciação do Diagrama de Sequência</w:t>
      </w:r>
      <w:r w:rsidRPr="00BA5AEC">
        <w:rPr>
          <w:sz w:val="22"/>
          <w:szCs w:val="20"/>
        </w:rPr>
        <w:t>.</w:t>
      </w:r>
    </w:p>
    <w:bookmarkEnd w:id="13"/>
    <w:p w14:paraId="28FCBA14" w14:textId="77777777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526CEC21" w14:textId="77777777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37AB874E" w14:textId="77777777" w:rsidR="00B978F4" w:rsidRPr="00BA5AEC" w:rsidRDefault="00B978F4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4A729998" w14:textId="77777777" w:rsidR="00B978F4" w:rsidRPr="00BA5AEC" w:rsidRDefault="00B978F4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79BB4DC0" w14:textId="4F0D4BA4" w:rsidR="00B978F4" w:rsidRPr="00BA5AEC" w:rsidRDefault="00B978F4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</w:t>
      </w:r>
      <w:r w:rsidR="00FD6FE1" w:rsidRPr="00BA5AEC">
        <w:rPr>
          <w:sz w:val="22"/>
          <w:szCs w:val="20"/>
        </w:rPr>
        <w:t>cinco</w:t>
      </w:r>
      <w:r w:rsidRPr="00BA5AEC">
        <w:rPr>
          <w:sz w:val="22"/>
          <w:szCs w:val="20"/>
        </w:rPr>
        <w:t xml:space="preserve"> de </w:t>
      </w:r>
      <w:r w:rsidR="00FD6FE1" w:rsidRPr="00BA5AEC">
        <w:rPr>
          <w:sz w:val="22"/>
          <w:szCs w:val="20"/>
        </w:rPr>
        <w:t>Dezembro</w:t>
      </w:r>
      <w:r w:rsidRPr="00BA5AEC">
        <w:rPr>
          <w:sz w:val="22"/>
          <w:szCs w:val="20"/>
        </w:rPr>
        <w:t xml:space="preserve"> de dois mil e vinte e três com a seguinte ordem de trabalho:</w:t>
      </w:r>
    </w:p>
    <w:p w14:paraId="23CF12E6" w14:textId="77777777" w:rsidR="00FD6FE1" w:rsidRPr="00BA5AEC" w:rsidRDefault="00FD6FE1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bookmarkStart w:id="14" w:name="_Hlk156382020"/>
      <w:r w:rsidRPr="00BA5AEC">
        <w:rPr>
          <w:sz w:val="22"/>
          <w:szCs w:val="20"/>
        </w:rPr>
        <w:t>Ponto Um – Conclusão dos documentos para a entrega 3.</w:t>
      </w:r>
    </w:p>
    <w:p w14:paraId="5A14CF7B" w14:textId="77777777" w:rsidR="00FD6FE1" w:rsidRPr="00BA5AEC" w:rsidRDefault="00FD6FE1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Definir os encargos de cada elemento para a seguinte entrega.</w:t>
      </w:r>
    </w:p>
    <w:p w14:paraId="6B6877EC" w14:textId="77777777" w:rsidR="00FD6FE1" w:rsidRPr="00BA5AEC" w:rsidRDefault="00FD6FE1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Três – Inicialização do código para as UC’s de Programação de Dispositivos Móveis e Integração de Sistemas de Informação.</w:t>
      </w:r>
    </w:p>
    <w:bookmarkEnd w:id="14"/>
    <w:p w14:paraId="7D16D647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13D3745A" w14:textId="32207FAE" w:rsidR="00713FDE" w:rsidRDefault="00713FDE" w:rsidP="00713FD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</w:t>
      </w:r>
      <w:r w:rsidR="00FD6FE1">
        <w:rPr>
          <w:b/>
          <w:bCs/>
          <w:sz w:val="32"/>
          <w:szCs w:val="28"/>
        </w:rPr>
        <w:t>3</w:t>
      </w:r>
      <w:r>
        <w:rPr>
          <w:b/>
          <w:bCs/>
          <w:sz w:val="32"/>
          <w:szCs w:val="28"/>
        </w:rPr>
        <w:t xml:space="preserve"> – 5 de Dezembro de 2023</w:t>
      </w:r>
    </w:p>
    <w:p w14:paraId="32235944" w14:textId="1AD4F729" w:rsidR="00713FDE" w:rsidRPr="00BA5AEC" w:rsidRDefault="00713FDE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>Aos cinco dias do mês de Dezembro de dois mil e vinte e três, pelas vinte e uma horas, reuniu presencialmente este Grupo HabitaFlex da unidade curricular de Projeto Aplicado, com a seguinte ordem de trabalhos:</w:t>
      </w:r>
    </w:p>
    <w:p w14:paraId="379D723E" w14:textId="77777777" w:rsidR="00713FDE" w:rsidRPr="00BA5AEC" w:rsidRDefault="00713FDE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Conclusão dos documentos para a entrega 3.</w:t>
      </w:r>
    </w:p>
    <w:p w14:paraId="2E34969B" w14:textId="77777777" w:rsidR="00713FDE" w:rsidRPr="00BA5AEC" w:rsidRDefault="00713FDE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Definir os encargos de cada elemento para a seguinte entrega.</w:t>
      </w:r>
    </w:p>
    <w:p w14:paraId="3282893B" w14:textId="77777777" w:rsidR="00713FDE" w:rsidRPr="00BA5AEC" w:rsidRDefault="00713FDE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Três – Inicialização do código para as UC’s de Programação de Dispositivos Móveis e Integração de Sistemas de Informação.</w:t>
      </w:r>
    </w:p>
    <w:p w14:paraId="4442EFB6" w14:textId="77777777" w:rsidR="00713FDE" w:rsidRPr="00BA5AEC" w:rsidRDefault="00713FD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56F2F760" w14:textId="77777777" w:rsidR="00713FDE" w:rsidRPr="00BA5AEC" w:rsidRDefault="00713FD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42090B0C" w14:textId="77777777" w:rsidR="00713FDE" w:rsidRPr="00BA5AEC" w:rsidRDefault="00713FDE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6FF997C9" w14:textId="77777777" w:rsidR="00713FDE" w:rsidRPr="00BA5AEC" w:rsidRDefault="00713FDE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5540DE59" w14:textId="77777777" w:rsidR="00713FDE" w:rsidRPr="00BA5AEC" w:rsidRDefault="00713FDE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349EDE90" w14:textId="2D4237FA" w:rsidR="00713FDE" w:rsidRPr="00BA5AEC" w:rsidRDefault="00713FDE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</w:t>
      </w:r>
      <w:r w:rsidR="00C03045" w:rsidRPr="00BA5AEC">
        <w:rPr>
          <w:sz w:val="22"/>
          <w:szCs w:val="20"/>
        </w:rPr>
        <w:t>sete</w:t>
      </w:r>
      <w:r w:rsidRPr="00BA5AEC">
        <w:rPr>
          <w:sz w:val="22"/>
          <w:szCs w:val="20"/>
        </w:rPr>
        <w:t xml:space="preserve"> de Dezembro de dois mil e vinte e três com a seguinte ordem de trabalho:</w:t>
      </w:r>
    </w:p>
    <w:p w14:paraId="504B852D" w14:textId="3138D3DA" w:rsidR="00713FDE" w:rsidRPr="00BA5AEC" w:rsidRDefault="00713FDE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bookmarkStart w:id="15" w:name="_Hlk156382348"/>
      <w:r w:rsidRPr="00BA5AEC">
        <w:rPr>
          <w:sz w:val="22"/>
          <w:szCs w:val="20"/>
        </w:rPr>
        <w:t>Ponto Um – Continuação do desenvolvimento do código.</w:t>
      </w:r>
    </w:p>
    <w:bookmarkEnd w:id="15"/>
    <w:p w14:paraId="4BB5ADA5" w14:textId="7D2E574F" w:rsidR="00713FDE" w:rsidRDefault="00713FDE">
      <w:pPr>
        <w:spacing w:after="160" w:line="259" w:lineRule="auto"/>
        <w:ind w:firstLine="0"/>
        <w:jc w:val="left"/>
      </w:pPr>
    </w:p>
    <w:p w14:paraId="2E6CEF43" w14:textId="4BFE7CA9" w:rsidR="00C03045" w:rsidRDefault="00C03045" w:rsidP="00C03045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</w:t>
      </w:r>
      <w:r>
        <w:rPr>
          <w:b/>
          <w:bCs/>
          <w:sz w:val="32"/>
          <w:szCs w:val="28"/>
        </w:rPr>
        <w:t>4</w:t>
      </w:r>
      <w:r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>7</w:t>
      </w:r>
      <w:r>
        <w:rPr>
          <w:b/>
          <w:bCs/>
          <w:sz w:val="32"/>
          <w:szCs w:val="28"/>
        </w:rPr>
        <w:t xml:space="preserve"> de Dezembro de 2023</w:t>
      </w:r>
    </w:p>
    <w:p w14:paraId="2423A3B3" w14:textId="21871A81" w:rsidR="00C03045" w:rsidRPr="00BA5AEC" w:rsidRDefault="00C03045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Pr="00BA5AEC">
        <w:rPr>
          <w:sz w:val="22"/>
          <w:szCs w:val="20"/>
        </w:rPr>
        <w:t>sete</w:t>
      </w:r>
      <w:r w:rsidRPr="00BA5AEC">
        <w:rPr>
          <w:sz w:val="22"/>
          <w:szCs w:val="20"/>
        </w:rPr>
        <w:t xml:space="preserve"> dias do mês de Dezembro de dois mil e vinte e três, pelas </w:t>
      </w:r>
      <w:r w:rsidRPr="00BA5AEC">
        <w:rPr>
          <w:sz w:val="22"/>
          <w:szCs w:val="20"/>
        </w:rPr>
        <w:t>dezanove</w:t>
      </w:r>
      <w:r w:rsidRPr="00BA5AEC">
        <w:rPr>
          <w:sz w:val="22"/>
          <w:szCs w:val="20"/>
        </w:rPr>
        <w:t xml:space="preserve"> horas, reuniu presencialmente este Grupo HabitaFlex da unidade curricular de Projeto Aplicado, com a seguinte ordem de trabalhos:</w:t>
      </w:r>
    </w:p>
    <w:p w14:paraId="3B644AC8" w14:textId="2B90E07F" w:rsidR="00C03045" w:rsidRPr="00BA5AEC" w:rsidRDefault="00C0304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Pr="00BA5AEC">
        <w:rPr>
          <w:sz w:val="22"/>
          <w:szCs w:val="20"/>
        </w:rPr>
        <w:t>Continuação do desenvolvimento do código.</w:t>
      </w:r>
    </w:p>
    <w:p w14:paraId="1195A151" w14:textId="77777777" w:rsidR="00C03045" w:rsidRPr="00BA5AEC" w:rsidRDefault="00C03045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345A5EEB" w14:textId="77777777" w:rsidR="00C03045" w:rsidRPr="00BA5AEC" w:rsidRDefault="00C03045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09F82395" w14:textId="77777777" w:rsidR="00C03045" w:rsidRPr="00BA5AEC" w:rsidRDefault="00C03045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0F79C62D" w14:textId="77777777" w:rsidR="00C03045" w:rsidRPr="00BA5AEC" w:rsidRDefault="00C03045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4DB464EB" w14:textId="77777777" w:rsidR="00C03045" w:rsidRPr="00BA5AEC" w:rsidRDefault="00C03045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1C906A88" w14:textId="06D3F584" w:rsidR="00C03045" w:rsidRPr="00BA5AEC" w:rsidRDefault="00C03045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</w:t>
      </w:r>
      <w:r w:rsidRPr="00BA5AEC">
        <w:rPr>
          <w:sz w:val="22"/>
          <w:szCs w:val="20"/>
        </w:rPr>
        <w:t>doze</w:t>
      </w:r>
      <w:r w:rsidRPr="00BA5AEC">
        <w:rPr>
          <w:sz w:val="22"/>
          <w:szCs w:val="20"/>
        </w:rPr>
        <w:t xml:space="preserve"> de Dezembro de dois mil e vinte e três com a seguinte ordem de trabalho:</w:t>
      </w:r>
    </w:p>
    <w:p w14:paraId="6B53B11B" w14:textId="77777777" w:rsidR="00C03045" w:rsidRPr="00BA5AEC" w:rsidRDefault="00C0304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Continuação do desenvolvimento do código.</w:t>
      </w:r>
    </w:p>
    <w:p w14:paraId="390DCD83" w14:textId="05751766" w:rsidR="00C03045" w:rsidRDefault="00C03045">
      <w:pPr>
        <w:spacing w:after="160" w:line="259" w:lineRule="auto"/>
        <w:ind w:firstLine="0"/>
        <w:jc w:val="left"/>
      </w:pPr>
      <w:r>
        <w:br w:type="page"/>
      </w:r>
    </w:p>
    <w:p w14:paraId="0024E801" w14:textId="6DBA1FA3" w:rsidR="00C03045" w:rsidRDefault="00C03045" w:rsidP="00C03045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</w:t>
      </w:r>
      <w:r>
        <w:rPr>
          <w:b/>
          <w:bCs/>
          <w:sz w:val="32"/>
          <w:szCs w:val="28"/>
        </w:rPr>
        <w:t>5</w:t>
      </w:r>
      <w:r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>12</w:t>
      </w:r>
      <w:r>
        <w:rPr>
          <w:b/>
          <w:bCs/>
          <w:sz w:val="32"/>
          <w:szCs w:val="28"/>
        </w:rPr>
        <w:t xml:space="preserve"> de Dezembro de 2023</w:t>
      </w:r>
    </w:p>
    <w:p w14:paraId="22E51F98" w14:textId="0BD8AEB5" w:rsidR="00C03045" w:rsidRPr="00BA5AEC" w:rsidRDefault="00C03045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Pr="00BA5AEC">
        <w:rPr>
          <w:sz w:val="22"/>
          <w:szCs w:val="20"/>
        </w:rPr>
        <w:t>doze</w:t>
      </w:r>
      <w:r w:rsidRPr="00BA5AEC">
        <w:rPr>
          <w:sz w:val="22"/>
          <w:szCs w:val="20"/>
        </w:rPr>
        <w:t xml:space="preserve"> dias do mês de Dezembro de dois mil e vinte e três, pelas vinte e uma horas, reuniu presencialmente este Grupo HabitaFlex da unidade curricular de Projeto Aplicado, com a seguinte ordem de trabalhos:</w:t>
      </w:r>
    </w:p>
    <w:p w14:paraId="1E825DE3" w14:textId="1C26EBC2" w:rsidR="00C03045" w:rsidRPr="00BA5AEC" w:rsidRDefault="00C0304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Pr="00BA5AEC">
        <w:rPr>
          <w:sz w:val="22"/>
          <w:szCs w:val="20"/>
        </w:rPr>
        <w:t>Continuação do desenvolvimento do código.</w:t>
      </w:r>
    </w:p>
    <w:p w14:paraId="0A589E51" w14:textId="77777777" w:rsidR="00C03045" w:rsidRPr="00BA5AEC" w:rsidRDefault="00C03045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04BE3C88" w14:textId="77777777" w:rsidR="00C03045" w:rsidRPr="00BA5AEC" w:rsidRDefault="00C03045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1124DC3D" w14:textId="77777777" w:rsidR="00C03045" w:rsidRPr="00BA5AEC" w:rsidRDefault="00C03045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4E21D7CB" w14:textId="77777777" w:rsidR="00C03045" w:rsidRPr="00BA5AEC" w:rsidRDefault="00C03045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0360531A" w14:textId="77777777" w:rsidR="00C03045" w:rsidRPr="00BA5AEC" w:rsidRDefault="00C03045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2160C372" w14:textId="7EB2EBCF" w:rsidR="00C03045" w:rsidRPr="00BA5AEC" w:rsidRDefault="00C03045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</w:t>
      </w:r>
      <w:r w:rsidRPr="00BA5AEC">
        <w:rPr>
          <w:sz w:val="22"/>
          <w:szCs w:val="20"/>
        </w:rPr>
        <w:t>catorze</w:t>
      </w:r>
      <w:r w:rsidRPr="00BA5AEC">
        <w:rPr>
          <w:sz w:val="22"/>
          <w:szCs w:val="20"/>
        </w:rPr>
        <w:t xml:space="preserve"> de Dezembro de dois mil e vinte e três com a seguinte ordem de trabalho:</w:t>
      </w:r>
    </w:p>
    <w:p w14:paraId="1836AC55" w14:textId="77777777" w:rsidR="00C03045" w:rsidRPr="00BA5AEC" w:rsidRDefault="00C0304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Continuação do desenvolvimento do código.</w:t>
      </w:r>
    </w:p>
    <w:p w14:paraId="780F5B0D" w14:textId="34EBE9EC" w:rsidR="00C03045" w:rsidRDefault="00C03045">
      <w:pPr>
        <w:spacing w:after="160" w:line="259" w:lineRule="auto"/>
        <w:ind w:firstLine="0"/>
        <w:jc w:val="left"/>
      </w:pPr>
    </w:p>
    <w:p w14:paraId="6805E554" w14:textId="21C7B200" w:rsidR="00C03045" w:rsidRDefault="00C03045" w:rsidP="00C03045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</w:t>
      </w:r>
      <w:r>
        <w:rPr>
          <w:b/>
          <w:bCs/>
          <w:sz w:val="32"/>
          <w:szCs w:val="28"/>
        </w:rPr>
        <w:t>6</w:t>
      </w:r>
      <w:r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>14</w:t>
      </w:r>
      <w:r>
        <w:rPr>
          <w:b/>
          <w:bCs/>
          <w:sz w:val="32"/>
          <w:szCs w:val="28"/>
        </w:rPr>
        <w:t xml:space="preserve"> de Dezembro de 2023</w:t>
      </w:r>
    </w:p>
    <w:p w14:paraId="453BA806" w14:textId="2EA28C82" w:rsidR="00C03045" w:rsidRPr="00BA5AEC" w:rsidRDefault="00C03045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>Aos c</w:t>
      </w:r>
      <w:r w:rsidRPr="00BA5AEC">
        <w:rPr>
          <w:sz w:val="22"/>
          <w:szCs w:val="20"/>
        </w:rPr>
        <w:t>atorze</w:t>
      </w:r>
      <w:r w:rsidRPr="00BA5AEC">
        <w:rPr>
          <w:sz w:val="22"/>
          <w:szCs w:val="20"/>
        </w:rPr>
        <w:t xml:space="preserve"> dias do mês de Dezembro de dois mil e vinte e três, pelas </w:t>
      </w:r>
      <w:r w:rsidRPr="00BA5AEC">
        <w:rPr>
          <w:sz w:val="22"/>
          <w:szCs w:val="20"/>
        </w:rPr>
        <w:t>dezanove</w:t>
      </w:r>
      <w:r w:rsidRPr="00BA5AEC">
        <w:rPr>
          <w:sz w:val="22"/>
          <w:szCs w:val="20"/>
        </w:rPr>
        <w:t xml:space="preserve"> horas, reuniu presencialmente este Grupo HabitaFlex da unidade curricular de Projeto Aplicado, com a seguinte ordem de trabalhos:</w:t>
      </w:r>
    </w:p>
    <w:p w14:paraId="2DEF5C6D" w14:textId="3D0411D0" w:rsidR="00C03045" w:rsidRPr="00BA5AEC" w:rsidRDefault="00C0304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Pr="00BA5AEC">
        <w:rPr>
          <w:sz w:val="22"/>
          <w:szCs w:val="20"/>
        </w:rPr>
        <w:t>Continuação do desenvolvimento do código;</w:t>
      </w:r>
    </w:p>
    <w:p w14:paraId="1C7395A0" w14:textId="633E04F5" w:rsidR="00C03045" w:rsidRPr="00BA5AEC" w:rsidRDefault="00C0304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Dois </w:t>
      </w:r>
      <w:r w:rsidR="00B53EAA" w:rsidRPr="00BA5AEC">
        <w:rPr>
          <w:sz w:val="22"/>
          <w:szCs w:val="20"/>
        </w:rPr>
        <w:t>–</w:t>
      </w:r>
      <w:r w:rsidRPr="00BA5AEC">
        <w:rPr>
          <w:sz w:val="22"/>
          <w:szCs w:val="20"/>
        </w:rPr>
        <w:t xml:space="preserve"> </w:t>
      </w:r>
      <w:r w:rsidR="00B53EAA" w:rsidRPr="00BA5AEC">
        <w:rPr>
          <w:sz w:val="22"/>
          <w:szCs w:val="20"/>
        </w:rPr>
        <w:t>Verificação dos documentos;</w:t>
      </w:r>
    </w:p>
    <w:p w14:paraId="5C143403" w14:textId="1AD83968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Três – Verificar as orientações da professora.</w:t>
      </w:r>
    </w:p>
    <w:p w14:paraId="52B986D5" w14:textId="77777777" w:rsidR="00C03045" w:rsidRPr="00BA5AEC" w:rsidRDefault="00C03045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32766CED" w14:textId="77777777" w:rsidR="00C03045" w:rsidRPr="00BA5AEC" w:rsidRDefault="00C03045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043D87E2" w14:textId="77777777" w:rsidR="00C03045" w:rsidRPr="00BA5AEC" w:rsidRDefault="00C03045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47929D07" w14:textId="77777777" w:rsidR="00C03045" w:rsidRPr="00BA5AEC" w:rsidRDefault="00C03045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5E9EEAA9" w14:textId="77777777" w:rsidR="00C03045" w:rsidRPr="00BA5AEC" w:rsidRDefault="00C03045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119D3C6D" w14:textId="4954A5B7" w:rsidR="00C03045" w:rsidRPr="00BA5AEC" w:rsidRDefault="00C03045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</w:t>
      </w:r>
      <w:r w:rsidR="00B53EAA" w:rsidRPr="00BA5AEC">
        <w:rPr>
          <w:sz w:val="22"/>
          <w:szCs w:val="20"/>
        </w:rPr>
        <w:t>dezanove</w:t>
      </w:r>
      <w:r w:rsidRPr="00BA5AEC">
        <w:rPr>
          <w:sz w:val="22"/>
          <w:szCs w:val="20"/>
        </w:rPr>
        <w:t xml:space="preserve"> de Dezembro de dois mil e vinte e três com a seguinte ordem de trabalho:</w:t>
      </w:r>
    </w:p>
    <w:p w14:paraId="5823CBB5" w14:textId="77777777" w:rsidR="00C03045" w:rsidRPr="00BA5AEC" w:rsidRDefault="00C03045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Continuação do desenvolvimento do código.</w:t>
      </w:r>
    </w:p>
    <w:p w14:paraId="47571388" w14:textId="77777777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Conclusão dos documentos para a entrega.</w:t>
      </w:r>
    </w:p>
    <w:p w14:paraId="69FB47FF" w14:textId="1D9EAC34" w:rsidR="00C03045" w:rsidRDefault="00C03045">
      <w:pPr>
        <w:spacing w:after="160" w:line="259" w:lineRule="auto"/>
        <w:ind w:firstLine="0"/>
        <w:jc w:val="left"/>
      </w:pPr>
      <w:r>
        <w:br w:type="page"/>
      </w:r>
    </w:p>
    <w:p w14:paraId="2576D771" w14:textId="211D1229" w:rsidR="00B53EAA" w:rsidRDefault="00B53EAA" w:rsidP="00B53EAA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</w:t>
      </w:r>
      <w:r>
        <w:rPr>
          <w:b/>
          <w:bCs/>
          <w:sz w:val="32"/>
          <w:szCs w:val="28"/>
        </w:rPr>
        <w:t>7</w:t>
      </w:r>
      <w:r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>19</w:t>
      </w:r>
      <w:r>
        <w:rPr>
          <w:b/>
          <w:bCs/>
          <w:sz w:val="32"/>
          <w:szCs w:val="28"/>
        </w:rPr>
        <w:t xml:space="preserve"> de Dezembro de 2023</w:t>
      </w:r>
    </w:p>
    <w:p w14:paraId="5B33CCA9" w14:textId="3541ABA3" w:rsidR="00B53EAA" w:rsidRPr="00BA5AEC" w:rsidRDefault="00B53EAA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Pr="00BA5AEC">
        <w:rPr>
          <w:sz w:val="22"/>
          <w:szCs w:val="20"/>
        </w:rPr>
        <w:t>dezanove</w:t>
      </w:r>
      <w:r w:rsidRPr="00BA5AEC">
        <w:rPr>
          <w:sz w:val="22"/>
          <w:szCs w:val="20"/>
        </w:rPr>
        <w:t xml:space="preserve"> dias do mês de Dezembro de dois mil e vinte e três, pelas </w:t>
      </w:r>
      <w:r w:rsidRPr="00BA5AEC">
        <w:rPr>
          <w:sz w:val="22"/>
          <w:szCs w:val="20"/>
        </w:rPr>
        <w:t>vinte e nove</w:t>
      </w:r>
      <w:r w:rsidRPr="00BA5AEC">
        <w:rPr>
          <w:sz w:val="22"/>
          <w:szCs w:val="20"/>
        </w:rPr>
        <w:t xml:space="preserve"> horas, reuniu presencialmente este Grupo HabitaFlex da unidade curricular de Projeto Aplicado, com a seguinte ordem de trabalhos:</w:t>
      </w:r>
    </w:p>
    <w:p w14:paraId="6D3F5B97" w14:textId="77777777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Continuação do desenvolvimento do código;</w:t>
      </w:r>
    </w:p>
    <w:p w14:paraId="5B166A3E" w14:textId="50B28BEF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</w:t>
      </w:r>
      <w:r w:rsidRPr="00BA5AEC">
        <w:rPr>
          <w:sz w:val="22"/>
          <w:szCs w:val="20"/>
        </w:rPr>
        <w:t xml:space="preserve"> Conclusão dos documentos para a entrega.</w:t>
      </w:r>
    </w:p>
    <w:p w14:paraId="3E202B52" w14:textId="05F6C144" w:rsidR="00B53EAA" w:rsidRPr="00BA5AEC" w:rsidRDefault="00B53EAA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732AC3F9" w14:textId="77777777" w:rsidR="00B53EAA" w:rsidRPr="00BA5AEC" w:rsidRDefault="00B53EAA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4AAD29D5" w14:textId="77777777" w:rsidR="00B53EAA" w:rsidRPr="00BA5AEC" w:rsidRDefault="00B53EAA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702AAC50" w14:textId="77777777" w:rsidR="00B53EAA" w:rsidRPr="00BA5AEC" w:rsidRDefault="00B53EAA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30217465" w14:textId="77777777" w:rsidR="00B53EAA" w:rsidRPr="00BA5AEC" w:rsidRDefault="00B53EAA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0E7B1FEF" w14:textId="486614F1" w:rsidR="00B53EAA" w:rsidRPr="00BA5AEC" w:rsidRDefault="00B53EAA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</w:t>
      </w:r>
      <w:r w:rsidRPr="00BA5AEC">
        <w:rPr>
          <w:sz w:val="22"/>
          <w:szCs w:val="20"/>
        </w:rPr>
        <w:t>quatro</w:t>
      </w:r>
      <w:r w:rsidRPr="00BA5AEC">
        <w:rPr>
          <w:sz w:val="22"/>
          <w:szCs w:val="20"/>
        </w:rPr>
        <w:t xml:space="preserve"> de </w:t>
      </w:r>
      <w:r w:rsidRPr="00BA5AEC">
        <w:rPr>
          <w:sz w:val="22"/>
          <w:szCs w:val="20"/>
        </w:rPr>
        <w:t xml:space="preserve">Janeiro </w:t>
      </w:r>
      <w:r w:rsidRPr="00BA5AEC">
        <w:rPr>
          <w:sz w:val="22"/>
          <w:szCs w:val="20"/>
        </w:rPr>
        <w:t xml:space="preserve">de dois mil e vinte e </w:t>
      </w:r>
      <w:r w:rsidRPr="00BA5AEC">
        <w:rPr>
          <w:sz w:val="22"/>
          <w:szCs w:val="20"/>
        </w:rPr>
        <w:t>quatro</w:t>
      </w:r>
      <w:r w:rsidRPr="00BA5AEC">
        <w:rPr>
          <w:sz w:val="22"/>
          <w:szCs w:val="20"/>
        </w:rPr>
        <w:t xml:space="preserve"> com a seguinte ordem de trabalho:</w:t>
      </w:r>
    </w:p>
    <w:p w14:paraId="2484D41D" w14:textId="77777777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Continuação do desenvolvimento do código.</w:t>
      </w:r>
    </w:p>
    <w:p w14:paraId="740DA9DC" w14:textId="1B3C5F38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Elaboração do Poster.</w:t>
      </w:r>
    </w:p>
    <w:p w14:paraId="16CA3088" w14:textId="4A47226B" w:rsidR="00B53EAA" w:rsidRDefault="00B53EAA" w:rsidP="00B53EAA">
      <w:pPr>
        <w:spacing w:after="160" w:line="259" w:lineRule="auto"/>
        <w:ind w:firstLine="0"/>
        <w:jc w:val="left"/>
      </w:pPr>
    </w:p>
    <w:p w14:paraId="7E8AFA35" w14:textId="5F5345E8" w:rsidR="00B53EAA" w:rsidRDefault="00B53EAA" w:rsidP="00B53EAA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</w:t>
      </w:r>
      <w:r>
        <w:rPr>
          <w:b/>
          <w:bCs/>
          <w:sz w:val="32"/>
          <w:szCs w:val="28"/>
        </w:rPr>
        <w:t>8</w:t>
      </w:r>
      <w:r>
        <w:rPr>
          <w:b/>
          <w:bCs/>
          <w:sz w:val="32"/>
          <w:szCs w:val="28"/>
        </w:rPr>
        <w:t xml:space="preserve"> – 4 de </w:t>
      </w:r>
      <w:r>
        <w:rPr>
          <w:b/>
          <w:bCs/>
          <w:sz w:val="32"/>
          <w:szCs w:val="28"/>
        </w:rPr>
        <w:t xml:space="preserve">Janeiro </w:t>
      </w:r>
      <w:r>
        <w:rPr>
          <w:b/>
          <w:bCs/>
          <w:sz w:val="32"/>
          <w:szCs w:val="28"/>
        </w:rPr>
        <w:t>de 202</w:t>
      </w:r>
      <w:r>
        <w:rPr>
          <w:b/>
          <w:bCs/>
          <w:sz w:val="32"/>
          <w:szCs w:val="28"/>
        </w:rPr>
        <w:t>4</w:t>
      </w:r>
    </w:p>
    <w:p w14:paraId="34ADBE96" w14:textId="4B4CC446" w:rsidR="00B53EAA" w:rsidRPr="00BA5AEC" w:rsidRDefault="00B53EAA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Pr="00BA5AEC">
        <w:rPr>
          <w:sz w:val="22"/>
          <w:szCs w:val="20"/>
        </w:rPr>
        <w:t>quatro</w:t>
      </w:r>
      <w:r w:rsidRPr="00BA5AEC">
        <w:rPr>
          <w:sz w:val="22"/>
          <w:szCs w:val="20"/>
        </w:rPr>
        <w:t xml:space="preserve"> dias do mês de </w:t>
      </w:r>
      <w:r w:rsidRPr="00BA5AEC">
        <w:rPr>
          <w:sz w:val="22"/>
          <w:szCs w:val="20"/>
        </w:rPr>
        <w:t>Janeiro</w:t>
      </w:r>
      <w:r w:rsidRPr="00BA5AEC">
        <w:rPr>
          <w:sz w:val="22"/>
          <w:szCs w:val="20"/>
        </w:rPr>
        <w:t xml:space="preserve"> de dois mil e vinte e </w:t>
      </w:r>
      <w:r w:rsidRPr="00BA5AEC">
        <w:rPr>
          <w:sz w:val="22"/>
          <w:szCs w:val="20"/>
        </w:rPr>
        <w:t>quatro</w:t>
      </w:r>
      <w:r w:rsidRPr="00BA5AEC">
        <w:rPr>
          <w:sz w:val="22"/>
          <w:szCs w:val="20"/>
        </w:rPr>
        <w:t>, pelas dezanove horas, reuniu presencialmente este Grupo HabitaFlex da unidade curricular de Projeto Aplicado, com a seguinte ordem de trabalhos:</w:t>
      </w:r>
    </w:p>
    <w:p w14:paraId="087559BC" w14:textId="77777777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Continuação do desenvolvimento do código;</w:t>
      </w:r>
    </w:p>
    <w:p w14:paraId="7C24AC43" w14:textId="77777777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Elaboração do Poster.</w:t>
      </w:r>
    </w:p>
    <w:p w14:paraId="04B6E5A4" w14:textId="77777777" w:rsidR="00B53EAA" w:rsidRPr="00BA5AEC" w:rsidRDefault="00B53EAA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77948623" w14:textId="77777777" w:rsidR="00B53EAA" w:rsidRPr="00BA5AEC" w:rsidRDefault="00B53EAA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17EAEA73" w14:textId="77777777" w:rsidR="00B53EAA" w:rsidRPr="00BA5AEC" w:rsidRDefault="00B53EAA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2A30E976" w14:textId="77777777" w:rsidR="00B53EAA" w:rsidRPr="00BA5AEC" w:rsidRDefault="00B53EAA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317929BC" w14:textId="77777777" w:rsidR="00B53EAA" w:rsidRPr="00BA5AEC" w:rsidRDefault="00B53EAA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1042F149" w14:textId="27C742B0" w:rsidR="00B53EAA" w:rsidRPr="00BA5AEC" w:rsidRDefault="00B53EAA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Não havendo nada mais a tratar, procedeu-se à marcação da próxima reunião que ficou para o dia nove de </w:t>
      </w:r>
      <w:r w:rsidRPr="00BA5AEC">
        <w:rPr>
          <w:sz w:val="22"/>
          <w:szCs w:val="20"/>
        </w:rPr>
        <w:t>Janeiro</w:t>
      </w:r>
      <w:r w:rsidRPr="00BA5AEC">
        <w:rPr>
          <w:sz w:val="22"/>
          <w:szCs w:val="20"/>
        </w:rPr>
        <w:t xml:space="preserve"> de dois mil e vinte e três com a seguinte ordem de trabalho:</w:t>
      </w:r>
    </w:p>
    <w:p w14:paraId="732F24C7" w14:textId="78E1B7DC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Pr="00BA5AEC">
        <w:rPr>
          <w:sz w:val="22"/>
          <w:szCs w:val="20"/>
        </w:rPr>
        <w:t>Finalização do código</w:t>
      </w:r>
      <w:r w:rsidRPr="00BA5AEC">
        <w:rPr>
          <w:sz w:val="22"/>
          <w:szCs w:val="20"/>
        </w:rPr>
        <w:t>.</w:t>
      </w:r>
    </w:p>
    <w:p w14:paraId="15C873D1" w14:textId="4439FF2D" w:rsidR="00F41B0B" w:rsidRPr="00BA5AEC" w:rsidRDefault="00F41B0B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Dois – Verificar os dossiers.</w:t>
      </w:r>
    </w:p>
    <w:p w14:paraId="72A2ED63" w14:textId="77777777" w:rsidR="00B53EAA" w:rsidRDefault="00B53EAA" w:rsidP="00B53EAA">
      <w:pPr>
        <w:spacing w:after="160" w:line="259" w:lineRule="auto"/>
        <w:ind w:firstLine="0"/>
        <w:jc w:val="left"/>
      </w:pPr>
      <w:r>
        <w:br w:type="page"/>
      </w:r>
    </w:p>
    <w:p w14:paraId="7B0001B1" w14:textId="7E8AE29C" w:rsidR="00B53EAA" w:rsidRDefault="00B53EAA" w:rsidP="00B53EAA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</w:t>
      </w:r>
      <w:r>
        <w:rPr>
          <w:b/>
          <w:bCs/>
          <w:sz w:val="32"/>
          <w:szCs w:val="28"/>
        </w:rPr>
        <w:t>9</w:t>
      </w:r>
      <w:r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>9</w:t>
      </w:r>
      <w:r>
        <w:rPr>
          <w:b/>
          <w:bCs/>
          <w:sz w:val="32"/>
          <w:szCs w:val="28"/>
        </w:rPr>
        <w:t xml:space="preserve"> de Janeiro de 2024</w:t>
      </w:r>
    </w:p>
    <w:p w14:paraId="4A4DD950" w14:textId="3BD04C1F" w:rsidR="00B53EAA" w:rsidRPr="00BA5AEC" w:rsidRDefault="00B53EAA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Pr="00BA5AEC">
        <w:rPr>
          <w:sz w:val="22"/>
          <w:szCs w:val="20"/>
        </w:rPr>
        <w:t>nove</w:t>
      </w:r>
      <w:r w:rsidRPr="00BA5AEC">
        <w:rPr>
          <w:sz w:val="22"/>
          <w:szCs w:val="20"/>
        </w:rPr>
        <w:t xml:space="preserve"> dias do mês de Janeiro de dois mil e vinte e quatro, pelas </w:t>
      </w:r>
      <w:r w:rsidRPr="00BA5AEC">
        <w:rPr>
          <w:sz w:val="22"/>
          <w:szCs w:val="20"/>
        </w:rPr>
        <w:t>vinte e uma</w:t>
      </w:r>
      <w:r w:rsidRPr="00BA5AEC">
        <w:rPr>
          <w:sz w:val="22"/>
          <w:szCs w:val="20"/>
        </w:rPr>
        <w:t xml:space="preserve"> horas, reuniu presencialmente este Grupo HabitaFlex da unidade curricular de Projeto Aplicado, com a seguinte ordem de trabalhos:</w:t>
      </w:r>
    </w:p>
    <w:p w14:paraId="5ACC08E6" w14:textId="714C80DD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Um – </w:t>
      </w:r>
      <w:r w:rsidRPr="00BA5AEC">
        <w:rPr>
          <w:sz w:val="22"/>
          <w:szCs w:val="20"/>
        </w:rPr>
        <w:t>Finalização do código</w:t>
      </w:r>
      <w:r w:rsidR="00F41B0B" w:rsidRPr="00BA5AEC">
        <w:rPr>
          <w:sz w:val="22"/>
          <w:szCs w:val="20"/>
        </w:rPr>
        <w:t>.</w:t>
      </w:r>
    </w:p>
    <w:p w14:paraId="0A43E7D7" w14:textId="1385CC32" w:rsidR="00F41B0B" w:rsidRPr="00BA5AEC" w:rsidRDefault="00F41B0B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 xml:space="preserve">Ponto Dois – </w:t>
      </w:r>
      <w:r w:rsidRPr="00BA5AEC">
        <w:rPr>
          <w:sz w:val="22"/>
          <w:szCs w:val="20"/>
        </w:rPr>
        <w:t>Verificar</w:t>
      </w:r>
      <w:r w:rsidRPr="00BA5AEC">
        <w:rPr>
          <w:sz w:val="22"/>
          <w:szCs w:val="20"/>
        </w:rPr>
        <w:t xml:space="preserve"> os dossiers.</w:t>
      </w:r>
    </w:p>
    <w:p w14:paraId="607E436F" w14:textId="77777777" w:rsidR="00B53EAA" w:rsidRPr="00BA5AEC" w:rsidRDefault="00B53EAA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66EDD808" w14:textId="77777777" w:rsidR="00B53EAA" w:rsidRPr="00BA5AEC" w:rsidRDefault="00B53EAA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4D859B86" w14:textId="77777777" w:rsidR="00B53EAA" w:rsidRPr="00BA5AEC" w:rsidRDefault="00B53EAA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19AC3DBF" w14:textId="77777777" w:rsidR="00B53EAA" w:rsidRPr="00BA5AEC" w:rsidRDefault="00B53EAA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7FC98899" w14:textId="77777777" w:rsidR="00B53EAA" w:rsidRPr="00BA5AEC" w:rsidRDefault="00B53EAA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718A48F8" w14:textId="77777777" w:rsidR="00B53EAA" w:rsidRPr="00BA5AEC" w:rsidRDefault="00B53EAA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Não havendo nada mais a tratar, procedeu-se à marcação da próxima reunião que ficou para o dia nove de Janeiro de dois mil e vinte e três com a seguinte ordem de trabalho:</w:t>
      </w:r>
    </w:p>
    <w:p w14:paraId="611E47CE" w14:textId="77777777" w:rsidR="00B53EAA" w:rsidRPr="00BA5AEC" w:rsidRDefault="00B53EAA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Finalização do código.</w:t>
      </w:r>
    </w:p>
    <w:p w14:paraId="61B59176" w14:textId="2B8F5E28" w:rsidR="00B53EAA" w:rsidRDefault="00B53EAA" w:rsidP="00B53EAA">
      <w:pPr>
        <w:spacing w:after="160" w:line="259" w:lineRule="auto"/>
        <w:ind w:firstLine="0"/>
        <w:jc w:val="left"/>
      </w:pPr>
    </w:p>
    <w:p w14:paraId="23155C07" w14:textId="46984A73" w:rsidR="00F41B0B" w:rsidRDefault="00F41B0B" w:rsidP="00F41B0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Ata Número </w:t>
      </w:r>
      <w:r>
        <w:rPr>
          <w:b/>
          <w:bCs/>
          <w:sz w:val="32"/>
          <w:szCs w:val="28"/>
        </w:rPr>
        <w:t>20</w:t>
      </w:r>
      <w:r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>11</w:t>
      </w:r>
      <w:r>
        <w:rPr>
          <w:b/>
          <w:bCs/>
          <w:sz w:val="32"/>
          <w:szCs w:val="28"/>
        </w:rPr>
        <w:t xml:space="preserve"> de Janeiro de 2024</w:t>
      </w:r>
    </w:p>
    <w:p w14:paraId="05783204" w14:textId="3149E09E" w:rsidR="00F41B0B" w:rsidRPr="00BA5AEC" w:rsidRDefault="00F41B0B" w:rsidP="00BA5AEC">
      <w:pPr>
        <w:spacing w:after="160" w:line="240" w:lineRule="auto"/>
        <w:ind w:firstLine="360"/>
        <w:rPr>
          <w:sz w:val="22"/>
          <w:szCs w:val="20"/>
        </w:rPr>
      </w:pPr>
      <w:r w:rsidRPr="00BA5AEC">
        <w:rPr>
          <w:sz w:val="22"/>
          <w:szCs w:val="20"/>
        </w:rPr>
        <w:t xml:space="preserve">Aos </w:t>
      </w:r>
      <w:r w:rsidRPr="00BA5AEC">
        <w:rPr>
          <w:sz w:val="22"/>
          <w:szCs w:val="20"/>
        </w:rPr>
        <w:t>onze</w:t>
      </w:r>
      <w:r w:rsidRPr="00BA5AEC">
        <w:rPr>
          <w:sz w:val="22"/>
          <w:szCs w:val="20"/>
        </w:rPr>
        <w:t xml:space="preserve"> dias do mês de Janeiro de dois mil e vinte e quatro, pelas </w:t>
      </w:r>
      <w:r w:rsidRPr="00BA5AEC">
        <w:rPr>
          <w:sz w:val="22"/>
          <w:szCs w:val="20"/>
        </w:rPr>
        <w:t>dezanove</w:t>
      </w:r>
      <w:r w:rsidRPr="00BA5AEC">
        <w:rPr>
          <w:sz w:val="22"/>
          <w:szCs w:val="20"/>
        </w:rPr>
        <w:t xml:space="preserve"> horas, reuniu presencialmente este Grupo HabitaFlex da unidade curricular de Projeto Aplicado, com a seguinte ordem de trabalhos:</w:t>
      </w:r>
    </w:p>
    <w:p w14:paraId="5F171217" w14:textId="77777777" w:rsidR="00F41B0B" w:rsidRPr="00BA5AEC" w:rsidRDefault="00F41B0B" w:rsidP="00BA5AEC">
      <w:pPr>
        <w:pStyle w:val="PargrafodaLista"/>
        <w:numPr>
          <w:ilvl w:val="0"/>
          <w:numId w:val="4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Ponto Um – Finalização do</w:t>
      </w:r>
      <w:r w:rsidRPr="00BA5AEC">
        <w:rPr>
          <w:sz w:val="22"/>
          <w:szCs w:val="20"/>
        </w:rPr>
        <w:t>s dossiers.</w:t>
      </w:r>
    </w:p>
    <w:p w14:paraId="5FE20FFE" w14:textId="3DF79B8C" w:rsidR="00F41B0B" w:rsidRPr="00BA5AEC" w:rsidRDefault="00F41B0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O grupo de trabalho procedeu ao debate e esclarecimento de cada ponto da ordem de trabalho.</w:t>
      </w:r>
    </w:p>
    <w:p w14:paraId="7E8C6F2B" w14:textId="77777777" w:rsidR="00F41B0B" w:rsidRPr="00BA5AEC" w:rsidRDefault="00F41B0B" w:rsidP="00BA5AEC">
      <w:p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Nesta reunião estivaram presentes:</w:t>
      </w:r>
    </w:p>
    <w:p w14:paraId="6C91B409" w14:textId="77777777" w:rsidR="00F41B0B" w:rsidRPr="00BA5AEC" w:rsidRDefault="00F41B0B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Bruno Fernandes</w:t>
      </w:r>
    </w:p>
    <w:p w14:paraId="2CB4C15F" w14:textId="77777777" w:rsidR="00F41B0B" w:rsidRPr="00BA5AEC" w:rsidRDefault="00F41B0B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Carlos Ribeiro</w:t>
      </w:r>
    </w:p>
    <w:p w14:paraId="2D6B15FB" w14:textId="77777777" w:rsidR="00F41B0B" w:rsidRPr="00BA5AEC" w:rsidRDefault="00F41B0B" w:rsidP="00BA5AEC">
      <w:pPr>
        <w:pStyle w:val="PargrafodaLista"/>
        <w:numPr>
          <w:ilvl w:val="0"/>
          <w:numId w:val="3"/>
        </w:numPr>
        <w:spacing w:after="160" w:line="240" w:lineRule="auto"/>
        <w:rPr>
          <w:sz w:val="22"/>
          <w:szCs w:val="20"/>
        </w:rPr>
      </w:pPr>
      <w:r w:rsidRPr="00BA5AEC">
        <w:rPr>
          <w:sz w:val="22"/>
          <w:szCs w:val="20"/>
        </w:rPr>
        <w:t>Rosário Silva</w:t>
      </w:r>
    </w:p>
    <w:p w14:paraId="77B6BCDF" w14:textId="77777777" w:rsidR="00F41B0B" w:rsidRDefault="00F41B0B" w:rsidP="00F41B0B">
      <w:pPr>
        <w:spacing w:after="160" w:line="259" w:lineRule="auto"/>
        <w:ind w:firstLine="0"/>
        <w:jc w:val="left"/>
      </w:pPr>
      <w:r>
        <w:br w:type="page"/>
      </w:r>
    </w:p>
    <w:p w14:paraId="2443C820" w14:textId="2C897C70" w:rsidR="000F4C1D" w:rsidRPr="00D766D5" w:rsidRDefault="000F4C1D">
      <w:pPr>
        <w:pStyle w:val="Ttulo1"/>
        <w:numPr>
          <w:ilvl w:val="0"/>
          <w:numId w:val="1"/>
        </w:numPr>
      </w:pPr>
      <w:bookmarkStart w:id="16" w:name="_Toc156408515"/>
      <w:r>
        <w:lastRenderedPageBreak/>
        <w:t>Conclusão</w:t>
      </w:r>
      <w:bookmarkEnd w:id="16"/>
    </w:p>
    <w:p w14:paraId="7D678D57" w14:textId="77777777" w:rsidR="003432B5" w:rsidRPr="003432B5" w:rsidRDefault="003432B5" w:rsidP="003432B5">
      <w:pPr>
        <w:spacing w:after="160" w:line="240" w:lineRule="auto"/>
        <w:ind w:firstLine="360"/>
        <w:rPr>
          <w:sz w:val="22"/>
          <w:szCs w:val="20"/>
        </w:rPr>
      </w:pPr>
      <w:r w:rsidRPr="003432B5">
        <w:rPr>
          <w:sz w:val="22"/>
          <w:szCs w:val="20"/>
        </w:rPr>
        <w:t>Os resultados obtidos não apenas destacam a eficácia da plataforma em alcançar seus objetivos declarados, mas também sua capacidade de aprimorar significativamente a eficiência e satisfação do utilizador.</w:t>
      </w:r>
    </w:p>
    <w:p w14:paraId="08A6431C" w14:textId="77777777" w:rsidR="003432B5" w:rsidRPr="003432B5" w:rsidRDefault="003432B5" w:rsidP="003432B5">
      <w:pPr>
        <w:spacing w:after="160" w:line="240" w:lineRule="auto"/>
        <w:ind w:firstLine="360"/>
        <w:rPr>
          <w:sz w:val="22"/>
          <w:szCs w:val="20"/>
        </w:rPr>
      </w:pPr>
      <w:r w:rsidRPr="003432B5">
        <w:rPr>
          <w:sz w:val="22"/>
          <w:szCs w:val="20"/>
        </w:rPr>
        <w:t>A plataforma não emerge apenas como uma ferramenta tecnológica, mas como um agente transformador, moldando positivamente a maneira como as transações imobiliárias são conduzidas.</w:t>
      </w:r>
    </w:p>
    <w:p w14:paraId="6D69506D" w14:textId="77777777" w:rsidR="003432B5" w:rsidRPr="003432B5" w:rsidRDefault="003432B5" w:rsidP="003432B5">
      <w:pPr>
        <w:spacing w:after="160" w:line="240" w:lineRule="auto"/>
        <w:ind w:firstLine="360"/>
        <w:rPr>
          <w:sz w:val="22"/>
          <w:szCs w:val="20"/>
        </w:rPr>
      </w:pPr>
      <w:r w:rsidRPr="003432B5">
        <w:rPr>
          <w:sz w:val="22"/>
          <w:szCs w:val="20"/>
        </w:rPr>
        <w:t>Esse sucesso não apenas representa o presente, mas também antecipa um futuro promissor para a indústria, impulsionado pela inovação e um foco nas necessidades genuínas de seus stakeholders.</w:t>
      </w:r>
    </w:p>
    <w:p w14:paraId="452EF970" w14:textId="7C3F5BD5" w:rsidR="000F4C1D" w:rsidRPr="003432B5" w:rsidRDefault="003432B5" w:rsidP="003432B5">
      <w:pPr>
        <w:spacing w:after="160" w:line="240" w:lineRule="auto"/>
        <w:ind w:firstLine="360"/>
        <w:rPr>
          <w:sz w:val="22"/>
          <w:szCs w:val="20"/>
        </w:rPr>
      </w:pPr>
      <w:r w:rsidRPr="003432B5">
        <w:rPr>
          <w:sz w:val="22"/>
          <w:szCs w:val="20"/>
        </w:rPr>
        <w:t>À medida que exploramos por essa interseção dinâmica entre tecnologia e mercado imobiliário, torna-se evidente que a plataforma não é apenas uma solução para o presente, mas um farol que guia a indústria em direção a um amanhã mais eficiente, centrado no utilizador e orientado para o futuro.</w:t>
      </w:r>
    </w:p>
    <w:sectPr w:rsidR="000F4C1D" w:rsidRPr="003432B5" w:rsidSect="005768E2">
      <w:headerReference w:type="default" r:id="rId17"/>
      <w:footerReference w:type="default" r:id="rId18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8E74" w14:textId="77777777" w:rsidR="005768E2" w:rsidRDefault="005768E2" w:rsidP="00594CF0">
      <w:pPr>
        <w:spacing w:line="240" w:lineRule="auto"/>
      </w:pPr>
      <w:r>
        <w:separator/>
      </w:r>
    </w:p>
  </w:endnote>
  <w:endnote w:type="continuationSeparator" w:id="0">
    <w:p w14:paraId="7B213AA2" w14:textId="77777777" w:rsidR="005768E2" w:rsidRDefault="005768E2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C840" w14:textId="77777777" w:rsidR="005768E2" w:rsidRDefault="005768E2" w:rsidP="00594CF0">
      <w:pPr>
        <w:spacing w:line="240" w:lineRule="auto"/>
      </w:pPr>
      <w:r>
        <w:separator/>
      </w:r>
    </w:p>
  </w:footnote>
  <w:footnote w:type="continuationSeparator" w:id="0">
    <w:p w14:paraId="321A519E" w14:textId="77777777" w:rsidR="005768E2" w:rsidRDefault="005768E2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922"/>
    <w:multiLevelType w:val="hybridMultilevel"/>
    <w:tmpl w:val="3AB6EB7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25D2E07"/>
    <w:multiLevelType w:val="hybridMultilevel"/>
    <w:tmpl w:val="0658DF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EB5C2A"/>
    <w:multiLevelType w:val="multilevel"/>
    <w:tmpl w:val="8D044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D9120F"/>
    <w:multiLevelType w:val="hybridMultilevel"/>
    <w:tmpl w:val="12A2338C"/>
    <w:lvl w:ilvl="0" w:tplc="FFFFFFFF">
      <w:start w:val="1"/>
      <w:numFmt w:val="decimal"/>
      <w:lvlText w:val="%1."/>
      <w:lvlJc w:val="left"/>
      <w:pPr>
        <w:ind w:left="1625" w:hanging="360"/>
      </w:pPr>
    </w:lvl>
    <w:lvl w:ilvl="1" w:tplc="0816001B">
      <w:start w:val="1"/>
      <w:numFmt w:val="lowerRoman"/>
      <w:lvlText w:val="%2."/>
      <w:lvlJc w:val="right"/>
      <w:pPr>
        <w:ind w:left="2345" w:hanging="360"/>
      </w:pPr>
    </w:lvl>
    <w:lvl w:ilvl="2" w:tplc="FFFFFFFF" w:tentative="1">
      <w:start w:val="1"/>
      <w:numFmt w:val="lowerRoman"/>
      <w:lvlText w:val="%3."/>
      <w:lvlJc w:val="right"/>
      <w:pPr>
        <w:ind w:left="3065" w:hanging="180"/>
      </w:pPr>
    </w:lvl>
    <w:lvl w:ilvl="3" w:tplc="FFFFFFFF" w:tentative="1">
      <w:start w:val="1"/>
      <w:numFmt w:val="decimal"/>
      <w:lvlText w:val="%4."/>
      <w:lvlJc w:val="left"/>
      <w:pPr>
        <w:ind w:left="3785" w:hanging="360"/>
      </w:pPr>
    </w:lvl>
    <w:lvl w:ilvl="4" w:tplc="FFFFFFFF" w:tentative="1">
      <w:start w:val="1"/>
      <w:numFmt w:val="lowerLetter"/>
      <w:lvlText w:val="%5."/>
      <w:lvlJc w:val="left"/>
      <w:pPr>
        <w:ind w:left="4505" w:hanging="360"/>
      </w:pPr>
    </w:lvl>
    <w:lvl w:ilvl="5" w:tplc="FFFFFFFF" w:tentative="1">
      <w:start w:val="1"/>
      <w:numFmt w:val="lowerRoman"/>
      <w:lvlText w:val="%6."/>
      <w:lvlJc w:val="right"/>
      <w:pPr>
        <w:ind w:left="5225" w:hanging="180"/>
      </w:pPr>
    </w:lvl>
    <w:lvl w:ilvl="6" w:tplc="FFFFFFFF" w:tentative="1">
      <w:start w:val="1"/>
      <w:numFmt w:val="decimal"/>
      <w:lvlText w:val="%7."/>
      <w:lvlJc w:val="left"/>
      <w:pPr>
        <w:ind w:left="5945" w:hanging="360"/>
      </w:pPr>
    </w:lvl>
    <w:lvl w:ilvl="7" w:tplc="FFFFFFFF" w:tentative="1">
      <w:start w:val="1"/>
      <w:numFmt w:val="lowerLetter"/>
      <w:lvlText w:val="%8."/>
      <w:lvlJc w:val="left"/>
      <w:pPr>
        <w:ind w:left="6665" w:hanging="360"/>
      </w:pPr>
    </w:lvl>
    <w:lvl w:ilvl="8" w:tplc="FFFFFFFF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4" w15:restartNumberingAfterBreak="0">
    <w:nsid w:val="3A8130DE"/>
    <w:multiLevelType w:val="hybridMultilevel"/>
    <w:tmpl w:val="BD84FB2C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987439853">
    <w:abstractNumId w:val="2"/>
  </w:num>
  <w:num w:numId="2" w16cid:durableId="1913077730">
    <w:abstractNumId w:val="3"/>
  </w:num>
  <w:num w:numId="3" w16cid:durableId="1962026647">
    <w:abstractNumId w:val="4"/>
  </w:num>
  <w:num w:numId="4" w16cid:durableId="19164000">
    <w:abstractNumId w:val="0"/>
  </w:num>
  <w:num w:numId="5" w16cid:durableId="47009932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56075"/>
    <w:rsid w:val="00060507"/>
    <w:rsid w:val="00061116"/>
    <w:rsid w:val="0006423E"/>
    <w:rsid w:val="0006730F"/>
    <w:rsid w:val="00074FB3"/>
    <w:rsid w:val="000772E5"/>
    <w:rsid w:val="00080C4C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45A9"/>
    <w:rsid w:val="000B5EB5"/>
    <w:rsid w:val="000B77F5"/>
    <w:rsid w:val="000C3BB8"/>
    <w:rsid w:val="000C4037"/>
    <w:rsid w:val="000C59CC"/>
    <w:rsid w:val="000D0CBF"/>
    <w:rsid w:val="000D6DDF"/>
    <w:rsid w:val="000E3046"/>
    <w:rsid w:val="000E5AD1"/>
    <w:rsid w:val="000F09D0"/>
    <w:rsid w:val="000F36A9"/>
    <w:rsid w:val="000F4C1D"/>
    <w:rsid w:val="000F532E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D3B17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641"/>
    <w:rsid w:val="00257B97"/>
    <w:rsid w:val="002608C1"/>
    <w:rsid w:val="00267BF9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A7641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E6CFC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32B5"/>
    <w:rsid w:val="00347956"/>
    <w:rsid w:val="00347A82"/>
    <w:rsid w:val="00350AF4"/>
    <w:rsid w:val="00355137"/>
    <w:rsid w:val="003568BD"/>
    <w:rsid w:val="00356FEB"/>
    <w:rsid w:val="00360FBA"/>
    <w:rsid w:val="00361338"/>
    <w:rsid w:val="00363210"/>
    <w:rsid w:val="00371638"/>
    <w:rsid w:val="00371732"/>
    <w:rsid w:val="00377584"/>
    <w:rsid w:val="00384E44"/>
    <w:rsid w:val="00385C9B"/>
    <w:rsid w:val="00387013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31E"/>
    <w:rsid w:val="00476429"/>
    <w:rsid w:val="00476F3E"/>
    <w:rsid w:val="00482119"/>
    <w:rsid w:val="00483B9E"/>
    <w:rsid w:val="00484B10"/>
    <w:rsid w:val="0049012E"/>
    <w:rsid w:val="0049097F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D337D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28B"/>
    <w:rsid w:val="005008D3"/>
    <w:rsid w:val="00505373"/>
    <w:rsid w:val="005070CB"/>
    <w:rsid w:val="0050714C"/>
    <w:rsid w:val="0050744D"/>
    <w:rsid w:val="00510EE5"/>
    <w:rsid w:val="0051315D"/>
    <w:rsid w:val="00513A96"/>
    <w:rsid w:val="0052560C"/>
    <w:rsid w:val="00531EEE"/>
    <w:rsid w:val="00546E8E"/>
    <w:rsid w:val="00561207"/>
    <w:rsid w:val="00564601"/>
    <w:rsid w:val="00565401"/>
    <w:rsid w:val="00566E9E"/>
    <w:rsid w:val="005672EA"/>
    <w:rsid w:val="005768E2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1101"/>
    <w:rsid w:val="005D200F"/>
    <w:rsid w:val="005D292D"/>
    <w:rsid w:val="005E5961"/>
    <w:rsid w:val="005F71B3"/>
    <w:rsid w:val="005F78E8"/>
    <w:rsid w:val="00601009"/>
    <w:rsid w:val="00602051"/>
    <w:rsid w:val="00603BB4"/>
    <w:rsid w:val="00610693"/>
    <w:rsid w:val="00613436"/>
    <w:rsid w:val="00617401"/>
    <w:rsid w:val="00617848"/>
    <w:rsid w:val="00623468"/>
    <w:rsid w:val="006249C3"/>
    <w:rsid w:val="006270ED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13FDE"/>
    <w:rsid w:val="00722F58"/>
    <w:rsid w:val="00723AEB"/>
    <w:rsid w:val="007315E6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6A9"/>
    <w:rsid w:val="00787D3B"/>
    <w:rsid w:val="00790A8A"/>
    <w:rsid w:val="00791ECF"/>
    <w:rsid w:val="00796057"/>
    <w:rsid w:val="00797F6A"/>
    <w:rsid w:val="007A2229"/>
    <w:rsid w:val="007B4DF7"/>
    <w:rsid w:val="007D358F"/>
    <w:rsid w:val="007D5253"/>
    <w:rsid w:val="007D7C53"/>
    <w:rsid w:val="007E0555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0F81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273"/>
    <w:rsid w:val="00A54725"/>
    <w:rsid w:val="00A5555B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03D61"/>
    <w:rsid w:val="00B102A8"/>
    <w:rsid w:val="00B11F6C"/>
    <w:rsid w:val="00B21E9F"/>
    <w:rsid w:val="00B22353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3EAA"/>
    <w:rsid w:val="00B57C92"/>
    <w:rsid w:val="00B66B67"/>
    <w:rsid w:val="00B71873"/>
    <w:rsid w:val="00B871D4"/>
    <w:rsid w:val="00B93E72"/>
    <w:rsid w:val="00B96471"/>
    <w:rsid w:val="00B96D48"/>
    <w:rsid w:val="00B978F4"/>
    <w:rsid w:val="00BA1091"/>
    <w:rsid w:val="00BA5AEC"/>
    <w:rsid w:val="00BB4DB2"/>
    <w:rsid w:val="00BB7189"/>
    <w:rsid w:val="00BD08A6"/>
    <w:rsid w:val="00BD49D4"/>
    <w:rsid w:val="00BE56EA"/>
    <w:rsid w:val="00BE5BC1"/>
    <w:rsid w:val="00BE608B"/>
    <w:rsid w:val="00C0135E"/>
    <w:rsid w:val="00C03045"/>
    <w:rsid w:val="00C04F9D"/>
    <w:rsid w:val="00C06253"/>
    <w:rsid w:val="00C16766"/>
    <w:rsid w:val="00C17186"/>
    <w:rsid w:val="00C206C0"/>
    <w:rsid w:val="00C25B4E"/>
    <w:rsid w:val="00C32506"/>
    <w:rsid w:val="00C337E4"/>
    <w:rsid w:val="00C337FB"/>
    <w:rsid w:val="00C366DC"/>
    <w:rsid w:val="00C37BD9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3928"/>
    <w:rsid w:val="00C75E6A"/>
    <w:rsid w:val="00C8302E"/>
    <w:rsid w:val="00C850AB"/>
    <w:rsid w:val="00C86AB2"/>
    <w:rsid w:val="00C86B10"/>
    <w:rsid w:val="00C87D2B"/>
    <w:rsid w:val="00C90C2A"/>
    <w:rsid w:val="00C90F1B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56D8B"/>
    <w:rsid w:val="00D64A7A"/>
    <w:rsid w:val="00D663EE"/>
    <w:rsid w:val="00D747E5"/>
    <w:rsid w:val="00D74D53"/>
    <w:rsid w:val="00D7543D"/>
    <w:rsid w:val="00D766D5"/>
    <w:rsid w:val="00D85B49"/>
    <w:rsid w:val="00D8611E"/>
    <w:rsid w:val="00D86618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DF5158"/>
    <w:rsid w:val="00E0300B"/>
    <w:rsid w:val="00E06956"/>
    <w:rsid w:val="00E07983"/>
    <w:rsid w:val="00E200F0"/>
    <w:rsid w:val="00E22FC5"/>
    <w:rsid w:val="00E27845"/>
    <w:rsid w:val="00E36527"/>
    <w:rsid w:val="00E36857"/>
    <w:rsid w:val="00E440D5"/>
    <w:rsid w:val="00E45FC7"/>
    <w:rsid w:val="00E53582"/>
    <w:rsid w:val="00E55EEC"/>
    <w:rsid w:val="00E56AF7"/>
    <w:rsid w:val="00E610C3"/>
    <w:rsid w:val="00E612C8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197D"/>
    <w:rsid w:val="00EB3E21"/>
    <w:rsid w:val="00EB40EA"/>
    <w:rsid w:val="00ED132F"/>
    <w:rsid w:val="00ED5AFB"/>
    <w:rsid w:val="00EE3875"/>
    <w:rsid w:val="00EF01A6"/>
    <w:rsid w:val="00EF0D4F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1B0B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4D5"/>
    <w:rsid w:val="00FC28D4"/>
    <w:rsid w:val="00FC3A39"/>
    <w:rsid w:val="00FD554A"/>
    <w:rsid w:val="00FD6FE1"/>
    <w:rsid w:val="00FD7486"/>
    <w:rsid w:val="00FE15D7"/>
    <w:rsid w:val="00FE1B1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45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D747E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18</Pages>
  <Words>3232</Words>
  <Characters>17458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555</cp:revision>
  <cp:lastPrinted>2024-01-17T18:28:00Z</cp:lastPrinted>
  <dcterms:created xsi:type="dcterms:W3CDTF">2022-04-01T17:28:00Z</dcterms:created>
  <dcterms:modified xsi:type="dcterms:W3CDTF">2024-01-17T18:28:00Z</dcterms:modified>
</cp:coreProperties>
</file>