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756A" w14:textId="3646EA2E" w:rsidR="007A20D9" w:rsidRDefault="00651FCA">
      <w:r>
        <w:t>Introdução</w:t>
      </w:r>
    </w:p>
    <w:p w14:paraId="6D5F197D" w14:textId="63B91C91" w:rsidR="00651FCA" w:rsidRPr="00DB3237" w:rsidRDefault="00651FCA" w:rsidP="00651FCA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sz w:val="23"/>
          <w:szCs w:val="23"/>
          <w:highlight w:val="green"/>
        </w:rPr>
        <w:t>É neste enquadramento que se apresenta a proposta de projeto dos alunos do 3º ano do curso de Licenciatura em Engenharia de Sistemas Informáticos do Instituto Politécnico do Cávado e do Ave. - …o projeto dos alunos do 3º ano da disciplina de projeto aplicado juntamente com as disciplinas X e Y do curso…</w:t>
      </w:r>
    </w:p>
    <w:p w14:paraId="3569EA4E" w14:textId="436EBCF7" w:rsidR="00FF5285" w:rsidRPr="00651FCA" w:rsidRDefault="00FF5285" w:rsidP="00651FCA">
      <w:pPr>
        <w:pStyle w:val="PargrafodaLista"/>
        <w:numPr>
          <w:ilvl w:val="0"/>
          <w:numId w:val="1"/>
        </w:numPr>
      </w:pPr>
      <w:r w:rsidRPr="00DB3237">
        <w:rPr>
          <w:sz w:val="23"/>
          <w:szCs w:val="23"/>
          <w:highlight w:val="green"/>
        </w:rPr>
        <w:t>Não precisam de ter a introdução nos dois documentos, penso que deve ficar somente no documento do projeto</w:t>
      </w:r>
    </w:p>
    <w:p w14:paraId="7457A65A" w14:textId="77777777" w:rsidR="00651FCA" w:rsidRDefault="00651FCA" w:rsidP="00651FCA"/>
    <w:p w14:paraId="56DE7D21" w14:textId="4F42B4BD" w:rsidR="00651FCA" w:rsidRDefault="00651FCA" w:rsidP="00651FCA">
      <w:r>
        <w:t>Cronograma</w:t>
      </w:r>
    </w:p>
    <w:p w14:paraId="4757D510" w14:textId="1327C624" w:rsidR="00651FCA" w:rsidRPr="00DB3237" w:rsidRDefault="00651FCA" w:rsidP="00651FCA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highlight w:val="green"/>
        </w:rPr>
        <w:t>Devem colocar o que vão fazer durante as semanas até às entregas, dividir por tarefas</w:t>
      </w:r>
    </w:p>
    <w:p w14:paraId="44E36245" w14:textId="368377BE" w:rsidR="00651FCA" w:rsidRDefault="00651FCA" w:rsidP="00651FCA">
      <w:r>
        <w:t>Atas</w:t>
      </w:r>
    </w:p>
    <w:p w14:paraId="3FACB1C0" w14:textId="64F9B8CC" w:rsidR="00651FCA" w:rsidRPr="00DB3237" w:rsidRDefault="00651FCA" w:rsidP="00651FCA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highlight w:val="green"/>
        </w:rPr>
        <w:t>Cada ata deve estar em uma página isolada, sendo considerado um documento isolado</w:t>
      </w:r>
    </w:p>
    <w:p w14:paraId="6BF67EA1" w14:textId="77777777" w:rsidR="00FF5285" w:rsidRDefault="00FF5285" w:rsidP="00FF5285"/>
    <w:p w14:paraId="749B964A" w14:textId="25954EA3" w:rsidR="00FF5285" w:rsidRDefault="00FF5285" w:rsidP="00FF5285">
      <w:r>
        <w:t>Sugestões para completar</w:t>
      </w:r>
    </w:p>
    <w:p w14:paraId="610F5DFB" w14:textId="644679E0" w:rsidR="00FF5285" w:rsidRPr="00DB3237" w:rsidRDefault="00FF5285" w:rsidP="00FF5285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highlight w:val="green"/>
        </w:rPr>
        <w:t>Sistema de avaliação dos membros da equipa</w:t>
      </w:r>
    </w:p>
    <w:p w14:paraId="68B76D10" w14:textId="1B82746D" w:rsidR="00FF5285" w:rsidRPr="00DB3237" w:rsidRDefault="00FF5285" w:rsidP="00FF5285">
      <w:pPr>
        <w:pStyle w:val="PargrafodaLista"/>
        <w:numPr>
          <w:ilvl w:val="0"/>
          <w:numId w:val="1"/>
        </w:numPr>
        <w:rPr>
          <w:highlight w:val="yellow"/>
        </w:rPr>
      </w:pPr>
      <w:r w:rsidRPr="00DB3237">
        <w:rPr>
          <w:highlight w:val="yellow"/>
        </w:rPr>
        <w:t>Funções dos membros da equipa</w:t>
      </w:r>
    </w:p>
    <w:p w14:paraId="3A47D4F6" w14:textId="3B6FCDBE" w:rsidR="00FF5285" w:rsidRPr="00DB3237" w:rsidRDefault="00FF5285" w:rsidP="00FF5285">
      <w:pPr>
        <w:pStyle w:val="PargrafodaLista"/>
        <w:numPr>
          <w:ilvl w:val="0"/>
          <w:numId w:val="1"/>
        </w:numPr>
        <w:rPr>
          <w:color w:val="FF0000"/>
        </w:rPr>
      </w:pPr>
      <w:r w:rsidRPr="00DB3237">
        <w:rPr>
          <w:color w:val="FF0000"/>
        </w:rPr>
        <w:t>Metodologia de trabalho do grupo</w:t>
      </w:r>
    </w:p>
    <w:p w14:paraId="42303DF6" w14:textId="3891E476" w:rsidR="00FF5285" w:rsidRPr="00DB3237" w:rsidRDefault="00FF5285" w:rsidP="00FF5285">
      <w:pPr>
        <w:pStyle w:val="PargrafodaLista"/>
        <w:numPr>
          <w:ilvl w:val="0"/>
          <w:numId w:val="1"/>
        </w:numPr>
        <w:rPr>
          <w:color w:val="FF0000"/>
        </w:rPr>
      </w:pPr>
      <w:r w:rsidRPr="00DB3237">
        <w:rPr>
          <w:color w:val="FF0000"/>
        </w:rPr>
        <w:t>Ferramentas que utilizam para o desenvolvimento do projeto</w:t>
      </w:r>
    </w:p>
    <w:p w14:paraId="597DFB34" w14:textId="5F996868" w:rsidR="00FF5285" w:rsidRDefault="00FF5285" w:rsidP="00FF5285">
      <w:r>
        <w:t>Quem é o cliente?</w:t>
      </w:r>
    </w:p>
    <w:p w14:paraId="16E87808" w14:textId="3FFD5F52" w:rsidR="00FF5285" w:rsidRPr="00DB3237" w:rsidRDefault="00FF5285" w:rsidP="00FF5285">
      <w:pPr>
        <w:pStyle w:val="PargrafodaLista"/>
        <w:numPr>
          <w:ilvl w:val="0"/>
          <w:numId w:val="2"/>
        </w:numPr>
        <w:rPr>
          <w:color w:val="FF0000"/>
        </w:rPr>
      </w:pPr>
      <w:r w:rsidRPr="00DB3237">
        <w:rPr>
          <w:color w:val="FF0000"/>
        </w:rPr>
        <w:t>O que está descrito não são utilizadores também?</w:t>
      </w:r>
    </w:p>
    <w:p w14:paraId="27758E09" w14:textId="4CA3FF6E" w:rsidR="004C59DF" w:rsidRDefault="004C59DF" w:rsidP="004C59DF">
      <w:r>
        <w:t>Apresentação</w:t>
      </w:r>
    </w:p>
    <w:p w14:paraId="4EE53440" w14:textId="4D1D4916" w:rsidR="004C59DF" w:rsidRPr="00DB3237" w:rsidRDefault="004C59DF" w:rsidP="004C59DF">
      <w:pPr>
        <w:pStyle w:val="PargrafodaLista"/>
        <w:numPr>
          <w:ilvl w:val="0"/>
          <w:numId w:val="2"/>
        </w:numPr>
        <w:rPr>
          <w:highlight w:val="green"/>
        </w:rPr>
      </w:pPr>
      <w:proofErr w:type="gramStart"/>
      <w:r w:rsidRPr="00DB3237">
        <w:rPr>
          <w:highlight w:val="green"/>
        </w:rPr>
        <w:t>Mais valia</w:t>
      </w:r>
      <w:proofErr w:type="gramEnd"/>
      <w:r w:rsidRPr="00DB3237">
        <w:rPr>
          <w:highlight w:val="green"/>
        </w:rPr>
        <w:t xml:space="preserve"> do projeto em relação a outros projetos existentes</w:t>
      </w:r>
    </w:p>
    <w:p w14:paraId="593B23A4" w14:textId="77777777" w:rsidR="00857D52" w:rsidRDefault="00857D52" w:rsidP="007A52F8">
      <w:pPr>
        <w:pStyle w:val="PargrafodaLista"/>
      </w:pPr>
    </w:p>
    <w:sectPr w:rsidR="00857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D69B8"/>
    <w:multiLevelType w:val="hybridMultilevel"/>
    <w:tmpl w:val="DAC8B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77453"/>
    <w:multiLevelType w:val="hybridMultilevel"/>
    <w:tmpl w:val="CEAC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11141">
    <w:abstractNumId w:val="1"/>
  </w:num>
  <w:num w:numId="2" w16cid:durableId="172906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0B"/>
    <w:rsid w:val="004C59DF"/>
    <w:rsid w:val="005B440B"/>
    <w:rsid w:val="00651FCA"/>
    <w:rsid w:val="007A20D9"/>
    <w:rsid w:val="007A52F8"/>
    <w:rsid w:val="00857D52"/>
    <w:rsid w:val="00DB323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82CC"/>
  <w15:chartTrackingRefBased/>
  <w15:docId w15:val="{FECCAD61-15DB-4785-80F1-9E3ED544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Edite Joana Pereira Vilas Boas</dc:creator>
  <cp:keywords/>
  <dc:description/>
  <cp:lastModifiedBy>Carlos Ribeiro</cp:lastModifiedBy>
  <cp:revision>2</cp:revision>
  <dcterms:created xsi:type="dcterms:W3CDTF">2023-11-07T21:27:00Z</dcterms:created>
  <dcterms:modified xsi:type="dcterms:W3CDTF">2023-11-07T21:27:00Z</dcterms:modified>
</cp:coreProperties>
</file>