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68F0" w14:textId="6B43511C" w:rsidR="00B307B1" w:rsidRDefault="006E6D02" w:rsidP="00B307B1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F5F16C" id="Rectángulo: esquinas redondeadas 1" o:spid="_x0000_s1026" alt="&quot;&quot;" style="position:absolute;margin-left:153.3pt;margin-top:-57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 fillcolor="#e7e8e9" stroked="f" strokeweight="1pt">
                <v:stroke joinstyle="miter"/>
              </v:roundrect>
            </w:pict>
          </mc:Fallback>
        </mc:AlternateContent>
      </w:r>
      <w:r w:rsidR="00CC42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2F7E13" id="AutoShape 14" o:spid="_x0000_s1026" alt="&quot;&quot;" style="position:absolute;margin-left:-23.95pt;margin-top:-19.55pt;width:554.7pt;height:30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 stroked="f">
                <v:fill r:id="rId13" o:title="" recolor="t" rotate="t" type="frame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4C7626FC" w:rsidR="00B307B1" w:rsidRPr="00994555" w:rsidRDefault="00396CB8" w:rsidP="00396CB8">
      <w:pPr>
        <w:pStyle w:val="carrera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D206B" id="Rectángulo: esquinas redondeadas 6" o:spid="_x0000_s1026" alt="&quot;&quot;" style="position:absolute;margin-left:-24.5pt;margin-top:4.45pt;width:8.55pt;height:62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A42314">
        <w:t>5</w:t>
      </w:r>
    </w:p>
    <w:p w14:paraId="5CF3823C" w14:textId="3F74578D" w:rsidR="00B307B1" w:rsidRPr="001D77B1" w:rsidRDefault="00A42314" w:rsidP="00396CB8">
      <w:pPr>
        <w:pStyle w:val="carrera2"/>
      </w:pPr>
      <w:r>
        <w:t>Desarrollo Cloud Native II</w:t>
      </w:r>
      <w:r w:rsidR="00B307B1" w:rsidRPr="001D77B1">
        <w:t xml:space="preserve"> (</w:t>
      </w:r>
      <w:r>
        <w:t>DSY2207</w:t>
      </w:r>
      <w:r w:rsidR="00B307B1" w:rsidRPr="001D7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4B65484B" w:rsidR="00146BCE" w:rsidRPr="0065508A" w:rsidRDefault="00A42314" w:rsidP="00146BCE">
      <w:pPr>
        <w:pStyle w:val="Ttulo1"/>
      </w:pPr>
      <w:r w:rsidRPr="00A42314">
        <w:lastRenderedPageBreak/>
        <w:t xml:space="preserve">Implementando comunicación </w:t>
      </w:r>
      <w:proofErr w:type="spellStart"/>
      <w:r w:rsidRPr="00A42314">
        <w:t>Rest</w:t>
      </w:r>
      <w:proofErr w:type="spellEnd"/>
      <w:r w:rsidRPr="00A42314">
        <w:t xml:space="preserve"> y </w:t>
      </w:r>
      <w:proofErr w:type="spellStart"/>
      <w:r w:rsidRPr="00A42314">
        <w:t>GraphQL</w:t>
      </w:r>
      <w:proofErr w:type="spellEnd"/>
      <w:r w:rsidRPr="00A42314">
        <w:t xml:space="preserve"> en el desarrollo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415740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415740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415740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415740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415740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843"/>
        <w:gridCol w:w="1843"/>
        <w:gridCol w:w="1701"/>
        <w:gridCol w:w="1842"/>
        <w:gridCol w:w="1843"/>
        <w:gridCol w:w="1276"/>
      </w:tblGrid>
      <w:tr w:rsidR="0049562C" w14:paraId="1D8FDCEB" w14:textId="77777777" w:rsidTr="3ED1CCD7">
        <w:trPr>
          <w:trHeight w:val="300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AC70A7">
            <w:pPr>
              <w:pStyle w:val="titulo-tabla"/>
              <w:rPr>
                <w:rFonts w:asciiTheme="minorHAnsi" w:eastAsiaTheme="minorEastAsia" w:hAnsiTheme="minorHAnsi"/>
                <w:lang w:val="es"/>
              </w:rPr>
            </w:pPr>
            <w:proofErr w:type="spellStart"/>
            <w:r w:rsidRPr="0049562C">
              <w:lastRenderedPageBreak/>
              <w:t>N°</w:t>
            </w:r>
            <w:proofErr w:type="spellEnd"/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AC70A7">
            <w:pPr>
              <w:pStyle w:val="titulo-tabla"/>
            </w:pPr>
            <w:r w:rsidRPr="0049562C">
              <w:t>Criterios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842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9562C" w14:paraId="6713FBD2" w14:textId="77777777" w:rsidTr="00EB3A79">
        <w:trPr>
          <w:trHeight w:val="300"/>
        </w:trPr>
        <w:tc>
          <w:tcPr>
            <w:tcW w:w="568" w:type="dxa"/>
          </w:tcPr>
          <w:p w14:paraId="7DEF2C26" w14:textId="69406E74" w:rsidR="0049562C" w:rsidRDefault="0049562C" w:rsidP="00EB3A79">
            <w:pPr>
              <w:pStyle w:val="texto-tabla"/>
              <w:spacing w:before="0" w:after="0"/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4B1AB728" w14:textId="4DAEF33A" w:rsidR="59077317" w:rsidRPr="009731F9" w:rsidRDefault="59077317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Construye funciones y las despliega correctamente en la nube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5B7DA5D7" w14:textId="69AB83E8" w:rsidR="007C7ED3" w:rsidRPr="009731F9" w:rsidRDefault="007C7ED3" w:rsidP="009731F9">
            <w:pPr>
              <w:pStyle w:val="texto-tabla"/>
              <w:spacing w:before="0" w:after="0" w:line="360" w:lineRule="auto"/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</w:t>
            </w:r>
            <w:r w:rsidR="00894714"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Valor </w:t>
            </w:r>
            <w:r w:rsidR="00E45216"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25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1B907BB4" w14:textId="77777777" w:rsidR="0049562C" w:rsidRPr="009731F9" w:rsidRDefault="007C7ED3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Construye 4 funciones y las despliega correctamente en la nube Azure</w:t>
            </w:r>
            <w:r w:rsidR="00894714" w:rsidRPr="009731F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7E5002A4" w14:textId="32D595EC" w:rsidR="00894714" w:rsidRPr="009731F9" w:rsidRDefault="00894714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2</w:t>
            </w:r>
            <w:r w:rsidR="00F97F53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701" w:type="dxa"/>
          </w:tcPr>
          <w:p w14:paraId="54A2FEC3" w14:textId="67B4D60B" w:rsidR="0049562C" w:rsidRPr="009731F9" w:rsidRDefault="2E0D3A40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Construye 3 funciones y las despliega correctamente en la nube Azure</w:t>
            </w:r>
            <w:r w:rsidR="0044275D" w:rsidRPr="009731F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5E82501A" w14:textId="518AEDD8" w:rsidR="0049562C" w:rsidRPr="009731F9" w:rsidRDefault="0044275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2</w:t>
            </w:r>
            <w:r w:rsidR="00F97F53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2" w:type="dxa"/>
          </w:tcPr>
          <w:p w14:paraId="62B98EFB" w14:textId="3466F70C" w:rsidR="0049562C" w:rsidRPr="009731F9" w:rsidRDefault="2E0D3A40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Construye 2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ó</w:t>
            </w:r>
            <w:proofErr w:type="spellEnd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1 función y las despliega correctamente en la nube Azure</w:t>
            </w:r>
            <w:r w:rsidR="0044275D" w:rsidRPr="009731F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4847DF78" w14:textId="52867105" w:rsidR="0049562C" w:rsidRPr="009731F9" w:rsidRDefault="0044275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F97F53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15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5AF671AA" w14:textId="77777777" w:rsidR="0049562C" w:rsidRPr="009731F9" w:rsidRDefault="001A3EA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Construye las </w:t>
            </w:r>
            <w:r w:rsidR="00EB3A79" w:rsidRPr="009731F9">
              <w:rPr>
                <w:rFonts w:eastAsiaTheme="minorEastAsia" w:cs="Arial"/>
                <w:color w:val="auto"/>
                <w:sz w:val="18"/>
                <w:szCs w:val="18"/>
              </w:rPr>
              <w:t>funciones,</w:t>
            </w: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pero no logra desplegarlas en la nube Azure</w:t>
            </w:r>
            <w:r w:rsidR="0044275D" w:rsidRPr="009731F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0854D943" w14:textId="5BF3B54A" w:rsidR="0044275D" w:rsidRPr="009731F9" w:rsidRDefault="0044275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98793C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7,5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276" w:type="dxa"/>
          </w:tcPr>
          <w:p w14:paraId="4E5B2B87" w14:textId="77777777" w:rsidR="0049562C" w:rsidRPr="009731F9" w:rsidRDefault="007C7ED3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No construye funciones</w:t>
            </w:r>
            <w:r w:rsidR="0044275D" w:rsidRPr="009731F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3A1F8A93" w14:textId="2FB53EAC" w:rsidR="0044275D" w:rsidRPr="009731F9" w:rsidRDefault="0044275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98793C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</w:tr>
      <w:tr w:rsidR="0049562C" w14:paraId="6D9CF16D" w14:textId="77777777" w:rsidTr="00EB3A79">
        <w:trPr>
          <w:trHeight w:val="300"/>
        </w:trPr>
        <w:tc>
          <w:tcPr>
            <w:tcW w:w="568" w:type="dxa"/>
          </w:tcPr>
          <w:p w14:paraId="6F270436" w14:textId="3F101BA3" w:rsidR="0049562C" w:rsidRDefault="0049562C" w:rsidP="00EB3A79">
            <w:pPr>
              <w:pStyle w:val="texto-tabla"/>
              <w:spacing w:before="0" w:after="0"/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3450122B" w14:textId="167597F0" w:rsidR="2B16298F" w:rsidRPr="009731F9" w:rsidRDefault="2B16298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Implementa API REST correctamente en las funciones</w:t>
            </w:r>
          </w:p>
          <w:p w14:paraId="46D9866D" w14:textId="79B906FD" w:rsidR="007C7ED3" w:rsidRPr="009731F9" w:rsidRDefault="007C7ED3" w:rsidP="009731F9">
            <w:pPr>
              <w:spacing w:line="360" w:lineRule="auto"/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</w:t>
            </w:r>
            <w:r w:rsidR="00894714"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Valor </w:t>
            </w:r>
            <w:r w:rsidR="00E45216"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15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4393DB9A" w14:textId="77777777" w:rsidR="0049562C" w:rsidRDefault="007C7ED3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Implementa API REST correctamente en 2 funciones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2206D259" w14:textId="3FFD58E9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15 puntos)</w:t>
            </w:r>
          </w:p>
        </w:tc>
        <w:tc>
          <w:tcPr>
            <w:tcW w:w="1701" w:type="dxa"/>
          </w:tcPr>
          <w:p w14:paraId="37EC71F9" w14:textId="7548B98F" w:rsidR="0049562C" w:rsidRDefault="3FFC9D80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Implementa API REST correctamente en 1 función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5EE1F492" w14:textId="5267BF37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</w:t>
            </w:r>
            <w:r w:rsidR="00A70596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2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  <w:p w14:paraId="7AC0767F" w14:textId="0C20EB37" w:rsidR="0049562C" w:rsidRPr="009731F9" w:rsidRDefault="0049562C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46D14A5" w14:textId="77777777" w:rsidR="0049562C" w:rsidRDefault="001A3EA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 API REST </w:t>
            </w:r>
            <w:r w:rsidR="00EB3A79" w:rsidRPr="009731F9">
              <w:rPr>
                <w:rFonts w:eastAsiaTheme="minorEastAsia" w:cs="Arial"/>
                <w:color w:val="auto"/>
                <w:sz w:val="18"/>
                <w:szCs w:val="18"/>
              </w:rPr>
              <w:t>correctamente,</w:t>
            </w: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pero en una sola función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448EE1FE" w14:textId="469DDC64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EB60F1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9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7BCB95EE" w14:textId="77777777" w:rsidR="0049562C" w:rsidRDefault="001A3EAD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Implementa API REST de manera errónea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3880B0DB" w14:textId="09F8D7E6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4,5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276" w:type="dxa"/>
          </w:tcPr>
          <w:p w14:paraId="47F36AFB" w14:textId="77777777" w:rsidR="0049562C" w:rsidRDefault="007C7ED3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No </w:t>
            </w:r>
            <w:r w:rsidR="007551AF" w:rsidRPr="009731F9">
              <w:rPr>
                <w:rFonts w:eastAsiaTheme="minorEastAsia" w:cs="Arial"/>
                <w:color w:val="auto"/>
                <w:sz w:val="18"/>
                <w:szCs w:val="18"/>
              </w:rPr>
              <w:t>implementa</w:t>
            </w: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</w:t>
            </w:r>
            <w:r w:rsidR="007551AF" w:rsidRPr="009731F9">
              <w:rPr>
                <w:rFonts w:eastAsiaTheme="minorEastAsia" w:cs="Arial"/>
                <w:color w:val="auto"/>
                <w:sz w:val="18"/>
                <w:szCs w:val="18"/>
              </w:rPr>
              <w:t>API REST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3C0D8465" w14:textId="040A22B3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</w:tr>
      <w:tr w:rsidR="007551AF" w14:paraId="27C4EC5A" w14:textId="77777777" w:rsidTr="00EB3A79">
        <w:trPr>
          <w:trHeight w:val="300"/>
        </w:trPr>
        <w:tc>
          <w:tcPr>
            <w:tcW w:w="568" w:type="dxa"/>
          </w:tcPr>
          <w:p w14:paraId="331AE948" w14:textId="77777777" w:rsidR="007551AF" w:rsidRDefault="007551AF" w:rsidP="007551AF">
            <w:pPr>
              <w:pStyle w:val="texto-tabla"/>
              <w:spacing w:before="0" w:after="0"/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1CF4EB7C" w14:textId="77777777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Implementación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GraphQL</w:t>
            </w:r>
            <w:proofErr w:type="spellEnd"/>
          </w:p>
          <w:p w14:paraId="4716335B" w14:textId="61F38F78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15 puntos)</w:t>
            </w:r>
          </w:p>
        </w:tc>
        <w:tc>
          <w:tcPr>
            <w:tcW w:w="1843" w:type="dxa"/>
          </w:tcPr>
          <w:p w14:paraId="5BA29C33" w14:textId="77777777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GraphQL</w:t>
            </w:r>
            <w:proofErr w:type="spellEnd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correctamente en 2 funciones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0BCC77BD" w14:textId="084F402D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15 puntos)</w:t>
            </w:r>
          </w:p>
        </w:tc>
        <w:tc>
          <w:tcPr>
            <w:tcW w:w="1701" w:type="dxa"/>
          </w:tcPr>
          <w:p w14:paraId="0E8FF3B7" w14:textId="635DA42F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GraphQL</w:t>
            </w:r>
            <w:proofErr w:type="spellEnd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correctamente en 1 función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7FE7D811" w14:textId="623E5EDC" w:rsidR="007551AF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</w:t>
            </w:r>
            <w:r w:rsidR="00A70596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2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2" w:type="dxa"/>
          </w:tcPr>
          <w:p w14:paraId="644D97FD" w14:textId="77777777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GraphQL</w:t>
            </w:r>
            <w:proofErr w:type="spellEnd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correctamente, pero en una sola función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02306951" w14:textId="57BEA3B3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EB60F1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9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7A17060C" w14:textId="77777777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Implementa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GraphQL</w:t>
            </w:r>
            <w:proofErr w:type="spellEnd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de manera errónea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61C9BB42" w14:textId="7CCE09FD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4,5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  <w:tc>
          <w:tcPr>
            <w:tcW w:w="1276" w:type="dxa"/>
          </w:tcPr>
          <w:p w14:paraId="393BEE9A" w14:textId="77777777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No implementa API </w:t>
            </w:r>
            <w:proofErr w:type="spellStart"/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GraphQ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L</w:t>
            </w:r>
            <w:proofErr w:type="spellEnd"/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452AC305" w14:textId="42824E0E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</w:tr>
      <w:tr w:rsidR="007551AF" w14:paraId="451C2328" w14:textId="77777777" w:rsidTr="00EB3A79">
        <w:trPr>
          <w:trHeight w:val="300"/>
        </w:trPr>
        <w:tc>
          <w:tcPr>
            <w:tcW w:w="568" w:type="dxa"/>
          </w:tcPr>
          <w:p w14:paraId="48AC0FC3" w14:textId="77777777" w:rsidR="007551AF" w:rsidRDefault="007551AF" w:rsidP="007551AF">
            <w:pPr>
              <w:pStyle w:val="texto-tabla"/>
              <w:spacing w:before="0" w:after="0"/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542482D8" w14:textId="165F341A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Diseña las funciones respecto al requerimiento solicitado</w:t>
            </w:r>
          </w:p>
          <w:p w14:paraId="7FA7F17B" w14:textId="234D355C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25 puntos)</w:t>
            </w:r>
          </w:p>
        </w:tc>
        <w:tc>
          <w:tcPr>
            <w:tcW w:w="1843" w:type="dxa"/>
          </w:tcPr>
          <w:p w14:paraId="71CD6E6D" w14:textId="0E57BA1E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Diseña todas (4) funciones respecto al requerimiento solicitado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494D1BD1" w14:textId="651F8C9E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05E0C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2</w:t>
            </w:r>
            <w:r w:rsidR="00F97F53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  <w:p w14:paraId="28A56EF8" w14:textId="15D639D8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797C9FA" w14:textId="28086344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Diseña solo 3 funciones respecto al requerimiento solicitado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56B250D2" w14:textId="368F3E06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F97F53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20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  <w:p w14:paraId="6D9EEE2B" w14:textId="290DF34F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F794370" w14:textId="74E143BC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Diseña solo 2 funciones respecto al requerimiento solicitado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262834DE" w14:textId="6F80E809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15 puntos)</w:t>
            </w:r>
          </w:p>
          <w:p w14:paraId="494E4BC4" w14:textId="211835B4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DE170C2" w14:textId="3F52A03C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Diseña solo 1 función respecto al requerimiento solicitado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49AD267D" w14:textId="47F55B2E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7,5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  <w:p w14:paraId="5BBD854E" w14:textId="5D6E0E04" w:rsidR="007551AF" w:rsidRPr="009731F9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BB71EDF" w14:textId="77777777" w:rsidR="007551AF" w:rsidRDefault="007551AF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No diseña las funciones</w:t>
            </w:r>
            <w:r w:rsidR="00D74D49">
              <w:rPr>
                <w:rFonts w:eastAsiaTheme="minorEastAsia" w:cs="Arial"/>
                <w:color w:val="auto"/>
                <w:sz w:val="18"/>
                <w:szCs w:val="18"/>
              </w:rPr>
              <w:t>.</w:t>
            </w:r>
          </w:p>
          <w:p w14:paraId="10AFD8C8" w14:textId="6CC13D72" w:rsidR="00D74D49" w:rsidRPr="009731F9" w:rsidRDefault="00D74D49" w:rsidP="009731F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(Valor </w:t>
            </w:r>
            <w:r w:rsidR="0016759F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0</w:t>
            </w: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 xml:space="preserve"> puntos)</w:t>
            </w:r>
          </w:p>
        </w:tc>
      </w:tr>
      <w:tr w:rsidR="0040114C" w14:paraId="424E0E61" w14:textId="77777777" w:rsidTr="00EB3A79">
        <w:trPr>
          <w:trHeight w:val="300"/>
        </w:trPr>
        <w:tc>
          <w:tcPr>
            <w:tcW w:w="568" w:type="dxa"/>
          </w:tcPr>
          <w:p w14:paraId="637D9FB4" w14:textId="77777777" w:rsidR="0040114C" w:rsidRDefault="0040114C" w:rsidP="0040114C">
            <w:pPr>
              <w:pStyle w:val="texto-tabla"/>
              <w:spacing w:before="0" w:after="0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1E627AA6" w14:textId="77777777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>Argumenta a través de un video el trabajo realizado, evidenciando dominio del tema y coherencia con el desarrollo solicitado.</w:t>
            </w:r>
            <w:r w:rsidRPr="009731F9">
              <w:rPr>
                <w:rFonts w:eastAsiaTheme="minorEastAsia" w:cs="Arial"/>
                <w:color w:val="auto"/>
                <w:sz w:val="18"/>
                <w:szCs w:val="18"/>
              </w:rPr>
              <w:t xml:space="preserve"> </w:t>
            </w:r>
          </w:p>
          <w:p w14:paraId="611A6DA0" w14:textId="030CD560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b/>
                <w:bCs/>
                <w:color w:val="auto"/>
                <w:sz w:val="18"/>
                <w:szCs w:val="18"/>
              </w:rPr>
              <w:t>(Valor 10 puntos)</w:t>
            </w:r>
          </w:p>
        </w:tc>
        <w:tc>
          <w:tcPr>
            <w:tcW w:w="1843" w:type="dxa"/>
          </w:tcPr>
          <w:p w14:paraId="62919703" w14:textId="77777777" w:rsidR="0040114C" w:rsidRDefault="0040114C" w:rsidP="0040114C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El video cumple con las recomendaciones y las explicaciones son claras y comprensibles, proporcionando una buena visión general del trabajo realizado</w:t>
            </w:r>
            <w:r>
              <w:rPr>
                <w:rFonts w:asciiTheme="minorHAnsi" w:eastAsiaTheme="minorEastAsia" w:hAnsiTheme="minorHAnsi"/>
                <w:sz w:val="18"/>
                <w:szCs w:val="18"/>
              </w:rPr>
              <w:t>.</w:t>
            </w:r>
          </w:p>
          <w:p w14:paraId="4DEC8CA8" w14:textId="0743A1E6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 w:rsidR="00D74D49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10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701" w:type="dxa"/>
          </w:tcPr>
          <w:p w14:paraId="38FFE39E" w14:textId="77777777" w:rsidR="0040114C" w:rsidRDefault="0040114C" w:rsidP="0040114C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El video cumple con las recomendaciones, pero las explicaciones son solo adecuadas y no profundizan lo suficiente</w:t>
            </w:r>
            <w:r>
              <w:rPr>
                <w:rFonts w:asciiTheme="minorHAnsi" w:eastAsiaTheme="minorEastAsia" w:hAnsiTheme="minorHAnsi"/>
                <w:sz w:val="18"/>
                <w:szCs w:val="18"/>
              </w:rPr>
              <w:t>.</w:t>
            </w:r>
          </w:p>
          <w:p w14:paraId="06DCFAB4" w14:textId="2D9BD2D9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 w:rsidR="00D74D49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8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842" w:type="dxa"/>
          </w:tcPr>
          <w:p w14:paraId="27015905" w14:textId="77777777" w:rsidR="0040114C" w:rsidRDefault="0040114C" w:rsidP="0040114C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El video cumple parcialmente con las recomendaciones, pero las explicaciones son superficiales o poco claras</w:t>
            </w:r>
            <w:r>
              <w:rPr>
                <w:rFonts w:asciiTheme="minorHAnsi" w:eastAsiaTheme="minorEastAsia" w:hAnsiTheme="minorHAnsi"/>
                <w:sz w:val="18"/>
                <w:szCs w:val="18"/>
              </w:rPr>
              <w:t>.</w:t>
            </w:r>
          </w:p>
          <w:p w14:paraId="6799DA31" w14:textId="3ED7414D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 w:rsidR="00D74D49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6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7D7AFDDB" w14:textId="77777777" w:rsidR="0040114C" w:rsidRDefault="0040114C" w:rsidP="0040114C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El video no cumple con las recomendaciones y las explicaciones son confusas o inexistentes</w:t>
            </w:r>
            <w:r>
              <w:rPr>
                <w:rFonts w:asciiTheme="minorHAnsi" w:eastAsiaTheme="minorEastAsia" w:hAnsiTheme="minorHAnsi"/>
                <w:sz w:val="18"/>
                <w:szCs w:val="18"/>
              </w:rPr>
              <w:t>.</w:t>
            </w:r>
          </w:p>
          <w:p w14:paraId="300EDDB4" w14:textId="521DC438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 w:rsidR="00D74D49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3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276" w:type="dxa"/>
          </w:tcPr>
          <w:p w14:paraId="2352973D" w14:textId="77777777" w:rsidR="0040114C" w:rsidRDefault="0040114C" w:rsidP="0040114C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No realiza video</w:t>
            </w:r>
            <w:r>
              <w:rPr>
                <w:rFonts w:asciiTheme="minorHAnsi" w:eastAsiaTheme="minorEastAsia" w:hAnsiTheme="minorHAnsi"/>
                <w:sz w:val="18"/>
                <w:szCs w:val="18"/>
              </w:rPr>
              <w:t>.</w:t>
            </w:r>
          </w:p>
          <w:p w14:paraId="780A683E" w14:textId="3280B3C3" w:rsidR="0040114C" w:rsidRPr="009731F9" w:rsidRDefault="0040114C" w:rsidP="0040114C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(Valor 0 puntos)</w:t>
            </w:r>
          </w:p>
        </w:tc>
      </w:tr>
      <w:tr w:rsidR="00D74D49" w14:paraId="4C7AC4D0" w14:textId="77777777" w:rsidTr="00D74D49">
        <w:trPr>
          <w:trHeight w:val="5099"/>
        </w:trPr>
        <w:tc>
          <w:tcPr>
            <w:tcW w:w="568" w:type="dxa"/>
          </w:tcPr>
          <w:p w14:paraId="24BD434C" w14:textId="306EC42B" w:rsidR="00D74D49" w:rsidRDefault="00D74D49" w:rsidP="00D74D49">
            <w:pPr>
              <w:pStyle w:val="texto-tabla"/>
              <w:spacing w:before="0" w:after="0"/>
              <w:jc w:val="center"/>
            </w:pPr>
            <w:r>
              <w:lastRenderedPageBreak/>
              <w:t>6</w:t>
            </w:r>
          </w:p>
        </w:tc>
        <w:tc>
          <w:tcPr>
            <w:tcW w:w="1843" w:type="dxa"/>
          </w:tcPr>
          <w:p w14:paraId="0BCB7BE0" w14:textId="72F98CAB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9731F9">
              <w:rPr>
                <w:rFonts w:eastAsiaTheme="minorEastAsia" w:cs="Arial"/>
                <w:sz w:val="18"/>
                <w:szCs w:val="18"/>
              </w:rPr>
              <w:t xml:space="preserve">Usa herramientas de trabajo colaborativo y repositorios en git para el desarrollo de aplicaciones en equipo de trabajo. </w:t>
            </w:r>
            <w:r w:rsidRPr="009731F9">
              <w:rPr>
                <w:rFonts w:eastAsiaTheme="minorEastAsia" w:cs="Arial"/>
                <w:b/>
                <w:bCs/>
                <w:sz w:val="18"/>
                <w:szCs w:val="18"/>
                <w:lang w:val="es-ES"/>
              </w:rPr>
              <w:t>(Valor 10 puntos)</w:t>
            </w:r>
            <w:r w:rsidRPr="009731F9">
              <w:rPr>
                <w:rFonts w:eastAsiaTheme="minorEastAsia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843" w:type="dxa"/>
          </w:tcPr>
          <w:p w14:paraId="11233241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Usa correctamente herramientas de trabajo colaborativo y repositorios en git para el manejo y organización del desarrollo de aplicaciones con la participación equitativa de los integrantes.</w:t>
            </w:r>
          </w:p>
          <w:p w14:paraId="185BFBDF" w14:textId="0E4BAF9F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1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0 puntos)</w:t>
            </w:r>
          </w:p>
        </w:tc>
        <w:tc>
          <w:tcPr>
            <w:tcW w:w="1701" w:type="dxa"/>
          </w:tcPr>
          <w:p w14:paraId="1137A2FA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Usa correctamente herramientas de trabajo colaborativo y repositorios en git, pero presenta algunos errores en el manejo y organización del desarrollo de aplicaciones con la participación equitativa de los integrantes.</w:t>
            </w:r>
          </w:p>
          <w:p w14:paraId="1BDA5608" w14:textId="1E74129C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8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842" w:type="dxa"/>
          </w:tcPr>
          <w:p w14:paraId="5D5509A9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Usa correctamente herramientas de trabajo colaborativo y repositorios en git, pero presenta algunos errores en el manejo y organización del desarrollo de aplicaciones y no se evidencia la participación equitativa de los integrantes.</w:t>
            </w:r>
          </w:p>
          <w:p w14:paraId="22233757" w14:textId="226087D1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6</w:t>
            </w: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 xml:space="preserve"> puntos)</w:t>
            </w:r>
          </w:p>
        </w:tc>
        <w:tc>
          <w:tcPr>
            <w:tcW w:w="1843" w:type="dxa"/>
          </w:tcPr>
          <w:p w14:paraId="7DDFAA7E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Presenta errores en el uso de las herramientas de trabajo colaborativo y repositorios en git, en el manejo y organización del desarrollo de aplicaciones y no se evidencia la participación equitativa de los integrantes.</w:t>
            </w:r>
          </w:p>
          <w:p w14:paraId="3C0ED48E" w14:textId="089C913F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(Valor 3 puntos)</w:t>
            </w:r>
          </w:p>
        </w:tc>
        <w:tc>
          <w:tcPr>
            <w:tcW w:w="1276" w:type="dxa"/>
          </w:tcPr>
          <w:p w14:paraId="46A6555E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 xml:space="preserve">No </w:t>
            </w:r>
            <w:r w:rsidRPr="04161E04">
              <w:rPr>
                <w:rFonts w:asciiTheme="minorHAnsi" w:eastAsiaTheme="minorEastAsia" w:hAnsiTheme="minorHAnsi"/>
                <w:sz w:val="18"/>
                <w:szCs w:val="18"/>
              </w:rPr>
              <w:t xml:space="preserve">usa las </w:t>
            </w:r>
          </w:p>
          <w:p w14:paraId="7625D6AE" w14:textId="77777777" w:rsidR="00D74D49" w:rsidRDefault="00D74D49" w:rsidP="00D74D49">
            <w:pPr>
              <w:spacing w:line="360" w:lineRule="auto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436D3EF9">
              <w:rPr>
                <w:rFonts w:asciiTheme="minorHAnsi" w:eastAsiaTheme="minorEastAsia" w:hAnsiTheme="minorHAnsi"/>
                <w:sz w:val="18"/>
                <w:szCs w:val="18"/>
              </w:rPr>
              <w:t>herramientas de trabajo colaborativo ni repositorios en git.</w:t>
            </w:r>
          </w:p>
          <w:p w14:paraId="1FFD1E29" w14:textId="24A9C1C1" w:rsidR="00D74D49" w:rsidRPr="009731F9" w:rsidRDefault="00D74D49" w:rsidP="00D74D49">
            <w:pPr>
              <w:spacing w:line="360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D735B">
              <w:rPr>
                <w:rFonts w:asciiTheme="minorHAnsi" w:eastAsiaTheme="minorEastAsia" w:hAnsiTheme="minorHAnsi"/>
                <w:b/>
                <w:bCs/>
                <w:sz w:val="18"/>
                <w:szCs w:val="18"/>
              </w:rPr>
              <w:t>(Valor 0 puntos)</w:t>
            </w:r>
          </w:p>
        </w:tc>
      </w:tr>
    </w:tbl>
    <w:p w14:paraId="498C261E" w14:textId="77777777" w:rsidR="00526B00" w:rsidRDefault="00526B00" w:rsidP="00D776D4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  <w:bookmarkStart w:id="0" w:name="_GoBack"/>
      <w:bookmarkEnd w:id="0"/>
    </w:p>
    <w:p w14:paraId="2BF0B46E" w14:textId="77777777" w:rsidR="000F295C" w:rsidRDefault="000F295C" w:rsidP="000F295C"/>
    <w:p w14:paraId="4C46A784" w14:textId="77777777" w:rsidR="000F295C" w:rsidRDefault="000F295C" w:rsidP="009F0C41"/>
    <w:p w14:paraId="4D955EB3" w14:textId="77777777" w:rsidR="000F295C" w:rsidRDefault="000F295C" w:rsidP="009F0C41"/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1297E26A" w:rsidR="000F295C" w:rsidRDefault="00CE6BCB" w:rsidP="000F295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3584D1" id="Rectángulo: esquinas redondeadas 1" o:spid="_x0000_s1026" alt="&quot;&quot;" style="position:absolute;margin-left:-29.55pt;margin-top:31.55pt;width:552.75pt;height:354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  <w:lang w:val="en-US"/>
        </w:rPr>
        <w:drawing>
          <wp:anchor distT="0" distB="0" distL="114300" distR="114300" simplePos="0" relativeHeight="251658244" behindDoc="0" locked="0" layoutInCell="1" allowOverlap="1" wp14:anchorId="5805AE8C" wp14:editId="6E258AF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2DE87" w14:textId="77777777" w:rsidR="00135974" w:rsidRDefault="00135974" w:rsidP="004F1A07">
      <w:pPr>
        <w:spacing w:after="0" w:line="240" w:lineRule="auto"/>
      </w:pPr>
      <w:r>
        <w:separator/>
      </w:r>
    </w:p>
    <w:p w14:paraId="49AF93C5" w14:textId="77777777" w:rsidR="00135974" w:rsidRDefault="00135974"/>
    <w:p w14:paraId="6FC4C547" w14:textId="77777777" w:rsidR="00135974" w:rsidRDefault="00135974"/>
  </w:endnote>
  <w:endnote w:type="continuationSeparator" w:id="0">
    <w:p w14:paraId="7746E83E" w14:textId="77777777" w:rsidR="00135974" w:rsidRDefault="00135974" w:rsidP="004F1A07">
      <w:pPr>
        <w:spacing w:after="0" w:line="240" w:lineRule="auto"/>
      </w:pPr>
      <w:r>
        <w:continuationSeparator/>
      </w:r>
    </w:p>
    <w:p w14:paraId="76488888" w14:textId="77777777" w:rsidR="00135974" w:rsidRDefault="00135974"/>
    <w:p w14:paraId="57AACCE7" w14:textId="77777777" w:rsidR="00135974" w:rsidRDefault="00135974"/>
  </w:endnote>
  <w:endnote w:type="continuationNotice" w:id="1">
    <w:p w14:paraId="5E7A394B" w14:textId="77777777" w:rsidR="00B11A86" w:rsidRDefault="00B11A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6A83C2FD" w:rsidR="00A760A7" w:rsidRDefault="00B54D60" w:rsidP="00F96C06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04596C0" id="Grupo 1" o:spid="_x0000_s1026" alt="&quot;&quot;" style="position:absolute;margin-left:411.55pt;margin-top:-4.1pt;width:94.15pt;height:23.15pt;z-index:251658241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1E3304" w:rsidRPr="001E3304">
          <w:rPr>
            <w:noProof/>
            <w:lang w:val="es-ES"/>
          </w:rPr>
          <w:t>3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6156D" w14:textId="77777777" w:rsidR="00135974" w:rsidRDefault="00135974" w:rsidP="004F1A07">
      <w:pPr>
        <w:spacing w:after="0" w:line="240" w:lineRule="auto"/>
      </w:pPr>
      <w:r>
        <w:separator/>
      </w:r>
    </w:p>
    <w:p w14:paraId="2090A881" w14:textId="77777777" w:rsidR="00135974" w:rsidRDefault="00135974"/>
    <w:p w14:paraId="689D0F4A" w14:textId="77777777" w:rsidR="00135974" w:rsidRDefault="00135974"/>
  </w:footnote>
  <w:footnote w:type="continuationSeparator" w:id="0">
    <w:p w14:paraId="4A45D1B6" w14:textId="77777777" w:rsidR="00135974" w:rsidRDefault="00135974" w:rsidP="004F1A07">
      <w:pPr>
        <w:spacing w:after="0" w:line="240" w:lineRule="auto"/>
      </w:pPr>
      <w:r>
        <w:continuationSeparator/>
      </w:r>
    </w:p>
    <w:p w14:paraId="738B2288" w14:textId="77777777" w:rsidR="00135974" w:rsidRDefault="00135974"/>
    <w:p w14:paraId="3BB8BF6E" w14:textId="77777777" w:rsidR="00135974" w:rsidRDefault="00135974"/>
  </w:footnote>
  <w:footnote w:type="continuationNotice" w:id="1">
    <w:p w14:paraId="2773CF1C" w14:textId="77777777" w:rsidR="00B11A86" w:rsidRDefault="00B11A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5E9D7F5B" w:rsidR="00A22BA3" w:rsidRDefault="00C365B7" w:rsidP="004F1A07">
    <w:r>
      <w:rPr>
        <w:noProof/>
        <w:color w:val="000000" w:themeColor="text1"/>
        <w:lang w:val="en-US"/>
      </w:rPr>
      <w:drawing>
        <wp:anchor distT="0" distB="0" distL="114300" distR="114300" simplePos="0" relativeHeight="25165824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14119952">
    <w:abstractNumId w:val="19"/>
  </w:num>
  <w:num w:numId="2" w16cid:durableId="988561929">
    <w:abstractNumId w:val="17"/>
  </w:num>
  <w:num w:numId="3" w16cid:durableId="1069497500">
    <w:abstractNumId w:val="24"/>
  </w:num>
  <w:num w:numId="4" w16cid:durableId="59526576">
    <w:abstractNumId w:val="10"/>
  </w:num>
  <w:num w:numId="5" w16cid:durableId="314186324">
    <w:abstractNumId w:val="6"/>
  </w:num>
  <w:num w:numId="6" w16cid:durableId="1678073594">
    <w:abstractNumId w:val="15"/>
  </w:num>
  <w:num w:numId="7" w16cid:durableId="1469863044">
    <w:abstractNumId w:val="21"/>
  </w:num>
  <w:num w:numId="8" w16cid:durableId="1799909903">
    <w:abstractNumId w:val="4"/>
  </w:num>
  <w:num w:numId="9" w16cid:durableId="1210998995">
    <w:abstractNumId w:val="11"/>
  </w:num>
  <w:num w:numId="10" w16cid:durableId="1186476967">
    <w:abstractNumId w:val="3"/>
  </w:num>
  <w:num w:numId="11" w16cid:durableId="1423598616">
    <w:abstractNumId w:val="13"/>
  </w:num>
  <w:num w:numId="12" w16cid:durableId="180709486">
    <w:abstractNumId w:val="0"/>
  </w:num>
  <w:num w:numId="13" w16cid:durableId="1336179302">
    <w:abstractNumId w:val="25"/>
  </w:num>
  <w:num w:numId="14" w16cid:durableId="202211258">
    <w:abstractNumId w:val="7"/>
  </w:num>
  <w:num w:numId="15" w16cid:durableId="1388190008">
    <w:abstractNumId w:val="5"/>
  </w:num>
  <w:num w:numId="16" w16cid:durableId="170685730">
    <w:abstractNumId w:val="9"/>
  </w:num>
  <w:num w:numId="17" w16cid:durableId="193886149">
    <w:abstractNumId w:val="2"/>
  </w:num>
  <w:num w:numId="18" w16cid:durableId="2019847712">
    <w:abstractNumId w:val="27"/>
  </w:num>
  <w:num w:numId="19" w16cid:durableId="1879510546">
    <w:abstractNumId w:val="20"/>
  </w:num>
  <w:num w:numId="20" w16cid:durableId="991904869">
    <w:abstractNumId w:val="12"/>
  </w:num>
  <w:num w:numId="21" w16cid:durableId="1085494935">
    <w:abstractNumId w:val="14"/>
  </w:num>
  <w:num w:numId="22" w16cid:durableId="773401893">
    <w:abstractNumId w:val="8"/>
  </w:num>
  <w:num w:numId="23" w16cid:durableId="854685694">
    <w:abstractNumId w:val="23"/>
  </w:num>
  <w:num w:numId="24" w16cid:durableId="223417411">
    <w:abstractNumId w:val="16"/>
  </w:num>
  <w:num w:numId="25" w16cid:durableId="1971399263">
    <w:abstractNumId w:val="22"/>
  </w:num>
  <w:num w:numId="26" w16cid:durableId="1700008223">
    <w:abstractNumId w:val="1"/>
  </w:num>
  <w:num w:numId="27" w16cid:durableId="983043731">
    <w:abstractNumId w:val="18"/>
  </w:num>
  <w:num w:numId="28" w16cid:durableId="7602939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53583"/>
    <w:rsid w:val="0006263A"/>
    <w:rsid w:val="00074813"/>
    <w:rsid w:val="000A1552"/>
    <w:rsid w:val="000A1B80"/>
    <w:rsid w:val="000A6102"/>
    <w:rsid w:val="000A6780"/>
    <w:rsid w:val="000B0D93"/>
    <w:rsid w:val="000C6159"/>
    <w:rsid w:val="000C6E41"/>
    <w:rsid w:val="000C743C"/>
    <w:rsid w:val="000E3DD9"/>
    <w:rsid w:val="000F295C"/>
    <w:rsid w:val="000F2F94"/>
    <w:rsid w:val="000F5DFF"/>
    <w:rsid w:val="000F6686"/>
    <w:rsid w:val="00101BE9"/>
    <w:rsid w:val="00105E0C"/>
    <w:rsid w:val="00117126"/>
    <w:rsid w:val="001225F0"/>
    <w:rsid w:val="00135974"/>
    <w:rsid w:val="001422D1"/>
    <w:rsid w:val="0014554C"/>
    <w:rsid w:val="00146BCE"/>
    <w:rsid w:val="00147282"/>
    <w:rsid w:val="00160E01"/>
    <w:rsid w:val="00161A35"/>
    <w:rsid w:val="00163130"/>
    <w:rsid w:val="0016759F"/>
    <w:rsid w:val="00173E92"/>
    <w:rsid w:val="00194A6E"/>
    <w:rsid w:val="001A3EAD"/>
    <w:rsid w:val="001B4AB1"/>
    <w:rsid w:val="001B6C74"/>
    <w:rsid w:val="001D44CC"/>
    <w:rsid w:val="001D77B1"/>
    <w:rsid w:val="001E3304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04D4"/>
    <w:rsid w:val="00283159"/>
    <w:rsid w:val="00290F70"/>
    <w:rsid w:val="002E11D3"/>
    <w:rsid w:val="002F79FE"/>
    <w:rsid w:val="00300224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14C"/>
    <w:rsid w:val="004018DF"/>
    <w:rsid w:val="00405ADF"/>
    <w:rsid w:val="00415740"/>
    <w:rsid w:val="00422243"/>
    <w:rsid w:val="00423CFA"/>
    <w:rsid w:val="0042670D"/>
    <w:rsid w:val="0043407A"/>
    <w:rsid w:val="0044070E"/>
    <w:rsid w:val="0044275D"/>
    <w:rsid w:val="00451CAD"/>
    <w:rsid w:val="00452762"/>
    <w:rsid w:val="00455F41"/>
    <w:rsid w:val="0046245D"/>
    <w:rsid w:val="004649F5"/>
    <w:rsid w:val="004909FB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E6D02"/>
    <w:rsid w:val="006F1B93"/>
    <w:rsid w:val="006F6199"/>
    <w:rsid w:val="006F6AA2"/>
    <w:rsid w:val="0070515B"/>
    <w:rsid w:val="00705318"/>
    <w:rsid w:val="0070603B"/>
    <w:rsid w:val="00712717"/>
    <w:rsid w:val="00716388"/>
    <w:rsid w:val="00723C37"/>
    <w:rsid w:val="0073023A"/>
    <w:rsid w:val="00735B3B"/>
    <w:rsid w:val="007551AF"/>
    <w:rsid w:val="007647AE"/>
    <w:rsid w:val="00765089"/>
    <w:rsid w:val="0077285C"/>
    <w:rsid w:val="00785073"/>
    <w:rsid w:val="007946CB"/>
    <w:rsid w:val="007C7ED3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94714"/>
    <w:rsid w:val="008A2E79"/>
    <w:rsid w:val="008B0E75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72016"/>
    <w:rsid w:val="009731F9"/>
    <w:rsid w:val="00973280"/>
    <w:rsid w:val="00980586"/>
    <w:rsid w:val="00981E25"/>
    <w:rsid w:val="0098793C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0C41"/>
    <w:rsid w:val="009F6024"/>
    <w:rsid w:val="009F76BD"/>
    <w:rsid w:val="00A10EFE"/>
    <w:rsid w:val="00A22BA3"/>
    <w:rsid w:val="00A42314"/>
    <w:rsid w:val="00A70596"/>
    <w:rsid w:val="00A75899"/>
    <w:rsid w:val="00A760A7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5046"/>
    <w:rsid w:val="00AD72A7"/>
    <w:rsid w:val="00AE0A52"/>
    <w:rsid w:val="00AE42AE"/>
    <w:rsid w:val="00AE564F"/>
    <w:rsid w:val="00AE5714"/>
    <w:rsid w:val="00AF288D"/>
    <w:rsid w:val="00AF2B25"/>
    <w:rsid w:val="00B070CD"/>
    <w:rsid w:val="00B11A86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44C6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0E06"/>
    <w:rsid w:val="00C365B7"/>
    <w:rsid w:val="00C43BD3"/>
    <w:rsid w:val="00C677FA"/>
    <w:rsid w:val="00C75771"/>
    <w:rsid w:val="00C76476"/>
    <w:rsid w:val="00C83447"/>
    <w:rsid w:val="00C87C2C"/>
    <w:rsid w:val="00CC16E4"/>
    <w:rsid w:val="00CC4230"/>
    <w:rsid w:val="00CC6B70"/>
    <w:rsid w:val="00CE549A"/>
    <w:rsid w:val="00CE6BCB"/>
    <w:rsid w:val="00CF6757"/>
    <w:rsid w:val="00D0238B"/>
    <w:rsid w:val="00D02DB0"/>
    <w:rsid w:val="00D04C8B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4D49"/>
    <w:rsid w:val="00D776D4"/>
    <w:rsid w:val="00D777C5"/>
    <w:rsid w:val="00D82C2B"/>
    <w:rsid w:val="00DB05D0"/>
    <w:rsid w:val="00DB1A24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45216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3A79"/>
    <w:rsid w:val="00EB459B"/>
    <w:rsid w:val="00EB5937"/>
    <w:rsid w:val="00EB60F1"/>
    <w:rsid w:val="00EC459A"/>
    <w:rsid w:val="00ED3658"/>
    <w:rsid w:val="00ED64EC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97F53"/>
    <w:rsid w:val="00FA356F"/>
    <w:rsid w:val="00FA62A8"/>
    <w:rsid w:val="00FC2811"/>
    <w:rsid w:val="00FC678C"/>
    <w:rsid w:val="00FE18C5"/>
    <w:rsid w:val="00FE60BA"/>
    <w:rsid w:val="00FE7E69"/>
    <w:rsid w:val="04539D87"/>
    <w:rsid w:val="058BDA4C"/>
    <w:rsid w:val="0A150188"/>
    <w:rsid w:val="0C4CFAC0"/>
    <w:rsid w:val="1560DAFA"/>
    <w:rsid w:val="1669D540"/>
    <w:rsid w:val="1AF3E2BE"/>
    <w:rsid w:val="1FA08858"/>
    <w:rsid w:val="235F174B"/>
    <w:rsid w:val="26A3180D"/>
    <w:rsid w:val="28A5840B"/>
    <w:rsid w:val="2B16298F"/>
    <w:rsid w:val="2C50F58D"/>
    <w:rsid w:val="2CBE0058"/>
    <w:rsid w:val="2E0D3A40"/>
    <w:rsid w:val="2E17E836"/>
    <w:rsid w:val="2E3AB79B"/>
    <w:rsid w:val="2E95C4B2"/>
    <w:rsid w:val="2F0E9EB4"/>
    <w:rsid w:val="2F722FC2"/>
    <w:rsid w:val="2F8BD690"/>
    <w:rsid w:val="36AB8523"/>
    <w:rsid w:val="374A7716"/>
    <w:rsid w:val="37CE249F"/>
    <w:rsid w:val="39CCC10A"/>
    <w:rsid w:val="3C8F14F0"/>
    <w:rsid w:val="3D7DAB50"/>
    <w:rsid w:val="3E1FC4B4"/>
    <w:rsid w:val="3ED1CCD7"/>
    <w:rsid w:val="3FFC9D80"/>
    <w:rsid w:val="405719E3"/>
    <w:rsid w:val="453654BB"/>
    <w:rsid w:val="46921BB5"/>
    <w:rsid w:val="46C535CF"/>
    <w:rsid w:val="48F9766D"/>
    <w:rsid w:val="4B40173A"/>
    <w:rsid w:val="4B8DD88C"/>
    <w:rsid w:val="51AF58BE"/>
    <w:rsid w:val="59077317"/>
    <w:rsid w:val="5FFD6A24"/>
    <w:rsid w:val="65A6001F"/>
    <w:rsid w:val="65D7B7E0"/>
    <w:rsid w:val="67288BD7"/>
    <w:rsid w:val="676071D2"/>
    <w:rsid w:val="6CCD98D6"/>
    <w:rsid w:val="6E18B62D"/>
    <w:rsid w:val="6F4EAA82"/>
    <w:rsid w:val="7458180E"/>
    <w:rsid w:val="7898B337"/>
    <w:rsid w:val="791C60F1"/>
    <w:rsid w:val="7C36AB71"/>
    <w:rsid w:val="7D98D44D"/>
    <w:rsid w:val="7D9DEC5A"/>
    <w:rsid w:val="7F5DE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D9FEF5-665F-46AE-959A-636062D232CB}">
  <ds:schemaRefs>
    <ds:schemaRef ds:uri="http://schemas.microsoft.com/office/2006/documentManagement/types"/>
    <ds:schemaRef ds:uri="d0daa353-f819-43d1-badf-ce69fea8800d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terms/"/>
    <ds:schemaRef ds:uri="edc1eb1c-f9b5-429a-a0ce-702847a0aa2d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13CCF27-59D8-4086-9495-BB6A46C2B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808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Shayhaska Castro C.</cp:lastModifiedBy>
  <cp:revision>2</cp:revision>
  <dcterms:created xsi:type="dcterms:W3CDTF">2024-07-25T20:22:00Z</dcterms:created>
  <dcterms:modified xsi:type="dcterms:W3CDTF">2024-07-25T20:22:00Z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