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F3" w:rsidRDefault="005271F3" w:rsidP="009711B8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9445" w:type="dxa"/>
        <w:tblInd w:w="555" w:type="dxa"/>
        <w:tblLook w:val="04A0" w:firstRow="1" w:lastRow="0" w:firstColumn="1" w:lastColumn="0" w:noHBand="0" w:noVBand="1"/>
      </w:tblPr>
      <w:tblGrid>
        <w:gridCol w:w="9445"/>
      </w:tblGrid>
      <w:tr w:rsidR="00C506A8" w:rsidRPr="00FA3D67" w:rsidTr="00C506A8">
        <w:trPr>
          <w:trHeight w:val="510"/>
        </w:trPr>
        <w:tc>
          <w:tcPr>
            <w:tcW w:w="9445" w:type="dxa"/>
            <w:vMerge w:val="restart"/>
            <w:hideMark/>
          </w:tcPr>
          <w:p w:rsidR="00C506A8" w:rsidRDefault="00C506A8" w:rsidP="00896D2D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 xml:space="preserve">                                     </w:t>
            </w:r>
          </w:p>
          <w:p w:rsidR="00C506A8" w:rsidRDefault="00C506A8" w:rsidP="00896D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CLAUSULA DE COMPROMISO</w:t>
            </w:r>
            <w:r w:rsidR="00674469">
              <w:rPr>
                <w:b/>
                <w:bCs/>
              </w:rPr>
              <w:t xml:space="preserve"> DE APRENDIZ TECNOACADEMIA MEDELLIN - 2018</w:t>
            </w:r>
          </w:p>
          <w:p w:rsidR="00C506A8" w:rsidRDefault="00C506A8" w:rsidP="00896D2D">
            <w:pPr>
              <w:jc w:val="center"/>
              <w:rPr>
                <w:b/>
                <w:bCs/>
              </w:rPr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>Yo, _________________________________________________________, identificado con C.C.</w:t>
            </w:r>
            <w:r w:rsidR="006E2E53">
              <w:t>___</w:t>
            </w:r>
            <w:r w:rsidRPr="00FA3D67">
              <w:t xml:space="preserve"> ó T.I.</w:t>
            </w:r>
            <w:r w:rsidR="006E2E53">
              <w:t>___</w:t>
            </w:r>
            <w:r w:rsidRPr="00FA3D67">
              <w:t xml:space="preserve">  No ____________________  de  ___________________, manifiesto mi interés de rec</w:t>
            </w:r>
            <w:r>
              <w:t>ibir asesoría por parte de</w:t>
            </w:r>
            <w:r w:rsidR="008518B0">
              <w:t>l</w:t>
            </w:r>
            <w:r w:rsidR="006E2E53">
              <w:t xml:space="preserve"> programa Tecnoacademia del </w:t>
            </w:r>
            <w:r>
              <w:t xml:space="preserve"> SENA,</w:t>
            </w:r>
            <w:r w:rsidRPr="00FA3D67">
              <w:t xml:space="preserve"> para la </w:t>
            </w:r>
            <w:r>
              <w:t>formación científica y desarrollo tecnológico</w:t>
            </w:r>
            <w:r w:rsidRPr="00FA3D67">
              <w:t>,</w:t>
            </w:r>
            <w:r>
              <w:t xml:space="preserve"> por lo cual me comprometo a: 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A3D67">
              <w:t xml:space="preserve">Asistir de manera puntual a las reuniones semanales de asesoría acordadas con el respectivo </w:t>
            </w:r>
            <w:r>
              <w:t>Facilitador.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Acatar las normas  de  segurida</w:t>
            </w:r>
            <w:r w:rsidR="008518B0">
              <w:t>d establecidas en Tecnoacademia, estipuladas también en el reglamento del aprendiz Sena.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Respetar a los facilitadores y demás personas que hacen parte del grupo de Tecnoacademia.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A3D67">
              <w:t>Definir un cronograma de trabajo para la elaboración del proyecto conducente al logro de este objetivo en un peri</w:t>
            </w:r>
            <w:r>
              <w:t>odo no mayor que el designado.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Suministrar</w:t>
            </w:r>
            <w:r w:rsidRPr="00FA3D67">
              <w:t xml:space="preserve"> la información necesaria para realizar el diagn</w:t>
            </w:r>
            <w:r>
              <w:t>óstico inicial del proyecto y</w:t>
            </w:r>
            <w:r w:rsidRPr="00FA3D67">
              <w:t xml:space="preserve"> proporcionar </w:t>
            </w:r>
            <w:r>
              <w:t>el acompañamiento por parte del</w:t>
            </w:r>
            <w:r w:rsidRPr="00FA3D67">
              <w:t xml:space="preserve"> </w:t>
            </w:r>
            <w:r>
              <w:t>Facilitado</w:t>
            </w:r>
            <w:r w:rsidRPr="00FA3D67">
              <w:t>r designado para la implementación de las accio</w:t>
            </w:r>
            <w:r>
              <w:t>nes de mejoramiento sugeridas.</w:t>
            </w:r>
          </w:p>
          <w:p w:rsidR="00C506A8" w:rsidRDefault="00C506A8" w:rsidP="00896D2D">
            <w:pPr>
              <w:jc w:val="both"/>
            </w:pPr>
          </w:p>
          <w:p w:rsidR="006E2E53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A3D67">
              <w:t>Imple</w:t>
            </w:r>
            <w:r>
              <w:t>mentar las recomendaciones para mejoramiento sugeridas y acordadas</w:t>
            </w:r>
            <w:r w:rsidRPr="00FA3D67">
              <w:t xml:space="preserve"> con el </w:t>
            </w:r>
            <w:r>
              <w:t>Facilitador.</w:t>
            </w:r>
          </w:p>
          <w:p w:rsidR="006E2E53" w:rsidRDefault="006E2E53" w:rsidP="006E2E53">
            <w:pPr>
              <w:pStyle w:val="Prrafodelista"/>
            </w:pPr>
          </w:p>
          <w:p w:rsidR="00C506A8" w:rsidRDefault="00C506A8" w:rsidP="006E2E5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FA3D67">
              <w:t>Adelantar la</w:t>
            </w:r>
            <w:r>
              <w:t xml:space="preserve">s actividades de investigación </w:t>
            </w:r>
            <w:r w:rsidRPr="00FA3D67">
              <w:t xml:space="preserve">y tareas asignadas por el </w:t>
            </w:r>
            <w:r>
              <w:t>Facilitador</w:t>
            </w:r>
            <w:r w:rsidRPr="00FA3D67">
              <w:t xml:space="preserve"> en cada u</w:t>
            </w:r>
            <w:r>
              <w:t>no de las fases del proyecto.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 w:rsidRPr="00FA3D67">
              <w:t xml:space="preserve">En caso de que el </w:t>
            </w:r>
            <w:r w:rsidR="008518B0">
              <w:t>estudiante</w:t>
            </w:r>
            <w:r>
              <w:t xml:space="preserve"> de secundaria o aprendiz</w:t>
            </w:r>
            <w:r w:rsidRPr="00FA3D67">
              <w:t xml:space="preserve"> falte a tres de los compromisos establecidos se dará por entendido que no desea seguir en el proceso y se hará el cierre formal del mismo</w:t>
            </w:r>
            <w:r w:rsidR="006E2E53">
              <w:t xml:space="preserve"> de acuerdo a lo establecido en el reglamento del aprendiz SENA (Acuerdo 07 del 2012)</w:t>
            </w:r>
            <w:r w:rsidRPr="00FA3D67">
              <w:t xml:space="preserve">. 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Se firma el día</w:t>
            </w:r>
            <w:r w:rsidR="008518B0">
              <w:t xml:space="preserve"> ____ del mes _______________ de 2018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__________________________</w:t>
            </w:r>
          </w:p>
          <w:p w:rsidR="00C506A8" w:rsidRDefault="00C506A8" w:rsidP="00896D2D">
            <w:pPr>
              <w:jc w:val="both"/>
            </w:pPr>
            <w:r>
              <w:t>Aprendiz</w:t>
            </w:r>
          </w:p>
          <w:p w:rsidR="00C506A8" w:rsidRDefault="00C506A8" w:rsidP="00896D2D">
            <w:pPr>
              <w:jc w:val="both"/>
            </w:pPr>
            <w:r>
              <w:t xml:space="preserve">T.I </w:t>
            </w:r>
            <w:proofErr w:type="spellStart"/>
            <w:r>
              <w:t>ó</w:t>
            </w:r>
            <w:proofErr w:type="spellEnd"/>
            <w:r>
              <w:t xml:space="preserve"> C.C</w:t>
            </w: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</w:p>
          <w:p w:rsidR="00C506A8" w:rsidRDefault="00C506A8" w:rsidP="00896D2D">
            <w:pPr>
              <w:jc w:val="both"/>
            </w:pPr>
            <w:r>
              <w:t>__________________________</w:t>
            </w:r>
          </w:p>
          <w:p w:rsidR="00C506A8" w:rsidRPr="00FA3D67" w:rsidRDefault="00C506A8" w:rsidP="00896D2D">
            <w:pPr>
              <w:jc w:val="both"/>
            </w:pPr>
            <w:r>
              <w:t>Facilitador</w:t>
            </w:r>
            <w:r>
              <w:br/>
              <w:t>C.C</w:t>
            </w:r>
          </w:p>
        </w:tc>
      </w:tr>
      <w:tr w:rsidR="00C506A8" w:rsidRPr="00FA3D67" w:rsidTr="00C506A8">
        <w:trPr>
          <w:trHeight w:val="510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  <w:tr w:rsidR="00C506A8" w:rsidRPr="00FA3D67" w:rsidTr="00C506A8">
        <w:trPr>
          <w:trHeight w:val="510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  <w:tr w:rsidR="00C506A8" w:rsidRPr="00FA3D67" w:rsidTr="00C506A8">
        <w:trPr>
          <w:trHeight w:val="6294"/>
        </w:trPr>
        <w:tc>
          <w:tcPr>
            <w:tcW w:w="9445" w:type="dxa"/>
            <w:vMerge/>
            <w:hideMark/>
          </w:tcPr>
          <w:p w:rsidR="00C506A8" w:rsidRPr="00FA3D67" w:rsidRDefault="00C506A8" w:rsidP="00896D2D"/>
        </w:tc>
      </w:tr>
    </w:tbl>
    <w:p w:rsidR="00C506A8" w:rsidRPr="007B6B84" w:rsidRDefault="00C506A8" w:rsidP="007B6B84">
      <w:pPr>
        <w:rPr>
          <w:rFonts w:ascii="Arial" w:hAnsi="Arial" w:cs="Arial"/>
        </w:rPr>
      </w:pPr>
    </w:p>
    <w:sectPr w:rsidR="00C506A8" w:rsidRPr="007B6B84" w:rsidSect="0031621A">
      <w:headerReference w:type="default" r:id="rId7"/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61" w:rsidRDefault="00BF2B61" w:rsidP="00C506A8">
      <w:pPr>
        <w:spacing w:after="0" w:line="240" w:lineRule="auto"/>
      </w:pPr>
      <w:r>
        <w:separator/>
      </w:r>
    </w:p>
  </w:endnote>
  <w:endnote w:type="continuationSeparator" w:id="0">
    <w:p w:rsidR="00BF2B61" w:rsidRDefault="00BF2B61" w:rsidP="00C5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61" w:rsidRDefault="00BF2B61" w:rsidP="00C506A8">
      <w:pPr>
        <w:spacing w:after="0" w:line="240" w:lineRule="auto"/>
      </w:pPr>
      <w:r>
        <w:separator/>
      </w:r>
    </w:p>
  </w:footnote>
  <w:footnote w:type="continuationSeparator" w:id="0">
    <w:p w:rsidR="00BF2B61" w:rsidRDefault="00BF2B61" w:rsidP="00C5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6A8" w:rsidRDefault="00C506A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4235438</wp:posOffset>
          </wp:positionH>
          <wp:positionV relativeFrom="paragraph">
            <wp:posOffset>-323862</wp:posOffset>
          </wp:positionV>
          <wp:extent cx="2424430" cy="565785"/>
          <wp:effectExtent l="0" t="0" r="0" b="5715"/>
          <wp:wrapNone/>
          <wp:docPr id="1" name="Imagen 1" descr="C:\Users\OIM\AppData\Local\Microsoft\Windows\INetCache\Content.Word\Logo Tecnoacademia Med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IM\AppData\Local\Microsoft\Windows\INetCache\Content.Word\Logo Tecnoacademia Med.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3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1751"/>
    <w:multiLevelType w:val="hybridMultilevel"/>
    <w:tmpl w:val="FBAA3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97"/>
    <w:rsid w:val="002D7370"/>
    <w:rsid w:val="0031621A"/>
    <w:rsid w:val="00337231"/>
    <w:rsid w:val="005271F3"/>
    <w:rsid w:val="00674469"/>
    <w:rsid w:val="006E2E53"/>
    <w:rsid w:val="00742A73"/>
    <w:rsid w:val="00796941"/>
    <w:rsid w:val="007B6B84"/>
    <w:rsid w:val="008518B0"/>
    <w:rsid w:val="009711B8"/>
    <w:rsid w:val="009812BE"/>
    <w:rsid w:val="00AE12A9"/>
    <w:rsid w:val="00BF2B61"/>
    <w:rsid w:val="00C506A8"/>
    <w:rsid w:val="00C52C75"/>
    <w:rsid w:val="00CD20CF"/>
    <w:rsid w:val="00CE47DA"/>
    <w:rsid w:val="00D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B73EE87-2B6A-4387-BBD7-6F498D9E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621A"/>
  </w:style>
  <w:style w:type="table" w:styleId="Tablaconcuadrcula">
    <w:name w:val="Table Grid"/>
    <w:basedOn w:val="Tablanormal"/>
    <w:uiPriority w:val="59"/>
    <w:rsid w:val="00C5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6A8"/>
  </w:style>
  <w:style w:type="paragraph" w:styleId="Piedepgina">
    <w:name w:val="footer"/>
    <w:basedOn w:val="Normal"/>
    <w:link w:val="PiedepginaCar"/>
    <w:uiPriority w:val="99"/>
    <w:unhideWhenUsed/>
    <w:rsid w:val="00C50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6A8"/>
  </w:style>
  <w:style w:type="paragraph" w:styleId="Prrafodelista">
    <w:name w:val="List Paragraph"/>
    <w:basedOn w:val="Normal"/>
    <w:uiPriority w:val="34"/>
    <w:qFormat/>
    <w:rsid w:val="006E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OIM</dc:creator>
  <cp:lastModifiedBy>Joannis Ayleen Arias Arias</cp:lastModifiedBy>
  <cp:revision>4</cp:revision>
  <dcterms:created xsi:type="dcterms:W3CDTF">2018-02-02T19:43:00Z</dcterms:created>
  <dcterms:modified xsi:type="dcterms:W3CDTF">2018-02-05T22:50:00Z</dcterms:modified>
</cp:coreProperties>
</file>