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1BE812B9" w14:textId="77777777" w:rsidR="00DD355C" w:rsidRDefault="00DD355C">
      <w:r>
        <w:rPr>
          <w:b/>
        </w:rPr>
        <w:t xml:space="preserve">Christopher R. Greene </w:t>
      </w:r>
      <w:r>
        <w:t>(Dr. Christopher Richardson)-Department of Physics</w:t>
      </w:r>
    </w:p>
    <w:p w14:paraId="3123128F" w14:textId="77777777" w:rsidR="00133FCE" w:rsidRDefault="00133FCE" w:rsidP="00133FCE">
      <w:pPr>
        <w:jc w:val="center"/>
        <w:rPr>
          <w:u w:val="single"/>
        </w:rPr>
      </w:pPr>
      <w:r w:rsidRPr="00FF5B19">
        <w:rPr>
          <w:u w:val="single"/>
        </w:rPr>
        <w:t>General Abstract</w:t>
      </w:r>
    </w:p>
    <w:p w14:paraId="39B67E2E" w14:textId="188A6984" w:rsidR="00852CB7" w:rsidRPr="0068694F" w:rsidRDefault="008E4EC0" w:rsidP="008E4EC0">
      <w:pPr>
        <w:rPr>
          <w:ins w:id="0" w:author="chris_000" w:date="2016-03-01T14:53:00Z"/>
        </w:rPr>
      </w:pPr>
      <w:r>
        <w:t>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In the late 20</w:t>
      </w:r>
      <w:r w:rsidRPr="00E00AD7">
        <w:rPr>
          <w:vertAlign w:val="superscript"/>
        </w:rPr>
        <w:t>th</w:t>
      </w:r>
      <w:r>
        <w:t xml:space="preserve"> century astronomers began observing and investigating galaxies that contain supermassive black holes in their center that produce more light than all of the stars within the galaxy, called active galactic nuclei (AGN)</w:t>
      </w:r>
      <w:ins w:id="1" w:author="chris_000" w:date="2016-03-01T14:37:00Z">
        <w:r w:rsidR="00217B61">
          <w:t>.</w:t>
        </w:r>
      </w:ins>
      <w:r>
        <w:t xml:space="preserve">  When modeling the Narrow Line Region, researchers produce an incident spectral curve based on previous observations </w:t>
      </w:r>
      <w:ins w:id="2" w:author="chris_000" w:date="2016-03-01T14:32:00Z">
        <w:r>
          <w:t xml:space="preserve">represents the spectrum of light produced by the AGN. </w:t>
        </w:r>
      </w:ins>
      <w:r>
        <w:t xml:space="preserve"> The SED can be empirically parametrized using spectral indices, which determine the slopes in different areas of the curve.  The aim of this research is to synthesize a regression model with data from previous research that will compute all the spectral indices based on one index.  </w:t>
      </w:r>
      <w:ins w:id="3" w:author="chris_000" w:date="2016-03-01T14:34:00Z">
        <w:r w:rsidR="0051428A">
          <w:t>We statistically test our regression models using self-written</w:t>
        </w:r>
      </w:ins>
      <w:ins w:id="4" w:author="chris_000" w:date="2016-03-01T14:36:00Z">
        <w:r w:rsidR="0051428A">
          <w:t xml:space="preserve"> (need better word)</w:t>
        </w:r>
      </w:ins>
      <w:ins w:id="5" w:author="chris_000" w:date="2016-03-01T14:34:00Z">
        <w:r w:rsidR="0051428A">
          <w:t xml:space="preserve"> Chi Square </w:t>
        </w:r>
      </w:ins>
      <w:ins w:id="6" w:author="chris_000" w:date="2016-03-01T14:36:00Z">
        <w:r w:rsidR="0051428A">
          <w:t>test code</w:t>
        </w:r>
        <w:r w:rsidR="00D368C6">
          <w:t xml:space="preserve"> in the Python language.</w:t>
        </w:r>
      </w:ins>
      <w:ins w:id="7" w:author="chris_000" w:date="2016-03-01T14:37:00Z">
        <w:r w:rsidR="00C30492">
          <w:t xml:space="preserve">  Using the mean</w:t>
        </w:r>
        <w:r w:rsidR="004030AF">
          <w:t xml:space="preserve"> values of the spectral indices</w:t>
        </w:r>
      </w:ins>
      <w:ins w:id="8" w:author="chris_000" w:date="2016-03-01T14:43:00Z">
        <w:r w:rsidR="004030AF">
          <w:t xml:space="preserve"> (Should I include those values?)</w:t>
        </w:r>
      </w:ins>
      <w:ins w:id="9" w:author="chris_000" w:date="2016-03-01T14:37:00Z">
        <w:r w:rsidR="004030AF">
          <w:t xml:space="preserve"> </w:t>
        </w:r>
        <w:r w:rsidR="00C30492">
          <w:t>provided by past research</w:t>
        </w:r>
        <w:r w:rsidR="00686E40">
          <w:t>, we craft an</w:t>
        </w:r>
      </w:ins>
      <w:ins w:id="10" w:author="chris_000" w:date="2016-03-01T14:42:00Z">
        <w:r w:rsidR="004030AF">
          <w:t xml:space="preserve"> initial</w:t>
        </w:r>
      </w:ins>
      <w:ins w:id="11" w:author="chris_000" w:date="2016-03-01T14:37:00Z">
        <w:r w:rsidR="00686E40">
          <w:t xml:space="preserve"> incident </w:t>
        </w:r>
      </w:ins>
      <w:ins w:id="12" w:author="chris_000" w:date="2016-03-01T14:41:00Z">
        <w:r w:rsidR="00686E40">
          <w:t xml:space="preserve">spectral energy distribution curve in the program Cloudy. </w:t>
        </w:r>
      </w:ins>
      <w:ins w:id="13" w:author="chris_000" w:date="2016-03-01T14:42:00Z">
        <w:r w:rsidR="004030AF">
          <w:t xml:space="preserve"> Next, the </w:t>
        </w:r>
      </w:ins>
      <w:ins w:id="14" w:author="chris_000" w:date="2016-03-01T14:44:00Z">
        <w:r w:rsidR="00CB541A">
          <w:t xml:space="preserve">spectral indices are varied based on the regression model and the incident spectral curve is </w:t>
        </w:r>
      </w:ins>
      <w:ins w:id="15" w:author="chris_000" w:date="2016-03-01T14:45:00Z">
        <w:r w:rsidR="00CB541A">
          <w:t xml:space="preserve">“run” through </w:t>
        </w:r>
        <w:r w:rsidR="009A5428">
          <w:t>the simulated Narrow Line Region</w:t>
        </w:r>
        <w:r w:rsidR="00CB541A">
          <w:t xml:space="preserve">.  </w:t>
        </w:r>
      </w:ins>
      <w:ins w:id="16" w:author="chris_000" w:date="2016-03-01T14:47:00Z">
        <w:r w:rsidR="00EF4E62">
          <w:t>Based on the shape of the curve, we ca</w:t>
        </w:r>
      </w:ins>
      <w:ins w:id="17" w:author="chris_000" w:date="2016-03-01T14:52:00Z">
        <w:r w:rsidR="00EF4E62">
          <w:t>n infer aspects of the galaxy</w:t>
        </w:r>
      </w:ins>
      <w:ins w:id="18" w:author="chris_000" w:date="2016-03-01T14:53:00Z">
        <w:r w:rsidR="00EF4E62">
          <w:t xml:space="preserve">’s morphology and elemental composition.  </w:t>
        </w:r>
      </w:ins>
      <w:ins w:id="19" w:author="chris_000" w:date="2016-03-01T14:56:00Z">
        <w:r w:rsidR="0099232A">
          <w:t>Research so far has shown that our regression model is statistically significant (taking a leap of faith here)</w:t>
        </w:r>
      </w:ins>
      <w:ins w:id="20" w:author="chris_000" w:date="2016-03-01T14:58:00Z">
        <w:r w:rsidR="0068694F">
          <w:t xml:space="preserve"> and we have </w:t>
        </w:r>
      </w:ins>
      <w:ins w:id="21" w:author="chris_000" w:date="2016-03-01T14:59:00Z">
        <w:r w:rsidR="0068694F">
          <w:t>constrained</w:t>
        </w:r>
      </w:ins>
      <w:ins w:id="22" w:author="chris_000" w:date="2016-03-01T14:58:00Z">
        <w:r w:rsidR="0068694F">
          <w:t xml:space="preserve"> the </w:t>
        </w:r>
      </w:ins>
      <w:ins w:id="23" w:author="chris_000" w:date="2016-03-01T14:59:00Z">
        <w:r w:rsidR="0068694F">
          <w:t xml:space="preserve">hydrogen number density, temperature, metallicity, </w:t>
        </w:r>
      </w:ins>
      <w:ins w:id="24" w:author="chris_000" w:date="2016-03-01T15:02:00Z">
        <w:r w:rsidR="0068694F">
          <w:t xml:space="preserve">and photon frequency of the incident curve. </w:t>
        </w:r>
      </w:ins>
      <w:bookmarkStart w:id="25" w:name="_GoBack"/>
      <w:bookmarkEnd w:id="25"/>
    </w:p>
    <w:p w14:paraId="3E8889C9" w14:textId="303E92E1" w:rsidR="00852CB7" w:rsidRDefault="003E0C6F" w:rsidP="008E4EC0">
      <w:ins w:id="26" w:author="chris_000" w:date="2016-03-01T14:54:00Z">
        <w:r>
          <w:rPr>
            <w:rStyle w:val="CommentReference"/>
          </w:rPr>
          <w:commentReference w:id="27"/>
        </w:r>
        <w:r>
          <w:t xml:space="preserve">Unsure what I should put for </w:t>
        </w:r>
      </w:ins>
      <w:ins w:id="28" w:author="chris_000" w:date="2016-03-01T14:55:00Z">
        <w:r>
          <w:t>our results.  At the time of writing this I haven</w:t>
        </w:r>
      </w:ins>
      <w:ins w:id="29" w:author="chris_000" w:date="2016-03-01T14:56:00Z">
        <w:r>
          <w:t xml:space="preserve">’t been able to go down to the lab, should be able to get there this evening.  </w:t>
        </w:r>
      </w:ins>
    </w:p>
    <w:p w14:paraId="068B45EE" w14:textId="6CBCFC84" w:rsidR="008E4EC0" w:rsidRPr="006F5375" w:rsidRDefault="008E4EC0" w:rsidP="008E4EC0">
      <w:pPr>
        <w:rPr>
          <w:highlight w:val="yellow"/>
        </w:rPr>
      </w:pPr>
      <w:del w:id="30" w:author="chris_000" w:date="2016-03-01T14:47:00Z">
        <w:r w:rsidRPr="006F5375" w:rsidDel="007D5F5B">
          <w:rPr>
            <w:highlight w:val="yellow"/>
          </w:rPr>
          <w:delText>[THE BIG PICTURE COMMENT HERE, IS THAT LESS HISTORY IS NEEDED AND MORE METHODS AND RESULTS. YOU NEED AT A LEAST ONE RESULT WITH CLOUDY, MORE PREFERABLY MANY MORE, TO HAVE YOU ABSTRACT ACCEPTED. WHAT RESULTS DO YOU ENVISION HAVING IN THE NEXT TWO MONTHS?]</w:delText>
        </w:r>
      </w:del>
      <w:r>
        <w:t xml:space="preserve"> </w:t>
      </w:r>
    </w:p>
    <w:p w14:paraId="28066A4B" w14:textId="77777777" w:rsidR="008E4EC0" w:rsidRPr="00DD355C" w:rsidRDefault="008E4EC0" w:rsidP="008E4EC0"/>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chris_000" w:date="2016-03-01T14:54:00Z" w:initials="c">
    <w:p w14:paraId="236C3BC4" w14:textId="0A3D9337" w:rsidR="003E0C6F" w:rsidRDefault="003E0C6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6C3B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_000">
    <w15:presenceInfo w15:providerId="None" w15:userId="chris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17B61"/>
    <w:rsid w:val="003E0C6F"/>
    <w:rsid w:val="004030AF"/>
    <w:rsid w:val="0046570E"/>
    <w:rsid w:val="0051428A"/>
    <w:rsid w:val="00524FF2"/>
    <w:rsid w:val="00531EEA"/>
    <w:rsid w:val="005A4E94"/>
    <w:rsid w:val="0068694F"/>
    <w:rsid w:val="00686E40"/>
    <w:rsid w:val="006D29C1"/>
    <w:rsid w:val="00715931"/>
    <w:rsid w:val="007D4BB2"/>
    <w:rsid w:val="007D5F5B"/>
    <w:rsid w:val="00852CB7"/>
    <w:rsid w:val="008E4EC0"/>
    <w:rsid w:val="0099232A"/>
    <w:rsid w:val="009A5428"/>
    <w:rsid w:val="00A17AA3"/>
    <w:rsid w:val="00AF4BD6"/>
    <w:rsid w:val="00B73805"/>
    <w:rsid w:val="00C30492"/>
    <w:rsid w:val="00C35D41"/>
    <w:rsid w:val="00CB541A"/>
    <w:rsid w:val="00D368C6"/>
    <w:rsid w:val="00DD355C"/>
    <w:rsid w:val="00ED1C48"/>
    <w:rsid w:val="00EF4E62"/>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CCD7B"/>
  <w15:docId w15:val="{FAE0F4F7-898E-4439-AD3C-F1D4E576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29</cp:revision>
  <dcterms:created xsi:type="dcterms:W3CDTF">2016-02-29T16:50:00Z</dcterms:created>
  <dcterms:modified xsi:type="dcterms:W3CDTF">2016-03-01T20:02:00Z</dcterms:modified>
</cp:coreProperties>
</file>