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1A0C08" w14:textId="77777777" w:rsidR="00524FF2" w:rsidRDefault="00524FF2">
      <w:r>
        <w:t>Christopher Greene</w:t>
      </w:r>
    </w:p>
    <w:p w14:paraId="714C6C6A" w14:textId="77777777" w:rsidR="00080892" w:rsidRDefault="00080892">
      <w:pPr>
        <w:rPr>
          <w:b/>
        </w:rPr>
      </w:pPr>
      <w:r>
        <w:rPr>
          <w:b/>
        </w:rPr>
        <w:t>SIMULATIONS OF EMISSION LINES FROM THE NARROW L</w:t>
      </w:r>
      <w:r w:rsidR="00DD355C">
        <w:rPr>
          <w:b/>
        </w:rPr>
        <w:t>INE REGION IN SEYFERT GALAXIES</w:t>
      </w:r>
    </w:p>
    <w:p w14:paraId="1BE812B9" w14:textId="77777777" w:rsidR="00DD355C" w:rsidRDefault="00DD355C">
      <w:r>
        <w:rPr>
          <w:b/>
        </w:rPr>
        <w:t xml:space="preserve">Christopher R. Greene </w:t>
      </w:r>
      <w:r>
        <w:t>(Dr. Chris</w:t>
      </w:r>
      <w:del w:id="0" w:author="Chris Richardson" w:date="2016-03-01T16:16:00Z">
        <w:r w:rsidDel="00BC15CF">
          <w:delText>topher</w:delText>
        </w:r>
      </w:del>
      <w:r>
        <w:t xml:space="preserve"> Richardson)-Department of Physics</w:t>
      </w:r>
    </w:p>
    <w:p w14:paraId="3123128F" w14:textId="77777777" w:rsidR="00133FCE" w:rsidRDefault="00133FCE" w:rsidP="00133FCE">
      <w:pPr>
        <w:jc w:val="center"/>
        <w:rPr>
          <w:u w:val="single"/>
        </w:rPr>
      </w:pPr>
      <w:r w:rsidRPr="00FF5B19">
        <w:rPr>
          <w:u w:val="single"/>
        </w:rPr>
        <w:t>General Abstract</w:t>
      </w:r>
    </w:p>
    <w:p w14:paraId="39B67E2E" w14:textId="0D72B1DA" w:rsidR="00852CB7" w:rsidRPr="0068694F" w:rsidRDefault="008E4EC0" w:rsidP="008E4EC0">
      <w:r>
        <w:t xml:space="preserve">One of the biggest questions in astronomy and astrophysics is “How do galaxies form?”  </w:t>
      </w:r>
      <w:del w:id="1" w:author="Chris Richardson" w:date="2016-03-01T16:16:00Z">
        <w:r w:rsidDel="00BC15CF">
          <w:delText xml:space="preserve">Because </w:delText>
        </w:r>
      </w:del>
      <w:ins w:id="2" w:author="Chris Richardson" w:date="2016-03-01T16:16:00Z">
        <w:r w:rsidR="00BC15CF">
          <w:t>Due to</w:t>
        </w:r>
      </w:ins>
      <w:del w:id="3" w:author="Chris Richardson" w:date="2016-03-01T16:16:00Z">
        <w:r w:rsidDel="00BC15CF">
          <w:delText>of</w:delText>
        </w:r>
      </w:del>
      <w:r>
        <w:t xml:space="preserve"> the large time scales involved in the formation of galaxies, the only way to learn about the formation of galaxies is through studying galaxies outside the Milky Way by observation and simulation. </w:t>
      </w:r>
      <w:del w:id="4" w:author="Chris Richardson" w:date="2016-03-01T16:22:00Z">
        <w:r w:rsidDel="00BC15CF">
          <w:delText xml:space="preserve"> </w:delText>
        </w:r>
      </w:del>
      <w:ins w:id="5" w:author="Chris Richardson" w:date="2016-03-01T16:22:00Z">
        <w:r w:rsidR="00BC15CF">
          <w:t xml:space="preserve">Certain </w:t>
        </w:r>
      </w:ins>
      <w:del w:id="6" w:author="Chris Richardson" w:date="2016-03-01T16:22:00Z">
        <w:r w:rsidDel="00BC15CF">
          <w:delText>In the late 20</w:delText>
        </w:r>
        <w:r w:rsidRPr="00E00AD7" w:rsidDel="00BC15CF">
          <w:rPr>
            <w:vertAlign w:val="superscript"/>
          </w:rPr>
          <w:delText>th</w:delText>
        </w:r>
        <w:r w:rsidDel="00BC15CF">
          <w:delText xml:space="preserve"> century astronomers began observing and investigating </w:delText>
        </w:r>
      </w:del>
      <w:r>
        <w:t xml:space="preserve">galaxies that contain supermassive black holes in their center </w:t>
      </w:r>
      <w:del w:id="7" w:author="Chris Richardson" w:date="2016-03-01T16:22:00Z">
        <w:r w:rsidDel="00BC15CF">
          <w:delText xml:space="preserve">that </w:delText>
        </w:r>
      </w:del>
      <w:r>
        <w:t>produce more light than all of the stars within the galaxy, called active galactic nuclei (AGN)</w:t>
      </w:r>
      <w:ins w:id="8" w:author="chris_000" w:date="2016-03-01T14:37:00Z">
        <w:r w:rsidR="00217B61">
          <w:t>.</w:t>
        </w:r>
      </w:ins>
      <w:r>
        <w:t xml:space="preserve">  When modeling </w:t>
      </w:r>
      <w:ins w:id="9" w:author="Chris Richardson" w:date="2016-03-01T17:01:00Z">
        <w:r w:rsidR="00A9390E">
          <w:t xml:space="preserve">gas clouds in </w:t>
        </w:r>
      </w:ins>
      <w:r>
        <w:t xml:space="preserve">the </w:t>
      </w:r>
      <w:ins w:id="10" w:author="Chris Richardson" w:date="2016-03-01T16:22:00Z">
        <w:r w:rsidR="00BC15CF">
          <w:t>n</w:t>
        </w:r>
      </w:ins>
      <w:del w:id="11" w:author="Chris Richardson" w:date="2016-03-01T16:22:00Z">
        <w:r w:rsidDel="00BC15CF">
          <w:delText>N</w:delText>
        </w:r>
      </w:del>
      <w:r>
        <w:t xml:space="preserve">arrow </w:t>
      </w:r>
      <w:ins w:id="12" w:author="Chris Richardson" w:date="2016-03-01T16:23:00Z">
        <w:r w:rsidR="00BC15CF">
          <w:t>l</w:t>
        </w:r>
      </w:ins>
      <w:del w:id="13" w:author="Chris Richardson" w:date="2016-03-01T16:23:00Z">
        <w:r w:rsidDel="00BC15CF">
          <w:delText>L</w:delText>
        </w:r>
      </w:del>
      <w:r>
        <w:t xml:space="preserve">ine </w:t>
      </w:r>
      <w:ins w:id="14" w:author="Chris Richardson" w:date="2016-03-01T16:23:00Z">
        <w:r w:rsidR="00BC15CF">
          <w:t>r</w:t>
        </w:r>
      </w:ins>
      <w:del w:id="15" w:author="Chris Richardson" w:date="2016-03-01T16:23:00Z">
        <w:r w:rsidDel="00BC15CF">
          <w:delText>R</w:delText>
        </w:r>
      </w:del>
      <w:r>
        <w:t xml:space="preserve">egion, researchers produce an incident spectral curve based on previous observations represents the spectrum of light </w:t>
      </w:r>
      <w:ins w:id="16" w:author="Chris Richardson" w:date="2016-03-01T16:17:00Z">
        <w:r w:rsidR="00BC15CF">
          <w:t xml:space="preserve">generated </w:t>
        </w:r>
        <w:r w:rsidR="00BC15CF" w:rsidRPr="00BC15CF">
          <w:rPr>
            <w:highlight w:val="yellow"/>
            <w:rPrChange w:id="17" w:author="Chris Richardson" w:date="2016-03-01T16:17:00Z">
              <w:rPr/>
            </w:rPrChange>
          </w:rPr>
          <w:t>[CHANGED THIS SO PRODUCED ISN’T USED TWICE]</w:t>
        </w:r>
      </w:ins>
      <w:del w:id="18" w:author="Chris Richardson" w:date="2016-03-01T16:17:00Z">
        <w:r w:rsidRPr="00BC15CF" w:rsidDel="00BC15CF">
          <w:rPr>
            <w:highlight w:val="yellow"/>
            <w:rPrChange w:id="19" w:author="Chris Richardson" w:date="2016-03-01T16:17:00Z">
              <w:rPr/>
            </w:rPrChange>
          </w:rPr>
          <w:delText>produced</w:delText>
        </w:r>
      </w:del>
      <w:r>
        <w:t xml:space="preserve"> by the AGN.  The SED can be empirically parametrized using spectral indices, which determine the slopes in different areas of the curve.  </w:t>
      </w:r>
      <w:ins w:id="20" w:author="Chris Richardson" w:date="2016-03-01T16:40:00Z">
        <w:r w:rsidR="00277D7B">
          <w:t>One</w:t>
        </w:r>
      </w:ins>
      <w:del w:id="21" w:author="Chris Richardson" w:date="2016-03-01T16:40:00Z">
        <w:r w:rsidDel="00277D7B">
          <w:delText>The</w:delText>
        </w:r>
      </w:del>
      <w:r>
        <w:t xml:space="preserve"> aim of this research is to synthesize a regression model with data from previous research that will compute all the spectral indices based on one index.  </w:t>
      </w:r>
      <w:r w:rsidR="0051428A">
        <w:t xml:space="preserve">We </w:t>
      </w:r>
      <w:ins w:id="22" w:author="Chris Richardson" w:date="2016-03-01T16:45:00Z">
        <w:r w:rsidR="00277D7B">
          <w:t xml:space="preserve">perform our regression analysis using a </w:t>
        </w:r>
      </w:ins>
      <w:del w:id="23" w:author="Chris Richardson" w:date="2016-03-01T16:45:00Z">
        <w:r w:rsidR="0051428A" w:rsidDel="00277D7B">
          <w:delText xml:space="preserve">statistically test our regression models using self-written (need better word) </w:delText>
        </w:r>
      </w:del>
      <w:ins w:id="24" w:author="Chris Richardson" w:date="2016-03-01T16:45:00Z">
        <w:r w:rsidR="00277D7B">
          <w:t>c</w:t>
        </w:r>
      </w:ins>
      <w:del w:id="25" w:author="Chris Richardson" w:date="2016-03-01T16:45:00Z">
        <w:r w:rsidR="0051428A" w:rsidDel="00277D7B">
          <w:delText>C</w:delText>
        </w:r>
      </w:del>
      <w:r w:rsidR="0051428A">
        <w:t xml:space="preserve">hi </w:t>
      </w:r>
      <w:ins w:id="26" w:author="Chris Richardson" w:date="2016-03-01T16:45:00Z">
        <w:r w:rsidR="00277D7B">
          <w:t>s</w:t>
        </w:r>
      </w:ins>
      <w:del w:id="27" w:author="Chris Richardson" w:date="2016-03-01T16:45:00Z">
        <w:r w:rsidR="0051428A" w:rsidDel="00277D7B">
          <w:delText>S</w:delText>
        </w:r>
      </w:del>
      <w:r w:rsidR="0051428A">
        <w:t xml:space="preserve">quare test </w:t>
      </w:r>
      <w:ins w:id="28" w:author="Chris Richardson" w:date="2016-03-01T16:45:00Z">
        <w:r w:rsidR="00277D7B">
          <w:t>u</w:t>
        </w:r>
      </w:ins>
      <w:del w:id="29" w:author="Chris Richardson" w:date="2016-03-01T16:45:00Z">
        <w:r w:rsidR="0051428A" w:rsidDel="00277D7B">
          <w:delText>code</w:delText>
        </w:r>
        <w:r w:rsidR="00D368C6" w:rsidDel="00277D7B">
          <w:delText xml:space="preserve"> in the Python language.</w:delText>
        </w:r>
        <w:r w:rsidR="00C30492" w:rsidDel="00277D7B">
          <w:delText xml:space="preserve">  U</w:delText>
        </w:r>
      </w:del>
      <w:r w:rsidR="00C30492">
        <w:t>sing the mean</w:t>
      </w:r>
      <w:r w:rsidR="004030AF">
        <w:t xml:space="preserve"> values of the spectral indices (Should I include those values?</w:t>
      </w:r>
      <w:ins w:id="30" w:author="Chris Richardson" w:date="2016-03-01T16:46:00Z">
        <w:r w:rsidR="00277D7B">
          <w:t xml:space="preserve"> </w:t>
        </w:r>
        <w:r w:rsidR="00277D7B" w:rsidRPr="00277D7B">
          <w:rPr>
            <w:highlight w:val="yellow"/>
            <w:rPrChange w:id="31" w:author="Chris Richardson" w:date="2016-03-01T16:46:00Z">
              <w:rPr/>
            </w:rPrChange>
          </w:rPr>
          <w:t>[Nah.]</w:t>
        </w:r>
      </w:ins>
      <w:r w:rsidR="004030AF">
        <w:t xml:space="preserve">) </w:t>
      </w:r>
      <w:r w:rsidR="00C30492">
        <w:t>provided by past research</w:t>
      </w:r>
      <w:r w:rsidR="00686E40">
        <w:t xml:space="preserve">, </w:t>
      </w:r>
      <w:ins w:id="32" w:author="Chris Richardson" w:date="2016-03-01T17:00:00Z">
        <w:r w:rsidR="00A9390E">
          <w:t xml:space="preserve">and then </w:t>
        </w:r>
      </w:ins>
      <w:r w:rsidR="00686E40">
        <w:t>we craft an</w:t>
      </w:r>
      <w:r w:rsidR="004030AF">
        <w:t xml:space="preserve"> initial</w:t>
      </w:r>
      <w:r w:rsidR="00686E40">
        <w:t xml:space="preserve"> incident spectral energy distribution curve in the program Cloudy. </w:t>
      </w:r>
      <w:r w:rsidR="004030AF">
        <w:t xml:space="preserve"> Next, the </w:t>
      </w:r>
      <w:r w:rsidR="00CB541A">
        <w:t xml:space="preserve">spectral indices are varied based on the regression model and the incident spectral curve is </w:t>
      </w:r>
      <w:ins w:id="33" w:author="Chris Richardson" w:date="2016-03-01T17:01:00Z">
        <w:r w:rsidR="00A9390E">
          <w:t>supplied to Cloudy</w:t>
        </w:r>
      </w:ins>
      <w:del w:id="34" w:author="Chris Richardson" w:date="2016-03-01T17:00:00Z">
        <w:r w:rsidR="00CB541A" w:rsidDel="00A9390E">
          <w:delText xml:space="preserve">“run” through </w:delText>
        </w:r>
        <w:r w:rsidR="009A5428" w:rsidDel="00A9390E">
          <w:delText>the</w:delText>
        </w:r>
      </w:del>
      <w:r w:rsidR="009A5428">
        <w:t xml:space="preserve"> </w:t>
      </w:r>
      <w:ins w:id="35" w:author="Chris Richardson" w:date="2016-03-01T17:01:00Z">
        <w:r w:rsidR="00A9390E">
          <w:t xml:space="preserve">to </w:t>
        </w:r>
      </w:ins>
      <w:r w:rsidR="009A5428">
        <w:t>simulate</w:t>
      </w:r>
      <w:ins w:id="36" w:author="Chris Richardson" w:date="2016-03-01T17:02:00Z">
        <w:r w:rsidR="00A9390E">
          <w:t xml:space="preserve"> gas clouds in</w:t>
        </w:r>
      </w:ins>
      <w:del w:id="37" w:author="Chris Richardson" w:date="2016-03-01T17:01:00Z">
        <w:r w:rsidR="009A5428" w:rsidDel="00A9390E">
          <w:delText>d</w:delText>
        </w:r>
      </w:del>
      <w:r w:rsidR="009A5428">
        <w:t xml:space="preserve"> </w:t>
      </w:r>
      <w:ins w:id="38" w:author="Chris Richardson" w:date="2016-03-01T17:01:00Z">
        <w:r w:rsidR="00A9390E">
          <w:t>the n</w:t>
        </w:r>
      </w:ins>
      <w:del w:id="39" w:author="Chris Richardson" w:date="2016-03-01T17:01:00Z">
        <w:r w:rsidR="009A5428" w:rsidDel="00A9390E">
          <w:delText>N</w:delText>
        </w:r>
      </w:del>
      <w:r w:rsidR="009A5428">
        <w:t xml:space="preserve">arrow </w:t>
      </w:r>
      <w:ins w:id="40" w:author="Chris Richardson" w:date="2016-03-01T17:01:00Z">
        <w:r w:rsidR="00A9390E">
          <w:t>l</w:t>
        </w:r>
      </w:ins>
      <w:del w:id="41" w:author="Chris Richardson" w:date="2016-03-01T17:01:00Z">
        <w:r w:rsidR="009A5428" w:rsidDel="00A9390E">
          <w:delText>L</w:delText>
        </w:r>
      </w:del>
      <w:r w:rsidR="009A5428">
        <w:t xml:space="preserve">ine </w:t>
      </w:r>
      <w:ins w:id="42" w:author="Chris Richardson" w:date="2016-03-01T17:01:00Z">
        <w:r w:rsidR="00A9390E">
          <w:t>r</w:t>
        </w:r>
      </w:ins>
      <w:del w:id="43" w:author="Chris Richardson" w:date="2016-03-01T17:01:00Z">
        <w:r w:rsidR="009A5428" w:rsidDel="00A9390E">
          <w:delText>R</w:delText>
        </w:r>
      </w:del>
      <w:r w:rsidR="009A5428">
        <w:t>egion</w:t>
      </w:r>
      <w:r w:rsidR="00CB541A">
        <w:t xml:space="preserve">.  </w:t>
      </w:r>
      <w:r w:rsidR="00EF4E62" w:rsidRPr="00390930">
        <w:rPr>
          <w:highlight w:val="yellow"/>
          <w:rPrChange w:id="44" w:author="Chris Richardson" w:date="2016-03-01T17:10:00Z">
            <w:rPr/>
          </w:rPrChange>
        </w:rPr>
        <w:t xml:space="preserve">Based on the shape of the curve, we can infer aspects of the galaxy’s morphology and elemental composition.  </w:t>
      </w:r>
      <w:r w:rsidR="0099232A" w:rsidRPr="00390930">
        <w:rPr>
          <w:highlight w:val="yellow"/>
          <w:rPrChange w:id="45" w:author="Chris Richardson" w:date="2016-03-01T17:10:00Z">
            <w:rPr/>
          </w:rPrChange>
        </w:rPr>
        <w:t>Research so far has shown that our regression model is statistically significant (taking a leap of faith here)</w:t>
      </w:r>
      <w:r w:rsidR="0068694F" w:rsidRPr="00390930">
        <w:rPr>
          <w:highlight w:val="yellow"/>
          <w:rPrChange w:id="46" w:author="Chris Richardson" w:date="2016-03-01T17:10:00Z">
            <w:rPr/>
          </w:rPrChange>
        </w:rPr>
        <w:t xml:space="preserve"> and we have constrained the hydrogen number density, temperature, metallicity, and photon frequency of the incident </w:t>
      </w:r>
      <w:r w:rsidR="0068694F" w:rsidRPr="00390930">
        <w:rPr>
          <w:highlight w:val="yellow"/>
          <w:rPrChange w:id="47" w:author="Chris Richardson" w:date="2016-03-01T17:17:00Z">
            <w:rPr/>
          </w:rPrChange>
        </w:rPr>
        <w:t>curve.</w:t>
      </w:r>
      <w:ins w:id="48" w:author="Chris Richardson" w:date="2016-03-01T17:10:00Z">
        <w:r w:rsidR="00390930" w:rsidRPr="00390930">
          <w:rPr>
            <w:highlight w:val="yellow"/>
            <w:rPrChange w:id="49" w:author="Chris Richardson" w:date="2016-03-01T17:17:00Z">
              <w:rPr/>
            </w:rPrChange>
          </w:rPr>
          <w:t xml:space="preserve"> [THIS IS CLOSE, BUT NOT ENTIRELY CORRECT. YOU CAN</w:t>
        </w:r>
      </w:ins>
      <w:ins w:id="50" w:author="Chris Richardson" w:date="2016-03-01T17:11:00Z">
        <w:r w:rsidR="00390930" w:rsidRPr="00390930">
          <w:rPr>
            <w:highlight w:val="yellow"/>
            <w:rPrChange w:id="51" w:author="Chris Richardson" w:date="2016-03-01T17:17:00Z">
              <w:rPr/>
            </w:rPrChange>
          </w:rPr>
          <w:t xml:space="preserve">’T INFER MORPHOLOGY BASED ON THE SPECTRUM. THE OTHER CHARACTERISTICS CAN BE INFERRED FROM THE SPECTRUM COMING FROM THE </w:t>
        </w:r>
      </w:ins>
      <w:ins w:id="52" w:author="Chris Richardson" w:date="2016-03-01T17:14:00Z">
        <w:r w:rsidR="00390930" w:rsidRPr="00390930">
          <w:rPr>
            <w:i/>
            <w:highlight w:val="yellow"/>
            <w:rPrChange w:id="53" w:author="Chris Richardson" w:date="2016-03-01T17:17:00Z">
              <w:rPr>
                <w:i/>
              </w:rPr>
            </w:rPrChange>
          </w:rPr>
          <w:t>CLOUD</w:t>
        </w:r>
        <w:r w:rsidR="00390930" w:rsidRPr="00390930">
          <w:rPr>
            <w:highlight w:val="yellow"/>
            <w:rPrChange w:id="54" w:author="Chris Richardson" w:date="2016-03-01T17:17:00Z">
              <w:rPr/>
            </w:rPrChange>
          </w:rPr>
          <w:t xml:space="preserve">, NOT THE IONIZING SOURCE, BUT YOUR TEXT REFERS TO THE LATTER. AS FOR RESULTS HOW ABOUT </w:t>
        </w:r>
      </w:ins>
      <w:ins w:id="55" w:author="Chris Richardson" w:date="2016-03-01T17:15:00Z">
        <w:r w:rsidR="00390930" w:rsidRPr="00390930">
          <w:rPr>
            <w:highlight w:val="yellow"/>
            <w:rPrChange w:id="56" w:author="Chris Richardson" w:date="2016-03-01T17:17:00Z">
              <w:rPr/>
            </w:rPrChange>
          </w:rPr>
          <w:t>INVESTIGATING EMISSION LINE RATIOS THAT CONSTRAIN THE SED</w:t>
        </w:r>
      </w:ins>
      <w:ins w:id="57" w:author="Chris Richardson" w:date="2016-03-01T17:17:00Z">
        <w:r w:rsidR="00390930" w:rsidRPr="00390930">
          <w:rPr>
            <w:highlight w:val="yellow"/>
            <w:rPrChange w:id="58" w:author="Chris Richardson" w:date="2016-03-01T17:17:00Z">
              <w:rPr/>
            </w:rPrChange>
          </w:rPr>
          <w:t xml:space="preserve"> BY</w:t>
        </w:r>
      </w:ins>
      <w:ins w:id="59" w:author="Chris Richardson" w:date="2016-03-01T17:15:00Z">
        <w:r w:rsidR="00390930" w:rsidRPr="00390930">
          <w:rPr>
            <w:highlight w:val="yellow"/>
            <w:rPrChange w:id="60" w:author="Chris Richardson" w:date="2016-03-01T17:17:00Z">
              <w:rPr/>
            </w:rPrChange>
          </w:rPr>
          <w:t xml:space="preserve"> VARYING THE INCIDENT SPECTRUM ACCORDING TO OUR STATISTICS?]</w:t>
        </w:r>
      </w:ins>
      <w:bookmarkStart w:id="61" w:name="_GoBack"/>
      <w:bookmarkEnd w:id="61"/>
      <w:del w:id="62" w:author="Chris Richardson" w:date="2016-03-01T17:14:00Z">
        <w:r w:rsidR="00390930" w:rsidDel="00390930">
          <w:delText xml:space="preserve"> </w:delText>
        </w:r>
      </w:del>
    </w:p>
    <w:p w14:paraId="3E8889C9" w14:textId="303E92E1" w:rsidR="00852CB7" w:rsidRDefault="003E0C6F" w:rsidP="008E4EC0">
      <w:r>
        <w:t xml:space="preserve">Unsure what I should put for our results.  At the time of writing this I haven’t been able to go down to the lab, should be able to get there this evening.  </w:t>
      </w:r>
    </w:p>
    <w:p w14:paraId="068B45EE" w14:textId="6684789C" w:rsidR="008E4EC0" w:rsidRPr="006F5375" w:rsidRDefault="008E4EC0" w:rsidP="008E4EC0">
      <w:pPr>
        <w:rPr>
          <w:highlight w:val="yellow"/>
        </w:rPr>
      </w:pPr>
      <w:r>
        <w:t xml:space="preserve"> </w:t>
      </w:r>
    </w:p>
    <w:p w14:paraId="28066A4B" w14:textId="77777777" w:rsidR="008E4EC0" w:rsidRPr="00DD355C" w:rsidRDefault="008E4EC0" w:rsidP="008E4EC0"/>
    <w:p w14:paraId="6DB65072" w14:textId="77777777" w:rsidR="00133FCE" w:rsidRPr="00DD355C" w:rsidRDefault="00133FCE"/>
    <w:sectPr w:rsidR="00133FCE" w:rsidRPr="00DD355C">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6C3BC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_000">
    <w15:presenceInfo w15:providerId="None" w15:userId="chris_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FF2"/>
    <w:rsid w:val="00080892"/>
    <w:rsid w:val="00133FCE"/>
    <w:rsid w:val="00192E9C"/>
    <w:rsid w:val="00217B61"/>
    <w:rsid w:val="00277D7B"/>
    <w:rsid w:val="00390930"/>
    <w:rsid w:val="003E0C6F"/>
    <w:rsid w:val="004030AF"/>
    <w:rsid w:val="0046570E"/>
    <w:rsid w:val="0051428A"/>
    <w:rsid w:val="00524FF2"/>
    <w:rsid w:val="00531EEA"/>
    <w:rsid w:val="005A4E94"/>
    <w:rsid w:val="0068694F"/>
    <w:rsid w:val="00686E40"/>
    <w:rsid w:val="006D29C1"/>
    <w:rsid w:val="00715931"/>
    <w:rsid w:val="007D4BB2"/>
    <w:rsid w:val="007D5F5B"/>
    <w:rsid w:val="00852CB7"/>
    <w:rsid w:val="008E4EC0"/>
    <w:rsid w:val="0099232A"/>
    <w:rsid w:val="009A5428"/>
    <w:rsid w:val="00A17AA3"/>
    <w:rsid w:val="00A9390E"/>
    <w:rsid w:val="00AF4BD6"/>
    <w:rsid w:val="00B73805"/>
    <w:rsid w:val="00BC15CF"/>
    <w:rsid w:val="00BF778F"/>
    <w:rsid w:val="00C30492"/>
    <w:rsid w:val="00C35D41"/>
    <w:rsid w:val="00CB541A"/>
    <w:rsid w:val="00D368C6"/>
    <w:rsid w:val="00DD355C"/>
    <w:rsid w:val="00ED1C48"/>
    <w:rsid w:val="00EF4E62"/>
    <w:rsid w:val="00F22B63"/>
    <w:rsid w:val="00FB2F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4CC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31EEA"/>
    <w:rPr>
      <w:sz w:val="18"/>
      <w:szCs w:val="18"/>
    </w:rPr>
  </w:style>
  <w:style w:type="paragraph" w:styleId="CommentText">
    <w:name w:val="annotation text"/>
    <w:basedOn w:val="Normal"/>
    <w:link w:val="CommentTextChar"/>
    <w:uiPriority w:val="99"/>
    <w:semiHidden/>
    <w:unhideWhenUsed/>
    <w:rsid w:val="00531EEA"/>
    <w:pPr>
      <w:spacing w:line="240" w:lineRule="auto"/>
    </w:pPr>
  </w:style>
  <w:style w:type="character" w:customStyle="1" w:styleId="CommentTextChar">
    <w:name w:val="Comment Text Char"/>
    <w:basedOn w:val="DefaultParagraphFont"/>
    <w:link w:val="CommentText"/>
    <w:uiPriority w:val="99"/>
    <w:semiHidden/>
    <w:rsid w:val="00531EEA"/>
  </w:style>
  <w:style w:type="paragraph" w:styleId="CommentSubject">
    <w:name w:val="annotation subject"/>
    <w:basedOn w:val="CommentText"/>
    <w:next w:val="CommentText"/>
    <w:link w:val="CommentSubjectChar"/>
    <w:uiPriority w:val="99"/>
    <w:semiHidden/>
    <w:unhideWhenUsed/>
    <w:rsid w:val="00531EEA"/>
    <w:rPr>
      <w:b/>
      <w:bCs/>
      <w:sz w:val="20"/>
      <w:szCs w:val="20"/>
    </w:rPr>
  </w:style>
  <w:style w:type="character" w:customStyle="1" w:styleId="CommentSubjectChar">
    <w:name w:val="Comment Subject Char"/>
    <w:basedOn w:val="CommentTextChar"/>
    <w:link w:val="CommentSubject"/>
    <w:uiPriority w:val="99"/>
    <w:semiHidden/>
    <w:rsid w:val="00531EEA"/>
    <w:rPr>
      <w:b/>
      <w:bCs/>
      <w:sz w:val="20"/>
      <w:szCs w:val="20"/>
    </w:rPr>
  </w:style>
  <w:style w:type="paragraph" w:styleId="BalloonText">
    <w:name w:val="Balloon Text"/>
    <w:basedOn w:val="Normal"/>
    <w:link w:val="BalloonTextChar"/>
    <w:uiPriority w:val="99"/>
    <w:semiHidden/>
    <w:unhideWhenUsed/>
    <w:rsid w:val="00531E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1EE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31EEA"/>
    <w:rPr>
      <w:sz w:val="18"/>
      <w:szCs w:val="18"/>
    </w:rPr>
  </w:style>
  <w:style w:type="paragraph" w:styleId="CommentText">
    <w:name w:val="annotation text"/>
    <w:basedOn w:val="Normal"/>
    <w:link w:val="CommentTextChar"/>
    <w:uiPriority w:val="99"/>
    <w:semiHidden/>
    <w:unhideWhenUsed/>
    <w:rsid w:val="00531EEA"/>
    <w:pPr>
      <w:spacing w:line="240" w:lineRule="auto"/>
    </w:pPr>
  </w:style>
  <w:style w:type="character" w:customStyle="1" w:styleId="CommentTextChar">
    <w:name w:val="Comment Text Char"/>
    <w:basedOn w:val="DefaultParagraphFont"/>
    <w:link w:val="CommentText"/>
    <w:uiPriority w:val="99"/>
    <w:semiHidden/>
    <w:rsid w:val="00531EEA"/>
  </w:style>
  <w:style w:type="paragraph" w:styleId="CommentSubject">
    <w:name w:val="annotation subject"/>
    <w:basedOn w:val="CommentText"/>
    <w:next w:val="CommentText"/>
    <w:link w:val="CommentSubjectChar"/>
    <w:uiPriority w:val="99"/>
    <w:semiHidden/>
    <w:unhideWhenUsed/>
    <w:rsid w:val="00531EEA"/>
    <w:rPr>
      <w:b/>
      <w:bCs/>
      <w:sz w:val="20"/>
      <w:szCs w:val="20"/>
    </w:rPr>
  </w:style>
  <w:style w:type="character" w:customStyle="1" w:styleId="CommentSubjectChar">
    <w:name w:val="Comment Subject Char"/>
    <w:basedOn w:val="CommentTextChar"/>
    <w:link w:val="CommentSubject"/>
    <w:uiPriority w:val="99"/>
    <w:semiHidden/>
    <w:rsid w:val="00531EEA"/>
    <w:rPr>
      <w:b/>
      <w:bCs/>
      <w:sz w:val="20"/>
      <w:szCs w:val="20"/>
    </w:rPr>
  </w:style>
  <w:style w:type="paragraph" w:styleId="BalloonText">
    <w:name w:val="Balloon Text"/>
    <w:basedOn w:val="Normal"/>
    <w:link w:val="BalloonTextChar"/>
    <w:uiPriority w:val="99"/>
    <w:semiHidden/>
    <w:unhideWhenUsed/>
    <w:rsid w:val="00531E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1EE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commentsExtended" Target="commentsExtended.xml"/><Relationship Id="rId8"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405</Words>
  <Characters>2319</Characters>
  <Application>Microsoft Macintosh Word</Application>
  <DocSecurity>0</DocSecurity>
  <Lines>57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chris_000</dc:creator>
  <cp:keywords/>
  <dc:description/>
  <cp:lastModifiedBy>Chris Richardson</cp:lastModifiedBy>
  <cp:revision>3</cp:revision>
  <dcterms:created xsi:type="dcterms:W3CDTF">2016-03-01T21:15:00Z</dcterms:created>
  <dcterms:modified xsi:type="dcterms:W3CDTF">2016-03-01T22:18:00Z</dcterms:modified>
</cp:coreProperties>
</file>