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58B61CF7" w14:textId="77777777" w:rsidR="00BD0D4D" w:rsidRDefault="00E87998" w:rsidP="005E6F93">
      <w:pPr>
        <w:rPr>
          <w:b/>
        </w:rPr>
      </w:pPr>
      <w:r>
        <w:rPr>
          <w:b/>
        </w:rPr>
        <w:t>Introduction</w:t>
      </w:r>
    </w:p>
    <w:p w14:paraId="086B8D57" w14:textId="75B57E5D" w:rsidR="00E40F6A" w:rsidRDefault="00E87998" w:rsidP="005E6F93">
      <w:r>
        <w:tab/>
      </w:r>
      <w:r w:rsidR="00550ADA">
        <w:t>For decades, the physical parameters necessary for h</w:t>
      </w:r>
      <w:r w:rsidR="00550ADA">
        <w:t>igh</w:t>
      </w:r>
      <w:r w:rsidR="00A633AE">
        <w:t xml:space="preserve"> (1.5E4 K)</w:t>
      </w:r>
      <w:r w:rsidR="00550ADA">
        <w:t xml:space="preserve"> electron temperature (</w:t>
      </w:r>
      <w:proofErr w:type="spellStart"/>
      <w:r w:rsidR="00550ADA">
        <w:t>T</w:t>
      </w:r>
      <w:r w:rsidR="00550ADA">
        <w:rPr>
          <w:vertAlign w:val="subscript"/>
        </w:rPr>
        <w:t>e</w:t>
      </w:r>
      <w:proofErr w:type="spellEnd"/>
      <w:r w:rsidR="00550ADA">
        <w:t xml:space="preserve">) </w:t>
      </w:r>
      <w:r w:rsidR="00550ADA">
        <w:t xml:space="preserve">galactic </w:t>
      </w:r>
      <w:r w:rsidR="00550ADA">
        <w:t xml:space="preserve">gas clouds </w:t>
      </w:r>
      <w:r w:rsidR="00550ADA">
        <w:t xml:space="preserve">has remained unexplained. </w:t>
      </w:r>
      <w:r w:rsidR="00A633AE">
        <w:t xml:space="preserve">Our research focuses on this temperature problem in narrow line Active Galactic Nuclei (AGN). As </w:t>
      </w:r>
      <w:r w:rsidR="00BA4AF3">
        <w:t xml:space="preserve">Zhang, Liang and Hammer (2013) mention, there has been no clear explanation of the temperature problem, </w:t>
      </w:r>
      <w:r w:rsidR="00BA4AF3">
        <w:t>and most attempts to explain it have relied on unrealistic combinations of parameters</w:t>
      </w:r>
      <w:r w:rsidR="00750157">
        <w:t xml:space="preserve">. </w:t>
      </w:r>
      <w:proofErr w:type="spellStart"/>
      <w:r w:rsidR="00D2365A">
        <w:t>Komossa</w:t>
      </w:r>
      <w:proofErr w:type="spellEnd"/>
      <w:r w:rsidR="00D2365A">
        <w:t xml:space="preserve"> &amp; Schulz (1997) attempted to solve this problem by increasing density, but their density values caused inconsistencies in other measurements</w:t>
      </w:r>
      <w:r w:rsidR="00A768DA">
        <w:t>, specifically OI values</w:t>
      </w:r>
      <w:r w:rsidR="00D2365A">
        <w:t>.</w:t>
      </w:r>
      <w:r w:rsidR="00E40F6A">
        <w:t xml:space="preserve"> Richardson, Allen, Baldwin, Hewett &amp; </w:t>
      </w:r>
      <w:proofErr w:type="spellStart"/>
      <w:r w:rsidR="00E40F6A">
        <w:t>Ferland</w:t>
      </w:r>
      <w:proofErr w:type="spellEnd"/>
      <w:r w:rsidR="00E40F6A">
        <w:t xml:space="preserve"> (2014) investigated the possibility that the temperature problem is actually a density problem causing false readings in the temperature sensitive line ratios, but determined that this was not actually the case. </w:t>
      </w:r>
      <w:bookmarkStart w:id="0" w:name="_GoBack"/>
      <w:bookmarkEnd w:id="0"/>
    </w:p>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77777777" w:rsidR="00D040E2" w:rsidRDefault="00D040E2" w:rsidP="005E6F93"/>
    <w:p w14:paraId="2E336EF4" w14:textId="77777777" w:rsidR="00D040E2" w:rsidRDefault="00D040E2" w:rsidP="005E6F93"/>
    <w:p w14:paraId="06345984" w14:textId="77777777" w:rsidR="00D040E2" w:rsidRDefault="00D040E2" w:rsidP="005E6F93"/>
    <w:p w14:paraId="215ACC63" w14:textId="77777777" w:rsidR="00D040E2" w:rsidRDefault="00D040E2" w:rsidP="005E6F93">
      <w:pPr>
        <w:rPr>
          <w:b/>
        </w:rPr>
      </w:pPr>
      <w:r>
        <w:rPr>
          <w:b/>
        </w:rPr>
        <w:t>References</w:t>
      </w:r>
    </w:p>
    <w:p w14:paraId="335FA49E" w14:textId="77777777" w:rsidR="00D040E2" w:rsidRDefault="00D040E2" w:rsidP="005E6F93">
      <w:r>
        <w:t>BPT</w:t>
      </w:r>
    </w:p>
    <w:p w14:paraId="773B1324" w14:textId="77777777" w:rsidR="00D040E2" w:rsidRDefault="00D040E2" w:rsidP="005E6F93">
      <w:proofErr w:type="spellStart"/>
      <w:r>
        <w:t>Kewley</w:t>
      </w:r>
      <w:proofErr w:type="spellEnd"/>
    </w:p>
    <w:p w14:paraId="305A52CD" w14:textId="77777777" w:rsidR="00D040E2" w:rsidRDefault="00D040E2" w:rsidP="005E6F93">
      <w:r>
        <w:t>Cloudy</w:t>
      </w:r>
    </w:p>
    <w:p w14:paraId="14274CBB" w14:textId="77777777" w:rsidR="00D040E2" w:rsidRDefault="00D040E2" w:rsidP="005E6F93">
      <w:r>
        <w:t>SDSS</w:t>
      </w:r>
    </w:p>
    <w:p w14:paraId="42B755A2" w14:textId="11FE0246" w:rsidR="00D040E2" w:rsidRDefault="00E40F6A" w:rsidP="005E6F93">
      <w:r>
        <w:t>Richardson 2014</w:t>
      </w:r>
    </w:p>
    <w:p w14:paraId="671B00E3" w14:textId="098039A3" w:rsidR="00E40F6A" w:rsidRDefault="00E40F6A" w:rsidP="005E6F93">
      <w:proofErr w:type="spellStart"/>
      <w:r>
        <w:lastRenderedPageBreak/>
        <w:t>Komossa</w:t>
      </w:r>
      <w:proofErr w:type="spellEnd"/>
      <w:r>
        <w:t xml:space="preserve"> &amp; Schulz</w:t>
      </w:r>
    </w:p>
    <w:p w14:paraId="58A9E9EE" w14:textId="172FE474" w:rsidR="00E40F6A" w:rsidRDefault="00E40F6A" w:rsidP="005E6F93">
      <w:r>
        <w:t>Zhang, Liang Hammer</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194855"/>
    <w:rsid w:val="001D2958"/>
    <w:rsid w:val="002766A3"/>
    <w:rsid w:val="004941CD"/>
    <w:rsid w:val="004D5659"/>
    <w:rsid w:val="005470F4"/>
    <w:rsid w:val="00550ADA"/>
    <w:rsid w:val="005E6F93"/>
    <w:rsid w:val="00743255"/>
    <w:rsid w:val="00750157"/>
    <w:rsid w:val="0076000D"/>
    <w:rsid w:val="007C6C45"/>
    <w:rsid w:val="008A40AC"/>
    <w:rsid w:val="00907B7F"/>
    <w:rsid w:val="00966CE0"/>
    <w:rsid w:val="00A633AE"/>
    <w:rsid w:val="00A768DA"/>
    <w:rsid w:val="00B312A8"/>
    <w:rsid w:val="00B822A9"/>
    <w:rsid w:val="00BA4AF3"/>
    <w:rsid w:val="00BD0D4D"/>
    <w:rsid w:val="00CA5EC0"/>
    <w:rsid w:val="00CB4EE1"/>
    <w:rsid w:val="00D040E2"/>
    <w:rsid w:val="00D2365A"/>
    <w:rsid w:val="00DE41C1"/>
    <w:rsid w:val="00E40F6A"/>
    <w:rsid w:val="00E87998"/>
    <w:rsid w:val="00F9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407</Words>
  <Characters>2320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3</cp:revision>
  <dcterms:created xsi:type="dcterms:W3CDTF">2018-09-06T13:03:00Z</dcterms:created>
  <dcterms:modified xsi:type="dcterms:W3CDTF">2018-09-18T19:32:00Z</dcterms:modified>
</cp:coreProperties>
</file>