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이것은 버블인가?</w:t>
      </w:r>
    </w:p>
    <w:p>
      <w:pPr>
        <w:spacing w:after="480"/>
        <w:jc w:val="center"/>
      </w:pPr>
      <w:r>
        <w:rPr>
          <w:color w:val="666666"/>
          <w:sz w:val="22"/>
          <w:szCs w:val="22"/>
        </w:rPr>
        <w:t xml:space="preserve">Howard Marks | Oaktree Capital</w:t>
      </w:r>
    </w:p>
    <w:p>
      <w:pPr>
        <w:spacing w:after="480"/>
        <w:jc w:val="center"/>
      </w:pPr>
      <w:r>
        <w:rPr>
          <w:color w:val="666666"/>
          <w:sz w:val="22"/>
          <w:szCs w:val="22"/>
        </w:rPr>
        <w:t xml:space="preserve">2025년 12월 9일</w:t>
      </w:r>
    </w:p>
    <w:p>
      <w:pPr>
        <w:spacing w:after="200"/>
      </w:pPr>
      <w:r>
        <w:t xml:space="preserve">지금은 세계 역사에서 놀라운 순간이다. 변혁적인 기술이 부상하고 있으며, 그 지지자들은 이것이 세상을 영원히 바꿀 것이라고 주장한다. 이를 구축하기 위해서는 기업들이 현대 역사상 유례없는 규모의 자금을 투자해야 한다. 뉴스 보도는 미국 최대 기업들이 곧 터질 버블을 떠받치고 있다는 광범위한 우려로 가득 차 있다.</w:t>
      </w:r>
    </w:p>
    <w:p>
      <w:pPr>
        <w:spacing w:after="200"/>
      </w:pPr>
      <w:r>
        <w:t xml:space="preserve">지난달 아시아와 중동의 고객들을 방문하는 동안, 나는 종종 인공지능을 둘러싼 버블 가능성에 대한 질문을 받았고, 이러한 논의가 이 메모를 낳게 되었다. 평소의 주의사항부터 말하고 싶다: 나는 주식시장에서 적극적으로 활동하지 않는다. 단지 투자자 심리의 최고의 바로미터로서 시장을 관찰할 뿐이다. 나는 또한 기술 전문가도 아니며, AI에 대해 대부분의 일반 투자자들보다 더 많이 알지 못한다. 하지만 최선을 다해 보겠다.</w:t>
      </w:r>
    </w:p>
    <w:p>
      <w:pPr>
        <w:spacing w:after="200"/>
      </w:pPr>
      <w:r>
        <w:t xml:space="preserve">버블의 가장 흥미로운 측면 중 하나는 그 규칙성이다. 타이밍 측면에서가 아니라 그들이 따르는 진행 과정에서의 규칙성이다. 새롭고 혁명적으로 보이는 무언가가 나타나 사람들의 마음에 파고든다. 그것은 그들의 상상력을 사로잡고, 흥분은 압도적이다. 초기 참여자들은 막대한 이익을 누린다. 단지 지켜보기만 하는 사람들은 엄청난 부러움과 후회를 느끼고 – 계속해서 놓칠 것에 대한 두려움에 동기 부여되어 – 뛰어든다. 그들은 미래가 어떻게 될지에 대한 지식이나, 자신이 지불하는 가격이 합리적인 수익을 감당 가능한 리스크 수준에서 제공할 수 있는지에 대한 우려 없이 이렇게 한다. 투자자들에게 최종 결과는 단기에서 중기적으로 필연적으로 고통스럽지만, 충분한 시간이 지나면 앞서 나갈 수도 있다.</w:t>
      </w:r>
    </w:p>
    <w:p>
      <w:pPr>
        <w:spacing w:after="200"/>
      </w:pPr>
      <w:r>
        <w:t xml:space="preserve">나는 여러 버블을 직접 경험했고 다른 버블들에 대해서도 읽어봤는데, 그들 모두가 이 설명에 부합했다. 과거 버블이 터졌을 때 경험한 손실이 다음 버블의 형성을 억제할 것이라고 생각할 수 있다. 하지만 그런 일은 아직 일어나지 않았고, 앞으로도 절대 일어나지 않을 것이라고 확신한다. 기억은 짧고, 신중함과 자연스러운 위험 회피는 '모두가 안다'는 세상을 바꿀 혁명적 기술의 등에 올라타 부자가 되겠다는 꿈의 상대가 되지 못한다.</w:t>
      </w:r>
    </w:p>
    <w:p>
      <w:pPr>
        <w:spacing w:after="200"/>
      </w:pPr>
      <w:r>
        <w:t xml:space="preserve">나는 이 메모를 여는 인용문을 Derek Thompson의 11월 4일 뉴스레터 "AI Could Be the Railroad of the 21st Century. Brace Yourself."에서 가져왔는데, 이 글은 오늘날 AI에서 일어나고 있는 일과 1860년대 철도 붐 사이의 유사점에 대한 것이다. 두 시대에 한 글자 한 글자 그대로 적용되는 이 인용문은 마크 트웨인에게 널리 귀속되는 문구의 의미를 명확히 보여준다: "역사는 운율을 맞춘다."</w:t>
      </w:r>
    </w:p>
    <w:p>
      <w:pPr>
        <w:pStyle w:val="Heading1"/>
      </w:pPr>
      <w:r>
        <w:t xml:space="preserve">버블의 이해</w:t>
      </w:r>
    </w:p>
    <w:p>
      <w:pPr>
        <w:spacing w:after="200"/>
      </w:pPr>
      <w:r>
        <w:t xml:space="preserve">당면한 주제에 뛰어들기 전에 – 그리고 이를 준비하면서 많은 것을 읽은 후에 – 먼저 명확히 하고 싶은 점이 있다. 모든 사람이 "AI에 버블이 있는가?"라고 묻는다. 나는 질문 자체에도 모호함이 있다고 생각한다. 생각해봐야 할 두 가지 다르지만 상호 연관된 버블 가능성이 있다는 결론에 도달했다: 하나는 업계 내 기업들의 행동에 관한 것이고, 다른 하나는 투자자들이 해당 업계에 대해 어떻게 행동하고 있는지에 관한 것이다. AI 기업들의 공격적인 행동이 정당한지 여부를 판단할 능력이 전혀 없으므로, 주로 금융계에서 AI 주변에 버블이 있는지 여부에 대한 질문에 집중하겠다.</w:t>
      </w:r>
    </w:p>
    <w:p>
      <w:pPr>
        <w:spacing w:after="200"/>
      </w:pPr>
      <w:r>
        <w:t xml:space="preserve">투자 분석가의 주요 업무 – 특히 내가 지지하는 소위 '가치' 학파에서 – 는 (a) 기업 및 기타 자산을 연구하고 내재 가치의 수준과 전망을 평가하고 (b) 그 가치를 기반으로 투자 결정을 내리는 것이다. 분석가가 단기에서 중기적으로 마주하는 변화의 대부분은 자산의 가격과 기본 가치와의 관계를 둘러싼다. 그 관계는 본질적으로 투자자 심리의 결과이다.</w:t>
      </w:r>
    </w:p>
    <w:p>
      <w:pPr>
        <w:spacing w:after="200"/>
      </w:pPr>
      <w:r>
        <w:t xml:space="preserve">시장 버블은 기술적 또는 금융적 발전으로 인해 직접적으로 발생하지 않는다. 오히려 그것들은 그러한 발전에 과도한 낙관주의를 적용한 결과이다. 1월 메모 "On Bubble Watch"에서 썼듯이, 버블은 그러한 분야의 발전이 전 미국 연준 의장 앨런 그린스펀이 '비이성적 과열'이라고 부른 것의 대상이 되는 일시적인 광기이다.</w:t>
      </w:r>
    </w:p>
    <w:p>
      <w:pPr>
        <w:spacing w:after="200"/>
      </w:pPr>
      <w:r>
        <w:t xml:space="preserve">버블은 보통 새로운 금융 발전(예: 1700년대 초 남해회사 또는 2005-06년 서브프라임 주택저당증권) 또는 기술 진보(1990년대 후반 광섬유와 1998-2000년 인터넷) 주변에 응집된다. 새로움은 여기서 큰 역할을 한다. 역사가 상상력을 억제하지 못하기 때문에, 새로운 것에 대한 미래는 무한해 보일 수 있다. 그리고 무한하다고 인식되는 미래는 과거 규범을 훨씬 뛰어넘는 밸류에이션을 정당화할 수 있다 – 예측 가능한 수익력에 기반해서는 정당화되지 않는 자산 가격으로 이어진다.</w:t>
      </w:r>
    </w:p>
    <w:p>
      <w:pPr>
        <w:spacing w:after="200"/>
      </w:pPr>
      <w:r>
        <w:t xml:space="preserve">새로움의 역할은 나에게 큰 영향을 준 책, John Kenneth Galbraith의 "금융 유포리아의 짧은 역사"에서 내가 가장 좋아하는 구절에 잘 묘사되어 있다. Galbraith는 그가 '금융 기억의 극도의 짧음'이라고 부른 것에 대해 썼고, 금융 시장에서 '과거 경험은, 기억의 일부인 한에서, 현재의 놀라운 경이로움을 이해할 통찰력이 없는 자들의 원시적 피난처로 무시된다'고 지적했다. 다시 말해, 역사는 현재에 대한 경외감과 미래에 대한 상상력에 한계를 부과할 수 있다. 반면에 역사가 없으면 모든 것이 가능해 보인다.</w:t>
      </w:r>
    </w:p>
    <w:p>
      <w:pPr>
        <w:spacing w:after="200"/>
      </w:pPr>
      <w:r>
        <w:t xml:space="preserve">여기서 주목해야 할 핵심은 새로운 것이 당연히 큰 열정을 불러일으키지만, 버블은 그 열정이 비이성적 비율에 도달할 때 발생한다는 것이다. 누가 합리성의 경계를 식별할 수 있는가? 누가 낙관적인 시장이 언제 버블이 되었는지 말할 수 있는가? 그것은 단지 판단의 문제이다.</w:t>
      </w:r>
    </w:p>
    <w:p>
      <w:pPr>
        <w:spacing w:after="200"/>
      </w:pPr>
      <w:r>
        <w:t xml:space="preserve">이번 달에 떠오른 것은 내 최고의 '콜' 중 두 가지가 2000년에 기술 및 인터넷 주식 시장에서 일어나고 있는 일에 대해 경고했을 때와 2005-07년에 글로벌 금융위기 이전 세계에서 위험 회피의 부재와 그로 인해 미친 거래를 쉽게 할 수 있었던 것을 언급했을 때 나왔다는 것이다.</w:t>
      </w:r>
    </w:p>
    <w:p>
      <w:pPr>
        <w:spacing w:after="200"/>
      </w:pPr>
      <w:r>
        <w:t xml:space="preserve">첫째, 두 경우 모두 나는 버블의 대상으로 밝혀진 것들 – 인터넷과 서브프라임 모기지담보부증권 – 에 관한 전문 지식을 가지고 있지 않았다. 내가 한 것은 단지 내 주변에서 일어나는 행동에 대한 관찰을 렌더링한 것뿐이다.</w:t>
      </w:r>
    </w:p>
    <w:p>
      <w:pPr>
        <w:spacing w:after="200"/>
      </w:pPr>
      <w:r>
        <w:t xml:space="preserve">둘째, 내 콜의 가치는 대부분 그 행동의 어리석음을 설명하는 데 있었지, 그것이 버블을 일으켰다고 주장하는 데 있지 않았다.</w:t>
      </w:r>
    </w:p>
    <w:p>
      <w:pPr>
        <w:spacing w:after="200"/>
      </w:pPr>
      <w:r>
        <w:t xml:space="preserve">'버블' 라벨을 적용할지 여부로 고심하는 것은 당신을 수렁에 빠뜨리고 적절한 판단을 방해할 수 있다. 우리는 단순히 우리 주변에서 일어나는 일을 평가하고 적절한 행동에 관한 추론을 도출함으로써 많은 것을 성취할 수 있다.</w:t>
      </w:r>
    </w:p>
    <w:p>
      <w:pPr>
        <w:pStyle w:val="Heading1"/>
      </w:pPr>
      <w:r>
        <w:t xml:space="preserve">버블의 좋은 점은 무엇인가?</w:t>
      </w:r>
    </w:p>
    <w:p>
      <w:pPr>
        <w:spacing w:after="200"/>
      </w:pPr>
      <w:r>
        <w:t xml:space="preserve">AI와 그것이 현재 버블 상태인지 여부를 논의하기 전에, 투자자 관점에서 다소 학문적으로 보일 수 있는 주제에 시간을 할애하고 싶다: 버블의 긍정적인 면이다. 이 주제에 내가 할애하는 관심이 과도하다고 느낄 수 있지만, 나는 이것이 매혹적이기 때문에 그렇게 한다.</w:t>
      </w:r>
    </w:p>
    <w:p>
      <w:pPr>
        <w:spacing w:after="200"/>
      </w:pPr>
      <w:r>
        <w:t xml:space="preserve">11월 5일 Stratechery 뉴스레터의 제목은 "The Benefits of Bubbles"였다. 여기서 Ben Thompson(Derek과 무관)은 Byrne Hobart와 Tobias Huber가 쓴 "Boom: Bubbles and the End of Stagnation"이라는 책을 인용한다. 그들은 두 종류의 버블이 있다고 제안한다:</w:t>
      </w:r>
    </w:p>
    <w:p>
      <w:pPr>
        <w:spacing w:after="200"/>
      </w:pPr>
      <w:r>
        <w:t xml:space="preserve">..."변곡 버블" – 좋은 종류의 버블, 2000년대 서브프라임 모기지 버블과 같은 훨씬 더 해로운 "평균 회귀 버블"과 대조적으로.</w:t>
      </w:r>
    </w:p>
    <w:p>
      <w:pPr>
        <w:spacing w:after="200"/>
      </w:pPr>
      <w:r>
        <w:t xml:space="preserve">나는 이것을 유용한 이분법으로 본다.</w:t>
      </w:r>
    </w:p>
    <w:p>
      <w:pPr>
        <w:spacing w:after="200"/>
      </w:pPr>
      <w:r>
        <w:t xml:space="preserve">내가 읽어봤거나 목격한 금융 유행들 – 남해회사, 포트폴리오 보험, 서브프라임 모기지담보부증권 – 은 위험 없는 수익의 약속에 기반해 상상력을 자극했지만, 그것들이 인류의 전반적인 진보를 대표할 것이라는 기대는 없었다. 예를 들어, 서브프라임 모기지 운동으로 주택이 혁명화될 것이라는 생각은 없었고, 단지 새로운 구매자들을 지원함으로써 돈을 벌 수 있다는 느낌뿐이었다. Hobart와 Huber는 이것들을 '평균 회귀 버블'이라고 부르는데, 아마도 기저 발전이 세상을 앞으로 움직일 것이라는 기대가 없기 때문일 것이다. 유행은 단지 오르고 내린다.</w:t>
      </w:r>
    </w:p>
    <w:p>
      <w:pPr>
        <w:spacing w:after="200"/>
      </w:pPr>
      <w:r>
        <w:t xml:space="preserve">반면에, Hobart와 Huber는 기술 진보에 기반한 버블 – 철도와 인터넷의 경우처럼 – 을 '변곡 버블'이라고 부른다. 변곡 주도 버블 후에는 세상이 이전 상태로 돌아가지 않을 것이다. 그러한 버블에서 '투자자들은 미래가 과거와 의미 있게 다를 것이라고 결정하고 그에 따라 거래한다.' Thompson이 우리에게 말하듯이:</w:t>
      </w:r>
    </w:p>
    <w:p>
      <w:pPr>
        <w:spacing w:after="200"/>
      </w:pPr>
      <w:r>
        <w:t xml:space="preserve">버블에 관한 결정적인 책은 오랫동안 Carlota Perez의 "Technological Revolutions and Financial Capital"이었다. 버블은 – 여전히 – 부정적이고 피해야 할 것으로 여겨졌는데, 특히 Perez가 책을 출판한 시점에서 그랬다. 그해는 2002년이었고 세계 대부분이 닷컴 버블 붕괴 후 경기 침체에 빠져 있었다.</w:t>
      </w:r>
    </w:p>
    <w:p>
      <w:pPr>
        <w:spacing w:after="200"/>
      </w:pPr>
      <w:r>
        <w:t xml:space="preserve">Perez는 그 고통을 부정하지 않았다: 사실, 그녀는 유사한 붕괴가 산업 혁명, 철도, 전기, 자동차를 포함한 이전 혁명들을 표시했다고 지적했다. 각 경우에 버블은 후회할 것이 아니라 필요한 것이었다: 투기적 광기는 Perez가 '설치 단계'라고 부른 것을 가능하게 했는데, 여기서 필요하지만 반드시 재정적으로 현명하지는 않은 투자가 '배치 기간'의 토대를 놓았다. 배치 기간으로의 전환을 표시한 것은 버블의 붕괴였다; 배치 기간을 가능하게 한 것은 돈을 잃는 투자들이었다. (강조 추가)</w:t>
      </w:r>
    </w:p>
    <w:p>
      <w:pPr>
        <w:spacing w:after="200"/>
      </w:pPr>
      <w:r>
        <w:t xml:space="preserve">이 구분은 Hobart와 Huber에게 매우 의미 있으며, 나도 동의한다. 그들은 '모든 버블이 부를 파괴하고 가치를 파괴하는 것은 아니다. 일부는 기술-과학 진보의 중요한 촉매로 이해될 수 있다'고 말한다.</w:t>
      </w:r>
    </w:p>
    <w:p>
      <w:pPr>
        <w:spacing w:after="200"/>
      </w:pPr>
      <w:r>
        <w:t xml:space="preserve">하지만 나는 다음과 같이 재진술하겠다: '평균 회귀 버블' – 시장이 새로운 금융 기적에 기반해 치솟았다가 붕괴하는 – 은 부를 파괴한다. 반면에, 혁명적 발전에 기반한 '변곡 버블'은 기술 진보를 가속화하고 더 번영하는 미래의 토대를 만들며, 부를 파괴한다. 핵심은 진보를 가져오는 과정에서 부가 파괴되는 투자자 중 하나가 되지 않는 것이다.</w:t>
      </w:r>
    </w:p>
    <w:p>
      <w:pPr>
        <w:spacing w:after="200"/>
      </w:pPr>
      <w:r>
        <w:t xml:space="preserve">Hobart와 Huber는 버블이 새로운 기술에 필요한 인프라 구축에 자금을 지원하고 따라서 그 채택을 가속화하는 과정을 더 깊이 설명한다:</w:t>
      </w:r>
    </w:p>
    <w:p>
      <w:pPr>
        <w:spacing w:after="200"/>
      </w:pPr>
      <w:r>
        <w:t xml:space="preserve">대부분의 새로운 기술은 무(無)에서[ex nihilo] 그냥 나타나지 않는다. 완전히 형성되어 한꺼번에 세상에 들어오지 않는다. 오히려, 이전의 잘못된 시작, 실패, 반복, 역사적 경로 의존성 위에 쌓인다. 버블은 그러한 대규모 실험 – 병렬로 수행되는 많은 시행착오를 포함 – 에 자금을 대고 속도를 높이는 데 필요한 자본을 배치할 기회를 만들어, 잠재적으로 파괴적인 기술과 돌파구의 속도를 가속화한다.</w:t>
      </w:r>
    </w:p>
    <w:p>
      <w:pPr>
        <w:spacing w:after="200"/>
      </w:pPr>
      <w:r>
        <w:t xml:space="preserve">열정과 투자의 긍정적 피드백 사이클을 생성함으로써, 버블은 순 이익이 될 수 있다. 낙관주의는 자기 충족적 예언이 될 수 있다. 투기는 고위험이고 탐색적인 프로젝트에 자금을 대는 데 필요한 막대한 자금 조달을 제공한다; 단기적으로 과도한 열정이나 단순히 나쁜 투자로 보이는 것이 사회적, 기술적 혁신을 부트스트랩하는 데 필수적인 것으로 밝혀진다... 버블은 집단적 망상일 수 있지만, 집단적 비전의 표현일 수도 있다. 그 비전은 사람과 자본을 조율하고 혁신을 병렬화하는 장소가 된다. 시간이 지남에 따라 일어나는 대신, 진보의 폭발이 다른 영역에서 동시에 일어난다. 그리고 증가하는 열정과 함께... 위험 감수성과 강력한 네트워크 효과가 증가한다. 놓칠까 봐 두려움, 즉 FOMO는 더 많은 참여자, 기업가, 투기꾼을 끌어들여 이 긍정적 피드백 루프를 더욱 강화한다. 버블처럼 FOMO도 나쁜 평판을 가지는 경향이 있지만, 때로는 건강한 본능이다. 결국, 우리 중 누구도 미래를 건설할 일생일대의 기회를 놓치고 싶지 않다.</w:t>
      </w:r>
    </w:p>
    <w:p>
      <w:pPr>
        <w:spacing w:after="200"/>
      </w:pPr>
      <w:r>
        <w:t xml:space="preserve">다시 말해, 기술 진보에 기반한 버블은 투자자들을 흥분시켜 돈을 쏟아붓게 하기 때문에 좋다 – 그 중 상당 부분은 버려진다 – 새로운 기회 영역을 융단 폭격하고 그 이용을 빠르게 시작하기 위해.</w:t>
      </w:r>
    </w:p>
    <w:p>
      <w:pPr>
        <w:spacing w:after="200"/>
      </w:pPr>
      <w:r>
        <w:t xml:space="preserve">핵심적인 깨달음은 사람들이 인내심 있고, 신중하고, 분석적이고, 가치를 고집한다면, 새로운 기술이 구축되는 데 수년에서 어쩌면 수십 년이 걸릴 것이라는 점인 것 같다. 대신, 버블의 히스테리가 그 과정을 매우 짧은 기간으로 압축시킨다 – 돈의 일부는 승자에 대한 삶을 바꾸는 투자로 가지만 많은 부분이 소각된다.</w:t>
      </w:r>
    </w:p>
    <w:p>
      <w:pPr>
        <w:spacing w:after="200"/>
      </w:pPr>
      <w:r>
        <w:t xml:space="preserve">버블에는 기술적 측면과 금융적 측면이 모두 있지만, 위의 인용문은 기술 진보를 갈망하고 그것을 위해 투자자들이 돈을 잃는 것을 완전히 기꺼이 보는 사람들의 관점에서 나온 것이다. 반면에 '우리'는 기술 진보를 보고 싶지만 그것을 가져오기 위해 돈을 버리고 싶은 욕구는 없다.</w:t>
      </w:r>
    </w:p>
    <w:p>
      <w:pPr>
        <w:spacing w:after="200"/>
      </w:pPr>
      <w:r>
        <w:t xml:space="preserve">Ben Thompson은 이 논의를 이렇게 끝맺는다: '이것이 내가 미래를 알 수 없는 새로운 기술에 대해 이야기하는 것이 흥분되는 이유이다.' 나는 그가 미래의 가능성에 흥분하면서 동시에 미래의 형태가 알려지지 않았다(우리 세계에서는 '매우 위험하다'고 말할 수 있다)고 인정한다는 사실이 좋다.</w:t>
      </w:r>
    </w:p>
    <w:p>
      <w:pPr>
        <w:pStyle w:val="Heading1"/>
      </w:pPr>
      <w:r>
        <w:t xml:space="preserve">현재 상황 평가</w:t>
      </w:r>
    </w:p>
    <w:p>
      <w:pPr>
        <w:spacing w:after="200"/>
      </w:pPr>
      <w:r>
        <w:t xml:space="preserve">이제 예전에 '핵심'이라고 부르던 것으로 들어가자. 우리가 아는 것은 무엇인가? 첫째, 인공지능이 일상생활과 세계 경제 모두를 재편하며 역사상 가장 큰 기술 발전 중 하나가 될 잠재력이 있다고 믿지 않는 사람을 만나본 적이 없다.</w:t>
      </w:r>
    </w:p>
    <w:p>
      <w:pPr>
        <w:spacing w:after="200"/>
      </w:pPr>
      <w:r>
        <w:t xml:space="preserve">우리는 또한 최근 몇 년간 경제와 시장이 점점 더 AI에 의존하게 되었다는 것을 안다: AI는 기업들의 총 자본 지출의 매우 큰 부분을 차지한다. AI 용량에 대한 자본 지출은 미국 GDP 성장의 큰 몫을 차지한다. AI 주식은 S&amp;P 500 상승의 대다수의 원천이었다.</w:t>
      </w:r>
    </w:p>
    <w:p>
      <w:pPr>
        <w:spacing w:after="200"/>
      </w:pPr>
      <w:r>
        <w:t xml:space="preserve">10월 7일 Fortune 헤드라인이 말하듯이: "상승의 75%, 이익의 80%, 자본 지출의 90% – AI의 S&amp;P 장악은 완전하며 Morgan Stanley의 최고 애널리스트는 '매우 우려한다.'"</w:t>
      </w:r>
    </w:p>
    <w:p>
      <w:pPr>
        <w:spacing w:after="200"/>
      </w:pPr>
      <w:r>
        <w:t xml:space="preserve">더 나아가, AI 관련 주식의 상승이 전체 주식 상승의 불균형한 비율을 차지하는 반면, AI가 시장에 주입하는 흥분이 비AI 주식의 가치 상승에도 많이 기여했음을 주목하는 것이 중요하다고 생각한다.</w:t>
      </w:r>
    </w:p>
    <w:p>
      <w:pPr>
        <w:spacing w:after="200"/>
      </w:pPr>
      <w:r>
        <w:t xml:space="preserve">AI 관련 주식은 AI용 컴퓨터 칩의 선도 개발사인 Nvidia가 이끄는 천문학적인 성과를 보여주었다. 1993년 설립되고 1999년 추정 시장 가치가 6억 2,600만 달러였을 때 기업공개를 한 이후, Nvidia는 잠시 세계 최초의 5조 달러 가치 기업이 되었다. 그것은 약 8,000배, 또는 26년 이상 동안 연간 약 40%의 상승이다. 상상력이 불타오르는 것은 당연하다.</w:t>
      </w:r>
    </w:p>
    <w:p>
      <w:pPr>
        <w:pStyle w:val="Heading1"/>
      </w:pPr>
      <w:r>
        <w:t xml:space="preserve">불확실성의 영역은 무엇인가?</w:t>
      </w:r>
    </w:p>
    <w:p>
      <w:pPr>
        <w:spacing w:after="200"/>
      </w:pPr>
      <w:r>
        <w:t xml:space="preserve">AI가 믿을 수 없는 변화의 원천이 될 것이라는 것을 우리가 알고 있지만, 우리 대부분은 AI가 정확히 무엇을 할 수 있을지, 상업적으로 어떻게 적용될지, 또는 타이밍이 어떻게 될지 전혀 모른다고 말하는 것이 공정하다고 생각한다.</w:t>
      </w:r>
    </w:p>
    <w:p>
      <w:pPr>
        <w:spacing w:after="200"/>
      </w:pPr>
      <w:r>
        <w:t xml:space="preserve">승자는 누가 될 것이며, 그들은 얼마의 가치가 있을 것인가? 새로운 기술이 세상을 바꾸는 것으로 간주된다면, 그 기술을 보유한 선도 기업들이 큰 가치가 있을 것이라고 항상 가정된다. 하지만 그 가정이 얼마나 정확할 것인가? Warren Buffett이 1999년에 지적했듯이, '[자동차는] 아마도 20세기 전반의 가장 중요한 발명이었다.... 최초의 자동차 시대에 이 나라가 자동차와 관련해 어떻게 발전할지 보았다면, "이것이 내가 있어야 할 곳이다"라고 말했을 것이다. 하지만 2,000개 회사 중, 몇 년 전 기준으로 세 개의 자동차 회사만 생존했다. 따라서 자동차는 미국에 엄청난 영향을 미쳤지만 투자자들에게는 정반대 방향이었다.' (Time, 2012년 1월 23일)</w:t>
      </w:r>
    </w:p>
    <w:p>
      <w:pPr>
        <w:spacing w:after="200"/>
      </w:pPr>
      <w:r>
        <w:t xml:space="preserve">AI에서, 현재 세계에서 가장 강하고 부유한 기업들을 포함하여 몇몇 매우 강력한 리더들이 있다. 하지만 새로운 기술은 악명 높게 파괴적이다. 오늘날의 리더들이 우세를 유지할 것인가 아니면 신흥 기업들에게 자리를 내줄 것인가? 군비 경쟁에 얼마나 비용이 들 것이며, 누가 이길 것인가?</w:t>
      </w:r>
    </w:p>
    <w:p>
      <w:pPr>
        <w:spacing w:after="200"/>
      </w:pPr>
      <w:r>
        <w:t xml:space="preserve">마찬가지로, 신흥 기업의 주식은 얼마의 가치가 있는가? 수조 달러 가치의 선두주자들과 달리, 일부 도전자들에게는 기업 가치가 단지 수십억 또는 심지어 – 감히 말하자면? – 수백만에 투자하는 것이 가능하다. 2024년 6월 25일, CNBC는 다음과 같이 보도했다:</w:t>
      </w:r>
    </w:p>
    <w:p>
      <w:pPr>
        <w:spacing w:after="200"/>
      </w:pPr>
      <w:r>
        <w:t xml:space="preserve">대학 중퇴자들이 설립한 팀이 Primary Venture Partners가 이끄는 투자자들로부터 1억 2천만 달러를 모금하여 Nvidia에 도전할 새로운 AI 칩을 구축한다. Etched CEO Gavin Uberti는 이 스타트업이 AI가 발전함에 따라 대부분의 기술의 전력 소모 컴퓨팅 요구 사항이 ASIC이라고 불리는 맞춤형, 하드와이어드 칩으로 충족될 것이라는 데 베팅하고 있다고 말했다. '트랜스포머가 사라지면 우리는 죽는다'고 Uberti는 CNBC에 말했다. '하지만 그들이 남아 있다면, 우리는 역사상 가장 큰 회사다.'</w:t>
      </w:r>
    </w:p>
    <w:p>
      <w:pPr>
        <w:spacing w:after="200"/>
      </w:pPr>
      <w:r>
        <w:t xml:space="preserve">Etched가 역사상 가장 큰 회사가 되지 않을 가능성을 인정하더라도, 성공이 Nvidia 피크의 단지 5분의 1 – 단지 1조 달러 – 의 밸류에이션을 줄 수 있다면, 1억 2천만 달러의 투자를 정당화하려면 어떤 성공 확률이 필요할까? 투자가 100% 소유 지분에 대한 것이라고 단순하게 가정하면, 1조 달러 가치를 달성할 확률이 0.1%라는 믿음만 있으면 기대 수익이 8배 이상이다. Etched가 그런 기회가 없다고 누가 말할 수 있는가? 그리고 그런 경우에, 누가 참여하지 않겠는가? 위의 것이 내가 '복권 사고'라고 부르는 것인데, 여기서 엄청난 보상의 꿈이 실패할 압도적인 확률을 가진 노력에 대한 참여를 정당화한다 – 아니, 강요한다.</w:t>
      </w:r>
    </w:p>
    <w:p>
      <w:pPr>
        <w:spacing w:after="200"/>
      </w:pPr>
      <w:r>
        <w:t xml:space="preserve">이런 식으로 기대 가치를 계산하는 것은 잘못된 것이 없다. 선도적인 벤처 캐피탈리스트들은 매일 큰 효과를 위해 이것에 참여한다. 하지만 가능한 보상과 그 확률에 대한 가정은 합리적이어야 한다. 1조 달러 보상에 대한 생각은 어떤 계산에서든 합리성을 무시할 것이다.</w:t>
      </w:r>
    </w:p>
    <w:p>
      <w:pPr>
        <w:spacing w:after="200"/>
      </w:pPr>
      <w:r>
        <w:rPr>
          <w:b/>
          <w:bCs/>
        </w:rPr>
        <w:t xml:space="preserve">AI가 이익을 낼 것인가, 그리고 누구에게?</w:t>
      </w:r>
      <w:r>
        <w:t xml:space="preserve"> 우리가 거의 또는 전혀 모르는 두 가지는 AI가 벤더들에게 제공할 이익과 비AI 기업들, 주로 AI를 사용하는 기업들에 대한 영향이다.</w:t>
      </w:r>
    </w:p>
    <w:p>
      <w:pPr>
        <w:spacing w:after="200"/>
      </w:pPr>
      <w:r>
        <w:t xml:space="preserve">AI가 하나 또는 두 개의 선도 기업이 그 능력에 대해 비싸게 청구할 수 있는 독점 또는 복점이 될 것인가? 아니면 여러 기업이 AI 서비스에 대한 사용자 지출을 놓고 가격으로 경쟁하여 상품화되는 경쟁이 치열한 자유경쟁이 될 것인가? 아니면, 아마도 가장 가능성 있게, 선도 기업들과 전문 플레이어들의 혼합이 될 것이며, 그 중 일부는 가격으로 경쟁하고 다른 일부는 독점적 이점을 통해 경쟁할 것인가. ChatGPT와 Gemini와 같은 현재 AI 쿼리에 응답하는 서비스들은 응답하는 모든 쿼리에서 돈을 잃는다고 한다(물론, 새로운 산업의 참여자들이 한동안 '손실 리더'를 제공하는 것은 드문 일이 아니다). 승자 독식 시장에서의 성공에 익숙한 선도 기술 기업들이 점유율을 얻기 위해 수년간 AI 사업에서 손실을 경험하는 것에 만족할 것인가? 수천억 달러가 AI 리더십 경쟁에 투입되고 있다. 누가 이기고 결과는 무엇이 될 것인가?</w:t>
      </w:r>
    </w:p>
    <w:p>
      <w:pPr>
        <w:spacing w:after="200"/>
      </w:pPr>
      <w:r>
        <w:t xml:space="preserve">마찬가지로, AI를 사용하는 기업들에 대한 AI의 영향은 무엇이 될 것인가? 분명히, AI는 무엇보다도 근로자를 컴퓨터 기반 노동과 지능으로 대체함으로써 사용자의 생산성을 향상시키는 훌륭한 도구가 될 것이다. 하지만 이 비용 절감 능력이 그것을 사용하는 기업의 이익 마진에 더해질 것인가? 아니면 단순히 고객 추구에서 그 기업들 간의 가격 전쟁을 가능하게 할 것인가? 그런 경우, 절감액은 기업이 거두기보다 고객에게 전달될 수 있다. 다시 말해, AI가 비즈니스의 효율성은 증가시키되 수익성은 증가시키지 않을 가능성이 있는가?</w:t>
      </w:r>
    </w:p>
    <w:p>
      <w:pPr>
        <w:spacing w:after="200"/>
      </w:pPr>
      <w:r>
        <w:rPr>
          <w:b/>
          <w:bCs/>
        </w:rPr>
        <w:t xml:space="preserve">소위 '순환 거래'를 걱정해야 하는가?</w:t>
      </w:r>
      <w:r>
        <w:t xml:space="preserve"> 광섬유가 과잉 건설된 1990년대 후반의 통신 붐에서, 광섬유 소유 기업들은 이익을 보고할 수 있는 서로 간의 거래에 참여했다. 두 회사가 광섬유를 소유하면, 장부에 자산이 있을 뿐이다. 하지만 각각이 상대방으로부터 용량을 구매하면, 둘 다 이익을 보고할 수 있다... 그래서 그렇게 했다. 다른 경우에는, 제조업체들이 네트워크 사업자들에게 장비를 구매하기 위해 돈을 빌려주었는데, 사업자들이 건설을 정당화할 고객을 갖기 전에 그랬다. 이 모든 것이 환상적인 이익을 초래했다.</w:t>
      </w:r>
    </w:p>
    <w:p>
      <w:pPr>
        <w:spacing w:after="200"/>
      </w:pPr>
      <w:r>
        <w:t xml:space="preserve">요즘에는 AI 플레이어들 사이에서 돈이 왕복하는 것처럼 보이는 거래들이 발표되고 있다. AI 버블이 있다고 믿는 사람들은 이러한 거래를 의심의 눈으로 보기 쉽다. 목적이 정당한 비즈니스 목표 달성인가 아니면 진행 상황을 과장하기 위한 것인가?</w:t>
      </w:r>
    </w:p>
    <w:p>
      <w:pPr>
        <w:spacing w:after="200"/>
      </w:pPr>
      <w:r>
        <w:t xml:space="preserve">우려를 더하면서, 비평가들은 OpenAI가 칩 제조업체, 클라우드 컴퓨팅 회사 등과 맺은 일부 거래가 이상하게 순환적이라고 말한다. OpenAI는 기술 회사들로부터 수십억 달러를 받도록 되어 있지만 컴퓨팅 파워와 기타 서비스 비용을 지불하기 위해 같은 회사들에 수십억 달러를 다시 보낸다....</w:t>
      </w:r>
    </w:p>
    <w:p>
      <w:pPr>
        <w:spacing w:after="200"/>
      </w:pPr>
      <w:r>
        <w:t xml:space="preserve">Nvidia도 회사가 스스로에게 지불하고 있는지에 대한 의문을 제기한 일부 거래를 했다. 그것은 OpenAI에 1,000억 달러를 투자하겠다고 발표했다. 스타트업은 Nvidia의 칩을 구매하거나 임대하면서 그 돈을 받는다....</w:t>
      </w:r>
    </w:p>
    <w:p>
      <w:pPr>
        <w:spacing w:after="200"/>
      </w:pPr>
      <w:r>
        <w:t xml:space="preserve">Goldman Sachs는 Nvidia가 비평가들도 순환 거래라고 부르는 것에서 내년 매출의 15%를 올릴 것으로 추정했다. (The New York Times, 11월 20일)</w:t>
      </w:r>
    </w:p>
    <w:p>
      <w:pPr>
        <w:spacing w:after="200"/>
      </w:pPr>
      <w:r>
        <w:t xml:space="preserve">주목할 만하게도, OpenAI는 아직 이익을 내지 못했음에도 불구하고 업계 거래상대방에게 총 1.4조 달러의 투자 약속을 했다. 회사는 그 투자가 같은 당사자들로부터 받는 수익으로 지급될 것이며 이러한 약속에서 벗어날 방법이 있다고 명확히 한다. 하지만 이 모든 것이 AI 산업이 영구 운동 기계를 개발했는지에 대한 의문을 제기한다.</w:t>
      </w:r>
    </w:p>
    <w:p>
      <w:pPr>
        <w:spacing w:after="200"/>
      </w:pPr>
      <w:r>
        <w:t xml:space="preserve">(이 주제에 대해, 사람들이 '조(兆)'라는 단어와 관련짓는 능력에 의문을 제기하는 기사들을 즐겁게 읽었고, 이 아이디어가 정확하다고 생각한다. 백만 달러는 11.6일 동안 초당 1달러이다. 십억 달러는 31.7년 동안 초당 1달러이다. 우리는 그것을 이해한다. 하지만 1조 달러는 31,700년 동안 초당 1달러이다. 누가 31,700년의 중요성을 이해할 수 있는가?)</w:t>
      </w:r>
    </w:p>
    <w:p>
      <w:pPr>
        <w:spacing w:after="200"/>
      </w:pPr>
      <w:r>
        <w:rPr>
          <w:b/>
          <w:bCs/>
        </w:rPr>
        <w:t xml:space="preserve">AI 자산의 유효 수명은 무엇이 될 것인가?</w:t>
      </w:r>
      <w:r>
        <w:t xml:space="preserve"> 우리는 노후화 주제가 AI 랜드에서 올바르게 다루어지고 있는지 궁금해해야 한다. AI 칩의 수명은 어떻게 될 것인가? AI 관련 주식에 PER을 할당할 때 몇 년의 이익 성장을 기대해야 하는가? 칩과 AI 인프라의 다른 측면들이 그것을 구매하기 위해 부담한 부채를 상환할 만큼 충분히 오래 지속될 것인가? 인공일반지능(인간 두뇌가 할 수 있는 모든 것을 할 수 있는 기계)이 달성될 것인가? 그것이 진보의 끝이 될 것인가, 아니면 더 많은 혁명이 있을 수 있고, 어떤 기업이 그것들을 이길 것인가? 기업들이 기술이 안정되고 그것으로부터 경제적 가치를 추출할 수 있는 위치에 도달할 것인가? 아니면 새로운 기술이 계속해서 오래된 기술을 성공의 경로로서 대체하겠다고 위협할 것인가?</w:t>
      </w:r>
    </w:p>
    <w:p>
      <w:pPr>
        <w:spacing w:after="200"/>
      </w:pPr>
      <w:r>
        <w:t xml:space="preserve">이와 관련하여, FT 뉴스레터의 단일 호에서 경쟁 환경의 유동적 특성을 시사하는 두 가지 발전을 간략히 언급했다:</w:t>
      </w:r>
    </w:p>
    <w:p>
      <w:pPr>
        <w:spacing w:after="200"/>
      </w:pPr>
      <w:r>
        <w:t xml:space="preserve">MIT와 오픈소스 AI 스타트업 Hugging Face의 연구에 따르면 새로운 중국산 오픈 모델의 총 다운로드 점유율이 지난 해 17%로 상승했다. 이 수치는 Google, Meta, OpenAI와 같은 미국 개발자들의 15.8% 다운로드 점유율을 넘어선다 – 중국 그룹이 미국 경쟁자들을 이긴 것은 처음이다....</w:t>
      </w:r>
    </w:p>
    <w:p>
      <w:pPr>
        <w:spacing w:after="200"/>
      </w:pPr>
      <w:r>
        <w:t xml:space="preserve">Nvidia 주식은 어제 Google이 인공지능에서 입지를 굳히고 있다는 두려움으로 급락하여 AI 칩 제조업체에서 1,150억 달러의 시장 가치를 지웠다. (FirstFT Americas, 11월 26일)</w:t>
      </w:r>
    </w:p>
    <w:p>
      <w:pPr>
        <w:spacing w:after="200"/>
      </w:pPr>
      <w:r>
        <w:t xml:space="preserve">역동적인 변화는 놀라운 새로운 기술에 대한 기회를 만들지만, 그 동일한 역동성이 선도 기업들의 지배를 위협할 수 있다. 이 모든 불확실성 속에서, 투자자들은 그들이 지불하는 가격에 포함된 지속적인 성공의 가정이 완전히 정당한지 물어봐야 한다.</w:t>
      </w:r>
    </w:p>
    <w:p>
      <w:pPr>
        <w:spacing w:after="200"/>
      </w:pPr>
      <w:r>
        <w:rPr>
          <w:b/>
          <w:bCs/>
        </w:rPr>
        <w:t xml:space="preserve">과열이 투기적 행동으로 이어지고 있는가?</w:t>
      </w:r>
      <w:r>
        <w:t xml:space="preserve"> 극단적인 예로, 10억 달러 '시드 라운드'를 통한 스타트업에 대한 벤처 캐피탈 투자 추세를 언급하겠다. 여기 한 가지 일화가 있다:</w:t>
      </w:r>
    </w:p>
    <w:p>
      <w:pPr>
        <w:spacing w:after="200"/>
      </w:pPr>
      <w:r>
        <w:t xml:space="preserve">전 OpenAI 임원 Mira Murati가 이끄는 AI 스타트업 Thinking Machines는 방금 역사상 가장 큰 시드 라운드를 모금했다: 100억 달러 밸류에이션으로 20억 달러의 자금 조달. 회사는 제품을 출시하지 않았고 투자자들에게 그들이 무엇을 만들려고 하는지조차 말하기를 거부했다. '가장 터무니없는 피칭 미팅이었다'고 Murati를 만난 한 투자자가 말했다. '그녀는 "그래서 우리는 최고의 AI 인재들과 AI 회사를 하고 있는데, 어떤 질문에도 답할 수 없다"라고 했다.' ("The Is How the AI Bubble Will Pop," Derek Thompson Substack, 10월 2일)</w:t>
      </w:r>
    </w:p>
    <w:p>
      <w:pPr>
        <w:spacing w:after="200"/>
      </w:pPr>
      <w:r>
        <w:t xml:space="preserve">하지만 그것은 고대 역사다... 이미 두 달이 지났다. 여기 업데이트가 있다:</w:t>
      </w:r>
    </w:p>
    <w:p>
      <w:pPr>
        <w:spacing w:after="200"/>
      </w:pPr>
      <w:r>
        <w:t xml:space="preserve">전 OpenAI 임원 Mira Murati가 설립한 인공지능 스타트업 Thinking Machines Lab은 약 500억 달러 밸류에이션으로 새로운 자금 조달 라운드를 모금하기 위한 초기 협상 중이라고 Bloomberg News가 목요일 보도했다. 스타트업은 7월에 약 20억 달러를 모금한 후 마지막으로 120억 달러로 평가되었다. (Reuters, 11월 13일)</w:t>
      </w:r>
    </w:p>
    <w:p>
      <w:pPr>
        <w:spacing w:after="200"/>
      </w:pPr>
      <w:r>
        <w:t xml:space="preserve">그리고 Thinking Machines Lab만 그런 것이 아니다:</w:t>
      </w:r>
    </w:p>
    <w:p>
      <w:pPr>
        <w:spacing w:after="200"/>
      </w:pPr>
      <w:r>
        <w:t xml:space="preserve">AI 군비 경쟁에서 가장 대담한 베팅 중 하나로, 전 OpenAI 수석 과학자 Ilya Sutskever가 설립한 스텔스 스타트업 Safe Superintelligence (SSI)는 공개적으로 출시된 제품이나 서비스가 없음에도 불구하고 회사를 320억 달러로 평가하는 라운드에서 20억 달러를 모금했다. (CTech by Calcalist, 4월 13일)</w:t>
      </w:r>
    </w:p>
    <w:p>
      <w:pPr>
        <w:spacing w:after="200"/>
      </w:pPr>
      <w:r>
        <w:rPr>
          <w:b/>
          <w:bCs/>
        </w:rPr>
        <w:t xml:space="preserve">최종 상태는 무엇인가?</w:t>
      </w:r>
      <w:r>
        <w:t xml:space="preserve"> AI 관련 문제의 일부는 이 최신 것의 비정상적인 특성을 포함한다. 이것은 제품을 설계하고 판매하여 판매 가격이 투입 비용을 초과하면 돈을 버는 비즈니스와 같지 않다. 오히려, 비행 중인 비행기를 만들고 있는 회사들이며, 일단 만들어지면 그것이 무엇을 할 수 있고 누군가가 그 서비스에 대해 지불할 것인지 알게 될 것이다.</w:t>
      </w:r>
    </w:p>
    <w:p>
      <w:pPr>
        <w:spacing w:after="200"/>
      </w:pPr>
      <w:r>
        <w:t xml:space="preserve">많은 회사들이 그들이 단지 제품을 만드는 것이 아니라 세상을 바꿀 무언가, 즉 인공일반지능(AGI)을 만들고 있기 때문에 지출을 정당화한다... 문제는 그들 중 누구도 그것을 어떻게 하는지 정확히 모른다는 것이다.</w:t>
      </w:r>
    </w:p>
    <w:p>
      <w:pPr>
        <w:spacing w:after="200"/>
      </w:pPr>
      <w:r>
        <w:t xml:space="preserve">하지만 버지니아 대학의 경제학자 Anton Korinek은 실리콘밸리가 목표에 도달하면 모든 지출이 정당화될 것이라고 말했다. 그는 그것이 가능하다고 낙관적이다.</w:t>
      </w:r>
    </w:p>
    <w:p>
      <w:pPr>
        <w:spacing w:after="200"/>
      </w:pPr>
      <w:r>
        <w:t xml:space="preserve">'AGI 아니면 파산에 대한 베팅이다'라고 Korinek 박사는 말했다. (The New York Times, 11월 20일 – 강조 추가)</w:t>
      </w:r>
    </w:p>
    <w:p>
      <w:pPr>
        <w:spacing w:after="200"/>
      </w:pPr>
      <w:r>
        <w:t xml:space="preserve">건설 중인 산업의 아직 결정되지 않은 특성은 OpenAI의 CEO Sam Altman의 발언에서 가장 잘 포착되는데, 다음과 같이 의역되었다: '우리는 이런 종류의 일반적으로 지능적인 시스템을 만들고 그것에게 투자 수익을 창출하는 방법을 알아내라고 할 것이다.'</w:t>
      </w:r>
    </w:p>
    <w:p>
      <w:pPr>
        <w:spacing w:after="200"/>
      </w:pPr>
      <w:r>
        <w:t xml:space="preserve">이것은 지금까지 투자한 비즈니스의 성격을 완전히 이해한 사람들에게 일시 정지의 원천이 되어야 한다. 분명히, 인간 두뇌와 같거나 그것을 능가하는 기술의 가치는 꽤 커야 하지만, 계산 범위를 넘어서지 않는가?</w:t>
      </w:r>
    </w:p>
    <w:p>
      <w:pPr>
        <w:pStyle w:val="Heading1"/>
      </w:pPr>
      <w:r>
        <w:t xml:space="preserve">부채 사용에 대한 한마디</w:t>
      </w:r>
    </w:p>
    <w:p>
      <w:pPr>
        <w:spacing w:after="200"/>
      </w:pPr>
      <w:r>
        <w:t xml:space="preserve">지금까지 AI와 지원 인프라에 대한 투자의 상당 부분은 영업 현금 흐름에서 파생된 주식 자본으로 구성되었다. 하지만 이제 기업들은 부채 조달이 필요한 금액을 약속하고 있으며, 일부 기업의 경우 투자와 레버리지가 공격적이라고 설명해야 한다.</w:t>
      </w:r>
    </w:p>
    <w:p>
      <w:pPr>
        <w:spacing w:after="200"/>
      </w:pPr>
      <w:r>
        <w:t xml:space="preserve">AI 데이터 센터 붐은 결코 현금만으로 자금 조달될 수 없었다. 이 프로젝트는 직접 지불하기에는 너무 크다. JPMorgan 분석가들은 냅킨, 아니 어쩌면 식탁보 뒷면에 약간의 계산을 했고 인프라 구축 비용이 5조 달러(팁 불포함)에 달할 것으로 추정했다. 그것이 맞는지는 모르겠지만, 내년에 거의 5천억 달러에 가까운 지출을 기대할 충분한 이유가 있다. 한편, 가장 큰 지출자들(Microsoft, Alphabet, Amazon, Meta, Oracle)은 3분기 말 기준으로 총 약 3,500억 달러의 현금만 보유하고 있었다. ("Unhedged," Financial Times, 11월 13일)</w:t>
      </w:r>
    </w:p>
    <w:p>
      <w:pPr>
        <w:spacing w:after="200"/>
      </w:pPr>
      <w:r>
        <w:t xml:space="preserve">위에서 언급한 기업들은 매우 강력한 비AI 사업에서 건강한 현금 흐름을 얻는다. 하지만 AI에서의 대규모 승자 독식 군비 경쟁은 일부가 부채를 부담하도록 요구하고 있다. 사실, 그들이 막대한 금액을 지출하는 이유 중 하나는 덜 강한 기업들이 따라잡기 어렵게 만들기 위해서라고 생각하는 것이 합리적이다.</w:t>
      </w:r>
    </w:p>
    <w:p>
      <w:pPr>
        <w:spacing w:after="200"/>
      </w:pPr>
      <w:r>
        <w:t xml:space="preserve">Oracle, Meta, Alphabet은 AI 투자 자금을 조달하기 위해 30년 채권을 발행했다. 후자 두 기업의 경우, 채권 수익률이 동일 만기 국채 수익률을 100베이시스포인트 미만으로 초과한다. 무위험 부채보다 거의 더 많은 수익을 제공하지 않는 고정 수입 투자를 위해 30년의 기술 불확실성을 받아들이는 것이 신중한가? 그리고 부채로 자금 조달된 투자 – 칩과 데이터 센터 – 가 이 30년 의무를 상환할 만큼 충분히 오랫동안 생산성 수준을 유지할 것인가?</w:t>
      </w:r>
    </w:p>
    <w:p>
      <w:pPr>
        <w:spacing w:after="200"/>
      </w:pPr>
      <w:r>
        <w:t xml:space="preserve">11월 14일, Alex Kantrowitz의 Big Technology Podcast는 주로 AI 부문에서의 부채 사용에 관해 금융 서비스 회사 D.A. Davidson의 기술 연구 책임자 Gil Luria와의 대화를 실었다. Luria가 말한 내용 중 일부는 다음과 같다:</w:t>
      </w:r>
    </w:p>
    <w:p>
      <w:pPr>
        <w:spacing w:after="200"/>
      </w:pPr>
      <w:r>
        <w:rPr>
          <w:b/>
          <w:bCs/>
        </w:rPr>
        <w:t xml:space="preserve">건강한 행동</w:t>
      </w:r>
      <w:r>
        <w:t xml:space="preserve">은 '...AI를 제공하는 용량을 성장시키는 데 합리적인 투자를 하는 Microsoft, Amazon, Google의 합리적이고 사려 깊은 비즈니스 리더들이 실천하고 있다. 그리고 그들이 합리적인 투자를 할 수 있는 이유는 모든 고객을 가지고 있기 때문이다... 따라서 그들이 투자할 때, 그들은 대차대조표의 현금을 사용하고; 그것을 뒷받침할 엄청난 현금 흐름이 있으며; 그것이 위험한 투자라는 것을 이해하고; 균형을 맞춘다.'</w:t>
      </w:r>
    </w:p>
    <w:p>
      <w:pPr>
        <w:spacing w:after="200"/>
      </w:pPr>
      <w:r>
        <w:rPr>
          <w:b/>
          <w:bCs/>
        </w:rPr>
        <w:t xml:space="preserve">건강하지 않은 행동</w:t>
      </w:r>
      <w:r>
        <w:t xml:space="preserve"> – 여기서 그는 '...다른 스타트업을 위해 데이터 센터를 건설하기 위해 돈을 빌리는 스타트업'을 묘사한다. '둘 다 엄청난 양의 현금을 잃고 있지만, 어떻게든 고객이나 그 투자가 성과를 거둘지에 대한 가시성 없이 이 부채 자본을 조달하여 이 구축에 자금을 대고 있다.'</w:t>
      </w:r>
    </w:p>
    <w:p>
      <w:pPr>
        <w:spacing w:after="200"/>
      </w:pPr>
      <w:r>
        <w:t xml:space="preserve">'따라서 건강한 것과 건강하지 않은 것 사이에는 전체 범위의 행동이 있으며, 과거의 실수를 하지 않기 위해 그것을 정리해야 한다.'</w:t>
      </w:r>
    </w:p>
    <w:p>
      <w:pPr>
        <w:spacing w:after="200"/>
      </w:pPr>
      <w:r>
        <w:t xml:space="preserve">'우리가 주식, 즉 소유권을 통해 자금 조달하는 것들이 있고, 시간이 지남에 따라 이자를 갚아야 할 의무인 부채를 통해 자금 조달하는 것들이 있다. 그리고 사회로서 오랫동안 그 두 조각을 제자리에 놓아왔다. 부채는 예측 가능한 현금 흐름 및/또는 그 대출을 뒷받침할 수 있는 자산이 있을 때이며, 그러면 미래 현금 흐름을 대가로 지금 자본을 교환하는 것이 합리적이다... 우리는 더 투기적인 것들에 투자할 때, 성장하고 그 성장을 소유하고 싶지만 현금 흐름이 어떻게 될지 확실하지 않을 때 주식을 사용한다. 그것이 정상적인 경제가 기능하는 방식이다. 둘을 혼동하기 시작하면 문제에 빠진다.'</w:t>
      </w:r>
    </w:p>
    <w:p>
      <w:pPr>
        <w:spacing w:after="200"/>
      </w:pPr>
      <w:r>
        <w:t xml:space="preserve">잠재적으로 우려되는 요소들 중에서, Luria는 다음을 인용한다:</w:t>
      </w:r>
    </w:p>
    <w:p>
      <w:pPr>
        <w:spacing w:after="200"/>
      </w:pPr>
      <w:r>
        <w:t xml:space="preserve">'투기적 자산... 우리는 2년에서 5년 안에 그것이 실제로 얼마나 필요할지 모른다.'</w:t>
      </w:r>
    </w:p>
    <w:p>
      <w:pPr>
        <w:spacing w:after="200"/>
      </w:pPr>
      <w:r>
        <w:t xml:space="preserve">대출을 할 인센티브가 있지만 장기적 결과에 노출되지 않는 대출 담당자들</w:t>
      </w:r>
    </w:p>
    <w:p>
      <w:pPr>
        <w:spacing w:after="200"/>
      </w:pPr>
      <w:r>
        <w:t xml:space="preserve">AI 용량 공급이 수요를 따라잡거나 초과할 가능성</w:t>
      </w:r>
    </w:p>
    <w:p>
      <w:pPr>
        <w:spacing w:after="200"/>
      </w:pPr>
      <w:r>
        <w:t xml:space="preserve">미래 세대의 AI 칩이 더 강력해져 기존 것들을 구식으로 만들거나 부채의 담보로서의 가치를 감소시킬 가능성</w:t>
      </w:r>
    </w:p>
    <w:p>
      <w:pPr>
        <w:spacing w:after="200"/>
      </w:pPr>
      <w:r>
        <w:t xml:space="preserve">임대료를 인하하고 손실을 감수하며 시장 점유율을 다투는 강력한 경쟁자들</w:t>
      </w:r>
    </w:p>
    <w:p>
      <w:pPr>
        <w:spacing w:after="200"/>
      </w:pPr>
      <w:r>
        <w:t xml:space="preserve">여기 10월 18일 Azeem Azhar의 Exponential View에서 중요한 단락들이 있다:</w:t>
      </w:r>
    </w:p>
    <w:p>
      <w:pPr>
        <w:spacing w:after="200"/>
      </w:pPr>
      <w:r>
        <w:t xml:space="preserve">AI 붐이 언제 버블로 바뀌는가? [투자자이자 엔지니어인] Paul Kedrosky는 민스키 모먼트를 지적한다 – 신용 확장이 좋은 프로젝트를 소진하고 벤더 파이낸싱과 의문스러운 커버리지 비율로 한계 거래를 쫓기 시작하는 변곡점. AI 인프라의 경우, 그 전환은 이미 진행 중일 수 있다; 조짐에는 하이퍼스케일러들의 자본 지출이 매출 모멘텀을 앞지르고 대출 기관들이 파티를 유지하기 위해 조건을 달콤하게 하는 것이 포함된다.</w:t>
      </w:r>
    </w:p>
    <w:p>
      <w:pPr>
        <w:spacing w:after="200"/>
      </w:pPr>
      <w:r>
        <w:t xml:space="preserve">Paul은 설득력 있는 사례를 제시한다. 우리는 투기적 금융 영역에 진입했으며 – 논쟁의 여지가 있지만 잠정적 단계를 지나 – 최근 거래들은 위험한 선례를 세울 것이다. Paul이 경고하듯이, 이 파이낸싱은 '미래의 그러한 거래를 위한 템플릿을 만들 것이며', 어떤 대가를 치르더라도 지배를 추구하는 하이퍼스케일러들 사이에서 정크 발행과 SPV 확산의 급속한 확장을 촉발할 것이다...</w:t>
      </w:r>
    </w:p>
    <w:p>
      <w:pPr>
        <w:spacing w:after="200"/>
      </w:pPr>
      <w:r>
        <w:t xml:space="preserve">AI 인프라의 경우, 경고 신호가 깜빡이고 있다: 벤더 파이낸싱이 확산되고, 커버리지 비율이 얇아지고, 하이퍼스케일러들이 매출 모멘텀이 뒤처지더라도 자본 지출 속도를 유지하기 위해 대차대조표를 레버리지한다. 우리는 양면을 본다 – 진정한 인프라 확장과 함께 2000년 통신 붕괴를 상기시키는 파이낸싱 곡예. 붐은 여전히 생산적일 수 있지만, 신용이 긴축되기 전에 매출이 따라잡는 경우에만 그렇다. 건강한 긴장이 언제 시스템적 위험이 되는가? 그것이 시장이 하기 전에 우리가 답해야 할 질문이다. (강조 추가)</w:t>
      </w:r>
    </w:p>
    <w:p>
      <w:pPr>
        <w:spacing w:after="200"/>
      </w:pPr>
      <w:r>
        <w:t xml:space="preserve">Azhar는 Enron의 불안정성과 궁극적인 붕괴에 가장 큰 기여를 한 것 중 하나인 특수목적법인(SPV)을 통한 장외 파이낸싱의 사용을 참조한다. 회사와 그 파트너들은 일부 특정 목적을 위해 SPV를 설립하고 주식 자본을 공급한다. 모회사는 운영 통제권을 가질 수 있지만, 과반수 소유권이 없기 때문에 재무제표에 SPV를 연결하지 않는다. SPV는 부채를 부담하지만, 그 부채는 모회사 장부에 나타나지 않는다. 모회사는 투자등급 차입자일 수 있지만, 마찬가지로 부채는 모회사의 직접적인 의무가 아니거나 그것에 의해 보증되지 않는다. 오늘날의 부채는 데이터 센터 임차인 – 때때로 지분 파트너 – 으로부터 약속된 임대료에 의해 뒷받침될 수 있지만, 부채는 지분 파트너의 직접적인 의무도 아니다. 본질적으로, SPV는 회사가 SPV가 하는 일을 하지 않고 SPV가 가진 부채를 가지고 있지 않은 것처럼 보이게 하는 방법이다. (사모펀드와 사모신용펀드가 이러한 법인체의 파트너와 대출 기관 중에서 발견될 가능성이 매우 높다.)</w:t>
      </w:r>
    </w:p>
    <w:p>
      <w:pPr>
        <w:spacing w:after="200"/>
      </w:pPr>
      <w:r>
        <w:t xml:space="preserve">앞서 인용했듯이, Perez(닷컴 버블 직후에 썼던)에 따르면, '배치 기간을 가능하게 한 것은 돈을 잃는 투자들이었다.' 초기 투자는 '민스키 모먼트'에서 손실되는데, 연장된 상승 사이클에서 이루어진 현명하지 못한 약속이 조정에서 가치 파괴를 만난다. 그리고 부채 사용에 대해 확실히 아는 세 가지가 있다:</w:t>
      </w:r>
    </w:p>
    <w:p>
      <w:pPr>
        <w:spacing w:after="200"/>
      </w:pPr>
      <w:r>
        <w:t xml:space="preserve">손실이 있으면 손실을 확대한다(희망하는 이익이 실현되면 그것을 확대하는 것처럼),</w:t>
      </w:r>
    </w:p>
    <w:p>
      <w:pPr>
        <w:spacing w:after="200"/>
      </w:pPr>
      <w:r>
        <w:t xml:space="preserve">벤처가 어려운 순간을 만나면 실패 확률을 증가시킨다, 그리고</w:t>
      </w:r>
    </w:p>
    <w:p>
      <w:pPr>
        <w:spacing w:after="200"/>
      </w:pPr>
      <w:r>
        <w:t xml:space="preserve">그 아래의 주식 층에도 불구하고, 어려운 순간이 충분히 나쁘면 대출 기관의 자본을 위험에 빠뜨린다.</w:t>
      </w:r>
    </w:p>
    <w:p>
      <w:pPr>
        <w:spacing w:after="200"/>
      </w:pPr>
      <w:r>
        <w:t xml:space="preserve">고려해야 할 한 가지 핵심 위험은 데이터 센터 건설 붐이 과잉으로 이어질 가능성이다. 일부 데이터 센터는 비경제적으로 될 수 있고, 일부 소유자는 파산할 수 있다. 그런 경우, 새로운 세대의 소유자들이 그들에게 압류한 대출 기관들로부터 센터를 달러당 몇 센트에 사들여, 산업이 안정될 때 이익을 거둘 수 있다. 이것은 '창조적 파괴'가 시장을 균형으로 이끌고 비용을 미래 사업을 수익성 있게 만드는 수준으로 감소시키는 과정이다.</w:t>
      </w:r>
    </w:p>
    <w:p>
      <w:pPr>
        <w:spacing w:after="200"/>
      </w:pPr>
      <w:r>
        <w:t xml:space="preserve">부채는 그 자체로 좋은 것도 나쁜 것도 아니다. 마찬가지로, AI 산업에서의 레버리지 사용은 박수를 받거나 두려워할 것이 아니다. 모든 것은 자본 구조에서 부채의 비율; 당신이 대출하는 자산이나 현금 흐름의 질; 차입자의 상환을 위한 대안적 유동성 원천; 그리고 대출 기관이 얻은 안전 마진의 적절성에 달려 있다. 오늘날의 열기 넘치는 환경에서 어떤 대출 기관이 규율을 유지하는지 지켜볼 것이다.</w:t>
      </w:r>
    </w:p>
    <w:p>
      <w:pPr>
        <w:spacing w:after="200"/>
      </w:pPr>
      <w:r>
        <w:t xml:space="preserve">이와 관련하여 Oaktree는 데이터 센터에 몇 가지 투자를 했고, 우리 모회사인 Brookfield는 AI 인프라 투자를 위한 100억 달러 펀드를 모금하고 있다는 점을 언급할 가치가 있다. Brookfield는 자체 자금을 투입하고 있으며 국부펀드와 Nvidia로부터 주식 약정을 받아 '신중한' 부채를 적용할 계획이다. Brookfield의 투자는 데이터 센터로 덜 포화된 지역과 데이터 센터가 필요로 할 막대한 양의 전력을 공급하기 위한 인프라에 주로 들어갈 것으로 보인다. 물론, 우리 둘 다 신중한 결정이라고 생각하는 것에 기반해 이러한 일을 하고 있다.</w:t>
      </w:r>
    </w:p>
    <w:p>
      <w:pPr>
        <w:spacing w:after="200"/>
      </w:pPr>
      <w:r>
        <w:t xml:space="preserve">AI에 대해 의견을 제시할 만큼 충분히 알지 못한다는 것을 안다. 하지만 부채에 대해서는 알고 있으며, 그것은 이것이다:</w:t>
      </w:r>
    </w:p>
    <w:p>
      <w:pPr>
        <w:spacing w:after="200"/>
      </w:pPr>
      <w:r>
        <w:t xml:space="preserve">결과가 불확실한 벤처에 부채 파이낸싱을 제공하는 것은 괜찮다.</w:t>
      </w:r>
    </w:p>
    <w:p>
      <w:pPr>
        <w:spacing w:after="200"/>
      </w:pPr>
      <w:r>
        <w:t xml:space="preserve">결과가 순전히 추측의 문제인 곳에서는 괜찮지 않다.</w:t>
      </w:r>
    </w:p>
    <w:p>
      <w:pPr>
        <w:spacing w:after="200"/>
      </w:pPr>
      <w:r>
        <w:t xml:space="preserve">그 차이를 이해하는 사람들도 여전히 그 구분을 올바르게 해야 한다.</w:t>
      </w:r>
    </w:p>
    <w:p>
      <w:pPr>
        <w:spacing w:after="200"/>
      </w:pPr>
      <w:r>
        <w:t xml:space="preserve">FT의 Unhedged는 JPMorgan CMBS 연구의 수석 분석가 Chong Sin을 인용하여 '...투자등급 ABS 및 CMBS 투자자들과의 대화에서, 자주 인용되는 우려 중 하나는 채권이 만기될 때 데이터 센터의 잔존 가치 위험을 감수하고 싶은지 여부이다'라고 말한다. 잠재적 대출 기관들이 그들이 해야 할 종류의 질문을 하고 있어서 기쁘다.</w:t>
      </w:r>
    </w:p>
    <w:p>
      <w:pPr>
        <w:spacing w:after="200"/>
      </w:pPr>
      <w:r>
        <w:t xml:space="preserve">여기 Oaktree의 공동 CEO이자 Opportunities Funds의 공동 포트폴리오 매니저인 Bob O'Leary에 따른 부채와 AI의 교차점에 대한 생각이 있다:</w:t>
      </w:r>
    </w:p>
    <w:p>
      <w:pPr>
        <w:spacing w:after="200"/>
      </w:pPr>
      <w:r>
        <w:t xml:space="preserve">대부분의 기술 발전은 승자 독식 또는 승자 대부분 독식 경쟁으로 발전한다. 이 역학을 '올바르게' 플레이하는 방법은 부채가 아니라 주식을 통해서이다. 궁극적인 승자를 포함하도록 주식 익스포저를 다양화할 수 있다고 가정하면, 승자로부터의 막대한 이익이 패자에 대한 자본 손상을 충분히 보상할 것이다. 그것이 벤처 캐피탈리스트의 오랜 성공 공식이다.</w:t>
      </w:r>
    </w:p>
    <w:p>
      <w:pPr>
        <w:spacing w:after="200"/>
      </w:pPr>
      <w:r>
        <w:t xml:space="preserve">다양화된 부채 익스포저 풀의 경우 정반대이다. 승자에게서는 쿠폰만 벌 것이며, 그것은 패자의 부채에서 경험할 손상을 보상하기에 엄청나게 불충분할 것이다.</w:t>
      </w:r>
    </w:p>
    <w:p>
      <w:pPr>
        <w:spacing w:after="200"/>
      </w:pPr>
      <w:r>
        <w:t xml:space="preserve">물론, 승자가 나올 기업 풀을 식별할 수 없다면, 부채와 주식의 차이는 무관하다 – 어쨌든 제로이다. 이것을 언급하는 이유는 검색과 소셜 미디어에서 정확히 그런 일이 일어났기 때문이다: 초기 리더들(검색의 Lycos와 소셜 미디어의 MySpace)은 나중에 등장한 기업들(검색의 Google과 소셜 미디어의 Facebook)에게 극적으로 패배했다.</w:t>
      </w:r>
    </w:p>
    <w:p>
      <w:pPr>
        <w:pStyle w:val="Heading1"/>
      </w:pPr>
      <w:r>
        <w:t xml:space="preserve">결론 도출 시도</w:t>
      </w:r>
    </w:p>
    <w:p>
      <w:pPr>
        <w:spacing w:after="200"/>
      </w:pPr>
      <w:r>
        <w:t xml:space="preserve">오늘날의 행동이 미래에 대한 추측에 기반한 '투기적'이라는 데는 의심의 여지가 없다. 또한 미래가 어떻게 될지 아무도 모르지만, 투자자들은 그 미래에 막대한 금액을 베팅하고 있다는 데도 의심의 여지가 없다.</w:t>
      </w:r>
    </w:p>
    <w:p>
      <w:pPr>
        <w:spacing w:after="200"/>
      </w:pPr>
      <w:r>
        <w:t xml:space="preserve">이와 관련하여, AI의 독특한 특성에 대해 조금 말하고 싶다. AI 혁명은 그것에 앞선 기술 혁명과 경이롭고도 우려스러운 방식으로 다르다. 마치 지니가 병에서 풀려나온 것 같고, 다시 들어가지 않을 것 같다:</w:t>
      </w:r>
    </w:p>
    <w:p>
      <w:pPr>
        <w:spacing w:after="200"/>
      </w:pPr>
      <w:r>
        <w:t xml:space="preserve">AI는 인류를 위한 도구가 아니라 오히려 어떤 의미에서 대체물일 수 있다. 그것은 지금까지 인간이 독점해 온 인지를 대신할 수 있을 수 있다. 이 때문에, 이전 발전과는 정도뿐만 아니라 종류가 다를 가능성이 높다. (이에 대해서는 추신에서 더 다룬다.)</w:t>
      </w:r>
    </w:p>
    <w:p>
      <w:pPr>
        <w:spacing w:after="200"/>
      </w:pPr>
      <w:r>
        <w:t xml:space="preserve">AI 기술은 믿을 수 없이 빠른 속도로 발전하고 있어, 인류가 적응할 시간이 거의 없을 수 있다. 두 가지 예를 들겠다:</w:t>
      </w:r>
    </w:p>
    <w:p>
      <w:pPr>
        <w:spacing w:after="200"/>
      </w:pPr>
      <w:r>
        <w:t xml:space="preserve">우리가 60년 전 '컴퓨터 프로그래밍'이라고 부르던 코딩은 AI의 영향 측면에서 광산의 카나리아이다. 많은 선진 소프트웨어 팀에서, 개발자들은 더 이상 코드를 작성하지 않는다. 그들은 원하는 것을 입력하면 AI 시스템이 코드를 생성한다. AI가 수행하는 코딩은 세계적인 수준인데, 이것은 불과 1년 전에는 그렇지 않았다. 여기서 내 가이드에 따르면, '인간 대체가 그 수직 분야에서 일어날지 여부에 대한 추측은 없다.'</w:t>
      </w:r>
    </w:p>
    <w:p>
      <w:pPr>
        <w:spacing w:after="200"/>
      </w:pPr>
      <w:r>
        <w:t xml:space="preserve">디지털 광고 분야에서, 사용자가 앱에 로그인하면 AI가 '광고 매칭'을 수행하여 이전 서핑에서 표시된 선호도에 맞춤화된 광고를 보여준다. 인간이 이 일을 하도록 지원할 필요가 없다.</w:t>
      </w:r>
    </w:p>
    <w:p>
      <w:pPr>
        <w:spacing w:after="200"/>
      </w:pPr>
      <w:r>
        <w:t xml:space="preserve">아마도 가장 중요한 것은, AI에 대한 수요 성장이 완전히 예측 불가능해 보인다는 것이다. 내 젊은 조언자 중 한 명이 설명했듯이, '개선의 속도와 규모는 AI에 대한 수요를 예측하기 매우 어렵게 만든다. 1년 또는 2년 후에 AI가 오늘날 할 수 있는 것의 10배 또는 100배를 할 수 있을 수 있기 때문에, 오늘날의 채택은 내일의 채택과 아무 관련이 없을 수 있다. 따라서, 얼마나 많은 데이터 센터가 필요할지 어떻게 말할 수 있는가? 그리고 성공적인 기업들조차 얼마나 많은 컴퓨팅 용량을 계약해야 하는지 어떻게 알 수 있는가?'</w:t>
      </w:r>
    </w:p>
    <w:p>
      <w:pPr>
        <w:spacing w:after="200"/>
      </w:pPr>
      <w:r>
        <w:t xml:space="preserve">이런 차이점들로, AI가 미래에 대해 무엇을 의미하는지 어떻게 누구든 정확하게 판단할 수 있는가?</w:t>
      </w:r>
    </w:p>
    <w:p>
      <w:pPr>
        <w:spacing w:after="200"/>
      </w:pPr>
      <w:r>
        <w:t xml:space="preserve">*            *            *</w:t>
      </w:r>
    </w:p>
    <w:p>
      <w:pPr>
        <w:spacing w:after="200"/>
      </w:pPr>
      <w:r>
        <w:t xml:space="preserve">나를 포함해 이 시점에서 많은 관찰자들을 차지하고 있는 것 중 하나는 과거 버블과의 유사점을 찾는 것이다. 여기 Wired의 최근 기사에서 역사적 관점이 있다:</w:t>
      </w:r>
    </w:p>
    <w:p>
      <w:pPr>
        <w:spacing w:after="200"/>
      </w:pPr>
      <w:r>
        <w:t xml:space="preserve">여기서 AI의 가장 가까운 역사적 유사체는 전등이 아니라 라디오일 수 있다. RCA가 1919년에 방송을 시작했을 때, 그것이 강력한 정보 기술을 손에 쥐고 있다는 것은 즉시 명확했다. 하지만 그것이 비즈니스로 어떻게 전환될지는 덜 명확했다. '라디오가 백화점을 위한 손실 감수 마케팅이 될 것인가? 일요일 설교를 방송하기 위한 공공 서비스? 오락을 위한 광고 지원 매체?' [메릴랜드 대학의 Brent Goldfarb와 David A. Kirsch]는 쓴다. '모두 가능했다. 모두 기술적 내러티브의 주제였다.' 결과적으로, 라디오는 역사상 가장 큰 버블 중 하나로 변했다 – 1929년에 정점을 찍은 후 붕괴에서 가치의 97%를 잃었다. 이것은 부수적인 섹터가 아니었다; RCA는 Ford Motor Company와 함께 시장에서 가장 거래량이 많은 주식이었다. The New Yorker가 최근 썼듯이 '그 시대의 Nvidia'였다...</w:t>
      </w:r>
    </w:p>
    <w:p>
      <w:pPr>
        <w:spacing w:after="200"/>
      </w:pPr>
      <w:r>
        <w:t xml:space="preserve">1927년, Charles Lindbergh는 뉴욕에서 파리까지 최초의 단독 무착륙 대서양 횡단 비행을 했다... 그것은 그 시대의 가장 큰 기술 데모였고, 엄청난, ChatGPT 출시 수준의 조율 이벤트가 되었다 – 투자자들에게 산업에 돈을 쏟아부으라는 신호.</w:t>
      </w:r>
    </w:p>
    <w:p>
      <w:pPr>
        <w:spacing w:after="200"/>
      </w:pPr>
      <w:r>
        <w:t xml:space="preserve">'전문 투자자들은 비행기와 항공 여행의 중요성을 정확하게 인식했다' Goldfarb와 Kirsch는 쓴다, 하지만 '불가피성의 내러티브가 그들의 신중함을 대체로 잠재웠다. 기술적 불확실성은 위험이 아닌 기회로 프레이밍되었다. 시장은 산업이 얼마나 빨리 기술적 실행 가능성과 수익성을 달성할지 과대평가했다.'</w:t>
      </w:r>
    </w:p>
    <w:p>
      <w:pPr>
        <w:spacing w:after="200"/>
      </w:pPr>
      <w:r>
        <w:t xml:space="preserve">결과적으로, 버블은 1929년에 터졌다 – 5월 정점에서, 항공 주식은 1932년 5월까지 96% 하락했다...</w:t>
      </w:r>
    </w:p>
    <w:p>
      <w:pPr>
        <w:spacing w:after="200"/>
      </w:pPr>
      <w:r>
        <w:t xml:space="preserve">AI가 기술 버블 역사에서 가장 가까운 유사체 두 가지가 항공과 방송 라디오라는 점을 재차 강조할 가치가 있다. 둘 다 높은 불확실성으로 둘러싸여 있었고 둘 다 믿을 수 없이 강력한 조율 내러티브로 과대 광고되었다. 둘 다 새로운 게임 체인저 기술을 활용하려는 순수 플레이 회사들에 의해 장악되었고, 둘 다 당시의 개인 투자자들에게 접근 가능했다. 둘 다 1929년에 터졌을 때 우리에게 대공황을 남긴 정도로 큰 버블을 부풀리는 데 도움을 주었다. ("AI Is the Bubble to Burst Them All," Brian Merchant, Wired, 10월 27일 – 강조 추가. N.b., 대공황에는 라디오/항공 버블의 붕괴 외에도 많은 원인이 있었다.)</w:t>
      </w:r>
    </w:p>
    <w:p>
      <w:pPr>
        <w:spacing w:after="200"/>
      </w:pPr>
      <w:r>
        <w:t xml:space="preserve">이 메모를 여는 인용문을 제공한 Derek Thompson은 그의 뉴스레터를 훌륭한 역사적 관점으로 마무리했다:</w:t>
      </w:r>
    </w:p>
    <w:p>
      <w:pPr>
        <w:spacing w:after="200"/>
      </w:pPr>
      <w:r>
        <w:t xml:space="preserve">철도는 버블이었고 미국을 변혁했다. 전기는 버블이었고 미국을 변혁했다. 1990년대 후반의 광대역 구축은 미국을 변혁한 버블이었다. 나는 버블을 응원하지 않으며, 오히려 미국 경제가 수년간 또 다른 침체를 경험하지 않기를 바란다. 하지만 현재 AI 데이터 센터 건설에 흘러들어가는 부채의 양을 감안할 때, AI가 과잉 건설되지 않고 짧은 고통스러운 조정을 겪지 않는 최초의 변혁적 기술이 될 것 같지 않다고 생각한다. ("AI Could Be the Railroad of the 21st Century. Brace Yourself." 11월 4일 – 강조 추가)</w:t>
      </w:r>
    </w:p>
    <w:p>
      <w:pPr>
        <w:spacing w:after="200"/>
      </w:pPr>
      <w:r>
        <w:t xml:space="preserve">회의론자들은 오늘날의 이벤트가 인터넷 버블과 비교되는 방식들을 쉽게 인용한다:</w:t>
      </w:r>
    </w:p>
    <w:p>
      <w:pPr>
        <w:spacing w:after="200"/>
      </w:pPr>
      <w:r>
        <w:t xml:space="preserve">세상을 바꾸는 기술, 과열되고 투기적인 행동, FOMO의 역할, 의심스러운 순환 거래, SPV의 사용, 10억 달러 시드 라운드</w:t>
      </w:r>
    </w:p>
    <w:p>
      <w:pPr>
        <w:spacing w:after="200"/>
      </w:pPr>
      <w:r>
        <w:t xml:space="preserve">지지자들은 비교가 적절하지 않은 이유들을 가지고 있다:</w:t>
      </w:r>
    </w:p>
    <w:p>
      <w:pPr>
        <w:spacing w:after="200"/>
      </w:pPr>
      <w:r>
        <w:t xml:space="preserve">강력한 수요가 있는 기존 제품, 이미 10억 명의 사용자(버블 정점 때 인터넷 사용자 수의 몇 배), 수익, 이익, 현금 흐름을 가진 잘 확립된 주요 플레이어들, 하루 만에 가격이 두 배가 되는 IPO 광풍의 부재, 확립된 참여자들의 합리적인 PER</w:t>
      </w:r>
    </w:p>
    <w:p>
      <w:pPr>
        <w:spacing w:after="200"/>
      </w:pPr>
      <w:r>
        <w:t xml:space="preserve">제안된 비교 불가능 요소들 중 첫 번째에 대해 자세히 설명하겠다. 인터넷 버블과 달리, AI 제품은 이미 규모에서 존재하고, 그에 대한 수요가 폭발하고 있으며, 빠르게 증가하는 양의 수익을 창출하고 있다. 예를 들어, AI 코딩용 모델 생산의 두 리더 중 하나인 Anthropic은 지난 2년간 매년 수익을 '10배씩' 증가시켰다고 한다(고등 수학을 공부하지 않은 분들을 위해, 그것은 2년 동안 100배이다). Anthropic이 올해 초 도입한 코딩 프로그램인 Claude Code의 수익은 이미 연간 10억 달러 속도로 달리고 있다고 한다. 다른 리더인 Cursor의 수익은 2023년 100만 달러, 2024년 1억 달러였으며, 그들도 올해 10억 달러에 도달할 것으로 예상된다.</w:t>
      </w:r>
    </w:p>
    <w:p>
      <w:pPr>
        <w:spacing w:after="200"/>
      </w:pPr>
      <w:r>
        <w:t xml:space="preserve">마지막 항목에 대해서는, Goldman Sachs를 통해 Derek Thompson에게서 온 아래 표를 보라. 1998-2000년의 인터넷 버블 동안, Microsoft, Cisco, Oracle의 PER이 오늘날 가장 큰 AI 플레이어들 – Nvidia, Microsoft, Alphabet, Amazon, Meta(OpenAI는 이익이 없다)의 PER보다 훨씬 높았다는 것을 알 수 있다. 사실, Microsoft는 26년 전 PER 대비 50% 할인 중이다! 내가 목격한 첫 번째 버블 – 1969-72년의 Nifty-Fifty를 둘러싼 – 에서, 선도 기업들의 PER은 1998-2000년보다도 더 높았다.</w:t>
      </w:r>
    </w:p>
    <w:p>
      <w:pPr>
        <w:pStyle w:val="Heading1"/>
      </w:pPr>
      <w:r>
        <w:t xml:space="preserve">결론에서</w:t>
      </w:r>
    </w:p>
    <w:p>
      <w:pPr>
        <w:spacing w:after="200"/>
      </w:pPr>
      <w:r>
        <w:t xml:space="preserve">나의 마지막 인용은 OpenAI의 Sam Altman을 보겠다. 그의 발언은 무슨 일이 일어나고 있는지의 본질을 포착하는 것 같다:</w:t>
      </w:r>
    </w:p>
    <w:p>
      <w:pPr>
        <w:spacing w:after="200"/>
      </w:pPr>
      <w:r>
        <w:t xml:space="preserve">'버블이 발생하면, 똑똑한 사람들이 진실의 핵심에 대해 과도하게 흥분한다'고 Altman 씨는 올해 기자들에게 말했다. '전체적으로 투자자들이 AI에 대해 과도하게 흥분하고 있는가? 내 의견은 그렇다. AI가 아주 오랫동안 일어난 가장 중요한 일인가? 내 의견도 역시 그렇다.' (The New York Times, 11월 20일)</w:t>
      </w:r>
    </w:p>
    <w:p>
      <w:pPr>
        <w:spacing w:after="200"/>
      </w:pPr>
      <w:r>
        <w:t xml:space="preserve">하지만 내가 결론을 가지고 있는가? 그렇다, 가지고 있다. 앞서 언급한 Alan Greenspan의 표현은 주식시장 버블을 요약하는 훌륭한 방법으로 쓰인다: '비이성적 과열'. 투자자들이 AI에 대해 과열을 적용하고 있다는 데는 의심의 여지가 없다. 문제는 그것이 비이성적인지 여부이다. AI의 막대한 잠재력뿐만 아니라 많은 수의 거대한 미지수를 감안할 때, 거의 아무도 확실히 말할 수 없다고 생각한다. 현재의 열광이 과도한지 여부에 대해 이론화할 수 있지만, 그것이 그랬는지는 몇 년 후에나 알 수 있을 것이다. 버블은 회고적으로 가장 잘 식별된다.</w:t>
      </w:r>
    </w:p>
    <w:p>
      <w:pPr>
        <w:spacing w:after="200"/>
      </w:pPr>
      <w:r>
        <w:t xml:space="preserve">과거 버블과의 유사점은 피할 수 없지만, 기술을 믿는 사람들은 '이번에는 다르다'고 주장할 것이다. 그 네 단어는 현재 상황이 유사한 이전 것들과 달리 버블이 아닌 이유를 설명하면서 거의 모든 버블에서 들린다. 반면에, 1987년에 그 네 단어에 내 주의를 끈 John Templeton 경은 20%의 경우에는 정말로 상황이 다르다고 재빨리 지적했다. 하지만 세 번째 손으로, 그것이 다르다는 믿음에 기반한 행동이 그것이 다르지 않게 만드는 원인이라는 것을 명심해야 한다!</w:t>
      </w:r>
    </w:p>
    <w:p>
      <w:pPr>
        <w:spacing w:after="200"/>
      </w:pPr>
      <w:r>
        <w:t xml:space="preserve">오늘날의 상황은 미국 경제학자 Stuart Chase가 신앙에 대해 한 것으로 귀속되는 발언을 떠올리게 한다. 나는 이것이 AI에도 적용된다고 믿는다(그리고 금과 암호화폐에도):</w:t>
      </w:r>
    </w:p>
    <w:p>
      <w:pPr>
        <w:spacing w:after="200"/>
      </w:pPr>
      <w:r>
        <w:rPr>
          <w:i/>
          <w:iCs/>
        </w:rPr>
        <w:t xml:space="preserve">믿는 자들에게는 증거가 필요 없다. 믿지 않는 자들에게는 어떤 증거도 불가능하다.</w:t>
      </w:r>
    </w:p>
    <w:p>
      <w:pPr>
        <w:spacing w:after="200"/>
      </w:pPr>
      <w:r>
        <w:t xml:space="preserve">여기 내 실제 결론이 있다:</w:t>
      </w:r>
    </w:p>
    <w:p>
      <w:pPr>
        <w:spacing w:after="200"/>
      </w:pPr>
      <w:r>
        <w:t xml:space="preserve">변혁적 기술이 과도한 열정과 투자를 생성하여, 필요한 것보다 더 많은 인프라와 너무 높았던 것으로 판명되는 자산 가격을 초래하는 일관된 역사가 있다. 이러한 과잉은 그것들 없이는 일어나지 않았을 방식으로 기술 채택을 가속화한다. 이러한 과잉에 대한 일반적인 단어는 '버블'이다.</w:t>
      </w:r>
    </w:p>
    <w:p>
      <w:pPr>
        <w:spacing w:after="200"/>
      </w:pPr>
      <w:r>
        <w:t xml:space="preserve">AI는 역사상 가장 위대한 변혁적 기술 중 하나가 될 잠재력이 있다.</w:t>
      </w:r>
    </w:p>
    <w:p>
      <w:pPr>
        <w:spacing w:after="200"/>
      </w:pPr>
      <w:r>
        <w:t xml:space="preserve">바로 위에서 썼듯이, AI는 현재 큰 열광의 대상이다. 그 열광이 역사적 패턴에 부합하는 버블을 생성하지 않는다면, 그것은 처음이 될 것이다.</w:t>
      </w:r>
    </w:p>
    <w:p>
      <w:pPr>
        <w:spacing w:after="200"/>
      </w:pPr>
      <w:r>
        <w:t xml:space="preserve">이 과정에서 만들어진 버블은 보통 그것들에 자금을 대는 사람들에게 손실로 끝난다.</w:t>
      </w:r>
    </w:p>
    <w:p>
      <w:pPr>
        <w:spacing w:after="200"/>
      </w:pPr>
      <w:r>
        <w:t xml:space="preserve">손실은 주로 기술의 새로움이 그 영향의 범위와 타이밍을 예측 불가능하게 만든다는 사실에서 비롯된다. 이것은 모든 열광 속에서 기업들을 너무 긍정적으로 판단하기 쉽게 만들고, 먼지가 가라앉을 때 어떤 기업이 승자로 부상할지 알기 어렵게 만든다.</w:t>
      </w:r>
    </w:p>
    <w:p>
      <w:pPr>
        <w:spacing w:after="200"/>
      </w:pPr>
      <w:r>
        <w:t xml:space="preserve">열광과 따라서 투자자들의 행동이 과도했던 것으로 판명되면 발생할 손실에 노출되지 않고 새로운 기술의 잠재적 혜택에 완전히 참여하는 방법은 있을 수 없다.</w:t>
      </w:r>
    </w:p>
    <w:p>
      <w:pPr>
        <w:spacing w:after="200"/>
      </w:pPr>
      <w:r>
        <w:t xml:space="preserve">이 과정에서 부채의 사용 – 높은 불확실성이 과거 기술 혁명에서 보통 배제했던 – 은 이번에 위의 모든 것을 확대할 잠재력이 있다.</w:t>
      </w:r>
    </w:p>
    <w:p>
      <w:pPr>
        <w:spacing w:after="200"/>
      </w:pPr>
      <w:r>
        <w:t xml:space="preserve">이것이 버블인지 아무도 확실히 말할 수 없기 때문에, 상황이 나빠지면 파멸의 위험에 직면한다는 것을 인정하지 않고 올인하는 것은 권하지 않는다. 하지만 같은 이유로, 완전히 빠져서 역사상 가장 위대한 기술적 진보 중 하나를 놓칠 위험을 감수하는 것도 권하지 않는다. 선택성과 신중함을 적용한 적당한 포지션이 최선의 접근법처럼 보인다.</w:t>
      </w:r>
    </w:p>
    <w:p>
      <w:pPr>
        <w:spacing w:after="200"/>
      </w:pPr>
      <w:r>
        <w:t xml:space="preserve">마지막으로, 투자에는 마법의 단어가 없다는 것을 명심하는 것이 필수적이다. 요즘 부동산 펀드를 홍보하는 사람들은 '오피스 빌딩은 어제 이야기지만, 우리는 데이터 센터를 통해 미래에 투자하고 있다'고 말하고, 모두가 동의하며 고개를 끄덕인다. 하지만 데이터 센터는 부족할 수도 과잉 공급될 수도 있고, 임대료는 예상보다 높을 수도 낮을 수도 있다. 결과적으로, 수익성이 있을 수 있다... 또는 아닐 수 있다. 데이터 센터, 그리고 따라서 AI에 대한 지적인 투자는 – 다른 모든 것과 마찬가지로 – 냉정하고 통찰력 있는 판단과 능숙한 실행을 요구한다.</w:t>
      </w:r>
    </w:p>
    <w:p>
      <w:pPr>
        <w:spacing w:after="480"/>
        <w:jc w:val="right"/>
      </w:pPr>
      <w:r>
        <w:rPr>
          <w:i/>
          <w:iCs/>
        </w:rPr>
        <w:t xml:space="preserve">2025년 12월 9일</w:t>
      </w:r>
    </w:p>
    <w:p>
      <w:r>
        <w:br w:type="page"/>
      </w:r>
    </w:p>
    <w:p>
      <w:pPr>
        <w:pStyle w:val="Heading1"/>
      </w:pPr>
      <w:r>
        <w:t xml:space="preserve">추신</w:t>
      </w:r>
    </w:p>
    <w:p>
      <w:pPr>
        <w:spacing w:after="200"/>
      </w:pPr>
      <w:r>
        <w:t xml:space="preserve">다음 내용은 금융 시장이나 AI가 버블의 대상인지 여부와는 무관하다. 내 주제는 실업과 목적 상실을 통한 AI의 사회에 대한 영향이다. 읽을 필요가 없다 – 그래서 추신이다 – 하지만 나에게는 중요하고, 몇 마디 말할 곳을 찾고 있었다.</w:t>
      </w:r>
    </w:p>
    <w:p>
      <w:pPr>
        <w:spacing w:after="200"/>
      </w:pPr>
      <w:r>
        <w:t xml:space="preserve">11월 18일, Barclays의 리서치 노트는 Fed 총재 Christopher Waller가 '최근 AI에 대한 주식시장의 열광이 아직 일자리 창출로 이어지지 않았음'을 강조했다고 설명했다. AI의 주요 영향 중 하나가 생산성을 증가시키고 따라서 일자리를 없앨 것이라는 내 생각을 감안할 때 이것은 역설적으로 보인다. 그것이 내 우려의 원천이다.</w:t>
      </w:r>
    </w:p>
    <w:p>
      <w:pPr>
        <w:spacing w:after="200"/>
      </w:pPr>
      <w:r>
        <w:t xml:space="preserve">나는 AI를 주로 놀라운 노동 절약 장치로 본다. Vanguard의 글로벌 수석 경제학자이자 투자 전략 그룹의 글로벌 책임자인 Joe Davis는 '대부분의 일자리 – 아마도 5개 중 4개 – 에서 AI의 영향은 혁신과 자동화의 혼합을 초래할 것이며, 현재 업무에 소요되는 시간의 약 43%를 절약할 수 있다'고 말한다. (Exponential View, 9월 3일)</w:t>
      </w:r>
    </w:p>
    <w:p>
      <w:pPr>
        <w:spacing w:after="200"/>
      </w:pPr>
      <w:r>
        <w:t xml:space="preserve">나는 그로 인한 고용 전망이 무섭다. AI가 불필요하게 만들거나, 그 때문에 일자리를 찾을 수 없는 사람들에게 무슨 일이 일어날지 엄청나게 걱정된다. 낙관론자들은 '과거의 기술 발전 이후에 항상 새로운 일자리가 생겨났다'고 주장한다. AI의 경우에도 그것이 사실이기를 바라지만, 희망은 그리 대단한 것이 아니고, 그 일자리가 어디서 올지 알기 어렵다. 물론, 나는 미래학자나 금융 낙관론자가 아니며, 그것이 1978년에 주식에서 채권으로 전환한 이유이다.</w:t>
      </w:r>
    </w:p>
    <w:p>
      <w:pPr>
        <w:spacing w:after="200"/>
      </w:pPr>
      <w:r>
        <w:t xml:space="preserve">낙관론자들이 말하는 또 다른 것은 'AI가 생산성에 미치는 유익한 영향이 GDP 성장을 크게 가속화할 것'이라는 것이다. 여기에 구체적인 이의가 있다:</w:t>
      </w:r>
    </w:p>
    <w:p>
      <w:pPr>
        <w:spacing w:after="200"/>
      </w:pPr>
      <w:r>
        <w:t xml:space="preserve">GDP의 변화는 근무 시간의 변화 곱하기 시간당 생산량(일명 '생산성')의 변화로 생각할 수 있다. 생산성 증가에서 AI의 역할은 우리가 필요로 하는 상품을 생산하는 데 더 적은 근무 시간 – 더 적은 근로자를 의미 – 이 필요하다는 것을 의미한다.</w:t>
      </w:r>
    </w:p>
    <w:p>
      <w:pPr>
        <w:spacing w:after="200"/>
      </w:pPr>
      <w:r>
        <w:t xml:space="preserve">또는, 다른 방향에서 보면, 어쩌면 생산성의 붐은 같은 양의 노동으로 훨씬 더 많은 상품을 생산할 수 있다는 것을 의미할 수 있다. 하지만 많은 일자리가 AI에 의해 사라지면, 사람들이 AI가 생산할 수 있게 하는 추가 상품을 어떻게 살 여유가 있을 것인가?</w:t>
      </w:r>
    </w:p>
    <w:p>
      <w:pPr>
        <w:spacing w:after="200"/>
      </w:pPr>
      <w:r>
        <w:t xml:space="preserve">AI가 오늘날 고용된 모든 사람들과 어깨를 나란히 하며 일하는 세상을 상상하기 어렵다. 어떻게 고용이 감소하지 않을 수 있는가? AI는 많은 수의 초급 근로자들, 판단을 적용하지 않고 서류를 처리하는 사람들, 그리고 판례를 찾기 위해 법률 서적을 뒤지는 주니어 변호사들을 대체할 가능성이 높다. 어쩌면 스프레드시트를 만들고 프레젠테이션 자료를 편집하는 주니어 투자 분석가들까지도. AI가 MRI를 평균적인 의사보다 더 잘 읽을 수 있다고 한다. 운전은 미국에서 가장 많은 인구를 가진 직업 중 하나이며, 무인 차량이 이미 도착하고 있다. 현재 택시, 리무진, 버스, 트럭을 운전하는 모든 사람들이 어디서 일자리를 찾을 것인가?</w:t>
      </w:r>
    </w:p>
    <w:p>
      <w:pPr>
        <w:spacing w:after="200"/>
      </w:pPr>
      <w:r>
        <w:t xml:space="preserve">정부의 대응은 '보편적 기본 소득'이라고 불리는 것이 될 것이라고 상상한다. 정부는 단순히 일자리가 없는 수백만 명에게 수표를 보낼 것이다. 하지만 내 안의 걱정쟁이는 여기서도 문제를 발견한다:</w:t>
      </w:r>
    </w:p>
    <w:p>
      <w:pPr>
        <w:spacing w:after="200"/>
      </w:pPr>
      <w:r>
        <w:t xml:space="preserve">그 수표를 위한 돈은 어디서 오는가? 내가 예상하는 일자리 손실은 소득세 수입 감소와 복지 지출 증가를 의미한다. 이것은 일하고 있는 인구의 감소하는 부분에 더 많은 부담을 주고 앞으로 더 큰 적자를 의미한다. 이 새로운 세계에서 정부가 계속 증가하는 적자에 자금을 댈 수 있을 것인가?</w:t>
      </w:r>
    </w:p>
    <w:p>
      <w:pPr>
        <w:spacing w:after="200"/>
      </w:pPr>
      <w:r>
        <w:t xml:space="preserve">그리고 더 중요한 것은, 사람들이 일자리에서 월급 이상의 것을 얻는다는 것이다. 일자리는 아침에 일어날 이유를 주고, 하루에 구조를 부여하고, 사회에서 생산적인 역할과 자존감을 주고, 도전을 제시하며, 이를 극복함으로써 만족감을 제공한다. 이것들이 어떻게 대체될 것인가? 최소 생계비 수표를 받고 하루 종일 빈둥대는 많은 사람들이 걱정된다. 최근 수십 년간 광업과 제조업에서의 일자리 손실과 오피오이드 중독 및 수명 단축의 발생률 사이의 상관관계가 걱정된다.</w:t>
      </w:r>
    </w:p>
    <w:p>
      <w:pPr>
        <w:spacing w:after="200"/>
      </w:pPr>
      <w:r>
        <w:t xml:space="preserve">그리고 그런데, 많은 수의 주니어 변호사, 분석가, 의사를 없애면, 수십 년에 걸쳐 연마된 판단력과 패턴 인식을 필요로 하는 심각한 문제를 해결할 수 있는 경험 많은 베테랑은 어디서 구할 것인가?</w:t>
      </w:r>
    </w:p>
    <w:p>
      <w:pPr>
        <w:spacing w:after="200"/>
      </w:pPr>
      <w:r>
        <w:t xml:space="preserve">어떤 일자리가 없어지지 않을 것인가? 우리 자녀와 손자녀는 어떤 직업을 준비해야 하는가? 기계가 수행할 수 없는 일자리에 대해 생각해 보라. 내 목록은 배관공, 전기 기술자, 마사지사 – 물리적 작업으로 시작한다. 어쩌면 간호사가 의사보다 더 많이 벌 것이다. 직접 돌봄을 제공하기 때문이다. 그리고 최고의 예술가, 운동선수, 의사, 변호사, 그리고 희망컨대 투자자를 구별하는 것은 무엇인가? 나는 그것이 AI가 복제할 수도 있고 복제하지 못할 수도 있는 재능이나 통찰력이라고 불리는 것이라고 생각한다. 하지만 그 직업들의 최상위에 얼마나 많은 사람들이 필요한가? 전 대통령 후보는 해외 이전으로 일자리를 잃은 모든 사람에게 노트북을 주겠다고 말했다. 우리에게 얼마나 많은 노트북 운영자가 필요한가?</w:t>
      </w:r>
    </w:p>
    <w:p>
      <w:pPr>
        <w:spacing w:after="200"/>
      </w:pPr>
      <w:r>
        <w:t xml:space="preserve">마지막으로, 나는 해안가에 사는 소수의 고학력 억만장자들이 수백만 명을 실업자로 만드는 기술을 만든 것으로 여겨질 것이 걱정된다. 이것은 현재보다 더 많은 사회적, 정치적 분열을 약속하며, 세상을 포퓰리스트 선동에 익숙하게 만든다.</w:t>
      </w:r>
    </w:p>
    <w:p>
      <w:pPr>
        <w:spacing w:after="200"/>
      </w:pPr>
      <w:r>
        <w:t xml:space="preserve">나는 내 생애 동안 놀라운 발전을 보았지만, 여러 면에서 내가 자란 더 단순한 세상을 그리워한다. 이것이 또 다른 큰 것이 될 것 같아 걱정된다. 나는 이 낭독에서 기쁨을 얻지 못한다. 낙관론자들이 내가 왜 틀렸는지 설명해 주기 바란다.</w:t>
      </w:r>
    </w:p>
    <w:p>
      <w:pPr>
        <w:spacing w:after="200"/>
      </w:pPr>
      <w:r>
        <w:t xml:space="preserve">이와 관련하여 흥미롭게도, Vanguard의 Joe Davis는 2025년에 그 어느 해보다 더 많은 미국인이 65세가 되고, 지금부터 2035년 사이에 약 1,600만 명의 베이비붐 세대가 은퇴할 것이라고 지적한다. AI가 단지 그것을 보충할 수 있지 않을까? 당신을 위한 낙관적인 견해가 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360"/>
      <w:jc w:val="center"/>
    </w:pPr>
    <w:rPr>
      <w:rFonts w:ascii="맑은 고딕" w:cs="맑은 고딕" w:eastAsia="맑은 고딕" w:hAnsi="맑은 고딕"/>
      <w:b/>
      <w:bCs/>
      <w:color w:val="000000"/>
      <w:sz w:val="48"/>
      <w:szCs w:val="48"/>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1a1a1a"/>
      <w:sz w:val="32"/>
      <w:szCs w:val="32"/>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2025-12-30T11:16:08.658Z</dcterms:created>
  <dcterms:modified xsi:type="dcterms:W3CDTF">2025-12-30T11:16:08.659Z</dcterms:modified>
</cp:coreProperties>
</file>

<file path=docProps/custom.xml><?xml version="1.0" encoding="utf-8"?>
<Properties xmlns="http://schemas.openxmlformats.org/officeDocument/2006/custom-properties" xmlns:vt="http://schemas.openxmlformats.org/officeDocument/2006/docPropsVTypes"/>
</file>