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16C" w:rsidRDefault="0085116C" w:rsidP="0085116C">
      <w:proofErr w:type="spellStart"/>
      <w:r>
        <w:t>Naseem</w:t>
      </w:r>
      <w:proofErr w:type="spellEnd"/>
      <w:r>
        <w:t xml:space="preserve"> </w:t>
      </w:r>
      <w:proofErr w:type="spellStart"/>
      <w:r>
        <w:t>Abbas</w:t>
      </w:r>
      <w:proofErr w:type="spellEnd"/>
      <w:r>
        <w:t xml:space="preserve"> Shah is a Pakistani cricketer who is quickly making a name for himself in international cricket. At the age of 16, he was called up to Pakistan's cricket team for the Test series against Australia. He made his Test cricket debut when he made his international debut for Pakistan national team against Australia in November 2019. </w:t>
      </w:r>
      <w:proofErr w:type="gramStart"/>
      <w:r>
        <w:t>became</w:t>
      </w:r>
      <w:proofErr w:type="gramEnd"/>
      <w:r>
        <w:t xml:space="preserve"> his ninth-youngest player. In December 2019, in the second Test match against Sri Lanka, he became the second youngest bowler to score a 5-wicket move in a Test match, and also the youngest pace bowler. He will definitely be a key player in Pakistan's upcoming matches.</w:t>
      </w:r>
    </w:p>
    <w:p w:rsidR="0085116C" w:rsidRDefault="0085116C" w:rsidP="0085116C"/>
    <w:p w:rsidR="0085116C" w:rsidRDefault="0085116C" w:rsidP="0085116C">
      <w:proofErr w:type="spellStart"/>
      <w:r>
        <w:t>Naseem</w:t>
      </w:r>
      <w:proofErr w:type="spellEnd"/>
      <w:r>
        <w:t xml:space="preserve"> </w:t>
      </w:r>
      <w:proofErr w:type="spellStart"/>
      <w:r>
        <w:t>Abbas</w:t>
      </w:r>
      <w:proofErr w:type="spellEnd"/>
      <w:r>
        <w:t xml:space="preserve"> Shah made his international debut for Pakistan against Australia in November 2019 at the age of 16 years and 254 days, becoming the ninth youngest player to make his Test cricket debut. In December 2019, in the second Test match against Sri Lanka, he became the second youngest bowler to score a 5-wicket move in a Test match, and also the youngest pace bowler. With these performances, he has cemented his place in Pakistan his cricket team and will contribute to his future achievements.</w:t>
      </w:r>
    </w:p>
    <w:p w:rsidR="0085116C" w:rsidRDefault="0085116C" w:rsidP="0085116C"/>
    <w:p w:rsidR="003059D6" w:rsidRDefault="0085116C" w:rsidP="0085116C">
      <w:proofErr w:type="spellStart"/>
      <w:r>
        <w:t>Naseem</w:t>
      </w:r>
      <w:proofErr w:type="spellEnd"/>
      <w:r>
        <w:t xml:space="preserve"> </w:t>
      </w:r>
      <w:proofErr w:type="spellStart"/>
      <w:r>
        <w:t>Abbas</w:t>
      </w:r>
      <w:proofErr w:type="spellEnd"/>
      <w:r>
        <w:t xml:space="preserve"> Shah made his international cricket debut for Pakistan in November 2019 at the age of 16 years and 239 days against Australia. He became the ninth-youngest player to make his Test cricket debut and also the youngest Pace his bowler. In the second Test match against Sri Lanka, he became the second youngest bowler to score a move of five wickets in a Test match, and also the youngest pace bowler.</w:t>
      </w:r>
    </w:p>
    <w:sectPr w:rsidR="003059D6" w:rsidSect="003059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16C"/>
    <w:rsid w:val="003059D6"/>
    <w:rsid w:val="00851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2022-10-15T14:48:00Z</dcterms:created>
  <dcterms:modified xsi:type="dcterms:W3CDTF">2022-10-15T14:48:00Z</dcterms:modified>
</cp:coreProperties>
</file>