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765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F51BF7" w:rsidTr="00F51BF7">
        <w:trPr>
          <w:trHeight w:val="980"/>
        </w:trPr>
        <w:tc>
          <w:tcPr>
            <w:tcW w:w="10368" w:type="dxa"/>
          </w:tcPr>
          <w:p w:rsidR="00F51BF7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1473840046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2132854586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1974084041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F51BF7" w:rsidRPr="007D1495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F51BF7" w:rsidRPr="00790E26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F51BF7" w:rsidRPr="00790E26" w:rsidRDefault="00F51BF7" w:rsidP="00F51BF7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 xml:space="preserve">Recognized by UGC &amp; Accredited by </w:t>
            </w:r>
            <w:proofErr w:type="spellStart"/>
            <w:r w:rsidRPr="00790E26">
              <w:rPr>
                <w:rFonts w:ascii="Times New Roman" w:eastAsia="Calibri" w:hAnsi="Times New Roman"/>
              </w:rPr>
              <w:t>NAACandNBA</w:t>
            </w:r>
            <w:proofErr w:type="spellEnd"/>
            <w:r w:rsidRPr="00790E26">
              <w:rPr>
                <w:rFonts w:ascii="Times New Roman" w:eastAsia="Calibri" w:hAnsi="Times New Roman"/>
              </w:rPr>
              <w:t xml:space="preserve">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F51BF7" w:rsidRDefault="00F51BF7" w:rsidP="00F51BF7"/>
    <w:p w:rsidR="00F51BF7" w:rsidRDefault="00F51BF7" w:rsidP="00F51BF7"/>
    <w:p w:rsidR="00F51BF7" w:rsidRPr="001C5BE6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F51BF7" w:rsidRPr="001C5BE6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51BF7" w:rsidRPr="000617E1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</w:t>
      </w:r>
      <w:proofErr w:type="spellStart"/>
      <w:r w:rsidRPr="000617E1">
        <w:rPr>
          <w:rFonts w:ascii="Times New Roman" w:hAnsi="Times New Roman" w:cs="Times New Roman"/>
          <w:b/>
          <w:bCs/>
          <w:sz w:val="36"/>
          <w:szCs w:val="36"/>
        </w:rPr>
        <w:t>Mudhalvan</w:t>
      </w:r>
      <w:proofErr w:type="spellEnd"/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1BF7" w:rsidRPr="000617E1" w:rsidRDefault="00F51BF7" w:rsidP="00F51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F51BF7" w:rsidRPr="000617E1" w:rsidRDefault="00F51BF7" w:rsidP="00F51B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:rsidR="00F51BF7" w:rsidRDefault="006E4490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1275080</wp:posOffset>
                </wp:positionH>
                <wp:positionV relativeFrom="paragraph">
                  <wp:posOffset>23495</wp:posOffset>
                </wp:positionV>
                <wp:extent cx="3536950" cy="504825"/>
                <wp:effectExtent l="0" t="0" r="635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36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BF7" w:rsidRPr="009F2D51" w:rsidRDefault="00F51BF7" w:rsidP="00F51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2D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Phase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  <w:r w:rsidRPr="009F2D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- Project Submission</w:t>
                            </w:r>
                          </w:p>
                          <w:p w:rsidR="00F51BF7" w:rsidRDefault="00F51BF7" w:rsidP="00F51B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4pt;margin-top:1.85pt;width:278.5pt;height:39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">
                <v:path arrowok="t"/>
                <v:textbox>
                  <w:txbxContent>
                    <w:p w:rsidR="00F51BF7" w:rsidRPr="009F2D51" w:rsidRDefault="00F51BF7" w:rsidP="00F51B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9F2D5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Phase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  <w:r w:rsidRPr="009F2D5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- Project Submission</w:t>
                      </w:r>
                    </w:p>
                    <w:p w:rsidR="00F51BF7" w:rsidRDefault="00F51BF7" w:rsidP="00F51BF7"/>
                  </w:txbxContent>
                </v:textbox>
                <w10:wrap type="square" anchorx="margin"/>
              </v:shape>
            </w:pict>
          </mc:Fallback>
        </mc:AlternateConten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Pr="000617E1" w:rsidRDefault="00F51BF7" w:rsidP="00F51BF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E85E15">
        <w:rPr>
          <w:rFonts w:ascii="Times New Roman" w:hAnsi="Times New Roman" w:cs="Times New Roman"/>
          <w:b/>
          <w:bCs/>
          <w:sz w:val="32"/>
          <w:szCs w:val="32"/>
        </w:rPr>
        <w:t xml:space="preserve"> PRANESH R</w:t>
      </w:r>
    </w:p>
    <w:p w:rsidR="00F51BF7" w:rsidRDefault="00F51BF7" w:rsidP="00F51BF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9353C">
        <w:rPr>
          <w:rFonts w:ascii="Times New Roman" w:hAnsi="Times New Roman" w:cs="Times New Roman"/>
          <w:b/>
          <w:bCs/>
          <w:sz w:val="32"/>
          <w:szCs w:val="32"/>
        </w:rPr>
        <w:t>AU7112211060</w:t>
      </w:r>
      <w:r w:rsidR="00E85E15">
        <w:rPr>
          <w:rFonts w:ascii="Times New Roman" w:hAnsi="Times New Roman" w:cs="Times New Roman"/>
          <w:b/>
          <w:bCs/>
          <w:sz w:val="32"/>
          <w:szCs w:val="32"/>
        </w:rPr>
        <w:t>22</w:t>
      </w:r>
    </w:p>
    <w:p w:rsidR="00F51BF7" w:rsidRPr="000617E1" w:rsidRDefault="00F51BF7" w:rsidP="00F51BF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F51BF7" w:rsidRDefault="00F51BF7" w:rsidP="008E350A">
      <w:pPr>
        <w:tabs>
          <w:tab w:val="left" w:pos="1995"/>
        </w:tabs>
        <w:rPr>
          <w:rFonts w:ascii="Times New Roman" w:hAnsi="Times New Roman" w:cs="Times New Roman"/>
          <w:b/>
          <w:sz w:val="28"/>
          <w:szCs w:val="28"/>
        </w:rPr>
      </w:pPr>
    </w:p>
    <w:p w:rsidR="008E350A" w:rsidRPr="00F51BF7" w:rsidRDefault="008E350A" w:rsidP="00F51BF7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Smart Public Restroom</w:t>
      </w:r>
    </w:p>
    <w:p w:rsid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 xml:space="preserve">Python  code  for  </w:t>
      </w:r>
      <w:proofErr w:type="spellStart"/>
      <w:r w:rsidRPr="008E350A">
        <w:rPr>
          <w:rFonts w:ascii="Times New Roman" w:hAnsi="Times New Roman" w:cs="Times New Roman"/>
          <w:b/>
          <w:sz w:val="28"/>
          <w:szCs w:val="28"/>
        </w:rPr>
        <w:t>Airquality</w:t>
      </w:r>
      <w:proofErr w:type="spellEnd"/>
      <w:r w:rsidRPr="008E35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350A">
        <w:rPr>
          <w:rFonts w:ascii="Times New Roman" w:hAnsi="Times New Roman" w:cs="Times New Roman"/>
          <w:b/>
          <w:sz w:val="28"/>
          <w:szCs w:val="28"/>
        </w:rPr>
        <w:t>monitering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import time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import board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busio</w:t>
      </w:r>
      <w:proofErr w:type="spellEnd"/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digitalio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DigitalInOut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, Direction, Pull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adafruit_pm25.i2c imp</w:t>
      </w:r>
      <w:r>
        <w:rPr>
          <w:rFonts w:ascii="Times New Roman" w:hAnsi="Times New Roman" w:cs="Times New Roman"/>
          <w:sz w:val="24"/>
          <w:szCs w:val="24"/>
        </w:rPr>
        <w:t>ort PM25_I2C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reset_pin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None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i2c = busio.I2C(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board.SCL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board.SDA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, frequency=100000)</w:t>
      </w:r>
    </w:p>
    <w:p w:rsidR="008E350A" w:rsidRPr="008E350A" w:rsidRDefault="008E350A" w:rsidP="008E350A">
      <w:pPr>
        <w:tabs>
          <w:tab w:val="left" w:pos="8235"/>
        </w:tabs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pm25 = PM25_I2C(i2c,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reset_pin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print("Found PM2.5 sensor, reading data...")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(1)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E350A">
        <w:rPr>
          <w:rFonts w:ascii="Times New Roman" w:hAnsi="Times New Roman" w:cs="Times New Roman"/>
          <w:sz w:val="24"/>
          <w:szCs w:val="24"/>
        </w:rPr>
        <w:t xml:space="preserve"> try: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aqdata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pm25.read()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RuntimeError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   print("Unable to read from sensor, retrying...")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   co</w:t>
      </w:r>
      <w:r>
        <w:rPr>
          <w:rFonts w:ascii="Times New Roman" w:hAnsi="Times New Roman" w:cs="Times New Roman"/>
          <w:sz w:val="24"/>
          <w:szCs w:val="24"/>
        </w:rPr>
        <w:t>ntinue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E350A">
        <w:rPr>
          <w:rFonts w:ascii="Times New Roman" w:hAnsi="Times New Roman" w:cs="Times New Roman"/>
          <w:sz w:val="24"/>
          <w:szCs w:val="24"/>
        </w:rPr>
        <w:t>print()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print("Concentration Units (standard)")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 "PM 1.0: %d\tPM2.5: %d\tPM10: %d" ,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["pm10 standard"],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["pm25 standard"],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["pm100 standard"])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lastRenderedPageBreak/>
        <w:t xml:space="preserve">    print("Concentration Units (environmental)")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print("PM 1.0: %d\tPM2.5: %d\tPM10: %d",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["pm10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"],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["pm25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"],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["pm100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0.3um / 0.1L air:",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["particles 03um"])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0.5um / 0.1L air:",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["particles 05um"])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1.0um / 0.1L air:",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["particles 10um"])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2.5um / 0.1L air:",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["particles 25um"])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5.0um / 0.1L air:",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["particles 50um"])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10 um / 0.1L air:",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["particles 100um"])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79353C" w:rsidRDefault="0079353C" w:rsidP="007935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857500"/>
            <wp:effectExtent l="19050" t="0" r="0" b="0"/>
            <wp:docPr id="1" name="Picture 0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 xml:space="preserve">Python  code  for </w:t>
      </w:r>
      <w:r>
        <w:rPr>
          <w:rFonts w:ascii="Times New Roman" w:hAnsi="Times New Roman" w:cs="Times New Roman"/>
          <w:b/>
          <w:sz w:val="28"/>
          <w:szCs w:val="28"/>
        </w:rPr>
        <w:t xml:space="preserve"> Automatic flusher: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ultrasonic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(echo=17, trigger=4)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lastRenderedPageBreak/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ultrasonic.wait_for_in_range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print("In range")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ultrasonic.wait_for_out_of_range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print("Out of range")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ultrasonic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(echo=17, trigger=4,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threshold_distance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=0.5)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ultrasonic.threshold_distance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0.5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hello():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print(“Hello”)</w:t>
      </w:r>
    </w:p>
    <w:p w:rsidR="008E350A" w:rsidRPr="008E350A" w:rsidRDefault="008E350A" w:rsidP="008E3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print(“Turn ON the flusher”)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ultrasonic.when_in_range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hello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bye():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print("Bye")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print(“Turn OFF the flusher”)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ultrasonic.when_out_of_range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bye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79353C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ultrasonic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(echo=17, trigger=4,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max_distance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=2)</w:t>
      </w:r>
    </w:p>
    <w:p w:rsidR="0079353C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ultrasonic.max_distance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79353C" w:rsidRDefault="0079353C" w:rsidP="0079353C">
      <w:pPr>
        <w:ind w:left="2160"/>
        <w:rPr>
          <w:rFonts w:ascii="Times New Roman" w:hAnsi="Times New Roman" w:cs="Times New Roman"/>
          <w:sz w:val="24"/>
          <w:szCs w:val="24"/>
        </w:rPr>
      </w:pPr>
      <w:r w:rsidRPr="00793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5575" cy="1685925"/>
            <wp:effectExtent l="19050" t="0" r="9525" b="0"/>
            <wp:docPr id="6" name="Picture 3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0A" w:rsidRDefault="008E350A" w:rsidP="008E350A">
      <w:pPr>
        <w:rPr>
          <w:rFonts w:ascii="Times New Roman" w:hAnsi="Times New Roman" w:cs="Times New Roman"/>
          <w:noProof/>
          <w:sz w:val="24"/>
          <w:szCs w:val="24"/>
        </w:rPr>
      </w:pPr>
    </w:p>
    <w:p w:rsidR="0079353C" w:rsidRDefault="0079353C" w:rsidP="008E350A">
      <w:pPr>
        <w:rPr>
          <w:rFonts w:ascii="Times New Roman" w:hAnsi="Times New Roman" w:cs="Times New Roman"/>
          <w:sz w:val="24"/>
          <w:szCs w:val="24"/>
        </w:rPr>
      </w:pPr>
    </w:p>
    <w:p w:rsidR="0079353C" w:rsidRPr="008E350A" w:rsidRDefault="0079353C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 xml:space="preserve">Python  code  for </w:t>
      </w:r>
      <w:r>
        <w:rPr>
          <w:rFonts w:ascii="Times New Roman" w:hAnsi="Times New Roman" w:cs="Times New Roman"/>
          <w:b/>
          <w:sz w:val="28"/>
          <w:szCs w:val="28"/>
        </w:rPr>
        <w:t xml:space="preserve"> User Availability: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ultrasonic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(echo=17, trigger=4)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ultrasonic.wait_for_in_range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print("In range")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ultrasonic.wait_for_out_of_range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print("Out of range")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ultrasonic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(echo=17, trigger=4,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threshold_distance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=0.5)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ultrasonic.threshold_distance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0.5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ledon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():</w:t>
      </w:r>
    </w:p>
    <w:p w:rsidR="008E350A" w:rsidRPr="008E350A" w:rsidRDefault="008E350A" w:rsidP="008E3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print(“Turn ON the LED”)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ultrasonic.when_in_range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ledon</w:t>
      </w:r>
      <w:proofErr w:type="spellEnd"/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ledoff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print(“Turn OFF the LED”)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ultrasonic.when_out_of_range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ledoff</w:t>
      </w:r>
      <w:proofErr w:type="spellEnd"/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ultrasonic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(echo=17, trigger=4,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max_distance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=2)</w:t>
      </w:r>
    </w:p>
    <w:p w:rsidR="008E350A" w:rsidRDefault="008E350A" w:rsidP="008E350A">
      <w:pPr>
        <w:rPr>
          <w:rFonts w:ascii="Times New Roman" w:hAnsi="Times New Roman" w:cs="Times New Roman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ultrasonic.max_distance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8E350A" w:rsidRPr="005328EC" w:rsidRDefault="008E350A" w:rsidP="008E350A">
      <w:pPr>
        <w:rPr>
          <w:rFonts w:ascii="Times New Roman" w:hAnsi="Times New Roman" w:cs="Times New Roman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sectPr w:rsidR="008E350A" w:rsidRPr="008E350A" w:rsidSect="008E350A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5201" w:rsidRDefault="00FF5201" w:rsidP="008E350A">
      <w:pPr>
        <w:spacing w:after="0" w:line="240" w:lineRule="auto"/>
      </w:pPr>
      <w:r>
        <w:separator/>
      </w:r>
    </w:p>
  </w:endnote>
  <w:endnote w:type="continuationSeparator" w:id="0">
    <w:p w:rsidR="00FF5201" w:rsidRDefault="00FF5201" w:rsidP="008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5201" w:rsidRDefault="00FF5201" w:rsidP="008E350A">
      <w:pPr>
        <w:spacing w:after="0" w:line="240" w:lineRule="auto"/>
      </w:pPr>
      <w:r>
        <w:separator/>
      </w:r>
    </w:p>
  </w:footnote>
  <w:footnote w:type="continuationSeparator" w:id="0">
    <w:p w:rsidR="00FF5201" w:rsidRDefault="00FF5201" w:rsidP="008E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350A" w:rsidRPr="008E350A" w:rsidRDefault="008E350A">
    <w:pPr>
      <w:pStyle w:val="Header"/>
      <w:rPr>
        <w:rFonts w:ascii="Times New Roman" w:hAnsi="Times New Roman" w:cs="Times New Roman"/>
        <w:b/>
        <w:sz w:val="32"/>
        <w:szCs w:val="32"/>
      </w:rPr>
    </w:pPr>
    <w:r w:rsidRPr="008E350A">
      <w:rPr>
        <w:rFonts w:ascii="Times New Roman" w:hAnsi="Times New Roman" w:cs="Times New Roman"/>
        <w:b/>
        <w:sz w:val="32"/>
        <w:szCs w:val="32"/>
      </w:rPr>
      <w:t xml:space="preserve">     </w:t>
    </w:r>
    <w:r>
      <w:rPr>
        <w:rFonts w:ascii="Times New Roman" w:hAnsi="Times New Roman" w:cs="Times New Roman"/>
        <w:b/>
        <w:sz w:val="32"/>
        <w:szCs w:val="32"/>
      </w:rP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0A"/>
    <w:rsid w:val="00076F86"/>
    <w:rsid w:val="00183F86"/>
    <w:rsid w:val="00541B97"/>
    <w:rsid w:val="006E4490"/>
    <w:rsid w:val="0079353C"/>
    <w:rsid w:val="008E350A"/>
    <w:rsid w:val="00954857"/>
    <w:rsid w:val="00A3363E"/>
    <w:rsid w:val="00D33253"/>
    <w:rsid w:val="00E85E15"/>
    <w:rsid w:val="00F51BF7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E8F3"/>
  <w15:docId w15:val="{3525C088-47D7-1F40-86D7-CDBA928F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53"/>
  </w:style>
  <w:style w:type="paragraph" w:styleId="Heading3">
    <w:name w:val="heading 3"/>
    <w:basedOn w:val="Normal"/>
    <w:link w:val="Heading3Char"/>
    <w:uiPriority w:val="9"/>
    <w:qFormat/>
    <w:rsid w:val="008E3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5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8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50A"/>
  </w:style>
  <w:style w:type="paragraph" w:styleId="Footer">
    <w:name w:val="footer"/>
    <w:basedOn w:val="Normal"/>
    <w:link w:val="FooterChar"/>
    <w:uiPriority w:val="99"/>
    <w:semiHidden/>
    <w:unhideWhenUsed/>
    <w:rsid w:val="008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50A"/>
  </w:style>
  <w:style w:type="paragraph" w:styleId="NoSpacing">
    <w:name w:val="No Spacing"/>
    <w:uiPriority w:val="1"/>
    <w:qFormat/>
    <w:rsid w:val="00F51BF7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UDHAYARAJ A 21EC043</dc:creator>
  <cp:lastModifiedBy>Muralitharan .p</cp:lastModifiedBy>
  <cp:revision>3</cp:revision>
  <dcterms:created xsi:type="dcterms:W3CDTF">2023-10-18T10:11:00Z</dcterms:created>
  <dcterms:modified xsi:type="dcterms:W3CDTF">2023-10-18T10:17:00Z</dcterms:modified>
</cp:coreProperties>
</file>